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0085" w14:textId="77777777" w:rsidR="00620F4E" w:rsidRDefault="00F63D75">
      <w:pPr>
        <w:spacing w:after="0"/>
      </w:pPr>
      <w:r>
        <w:rPr>
          <w:noProof/>
        </w:rPr>
        <w:drawing>
          <wp:inline distT="0" distB="0" distL="0" distR="0" wp14:anchorId="7B2A00C8" wp14:editId="7B2A00C9">
            <wp:extent cx="2057400" cy="571500"/>
            <wp:effectExtent l="0" t="0" r="0" b="0"/>
            <wp:docPr id="1569003160" name="Рисунок 156900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0086" w14:textId="77777777" w:rsidR="00620F4E" w:rsidRDefault="00F63D75">
      <w:pPr>
        <w:spacing w:after="0"/>
      </w:pP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"Жалдау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Заңының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B2A0087" w14:textId="77777777" w:rsidR="00620F4E" w:rsidRDefault="00F63D7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1992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</w:t>
      </w:r>
      <w:proofErr w:type="spellEnd"/>
      <w:r>
        <w:rPr>
          <w:color w:val="000000"/>
          <w:sz w:val="28"/>
        </w:rPr>
        <w:t xml:space="preserve"> N 3.</w:t>
      </w:r>
    </w:p>
    <w:p w14:paraId="7B2A0088" w14:textId="77777777" w:rsidR="00620F4E" w:rsidRDefault="00F63D75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       Жалдау </w:t>
      </w:r>
      <w:proofErr w:type="spellStart"/>
      <w:r>
        <w:rPr>
          <w:color w:val="000000"/>
          <w:sz w:val="28"/>
        </w:rPr>
        <w:t>қарым-қатынастарынан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bookmarkEnd w:id="0"/>
    <w:p w14:paraId="7B2A0089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І </w:t>
      </w:r>
      <w:proofErr w:type="spellStart"/>
      <w:r>
        <w:rPr>
          <w:color w:val="000000"/>
          <w:sz w:val="28"/>
        </w:rPr>
        <w:t>тарауына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І-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схемасы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. </w:t>
      </w:r>
    </w:p>
    <w:p w14:paraId="7B2A008A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2. Жалдау </w:t>
      </w:r>
      <w:proofErr w:type="spellStart"/>
      <w:r>
        <w:rPr>
          <w:color w:val="000000"/>
          <w:sz w:val="28"/>
        </w:rPr>
        <w:t>қарым-қатынастарынан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7B2A008B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Жалдау </w:t>
      </w:r>
      <w:proofErr w:type="spellStart"/>
      <w:r>
        <w:rPr>
          <w:color w:val="000000"/>
          <w:sz w:val="28"/>
        </w:rPr>
        <w:t>қарым-қатынастарынан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7B2A008C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7B2A008D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Жалдау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шешкенде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тарауының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p w14:paraId="7B2A008E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құқықтығы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</w:p>
    <w:p w14:paraId="7B2A008F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ретте-кәсіпшілер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7B2A0090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4. Жалдау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тарауында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Жалдау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танымауына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 xml:space="preserve">. </w:t>
      </w:r>
    </w:p>
    <w:p w14:paraId="7B2A0091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7B2A0092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Жалдау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 xml:space="preserve">. </w:t>
      </w:r>
    </w:p>
    <w:p w14:paraId="7B2A0093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Жалдаушы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: </w:t>
      </w:r>
    </w:p>
    <w:p w14:paraId="7B2A0094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5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6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7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8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басымырақ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9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A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B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участогінде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7B2A009C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. </w:t>
      </w:r>
    </w:p>
    <w:p w14:paraId="7B2A009D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участогін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U952717_ 50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7B2A009E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Арбитраж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ажыратысқанда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АІЖК-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7B2A009F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басымырақ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7B2A00A0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Колхоз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колхозшылардың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машиналар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компетенциясына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колхоз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колхозшылардың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p w14:paraId="7B2A00A1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8.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. </w:t>
      </w:r>
    </w:p>
    <w:p w14:paraId="7B2A00A2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7B2A00A3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калькуляциялық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ала-алмаған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p w14:paraId="7B2A00A4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 xml:space="preserve">. </w:t>
      </w:r>
    </w:p>
    <w:p w14:paraId="7B2A00A5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. </w:t>
      </w:r>
    </w:p>
    <w:p w14:paraId="7B2A00A6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Жалдау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</w:p>
    <w:p w14:paraId="7B2A00A7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ЕтЗК-інде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жасамайды</w:t>
      </w:r>
      <w:proofErr w:type="spellEnd"/>
      <w:r>
        <w:rPr>
          <w:color w:val="000000"/>
          <w:sz w:val="28"/>
        </w:rPr>
        <w:t xml:space="preserve">. </w:t>
      </w:r>
    </w:p>
    <w:p w14:paraId="7B2A00A8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мүшелерімен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соқтырады</w:t>
      </w:r>
      <w:proofErr w:type="spellEnd"/>
      <w:r>
        <w:rPr>
          <w:color w:val="000000"/>
          <w:sz w:val="28"/>
        </w:rPr>
        <w:t xml:space="preserve">. </w:t>
      </w:r>
    </w:p>
    <w:p w14:paraId="7B2A00A9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12. Жалдау </w:t>
      </w:r>
      <w:proofErr w:type="spellStart"/>
      <w:r>
        <w:rPr>
          <w:color w:val="000000"/>
          <w:sz w:val="28"/>
        </w:rPr>
        <w:t>кәсіпорны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ЕтЗК-інің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үзеді</w:t>
      </w:r>
      <w:proofErr w:type="spellEnd"/>
      <w:r>
        <w:rPr>
          <w:color w:val="000000"/>
          <w:sz w:val="28"/>
        </w:rPr>
        <w:t xml:space="preserve">. </w:t>
      </w:r>
    </w:p>
    <w:p w14:paraId="7B2A00AA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("Жалдау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ЕтЗК-інің</w:t>
      </w:r>
      <w:proofErr w:type="spellEnd"/>
      <w:r>
        <w:rPr>
          <w:color w:val="000000"/>
          <w:sz w:val="28"/>
        </w:rPr>
        <w:t xml:space="preserve"> 33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қысқартылады</w:t>
      </w:r>
      <w:proofErr w:type="spellEnd"/>
      <w:r>
        <w:rPr>
          <w:color w:val="000000"/>
          <w:sz w:val="28"/>
        </w:rPr>
        <w:t xml:space="preserve">. </w:t>
      </w:r>
    </w:p>
    <w:p w14:paraId="7B2A00AB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ССРО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7B2A00AC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Жалдау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колхозшылардың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колхоз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 xml:space="preserve">. </w:t>
      </w:r>
    </w:p>
    <w:p w14:paraId="7B2A00AD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14. Жалдау </w:t>
      </w:r>
      <w:proofErr w:type="spellStart"/>
      <w:r>
        <w:rPr>
          <w:color w:val="000000"/>
          <w:sz w:val="28"/>
        </w:rPr>
        <w:t>ұжымының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Жалдау </w:t>
      </w:r>
      <w:proofErr w:type="spellStart"/>
      <w:r>
        <w:rPr>
          <w:color w:val="000000"/>
          <w:sz w:val="28"/>
        </w:rPr>
        <w:t>кәсіпорны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7B2A00AE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күнілгері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түсініксіз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байланыссыз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7B2A00AF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15. Жалдау </w:t>
      </w:r>
      <w:proofErr w:type="spellStart"/>
      <w:r>
        <w:rPr>
          <w:color w:val="000000"/>
          <w:sz w:val="28"/>
        </w:rPr>
        <w:t>ұжымынан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резерв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7B2A00B0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Жалдау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резерв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7B2A00B1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ЕтЗК-інің</w:t>
      </w:r>
      <w:proofErr w:type="spellEnd"/>
      <w:r>
        <w:rPr>
          <w:color w:val="000000"/>
          <w:sz w:val="28"/>
        </w:rPr>
        <w:t xml:space="preserve"> IХ-</w:t>
      </w:r>
      <w:proofErr w:type="spellStart"/>
      <w:r>
        <w:rPr>
          <w:color w:val="000000"/>
          <w:sz w:val="28"/>
        </w:rPr>
        <w:t>тарауына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кәсіпорынға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жүктелгендегідей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гарантиялар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ережемен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колхозшылар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колхоз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p w14:paraId="7B2A00B2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мердігерлігі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факторларды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7B2A00B3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p w14:paraId="7B2A00B4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7B2A00B5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19.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қарым-қатынастары</w:t>
      </w:r>
      <w:proofErr w:type="spellEnd"/>
      <w:r>
        <w:rPr>
          <w:color w:val="000000"/>
          <w:sz w:val="28"/>
        </w:rPr>
        <w:t xml:space="preserve">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 xml:space="preserve">. </w:t>
      </w:r>
    </w:p>
    <w:p w14:paraId="7B2A00B6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тағайындамайды</w:t>
      </w:r>
      <w:proofErr w:type="spellEnd"/>
      <w:r>
        <w:rPr>
          <w:color w:val="000000"/>
          <w:sz w:val="28"/>
        </w:rPr>
        <w:t xml:space="preserve">. </w:t>
      </w:r>
    </w:p>
    <w:p w14:paraId="7B2A00B7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өндіріледі</w:t>
      </w:r>
      <w:proofErr w:type="spellEnd"/>
      <w:r>
        <w:rPr>
          <w:color w:val="000000"/>
          <w:sz w:val="28"/>
        </w:rPr>
        <w:t xml:space="preserve">. </w:t>
      </w:r>
    </w:p>
    <w:p w14:paraId="7B2A00B8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21. Жалдау </w:t>
      </w:r>
      <w:proofErr w:type="spellStart"/>
      <w:r>
        <w:rPr>
          <w:color w:val="000000"/>
          <w:sz w:val="28"/>
        </w:rPr>
        <w:t>ұжымынан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басымырақ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"Жалдау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азатжолынан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мүшеліктерінде</w:t>
      </w:r>
      <w:proofErr w:type="spellEnd"/>
      <w:r>
        <w:rPr>
          <w:color w:val="000000"/>
          <w:sz w:val="28"/>
        </w:rPr>
        <w:t xml:space="preserve"> </w:t>
      </w:r>
    </w:p>
    <w:p w14:paraId="7B2A00B9" w14:textId="77777777" w:rsidR="00620F4E" w:rsidRDefault="00F63D75">
      <w:pPr>
        <w:spacing w:after="0"/>
      </w:pPr>
      <w:r>
        <w:br/>
      </w:r>
    </w:p>
    <w:p w14:paraId="7B2A00BA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</w:p>
    <w:p w14:paraId="7B2A00BB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шындығында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</w:t>
      </w:r>
      <w:proofErr w:type="spellEnd"/>
      <w:r>
        <w:rPr>
          <w:color w:val="000000"/>
          <w:sz w:val="28"/>
        </w:rPr>
        <w:t xml:space="preserve"> </w:t>
      </w:r>
    </w:p>
    <w:p w14:paraId="7B2A00BC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ЕтЗК-інің</w:t>
      </w:r>
      <w:proofErr w:type="spellEnd"/>
      <w:r>
        <w:rPr>
          <w:color w:val="000000"/>
          <w:sz w:val="28"/>
        </w:rPr>
        <w:t xml:space="preserve"> 34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</w:p>
    <w:p w14:paraId="7B2A00BD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басымырақ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7B2A00BE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14:paraId="7B2A00BF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</w:p>
    <w:p w14:paraId="7B2A00C0" w14:textId="77777777" w:rsidR="00620F4E" w:rsidRDefault="00F63D7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Пленум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>,</w:t>
      </w:r>
    </w:p>
    <w:p w14:paraId="7B2A00C1" w14:textId="77777777" w:rsidR="00620F4E" w:rsidRPr="00F63D75" w:rsidRDefault="00F63D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63D75">
        <w:rPr>
          <w:color w:val="000000"/>
          <w:sz w:val="28"/>
          <w:lang w:val="ru-RU"/>
        </w:rPr>
        <w:t>Қазақстан Республикасы</w:t>
      </w:r>
    </w:p>
    <w:p w14:paraId="7B2A00C2" w14:textId="77777777" w:rsidR="00620F4E" w:rsidRPr="00F63D75" w:rsidRDefault="00F63D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63D75">
        <w:rPr>
          <w:color w:val="000000"/>
          <w:sz w:val="28"/>
          <w:lang w:val="ru-RU"/>
        </w:rPr>
        <w:t xml:space="preserve"> Жоғарғы сотының мүшесі</w:t>
      </w:r>
    </w:p>
    <w:p w14:paraId="7B2A00C3" w14:textId="77777777" w:rsidR="00620F4E" w:rsidRPr="00F63D75" w:rsidRDefault="00F63D7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63D75">
        <w:rPr>
          <w:color w:val="000000"/>
          <w:sz w:val="28"/>
          <w:lang w:val="ru-RU"/>
        </w:rPr>
        <w:t xml:space="preserve"> Мамандар:</w:t>
      </w:r>
    </w:p>
    <w:p w14:paraId="7B2A00C4" w14:textId="77777777" w:rsidR="00620F4E" w:rsidRPr="00F63D75" w:rsidRDefault="00F63D75">
      <w:pPr>
        <w:spacing w:after="0"/>
        <w:jc w:val="both"/>
        <w:rPr>
          <w:lang w:val="ru-RU"/>
        </w:rPr>
      </w:pPr>
      <w:r w:rsidRPr="00F63D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63D75">
        <w:rPr>
          <w:color w:val="000000"/>
          <w:sz w:val="28"/>
          <w:lang w:val="ru-RU"/>
        </w:rPr>
        <w:t xml:space="preserve"> Қасымбеков Б.А. </w:t>
      </w:r>
    </w:p>
    <w:p w14:paraId="7B2A00C5" w14:textId="77777777" w:rsidR="00620F4E" w:rsidRPr="00F63D75" w:rsidRDefault="00F63D75">
      <w:pPr>
        <w:spacing w:after="0"/>
        <w:jc w:val="both"/>
        <w:rPr>
          <w:lang w:val="ru-RU"/>
        </w:rPr>
      </w:pPr>
      <w:r w:rsidRPr="00F63D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63D75">
        <w:rPr>
          <w:color w:val="000000"/>
          <w:sz w:val="28"/>
          <w:lang w:val="ru-RU"/>
        </w:rPr>
        <w:t xml:space="preserve"> Багарова Ж.А. </w:t>
      </w:r>
    </w:p>
    <w:p w14:paraId="7B2A00C6" w14:textId="77777777" w:rsidR="00620F4E" w:rsidRPr="00F63D75" w:rsidRDefault="00F63D75">
      <w:pPr>
        <w:spacing w:after="0"/>
        <w:rPr>
          <w:lang w:val="ru-RU"/>
        </w:rPr>
      </w:pPr>
      <w:r w:rsidRPr="00F63D75">
        <w:rPr>
          <w:lang w:val="ru-RU"/>
        </w:rPr>
        <w:br/>
      </w:r>
      <w:r w:rsidRPr="00F63D75">
        <w:rPr>
          <w:lang w:val="ru-RU"/>
        </w:rPr>
        <w:br/>
      </w:r>
    </w:p>
    <w:p w14:paraId="7B2A00C7" w14:textId="77777777" w:rsidR="00620F4E" w:rsidRPr="00F63D75" w:rsidRDefault="00F63D75">
      <w:pPr>
        <w:pStyle w:val="disclaimer"/>
        <w:rPr>
          <w:lang w:val="ru-RU"/>
        </w:rPr>
      </w:pPr>
      <w:r w:rsidRPr="00F63D75">
        <w:rPr>
          <w:color w:val="000000"/>
          <w:lang w:val="ru-RU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620F4E" w:rsidRPr="00F63D7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F4E"/>
    <w:rsid w:val="00154193"/>
    <w:rsid w:val="00620F4E"/>
    <w:rsid w:val="006F1443"/>
    <w:rsid w:val="00832EB0"/>
    <w:rsid w:val="00F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0085"/>
  <w15:docId w15:val="{CC019582-CDD9-4F6E-A3F4-9488AA83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1870</Words>
  <Characters>10664</Characters>
  <Application>Microsoft Office Word</Application>
  <DocSecurity>0</DocSecurity>
  <Lines>88</Lines>
  <Paragraphs>25</Paragraphs>
  <ScaleCrop>false</ScaleCrop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5</cp:revision>
  <dcterms:created xsi:type="dcterms:W3CDTF">2023-07-29T17:23:00Z</dcterms:created>
  <dcterms:modified xsi:type="dcterms:W3CDTF">2023-11-30T05:59:00Z</dcterms:modified>
</cp:coreProperties>
</file>