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A41" w:rsidRDefault="00B45A41" w:rsidP="000A74BC">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lang w:val="kk-KZ"/>
        </w:rPr>
        <w:t>2-528/2015</w:t>
      </w:r>
      <w:r>
        <w:rPr>
          <w:rFonts w:ascii="Times New Roman" w:hAnsi="Times New Roman" w:cs="Times New Roman"/>
          <w:b/>
          <w:sz w:val="28"/>
          <w:szCs w:val="28"/>
        </w:rPr>
        <w:t xml:space="preserve">                  </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p>
    <w:p w:rsidR="00B45A41" w:rsidRDefault="00B45A41" w:rsidP="000A74BC">
      <w:pPr>
        <w:spacing w:after="0" w:line="240" w:lineRule="auto"/>
        <w:ind w:left="2124" w:firstLine="708"/>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B45A41" w:rsidRDefault="00B45A41" w:rsidP="000A74BC">
      <w:pPr>
        <w:spacing w:after="0" w:line="240" w:lineRule="auto"/>
        <w:ind w:left="2124" w:firstLine="708"/>
        <w:jc w:val="center"/>
        <w:rPr>
          <w:rFonts w:ascii="Times New Roman" w:hAnsi="Times New Roman" w:cs="Times New Roman"/>
          <w:b/>
          <w:sz w:val="28"/>
          <w:szCs w:val="28"/>
          <w:lang w:val="kk-KZ"/>
        </w:rPr>
      </w:pPr>
    </w:p>
    <w:p w:rsidR="00B45A41" w:rsidRDefault="00B45A41" w:rsidP="000A74BC">
      <w:pPr>
        <w:spacing w:after="0" w:line="240" w:lineRule="auto"/>
        <w:ind w:left="3540"/>
        <w:rPr>
          <w:rFonts w:ascii="Times New Roman" w:hAnsi="Times New Roman" w:cs="Times New Roman"/>
          <w:b/>
          <w:sz w:val="28"/>
          <w:szCs w:val="28"/>
          <w:lang w:val="kk-KZ"/>
        </w:rPr>
      </w:pPr>
      <w:r>
        <w:rPr>
          <w:rFonts w:ascii="Times New Roman" w:hAnsi="Times New Roman" w:cs="Times New Roman"/>
          <w:b/>
          <w:sz w:val="28"/>
          <w:szCs w:val="28"/>
          <w:lang w:val="kk-KZ"/>
        </w:rPr>
        <w:t xml:space="preserve">      ШЕШІМ</w:t>
      </w:r>
    </w:p>
    <w:p w:rsidR="00B45A41" w:rsidRDefault="00B45A41" w:rsidP="000A74B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ҚАЗАҚСТАН РЕСПУБЛИКАСЫ АТЫНАН</w:t>
      </w:r>
    </w:p>
    <w:p w:rsidR="00B45A41" w:rsidRDefault="00B45A41" w:rsidP="000A74BC">
      <w:pPr>
        <w:spacing w:after="0" w:line="240" w:lineRule="auto"/>
        <w:rPr>
          <w:rFonts w:ascii="Times New Roman" w:hAnsi="Times New Roman" w:cs="Times New Roman"/>
          <w:b/>
          <w:sz w:val="28"/>
          <w:szCs w:val="28"/>
          <w:lang w:val="kk-KZ"/>
        </w:rPr>
      </w:pPr>
    </w:p>
    <w:p w:rsidR="00B45A41" w:rsidRDefault="00B45A41" w:rsidP="000A74BC">
      <w:pPr>
        <w:spacing w:after="0" w:line="240" w:lineRule="auto"/>
        <w:rPr>
          <w:rFonts w:ascii="Times New Roman" w:hAnsi="Times New Roman" w:cs="Times New Roman"/>
          <w:b/>
          <w:sz w:val="28"/>
          <w:szCs w:val="28"/>
          <w:lang w:val="kk-KZ"/>
        </w:rPr>
      </w:pPr>
    </w:p>
    <w:p w:rsidR="00B45A41" w:rsidRDefault="00B45A41" w:rsidP="000A74B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27 қаңтар 2015 жыл                                                      </w:t>
      </w:r>
      <w:r>
        <w:rPr>
          <w:rFonts w:ascii="Times New Roman" w:hAnsi="Times New Roman" w:cs="Times New Roman"/>
          <w:sz w:val="28"/>
          <w:szCs w:val="28"/>
          <w:lang w:val="kk-KZ"/>
        </w:rPr>
        <w:tab/>
        <w:t xml:space="preserve">        Қызылорда қаласы</w:t>
      </w:r>
    </w:p>
    <w:p w:rsidR="000A74BC" w:rsidRDefault="000A74BC" w:rsidP="000A74BC">
      <w:pPr>
        <w:spacing w:after="0" w:line="240" w:lineRule="auto"/>
        <w:rPr>
          <w:rFonts w:ascii="Times New Roman" w:hAnsi="Times New Roman" w:cs="Times New Roman"/>
          <w:sz w:val="28"/>
          <w:szCs w:val="28"/>
          <w:lang w:val="kk-KZ"/>
        </w:rPr>
      </w:pPr>
    </w:p>
    <w:p w:rsidR="00B45A41" w:rsidRDefault="00B45A41" w:rsidP="000A74BC">
      <w:pPr>
        <w:spacing w:after="0" w:line="240" w:lineRule="auto"/>
        <w:rPr>
          <w:rFonts w:ascii="Times New Roman" w:hAnsi="Times New Roman" w:cs="Times New Roman"/>
          <w:sz w:val="28"/>
          <w:szCs w:val="28"/>
          <w:lang w:val="kk-KZ" w:eastAsia="ko-KR"/>
        </w:rPr>
      </w:pPr>
      <w:r>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eastAsia="ko-KR"/>
        </w:rPr>
        <w:tab/>
      </w:r>
      <w:r>
        <w:rPr>
          <w:rFonts w:ascii="Times New Roman" w:hAnsi="Times New Roman" w:cs="Times New Roman"/>
          <w:sz w:val="28"/>
          <w:szCs w:val="28"/>
          <w:lang w:val="kk-KZ" w:eastAsia="ko-KR"/>
        </w:rPr>
        <w:tab/>
      </w:r>
      <w:r>
        <w:rPr>
          <w:rFonts w:ascii="Times New Roman" w:hAnsi="Times New Roman" w:cs="Times New Roman"/>
          <w:sz w:val="28"/>
          <w:szCs w:val="28"/>
          <w:lang w:val="kk-KZ" w:eastAsia="ko-KR"/>
        </w:rPr>
        <w:tab/>
      </w:r>
      <w:r>
        <w:rPr>
          <w:rFonts w:ascii="Times New Roman" w:hAnsi="Times New Roman" w:cs="Times New Roman"/>
          <w:sz w:val="28"/>
          <w:szCs w:val="28"/>
          <w:lang w:val="kk-KZ" w:eastAsia="ko-KR"/>
        </w:rPr>
        <w:tab/>
        <w:t xml:space="preserve">     Қызылорда қалалық соты</w:t>
      </w:r>
    </w:p>
    <w:p w:rsidR="00B45A41" w:rsidRDefault="00B45A41" w:rsidP="000A74BC">
      <w:pPr>
        <w:spacing w:after="0" w:line="240" w:lineRule="auto"/>
        <w:rPr>
          <w:rFonts w:ascii="Times New Roman" w:hAnsi="Times New Roman" w:cs="Times New Roman"/>
          <w:b/>
          <w:sz w:val="28"/>
          <w:szCs w:val="28"/>
          <w:lang w:val="kk-KZ"/>
        </w:rPr>
      </w:pPr>
    </w:p>
    <w:p w:rsidR="00B45A41" w:rsidRDefault="00B45A41" w:rsidP="000A74BC">
      <w:pPr>
        <w:pStyle w:val="a5"/>
        <w:ind w:firstLine="708"/>
        <w:rPr>
          <w:rFonts w:ascii="Times New Roman" w:hAnsi="Times New Roman" w:cs="Times New Roman"/>
          <w:sz w:val="28"/>
          <w:szCs w:val="28"/>
        </w:rPr>
      </w:pPr>
      <w:r>
        <w:rPr>
          <w:rFonts w:ascii="Times New Roman" w:hAnsi="Times New Roman" w:cs="Times New Roman"/>
          <w:sz w:val="28"/>
          <w:szCs w:val="28"/>
          <w:lang w:eastAsia="ko-KR"/>
        </w:rPr>
        <w:t>Құрамында төрағалық етуші судья Ж.К.Дербисалиева, хатшылықта Д.Ахметов болып</w:t>
      </w:r>
      <w:r w:rsidR="000A74BC">
        <w:rPr>
          <w:rFonts w:ascii="Times New Roman" w:hAnsi="Times New Roman" w:cs="Times New Roman"/>
          <w:sz w:val="28"/>
          <w:szCs w:val="28"/>
          <w:lang w:eastAsia="ko-KR"/>
        </w:rPr>
        <w:t>, прокурор Ш. Өтемістің,  талап қоюшы</w:t>
      </w:r>
      <w:r>
        <w:rPr>
          <w:rFonts w:ascii="Times New Roman" w:hAnsi="Times New Roman" w:cs="Times New Roman"/>
          <w:sz w:val="28"/>
          <w:szCs w:val="28"/>
          <w:lang w:eastAsia="ko-KR"/>
        </w:rPr>
        <w:t xml:space="preserve"> «Қызылжарма ауылдық округі әкімінің аппараты» мемлекеттік мекемесінің өкілі-А. Асылбековтың, жауапкерлер С.Б.Утельгенованың және «Жер кадасторы ғ</w:t>
      </w:r>
      <w:r w:rsidR="000A74BC">
        <w:rPr>
          <w:rFonts w:ascii="Times New Roman" w:hAnsi="Times New Roman" w:cs="Times New Roman"/>
          <w:sz w:val="28"/>
          <w:szCs w:val="28"/>
          <w:lang w:eastAsia="ko-KR"/>
        </w:rPr>
        <w:t>ылыми-</w:t>
      </w:r>
      <w:r>
        <w:rPr>
          <w:rFonts w:ascii="Times New Roman" w:hAnsi="Times New Roman" w:cs="Times New Roman"/>
          <w:sz w:val="28"/>
          <w:szCs w:val="28"/>
          <w:lang w:eastAsia="ko-KR"/>
        </w:rPr>
        <w:t>өндірістік орталығы» республикалық мемлекеттік кәсіпорынының Қызылорда филиалының өкілі-Д.Келамановтың қатысуларымен өзінің ашық сот мәжілісінде талап</w:t>
      </w:r>
      <w:r w:rsidR="000A74BC">
        <w:rPr>
          <w:rFonts w:ascii="Times New Roman" w:hAnsi="Times New Roman" w:cs="Times New Roman"/>
          <w:sz w:val="28"/>
          <w:szCs w:val="28"/>
          <w:lang w:eastAsia="ko-KR"/>
        </w:rPr>
        <w:t xml:space="preserve"> қоюшы</w:t>
      </w:r>
      <w:r>
        <w:rPr>
          <w:rFonts w:ascii="Times New Roman" w:hAnsi="Times New Roman" w:cs="Times New Roman"/>
          <w:sz w:val="28"/>
          <w:szCs w:val="28"/>
          <w:lang w:eastAsia="ko-KR"/>
        </w:rPr>
        <w:t xml:space="preserve"> «Қызылжарма ауылдық округі әкімінің аппараты» мемлекеттік мекемесінің </w:t>
      </w:r>
      <w:r>
        <w:rPr>
          <w:rFonts w:ascii="Times New Roman" w:hAnsi="Times New Roman"/>
          <w:sz w:val="28"/>
          <w:szCs w:val="28"/>
        </w:rPr>
        <w:t>жауапкер С.Б.Утельгеноваға жеке тұрғын үй құрылысы үшін Қызылжарма-2 тұрғын ауданы, №17 көше бойына құйған іргетасын</w:t>
      </w:r>
      <w:r>
        <w:rPr>
          <w:rFonts w:ascii="Times New Roman" w:hAnsi="Times New Roman" w:cs="Times New Roman"/>
          <w:sz w:val="28"/>
          <w:szCs w:val="28"/>
        </w:rPr>
        <w:t xml:space="preserve"> өз бетінше салған құрылыс деп танып, аталған іргетасты өз есебінен мәжбүрлеп бұздыруды, Қызылжарма-2 және Қызылжарма-3 тұрғын аудандарына газ құбырын тарту жұмыстарына кедергі келтірмеуді, сот  шығындарымен, мемлекеттік баж салығын С.Б.Утельгеновандан өндіру</w:t>
      </w:r>
      <w:r>
        <w:rPr>
          <w:rFonts w:ascii="Times New Roman" w:hAnsi="Times New Roman"/>
          <w:sz w:val="28"/>
          <w:szCs w:val="28"/>
        </w:rPr>
        <w:t xml:space="preserve"> жөнінде</w:t>
      </w:r>
      <w:r w:rsidR="000A74BC">
        <w:rPr>
          <w:rFonts w:ascii="Times New Roman" w:hAnsi="Times New Roman"/>
          <w:sz w:val="28"/>
          <w:szCs w:val="28"/>
        </w:rPr>
        <w:t xml:space="preserve"> талап арызы бойынша және талап қоюшы</w:t>
      </w:r>
      <w:r>
        <w:rPr>
          <w:rFonts w:ascii="Times New Roman" w:hAnsi="Times New Roman"/>
          <w:sz w:val="28"/>
          <w:szCs w:val="28"/>
        </w:rPr>
        <w:t xml:space="preserve"> С.Б.Утельгенованың жауапкер </w:t>
      </w:r>
      <w:r>
        <w:rPr>
          <w:rFonts w:ascii="Times New Roman" w:hAnsi="Times New Roman" w:cs="Times New Roman"/>
          <w:sz w:val="28"/>
          <w:szCs w:val="28"/>
          <w:lang w:eastAsia="ko-KR"/>
        </w:rPr>
        <w:t>Жер кадасторы ғылыми–өндірістік орталығы» республикалық мемлекеттік кәсіпорынының Қызылорда филиалына «газ құбырын жүргізу» туралы Қызылжарма ауылдық округінің шешімін бұзып, құбырды жылжыту,  өзінің үй құрлысына арналған іргетасы тұрған жерді қалдыру, және жерді қалдырмаған жағдайда  15 000 000 тенге моральдік залал жауапкерден өндіру» жөнінде талап арызы бойынша азаматтық ісін  қарап, соттың</w:t>
      </w:r>
      <w:r>
        <w:rPr>
          <w:rFonts w:ascii="Times New Roman" w:hAnsi="Times New Roman" w:cs="Times New Roman"/>
          <w:bCs/>
          <w:sz w:val="28"/>
          <w:szCs w:val="28"/>
          <w:lang w:eastAsia="ko-KR"/>
        </w:rPr>
        <w:t xml:space="preserve">    </w:t>
      </w:r>
      <w:r>
        <w:rPr>
          <w:rFonts w:ascii="Times New Roman" w:hAnsi="Times New Roman" w:cs="Times New Roman"/>
          <w:sz w:val="28"/>
          <w:szCs w:val="28"/>
        </w:rPr>
        <w:t xml:space="preserve">       </w:t>
      </w:r>
    </w:p>
    <w:p w:rsidR="00B45A41" w:rsidRDefault="00B45A41" w:rsidP="000A74BC">
      <w:pPr>
        <w:pStyle w:val="a5"/>
        <w:rPr>
          <w:rFonts w:ascii="Times New Roman" w:hAnsi="Times New Roman" w:cs="Times New Roman"/>
          <w:sz w:val="28"/>
          <w:szCs w:val="28"/>
        </w:rPr>
      </w:pPr>
      <w:r>
        <w:rPr>
          <w:rFonts w:ascii="Times New Roman" w:hAnsi="Times New Roman" w:cs="Times New Roman"/>
          <w:sz w:val="28"/>
          <w:szCs w:val="28"/>
        </w:rPr>
        <w:t xml:space="preserve">                                     </w:t>
      </w:r>
    </w:p>
    <w:p w:rsidR="00B45A41" w:rsidRDefault="00B45A41" w:rsidP="000A74BC">
      <w:pPr>
        <w:pStyle w:val="a5"/>
        <w:ind w:left="2832" w:firstLine="708"/>
        <w:rPr>
          <w:rFonts w:ascii="Times New Roman" w:hAnsi="Times New Roman" w:cs="Times New Roman"/>
          <w:b/>
          <w:sz w:val="28"/>
          <w:szCs w:val="28"/>
        </w:rPr>
      </w:pPr>
      <w:r>
        <w:rPr>
          <w:rFonts w:ascii="Times New Roman" w:hAnsi="Times New Roman" w:cs="Times New Roman"/>
          <w:b/>
          <w:sz w:val="28"/>
          <w:szCs w:val="28"/>
        </w:rPr>
        <w:t xml:space="preserve">АНЫҚТАҒАНЫ: </w:t>
      </w:r>
    </w:p>
    <w:p w:rsidR="00B45A41" w:rsidRDefault="00B45A41" w:rsidP="000A74BC">
      <w:pPr>
        <w:pStyle w:val="a5"/>
        <w:ind w:firstLine="708"/>
        <w:rPr>
          <w:rFonts w:ascii="Times New Roman" w:hAnsi="Times New Roman" w:cs="Times New Roman"/>
          <w:sz w:val="28"/>
          <w:szCs w:val="28"/>
          <w:lang w:eastAsia="ko-KR"/>
        </w:rPr>
      </w:pPr>
      <w:r>
        <w:rPr>
          <w:rFonts w:ascii="Times New Roman" w:hAnsi="Times New Roman" w:cs="Times New Roman"/>
          <w:sz w:val="28"/>
          <w:szCs w:val="28"/>
          <w:lang w:eastAsia="ko-KR"/>
        </w:rPr>
        <w:t>Талап</w:t>
      </w:r>
      <w:r w:rsidR="000A74BC">
        <w:rPr>
          <w:rFonts w:ascii="Times New Roman" w:hAnsi="Times New Roman" w:cs="Times New Roman"/>
          <w:sz w:val="28"/>
          <w:szCs w:val="28"/>
          <w:lang w:eastAsia="ko-KR"/>
        </w:rPr>
        <w:t xml:space="preserve"> қоюшы</w:t>
      </w:r>
      <w:r>
        <w:rPr>
          <w:rFonts w:ascii="Times New Roman" w:hAnsi="Times New Roman" w:cs="Times New Roman"/>
          <w:sz w:val="28"/>
          <w:szCs w:val="28"/>
          <w:lang w:eastAsia="ko-KR"/>
        </w:rPr>
        <w:t xml:space="preserve"> «Қызылжарма ауылдық округі әкімінің аппараты» мемлекеттік мекемесінің </w:t>
      </w:r>
      <w:r>
        <w:rPr>
          <w:rFonts w:ascii="Times New Roman" w:hAnsi="Times New Roman"/>
          <w:sz w:val="28"/>
          <w:szCs w:val="28"/>
        </w:rPr>
        <w:t>жауапкер С.Б.Утельгеноваға «жеке тұрғын үй құрылысы үшін Қызылжарма-2 тұрғын ауданы, №17 көше бойына құйған іргетасын өз бетінше салынған құрылыс деп тану, оны өз есебінен бұздыру» жөнінде талап арызы бойынша және талап</w:t>
      </w:r>
      <w:r w:rsidR="000A74BC">
        <w:rPr>
          <w:rFonts w:ascii="Times New Roman" w:hAnsi="Times New Roman"/>
          <w:sz w:val="28"/>
          <w:szCs w:val="28"/>
        </w:rPr>
        <w:t xml:space="preserve"> қоюшы</w:t>
      </w:r>
      <w:r>
        <w:rPr>
          <w:rFonts w:ascii="Times New Roman" w:hAnsi="Times New Roman"/>
          <w:sz w:val="28"/>
          <w:szCs w:val="28"/>
        </w:rPr>
        <w:t xml:space="preserve"> С.Б.Утельгенованың жауапкер </w:t>
      </w:r>
      <w:r>
        <w:rPr>
          <w:rFonts w:ascii="Times New Roman" w:hAnsi="Times New Roman" w:cs="Times New Roman"/>
          <w:sz w:val="28"/>
          <w:szCs w:val="28"/>
          <w:lang w:eastAsia="ko-KR"/>
        </w:rPr>
        <w:t xml:space="preserve">Жер кадасторы ғылыми–өндірістік орталығы» республикалық мемлекеттік кәсіпорынының Қызылорда филиалына ары қарай «Жер кадасторы ҒӨО»РМК Қызылорда филиалына «газ құбырын жүргізу жөнінде Қызылжарма ауылдық округінің шешімін бұзып, құбырды жылжыту,  өзінің үй құрлысына арналған іргетасы тұрған жерді қалдыру, жерді қалдырмаған жағдайда  15 000 000 теңге моральдік залал жауапкерден өндіру» жөнінде талап арызымен сотқа жүгінген. </w:t>
      </w:r>
    </w:p>
    <w:p w:rsidR="00B45A41" w:rsidRDefault="00B45A41" w:rsidP="000A74BC">
      <w:pPr>
        <w:pStyle w:val="a5"/>
        <w:ind w:firstLine="708"/>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Аталған азаматтық істер  бір өндіріске біріктірілген.</w:t>
      </w:r>
    </w:p>
    <w:p w:rsidR="00B45A41" w:rsidRDefault="00B45A41" w:rsidP="000A74BC">
      <w:pPr>
        <w:pStyle w:val="a5"/>
        <w:ind w:firstLine="708"/>
        <w:rPr>
          <w:rFonts w:ascii="Times New Roman" w:hAnsi="Times New Roman" w:cs="Times New Roman"/>
          <w:sz w:val="28"/>
          <w:szCs w:val="28"/>
        </w:rPr>
      </w:pPr>
      <w:r>
        <w:rPr>
          <w:rFonts w:ascii="Times New Roman" w:hAnsi="Times New Roman" w:cs="Times New Roman"/>
          <w:sz w:val="28"/>
          <w:szCs w:val="28"/>
          <w:lang w:eastAsia="ko-KR"/>
        </w:rPr>
        <w:t>Талап</w:t>
      </w:r>
      <w:r w:rsidR="000A74BC">
        <w:rPr>
          <w:rFonts w:ascii="Times New Roman" w:hAnsi="Times New Roman" w:cs="Times New Roman"/>
          <w:sz w:val="28"/>
          <w:szCs w:val="28"/>
          <w:lang w:eastAsia="ko-KR"/>
        </w:rPr>
        <w:t xml:space="preserve"> қоюшы</w:t>
      </w:r>
      <w:r>
        <w:rPr>
          <w:rFonts w:ascii="Times New Roman" w:hAnsi="Times New Roman" w:cs="Times New Roman"/>
          <w:sz w:val="28"/>
          <w:szCs w:val="28"/>
          <w:lang w:eastAsia="ko-KR"/>
        </w:rPr>
        <w:t xml:space="preserve"> «Қызылжарма ауылдық округі әкімінің аппараты» мемлекеттік мекемесі  өзінің талап арызында 23.06.2006 жылғы №46 санды Қызылжарма  ауылдық округ әкімінің шешімімен жауапкер                                       С.Б.Утельгеноваға  Қызылорда қаласы , Қызылжарма-2 тұрғын ауданы, 17 көше, №111 санды  жер телімі берілгенін, жауапкер 2008 жылы аталған жер теліміне меншік құқығын рәсімдегенін , 2013 жылы жауапкер  үй соғу үшін іргетас құйғанын. Жауапкер С.Утельгенованың құйған іргетасы өзінің тиесілі жеріне емес, 17 көшенің бойына орналасқанын, мамандардың қатысуымен арнайы құралмен өлшеу жүргізілгенін, соның нәтижесінде жауапкердің салған іргетасы   Қызылжарма ауылдық округін перспективалық дамуымен газбен жабдықтау бағдарламасы шеңберінде жүргізіліп жатқан Қыжылжарма ауылдық округіне қарасты Қызылжарма-2 және Қызылжарма-3 тұрғын аудандарына газ құбырын тарту жұмыстарына едәуір кедергі келтіріп, отырғандығы анықталғанын, С.Утельгеноваға көшенін бойына салған іргетасты өз есебінен бұзу жөнінде  ескерту жолданағанын, ал жауапкер аталған ескертуді қабылдаудан бас тартқанын, ол жөнінде  акті түзілгенін, және жауапкерге ескертулер почта арқылы да жіберілгенін, алайда поштадан да қабылдаудан бас тартқанын, сонымен қатар, Қызылорда облыстық прокуратурасының басқарма прокурорының, жергілікті  атқарушы және уәкілетті орган мамандарының және С.Утельгенованың қатысуымен  соңғының тұрғын үй құрлысы үшін салған іргетасының орналасқан жерін анықтау мақсатында  қайта  зерттеу-зерделеу жұмыстары жүргізілгенін,                    С.Утельгенованың салған іргетасы өз жерінде емес, көше бойында  орналасқандығы анықталғанын, ол жөнінде акті түзіліп, мамандардың қолымен бекітілгенін, ал С.Утельгенова аталған актімен келіспейтінін көрсетіп, Қазақстан Республикасы Жер кодексі 164-1 бабы 2-тармағын сай </w:t>
      </w:r>
      <w:r>
        <w:rPr>
          <w:rFonts w:ascii="Times New Roman" w:hAnsi="Times New Roman" w:cs="Times New Roman"/>
          <w:sz w:val="28"/>
          <w:szCs w:val="28"/>
        </w:rPr>
        <w:t xml:space="preserve">мемлекет меншігіндегі және жер пайдалануға берілмеген жер құрамынан өз бетінше иеленіп алынған жер учаскесін қайтаруды талап етуді, жер учаскесі орналасқан жер бойынша жергілікті атқарушы органдар жүзеге асырады деп, жауапкер С.Утельгенованың салған іргетасы өз бетінше заңсыз салынған  құрылыс екендігін көрсетіп, жауапкер С.Б. Утельгенованың Қызылжарма-2 тұрғын ауданы, 17 көше бойына құйған іргетасын өз бетінше салған құрылыс деп танып, аталған іргетасты өз есебінен мәжбүрлеп бұздыруды, Қызылжарма-2 және Қызылжарма-3 тұрғын аудандарына газ құбырын тарту жұмыстарына кедергі келтірмеуді, сот шығындарымен, мемлекеттік баж салығын  С.Утельгеновандан өндіруді сұраған. </w:t>
      </w:r>
    </w:p>
    <w:p w:rsidR="00B45A41" w:rsidRDefault="000A74BC" w:rsidP="000A74BC">
      <w:pPr>
        <w:pStyle w:val="a5"/>
        <w:ind w:firstLine="708"/>
        <w:rPr>
          <w:rFonts w:ascii="Times New Roman" w:hAnsi="Times New Roman" w:cs="Times New Roman"/>
          <w:sz w:val="28"/>
          <w:szCs w:val="28"/>
        </w:rPr>
      </w:pPr>
      <w:r>
        <w:rPr>
          <w:rFonts w:ascii="Times New Roman" w:hAnsi="Times New Roman" w:cs="Times New Roman"/>
          <w:sz w:val="28"/>
          <w:szCs w:val="28"/>
        </w:rPr>
        <w:t xml:space="preserve">Сотта талап қоюшы </w:t>
      </w:r>
      <w:r w:rsidR="00B45A41">
        <w:rPr>
          <w:rFonts w:ascii="Times New Roman" w:hAnsi="Times New Roman" w:cs="Times New Roman"/>
          <w:sz w:val="28"/>
          <w:szCs w:val="28"/>
        </w:rPr>
        <w:t xml:space="preserve">өкілі А.Асылбеков талап арызды толығымен қуаттап, жауапкер С.Утельгенованың үй құрылысы үшін салған іргетасы заңсыз, өз бетінше салған құрылыс екенінін, себебі жауапкерге  </w:t>
      </w:r>
      <w:r w:rsidR="00B45A41">
        <w:rPr>
          <w:rFonts w:ascii="Times New Roman" w:hAnsi="Times New Roman" w:cs="Times New Roman"/>
          <w:sz w:val="28"/>
          <w:szCs w:val="28"/>
          <w:lang w:eastAsia="ko-KR"/>
        </w:rPr>
        <w:t xml:space="preserve">23.06.2006 жылғы №46 санды Қызылжарма  ауылдық округтің әкімінің шешімімен жауапкер С.Б. Утельгеноваға  Қызылорда қаласы , Қызылжарма-2 тұрғын ауданы, 17 көше, №111 учаске жер телімі  берілгенін, сол өзіне тиесілі  жеріне үй құрлысына арналған іргетасты салудың орнына,  </w:t>
      </w:r>
      <w:r w:rsidR="00B45A41">
        <w:rPr>
          <w:rFonts w:ascii="Times New Roman" w:hAnsi="Times New Roman" w:cs="Times New Roman"/>
          <w:sz w:val="28"/>
          <w:szCs w:val="28"/>
        </w:rPr>
        <w:t xml:space="preserve">Қызылжарма-2 тұрғын ауданы, 17 көше бойына іргетасты құйғанын, жауапкердің салған </w:t>
      </w:r>
      <w:r w:rsidR="00B45A41">
        <w:rPr>
          <w:rFonts w:ascii="Times New Roman" w:hAnsi="Times New Roman" w:cs="Times New Roman"/>
          <w:sz w:val="28"/>
          <w:szCs w:val="28"/>
        </w:rPr>
        <w:lastRenderedPageBreak/>
        <w:t>іргетасы көшеге орналасқанын, ауылды газ құбырымен қамтамасыз ету кезінде  жүргізіліп жатқан жұмыс барысында анықталғанын, себебі Қызылорда облысының әкімдігі Қызылорда облысының энергетика және тұрғын үй коммуналдық шаруашылық  басқармасынан 24.10.2014 жылы Қызылжарма  ауылдық округінің әкімі Ж.Ержановқа, аз.С.Утельгеновадан жеке үй құрлысы үшін табысталған Қызылжарма -2 тұрғын ауданы, 17 көше, №111 жер учаскесі маңынан газ құбыры өткізілгендігі жайлы өтініші келіп түскенін, осыған байланысты жауапкердің жер учаскесінің орналасқан жернін орналасу заңдылығын анықтау туралы тапсырма түскенін, сол себепті мамандардың қатысуымен, зерттеу жүргізіліп, оның нәтижесінде даулы  іргетас жауапкерге берілген №111 жер учаскеде емес, 17 көшенің бойында орналасқаны анықталып,  03.11.2014 жылы жауапкердің өтінішіне жауап жолданғанын, сондай ақ, жауапкер С.Утельгенова «КазТрансГазАймақ» КПФ АҚ-ның заңсыз әрекеттеріне Қазақстан Республикасы Бас прокуратурасына арызданғанын, сол себепті облыстық прокурорының басқарма бастығы А. Баймахановтың және де басқа уәкілетті орган мамандарының С.Утельгенованың және оның баласының қатысуымен  жауапкерге тиесілі жерімен, оның салған іргетасының орналасқан жері зерделенгенін, іргетас 17 көше бойына орналасқанын, соған байланысты акті түзілгенін көрсетіп, соттан талап арызды толық қуат</w:t>
      </w:r>
      <w:r>
        <w:rPr>
          <w:rFonts w:ascii="Times New Roman" w:hAnsi="Times New Roman" w:cs="Times New Roman"/>
          <w:sz w:val="28"/>
          <w:szCs w:val="28"/>
        </w:rPr>
        <w:t>тап, қанағаттандыруды, ал талап қоюшы</w:t>
      </w:r>
      <w:r w:rsidR="00B45A41">
        <w:rPr>
          <w:rFonts w:ascii="Times New Roman" w:hAnsi="Times New Roman" w:cs="Times New Roman"/>
          <w:sz w:val="28"/>
          <w:szCs w:val="28"/>
        </w:rPr>
        <w:t xml:space="preserve"> С.Утельгенованың талап арызын қағаттандырусыз қалдыруды сұрады.</w:t>
      </w:r>
    </w:p>
    <w:p w:rsidR="00B45A41" w:rsidRDefault="00B45A41" w:rsidP="000A74BC">
      <w:pPr>
        <w:pStyle w:val="a5"/>
        <w:ind w:firstLine="708"/>
        <w:rPr>
          <w:rFonts w:ascii="Times New Roman" w:hAnsi="Times New Roman" w:cs="Times New Roman"/>
          <w:sz w:val="28"/>
          <w:szCs w:val="28"/>
          <w:lang w:eastAsia="ko-KR"/>
        </w:rPr>
      </w:pPr>
      <w:r>
        <w:rPr>
          <w:rFonts w:ascii="Times New Roman" w:hAnsi="Times New Roman" w:cs="Times New Roman"/>
          <w:sz w:val="28"/>
          <w:szCs w:val="28"/>
        </w:rPr>
        <w:t xml:space="preserve">Сотта жауапкер С.Б.Утельгенова  талап арызды мойындамайтынын, 2004 жылғы жер бөліп беру жөнінде арызына сай  өзіне </w:t>
      </w:r>
      <w:r>
        <w:rPr>
          <w:rFonts w:ascii="Times New Roman" w:hAnsi="Times New Roman" w:cs="Times New Roman"/>
          <w:sz w:val="28"/>
          <w:szCs w:val="28"/>
          <w:lang w:eastAsia="ko-KR"/>
        </w:rPr>
        <w:t xml:space="preserve">23.06.2006 жылғы №46 санды Қызылжарма  ауылдық округтің әкімінің шешімімен Қызылорда қаласы, Қызылжарма-2 тұрғын ауданы, 17 көше, №111 санды  жер  телімі  берілгенін, соның негізінде  2008 жылы кадасторлық ісін дайындатқанын, сол кезде мамандар жердің қазығын қағып бергенін, бірақ 2009 жылы инсульт алып ауырып қалғанын, екінші рет 2010 жылы тағы инсульт алғанын, соның салдарынан «қант диабетіне» ұшырағанын, денсаулығымен ауре сараңға салып жүргенде жеріне қаққан қазығын жоғалтқанын,  содан жер кадасторға 2012 жылы барып «қазық қағып беру» жөнінде арыз жазғанын,  алайда ешкімнің келмегенін, қазық қағу үшін қайта қайта төлейтін ақшасы жоқ екенін, сол себепті 2013 жылы  ауызша өтініш </w:t>
      </w:r>
      <w:r w:rsidR="000A74BC">
        <w:rPr>
          <w:rFonts w:ascii="Times New Roman" w:hAnsi="Times New Roman" w:cs="Times New Roman"/>
          <w:sz w:val="28"/>
          <w:szCs w:val="28"/>
          <w:lang w:eastAsia="ko-KR"/>
        </w:rPr>
        <w:t>бойынша сол жердегі мамандар Б.</w:t>
      </w:r>
      <w:r>
        <w:rPr>
          <w:rFonts w:ascii="Times New Roman" w:hAnsi="Times New Roman" w:cs="Times New Roman"/>
          <w:sz w:val="28"/>
          <w:szCs w:val="28"/>
          <w:lang w:eastAsia="ko-KR"/>
        </w:rPr>
        <w:t>Налибаев</w:t>
      </w:r>
      <w:r w:rsidR="000A74BC">
        <w:rPr>
          <w:rFonts w:ascii="Times New Roman" w:hAnsi="Times New Roman" w:cs="Times New Roman"/>
          <w:sz w:val="28"/>
          <w:szCs w:val="28"/>
          <w:lang w:eastAsia="ko-KR"/>
        </w:rPr>
        <w:t>, Е.</w:t>
      </w:r>
      <w:r>
        <w:rPr>
          <w:rFonts w:ascii="Times New Roman" w:hAnsi="Times New Roman" w:cs="Times New Roman"/>
          <w:sz w:val="28"/>
          <w:szCs w:val="28"/>
          <w:lang w:eastAsia="ko-KR"/>
        </w:rPr>
        <w:t xml:space="preserve">Аманов оның жеріне қазық қаққанын, өзіне берілген жер судың үсті болған соң,  соны жауып, қаншама қаражат жұмсап,  2013 жылдың қарашасында даулы іргетасты 5 бөлмелі үйге арнап құйғанын,  өзі жалғыз басты ана екенін, жалғыз ұлы бар екенін, несие алып, шығын болғанын, баспанасының жоқ екенін, пәтер жалдап тұратынын,  денсаулығына байланысты жұмыссыз екенін, іргетасты өзінің заңды берілген жеріне салғанын, ешқандайда жерге өз бетінше құрылыс салмағанын,  </w:t>
      </w:r>
      <w:r w:rsidR="000A74BC">
        <w:rPr>
          <w:rFonts w:ascii="Times New Roman" w:hAnsi="Times New Roman" w:cs="Times New Roman"/>
          <w:sz w:val="28"/>
          <w:szCs w:val="28"/>
          <w:lang w:eastAsia="ko-KR"/>
        </w:rPr>
        <w:t xml:space="preserve"> сонымен қатар,  Бас прокурорға</w:t>
      </w:r>
      <w:r>
        <w:rPr>
          <w:rFonts w:ascii="Times New Roman" w:hAnsi="Times New Roman" w:cs="Times New Roman"/>
          <w:sz w:val="28"/>
          <w:szCs w:val="28"/>
          <w:lang w:eastAsia="ko-KR"/>
        </w:rPr>
        <w:t xml:space="preserve">, Елбасына өзінің заңды берілген  жеріне салған  іргетасының жанынан газ құбыры  жүріп жатқаны туралы арыз жазғанын, сол арызы бойынша  прокурор Баймахановты тексеруге жібергенін, ол барлық уәкілетті орган мамандарымен бірнеше адам болып бірге келгенін </w:t>
      </w:r>
      <w:r>
        <w:rPr>
          <w:rFonts w:ascii="Times New Roman" w:hAnsi="Times New Roman" w:cs="Times New Roman"/>
          <w:sz w:val="28"/>
          <w:szCs w:val="28"/>
          <w:lang w:eastAsia="ko-KR"/>
        </w:rPr>
        <w:lastRenderedPageBreak/>
        <w:t>және солардың қатысуымен тексергенін, алайда 30 метр жерден оның жеріне соңғылардың бармағанын  көрсетіп, бірақ «мүмкін көшеге іргетасы кірсе кіріп кеткен шығар», себебі өзіне берілген жер тура  бұрынғы каналдың үстінен түскендіктен қаншама топырақ тастасада толмағандығын, су болып тұрғанын, сондықтан да «көп емес жылжытып іргетас құйған шығармын»- деп сотқа көрсетіп, Қыжылжарма ауылдық округі әкімдігінің   талап арызын қанағаттандырусыз қалдыруды.</w:t>
      </w:r>
    </w:p>
    <w:p w:rsidR="00B45A41" w:rsidRDefault="00B45A41" w:rsidP="000A74BC">
      <w:pPr>
        <w:pStyle w:val="a5"/>
        <w:ind w:firstLine="708"/>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Ал өзінің талап арызы бойынша оның конситуциялық құқығы бұзылғанын, жоғарыда көрсеткендей өзі жер телімін заң талаптарына сай алғанын, мемлекеттік тіркеуден өткенін, керісінше  газ құбырын жүргізіп жатқандар  Азаматтық кодекске сай жеке меншігіндегі оның жер теліміне кіріп кеткенін, себебі нормаға сәйкес газ құбырымен тұрғын үй жайдан 10 метр қашықтықта орналасу керектігін, жауапкер  «Жер кадасторы ҒӨО-ның» мамандары Б.Налибаев және Е.Абенов арнайы құрылғымен жерін өлшегенін, соған сай құжаттарды дайындағандарын және жауапкердің мамандары  өзіне тиесілі №111 санды учаскедегі жер телімі орналасқан жерін көрсеткені бойынша, сол жерге іргетас салғанын, іргетас тұрған жерді өзінде қалдыруды, өзінің талап арызын  қанағаттандыруды сұрады. </w:t>
      </w:r>
    </w:p>
    <w:p w:rsidR="00B45A41" w:rsidRDefault="00B45A41" w:rsidP="000A74BC">
      <w:pPr>
        <w:pStyle w:val="a5"/>
        <w:ind w:firstLine="708"/>
        <w:rPr>
          <w:rFonts w:ascii="Times New Roman" w:hAnsi="Times New Roman" w:cs="Times New Roman"/>
          <w:sz w:val="28"/>
          <w:szCs w:val="28"/>
          <w:lang w:eastAsia="ko-KR"/>
        </w:rPr>
      </w:pPr>
      <w:r>
        <w:rPr>
          <w:rFonts w:ascii="Times New Roman" w:hAnsi="Times New Roman" w:cs="Times New Roman"/>
          <w:sz w:val="28"/>
          <w:szCs w:val="28"/>
          <w:lang w:eastAsia="ko-KR"/>
        </w:rPr>
        <w:t>Жауапкер «Жер кадасторы ҒӨО-ның»  РМК Қызылорда филиалының өкілі-Д.Келаманов талап</w:t>
      </w:r>
      <w:r w:rsidR="000A74BC">
        <w:rPr>
          <w:rFonts w:ascii="Times New Roman" w:hAnsi="Times New Roman" w:cs="Times New Roman"/>
          <w:sz w:val="28"/>
          <w:szCs w:val="28"/>
          <w:lang w:eastAsia="ko-KR"/>
        </w:rPr>
        <w:t xml:space="preserve"> қоюшы</w:t>
      </w:r>
      <w:r>
        <w:rPr>
          <w:rFonts w:ascii="Times New Roman" w:hAnsi="Times New Roman" w:cs="Times New Roman"/>
          <w:sz w:val="28"/>
          <w:szCs w:val="28"/>
          <w:lang w:eastAsia="ko-KR"/>
        </w:rPr>
        <w:t xml:space="preserve"> С. Утельгенованың талап арызын мойындамай, сотқа   Флилалдың мұрағатындағы  ақпаратқа сай аз. С.Утельгеноваға  Қызылорда қаласы, Қызылжарма-2 тұрғын ауданы, 17 көше, №111 санды  жер  телімі  берілгенін, 2008 жылы талапкердің жерін орналастыру, яғни далалық зерттеу және нақты жерге көшіру жұмыстарын «Жер KZ» ЖШС-нің мамандары жүргізгенін,  ал  С.Утельгенова болса, Жер кадасторы ҒӨО-ның»  РМК-ға жер учаскесін сәйкестендіру құжатын дайындауға өтініш берген. Оның өтінішіне сай  өздерінің мекемесі С.Утельгеноваға тек сәйкестендіру құжаттарын дайындап бергенін, ал өз кезегінде талапкер 2008 жылдан бері  бұл мекемеге жер учаскесін орналастыру жұмыстарын жүргізуге өтініш бермегенін көрсетіп, соттан С.Утельгенованың талап арызын қанағаттандырусыз қалдыруды сұрады.</w:t>
      </w:r>
    </w:p>
    <w:p w:rsidR="00B45A41" w:rsidRDefault="00B45A41" w:rsidP="000A74BC">
      <w:pPr>
        <w:pStyle w:val="a5"/>
        <w:ind w:firstLine="708"/>
        <w:rPr>
          <w:rFonts w:ascii="Times New Roman" w:hAnsi="Times New Roman" w:cs="Times New Roman"/>
          <w:sz w:val="28"/>
          <w:szCs w:val="28"/>
        </w:rPr>
      </w:pPr>
      <w:r>
        <w:rPr>
          <w:rFonts w:ascii="Times New Roman" w:hAnsi="Times New Roman" w:cs="Times New Roman"/>
          <w:sz w:val="28"/>
          <w:szCs w:val="28"/>
        </w:rPr>
        <w:t>Сотта  мүдделі тұлға ретінде  «Қалалық саулет және қала құрлысы бөлімі» мемлекеттік мекемесінің-өкілі Ә.Бейсенбайқызы осы С.Утельгенованың  жер учаскесін тексеру үшін барлық уәкілетті органдар мамандарымен бірге өздерінің де мекемесінің де маманы бірге шыққанын және даулы іргетас көшенің бойында орналасқанын растап актіге қол қойғанын, сондай -ақ, сол себепті заңсыз өз бетінше құрылыс болып саналатынын көрсетті.</w:t>
      </w:r>
    </w:p>
    <w:p w:rsidR="00B45A41" w:rsidRDefault="00B45A41" w:rsidP="000A74BC">
      <w:pPr>
        <w:pStyle w:val="a5"/>
        <w:ind w:firstLine="708"/>
        <w:rPr>
          <w:rFonts w:ascii="Times New Roman" w:hAnsi="Times New Roman" w:cs="Times New Roman"/>
          <w:sz w:val="28"/>
          <w:szCs w:val="28"/>
        </w:rPr>
      </w:pPr>
      <w:r>
        <w:rPr>
          <w:rFonts w:ascii="Times New Roman" w:hAnsi="Times New Roman" w:cs="Times New Roman"/>
          <w:sz w:val="28"/>
          <w:szCs w:val="28"/>
        </w:rPr>
        <w:t>Сотта маман ретінде сұралған Ғ.Абдрахманов  қалалық жер кадастор  бөлімінде сектор басшысы болып 2004 жылдан бері жұмыс жасайтынын,                 С.Утельгенованың жер телімі мемлекеттік тіркеуден өткенін,  кадасторлық ісі бар екенін, алайда бірнеше уәкілетті органдардың мамандары болып, 2014 жылдың  қараша айында даулы іргетастың басына өзіде шыққанын, оның іргетасы өз орнында тұрмағаны анықталғанын, ол туралы акті түзілгенін, өзі С.Утельгенованың жеріне ешқандай қазық қағып бермегенін көрсетті.</w:t>
      </w:r>
    </w:p>
    <w:p w:rsidR="00B45A41" w:rsidRDefault="00B45A41" w:rsidP="000A74BC">
      <w:pPr>
        <w:pStyle w:val="a5"/>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Сотта м</w:t>
      </w:r>
      <w:r w:rsidR="000A74BC">
        <w:rPr>
          <w:rFonts w:ascii="Times New Roman" w:hAnsi="Times New Roman" w:cs="Times New Roman"/>
          <w:sz w:val="28"/>
          <w:szCs w:val="28"/>
        </w:rPr>
        <w:t>аман ретінде сұралған Қ.Исахаев</w:t>
      </w:r>
      <w:r>
        <w:rPr>
          <w:rFonts w:ascii="Times New Roman" w:hAnsi="Times New Roman" w:cs="Times New Roman"/>
          <w:sz w:val="28"/>
          <w:szCs w:val="28"/>
        </w:rPr>
        <w:t xml:space="preserve">  қалалық жер қатнастар бөлімінде бас маман болып жұмыс істейтінін, ол да маман Ғ.Абдрахмановтың жауабына ұқсас жауап беріп, С.Утельгенованың іргетасы өзіне тиесілі жерде орналаспағанын көрсетті. </w:t>
      </w:r>
    </w:p>
    <w:p w:rsidR="00B45A41" w:rsidRDefault="00B45A41" w:rsidP="000A74BC">
      <w:pPr>
        <w:pStyle w:val="a5"/>
        <w:ind w:firstLine="708"/>
        <w:rPr>
          <w:rFonts w:ascii="Times New Roman" w:hAnsi="Times New Roman" w:cs="Times New Roman"/>
          <w:sz w:val="28"/>
          <w:szCs w:val="28"/>
        </w:rPr>
      </w:pPr>
      <w:r>
        <w:rPr>
          <w:rFonts w:ascii="Times New Roman" w:hAnsi="Times New Roman" w:cs="Times New Roman"/>
          <w:sz w:val="28"/>
          <w:szCs w:val="28"/>
        </w:rPr>
        <w:t>Сотта куә ретінде сұралған Усаин Медет «Қызылорда облысының энергетика және тұрғын үй коммуналдық шаруашылық басқармасы» бөлім басшысы болып қызмет жасайтынын, 2012 жылы Қызылжарма аулында переспиктивалық дамуын қамтамасыз ету үшін эксперитза ұсынылып, 2014 жылы қаржы бөлініп,  Қызылжарма ауылдық округіндегі тұрғындарды газбен қамтамасыз ету мақсатында құбыр жүргізу жұмыстары кезінде  С.Утельгенова Бас прокурорға арыз жазғанын сол бойынша тексерістер жүргізілгенін, өздерінің мекемесінің тарапынан қатнас хаттар жазылғанын,  30.10.2014 жылы Қызылжарма ауылдық округі  әкімінің аппараты ММ-нен хатында аз.С.Утельгенова көшенің ортасына іргетас салғанын, сол жерге зерттеу  жұмыстарын жүргізгенде анықталғанын, сол ауданда сондықтанда газ құбырын жүргізу жұмыстары тоқтап қалғанын көрсетті.</w:t>
      </w:r>
    </w:p>
    <w:p w:rsidR="00B45A41" w:rsidRDefault="00B45A41" w:rsidP="000A74BC">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Сотта куә  Б. Налибаев сол жерде 2004 жылдан бері жұмыс істейтінін, қазір жер кадастор бөлімше басшысы болып қызмет жасайтынын,                                     С.Утельгеновамен ешқандай бас араздығының жоқ екенін, оны танымайтынын, осы уақытқа дейін жауапкердің жеріне шығып қазық қақпағанын,жерге кадастр ісін дайындайтын жекеменшік ЖШС-тер жер қатнастар бөліміне қарасты болады, сондықтан жауапкердің жеріне қатысы жоқ екенін, тек сәйкестендіру жұмысы өздерінің мекемесімен  жүргізілгенін көрсетті.</w:t>
      </w:r>
    </w:p>
    <w:p w:rsidR="00B45A41" w:rsidRDefault="00B45A41" w:rsidP="000A74BC">
      <w:pPr>
        <w:pStyle w:val="a5"/>
        <w:rPr>
          <w:rFonts w:ascii="Times New Roman" w:hAnsi="Times New Roman" w:cs="Times New Roman"/>
          <w:sz w:val="28"/>
          <w:szCs w:val="28"/>
          <w:lang w:eastAsia="ko-KR"/>
        </w:rPr>
      </w:pPr>
      <w:r>
        <w:rPr>
          <w:rFonts w:ascii="Times New Roman" w:hAnsi="Times New Roman" w:cs="Times New Roman"/>
          <w:sz w:val="28"/>
          <w:szCs w:val="28"/>
        </w:rPr>
        <w:tab/>
        <w:t>Сот іс құжаттарын зерттеп жақтардың, мамандардың, куәлердің жауаптарын және прокурордың т</w:t>
      </w:r>
      <w:r>
        <w:rPr>
          <w:rFonts w:ascii="Times New Roman" w:hAnsi="Times New Roman" w:cs="Times New Roman"/>
          <w:sz w:val="28"/>
          <w:szCs w:val="28"/>
          <w:lang w:eastAsia="ko-KR"/>
        </w:rPr>
        <w:t>алап</w:t>
      </w:r>
      <w:r w:rsidR="000A74BC">
        <w:rPr>
          <w:rFonts w:ascii="Times New Roman" w:hAnsi="Times New Roman" w:cs="Times New Roman"/>
          <w:sz w:val="28"/>
          <w:szCs w:val="28"/>
          <w:lang w:eastAsia="ko-KR"/>
        </w:rPr>
        <w:t xml:space="preserve"> қоюшы</w:t>
      </w:r>
      <w:r>
        <w:rPr>
          <w:rFonts w:ascii="Times New Roman" w:hAnsi="Times New Roman" w:cs="Times New Roman"/>
          <w:sz w:val="28"/>
          <w:szCs w:val="28"/>
          <w:lang w:eastAsia="ko-KR"/>
        </w:rPr>
        <w:t xml:space="preserve"> «Қызылжарма ауылдық округі әкімінің аппараты» мемлекеттік мекемесінің </w:t>
      </w:r>
      <w:r>
        <w:rPr>
          <w:rFonts w:ascii="Times New Roman" w:hAnsi="Times New Roman"/>
          <w:sz w:val="28"/>
          <w:szCs w:val="28"/>
        </w:rPr>
        <w:t xml:space="preserve">жауапкер С.Б.Утельгеноваға қойған талап арызын қанағаттандыруды, ал С.Утельгенованың </w:t>
      </w:r>
      <w:r>
        <w:rPr>
          <w:rFonts w:ascii="Times New Roman" w:hAnsi="Times New Roman" w:cs="Times New Roman"/>
          <w:sz w:val="28"/>
          <w:szCs w:val="28"/>
          <w:lang w:eastAsia="ko-KR"/>
        </w:rPr>
        <w:t>«Жер кадасторы ҒӨО-ның» РМК Қызылорда филиалынына қойған талап арызын қанағаттандырусыз қалдыру жөнінде берген қорытындысын тыңдап, соттың анықтағаны:</w:t>
      </w:r>
    </w:p>
    <w:p w:rsidR="00B45A41" w:rsidRDefault="00B45A41" w:rsidP="000A74BC">
      <w:pPr>
        <w:pStyle w:val="a5"/>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ab/>
        <w:t xml:space="preserve">23.06.2006 жылғы №46 санды Қызылжарма  ауылдық округтің әкімінің шешімімен Қызылорда қаласы, Қызылжарма-2 тұрғын ауданы, 17 көше, №111 учаскеге жеке тұрғын үй салу үшін жер телімі жауапкер С.Б.Утельгенованың жеке меншігіне берілген, жалпы алаңы 0,1 га, аталған шешімге сәйкес 2008 жылы «Жер KZ» ЖШС-мен  жауапкердің жер учаскесіне жер кадасторлық ісі дайындалған, кадасторлық іске тіркелген сызбада С.Утельгенованың жері 17 көше бойына іргелес және бұрынғы каналдың үстіне түскен, далалық журналды 02.12.2008 жылы жоғарыда аталаған ЖШС-гі жүргізген. 19.11.2014 жылы зерттеу жүргізу актісінен  Қызылжарма -2 тұрғын ауданы 17 көше  №111 жер учаскесі  тұрғын үй құрылыс үшін салынған іргетастан және беткейге қарай 40 метрде орналасу қажет екендігі анықталған, даулы іргетас басына шығып жүргізілген сот мәжілісінде жасалған актіге  және сызбаға сай  жауапкер С. Утельгенованың жері өз орнында тұрғаны және бос тұрғаны, ал оның салған іргетасы  дәл 17- </w:t>
      </w:r>
      <w:r>
        <w:rPr>
          <w:rFonts w:ascii="Times New Roman" w:hAnsi="Times New Roman" w:cs="Times New Roman"/>
          <w:sz w:val="28"/>
          <w:szCs w:val="28"/>
          <w:lang w:eastAsia="ko-KR"/>
        </w:rPr>
        <w:lastRenderedPageBreak/>
        <w:t xml:space="preserve">көшенің қақ ортасында оранласқаны, даулы іргетастың жалпы алаңы 194,7 шаршы метр екені  анықталды. </w:t>
      </w:r>
    </w:p>
    <w:p w:rsidR="00B45A41" w:rsidRDefault="00B45A41" w:rsidP="000A74BC">
      <w:pPr>
        <w:pStyle w:val="a5"/>
        <w:ind w:firstLine="708"/>
        <w:rPr>
          <w:rFonts w:ascii="Times New Roman" w:hAnsi="Times New Roman" w:cs="Times New Roman"/>
          <w:sz w:val="28"/>
          <w:szCs w:val="28"/>
          <w:lang w:eastAsia="ko-KR"/>
        </w:rPr>
      </w:pPr>
      <w:r>
        <w:rPr>
          <w:rFonts w:ascii="Times New Roman" w:hAnsi="Times New Roman" w:cs="Times New Roman"/>
          <w:sz w:val="28"/>
          <w:szCs w:val="28"/>
          <w:lang w:eastAsia="ko-KR"/>
        </w:rPr>
        <w:t>16.11.2012 жылдың №14-01-02/2332 санды хатымен  Қызылжарма ауылдық округін  газбен қамту бойынша сарапшы қортындысы жасалған, 27.12.2012 жыл №180-рқ  бұйрықпен Қызылжарма ауылдық округін переспективалық дамуымен газбен жабдықтау нысанының жоба –сметалық құжаттарын бекіту туралы бұйрығына сай бекітілген,  облыстық бюджеттен осы жобаға 16 650 теңге бөлінген, 15.04.2014 жылы аталған жоба бойынша газбен қамту үшін құрылыс монтаж жұмыстары жүргізу үшін келісім шарт жасалған, жауапкер С.Утельгенованың Бас прокурорға жазған арызына сәйкес тексерулер жүргізілгені, тексеру нәтижесі бойынша С.Утельгеноваға 03.11. 2014 жылы № жт-у-85 санды Басқарма басшысы Е.Әбдіқалықов  газ құбыры жоба бойынша жүргізіліп жатқанын, ал керісінше даулы іргетас көшенің бойына оранласқаны туралы хат жолдаған. Жауапкер С.Утельгеноваға бірнеше рет заңсыз салынған іргетасты өз еркімен бұзу жөнінде талапкер тарапынан ескертулер жолданған, ал жауапкер ескертуді алудан бас тартқан, актілер түзілген.</w:t>
      </w:r>
    </w:p>
    <w:p w:rsidR="00B45A41" w:rsidRDefault="00B45A41" w:rsidP="000A74BC">
      <w:pPr>
        <w:pStyle w:val="a5"/>
        <w:rPr>
          <w:rFonts w:ascii="Times New Roman" w:hAnsi="Times New Roman" w:cs="Times New Roman"/>
          <w:sz w:val="28"/>
          <w:szCs w:val="28"/>
        </w:rPr>
      </w:pPr>
      <w:r>
        <w:rPr>
          <w:rFonts w:ascii="Times New Roman" w:hAnsi="Times New Roman" w:cs="Times New Roman"/>
          <w:sz w:val="28"/>
          <w:szCs w:val="28"/>
          <w:lang w:eastAsia="ko-KR"/>
        </w:rPr>
        <w:tab/>
        <w:t>Сонымен қатар, сотта  жауапкер С.Утельгеноваға өзінің «Жер кадасторы ҒӨО-ның» РМК Қызылорда филиалының  директорының м.а   А.Ибрагимовқа газ құбырын жүргізу туралы шешімді бұздыру және  осы жауапкерден және осы жерде жұмыс істейтін қызметкерлер                   Б.Налибаевтан және Е.Абеновтан моральдік залал 15 000 000 теңге өндіру жөнінде талабы бойынша С.Утельгеноваға тиісті жауапкерге аустыру және өз талабын нақтылау  туралы сотпен ұсыныс берілген,  алайда С.Утельгенова  талап арызын өзгертіп, нақтылап, моральдік  залалды өндіру жөнінде деп көрсетіп, талап арызында  тек «Жер кадасторы ҒӨО-ның» РМК Қызылорда филиалын жауапкер ретінде тартып, бірінші  екінші талаптарын өзгеріссіз қалдырып, үшінші талапта  Жер кадасторы ҒӨО-ның» РМК Қызылорда филиалынан 15 000 000 теңгені алдыңғы екі талаптарын қанағаттандырмаған жағдайда өндіруді сұраған.</w:t>
      </w:r>
      <w:r>
        <w:rPr>
          <w:rFonts w:ascii="Times New Roman" w:hAnsi="Times New Roman" w:cs="Times New Roman"/>
          <w:sz w:val="28"/>
          <w:szCs w:val="28"/>
        </w:rPr>
        <w:t xml:space="preserve"> </w:t>
      </w:r>
      <w:r>
        <w:rPr>
          <w:rFonts w:ascii="Times New Roman" w:hAnsi="Times New Roman" w:cs="Times New Roman"/>
          <w:sz w:val="28"/>
          <w:szCs w:val="28"/>
        </w:rPr>
        <w:tab/>
      </w:r>
    </w:p>
    <w:p w:rsidR="00B45A41" w:rsidRDefault="00B45A41" w:rsidP="000A74BC">
      <w:pPr>
        <w:pStyle w:val="a5"/>
        <w:ind w:firstLine="708"/>
        <w:rPr>
          <w:rFonts w:ascii="Times New Roman" w:hAnsi="Times New Roman" w:cs="Times New Roman"/>
          <w:sz w:val="28"/>
          <w:szCs w:val="28"/>
          <w:lang w:eastAsia="ko-KR"/>
        </w:rPr>
      </w:pPr>
      <w:r>
        <w:rPr>
          <w:rFonts w:ascii="Times New Roman" w:hAnsi="Times New Roman" w:cs="Times New Roman"/>
          <w:sz w:val="28"/>
          <w:szCs w:val="28"/>
        </w:rPr>
        <w:t>Ал талап</w:t>
      </w:r>
      <w:r w:rsidR="000A74BC">
        <w:rPr>
          <w:rFonts w:ascii="Times New Roman" w:hAnsi="Times New Roman" w:cs="Times New Roman"/>
          <w:sz w:val="28"/>
          <w:szCs w:val="28"/>
        </w:rPr>
        <w:t xml:space="preserve"> қоюшы</w:t>
      </w:r>
      <w:r>
        <w:rPr>
          <w:rFonts w:ascii="Times New Roman" w:hAnsi="Times New Roman" w:cs="Times New Roman"/>
          <w:sz w:val="28"/>
          <w:szCs w:val="28"/>
        </w:rPr>
        <w:t xml:space="preserve"> С.Утельгенова жауапкер ретінде тартқан «</w:t>
      </w:r>
      <w:r>
        <w:rPr>
          <w:rFonts w:ascii="Times New Roman" w:hAnsi="Times New Roman" w:cs="Times New Roman"/>
          <w:sz w:val="28"/>
          <w:szCs w:val="28"/>
          <w:lang w:eastAsia="ko-KR"/>
        </w:rPr>
        <w:t xml:space="preserve">Жер кадасторы ҒӨО-ның»  РМК Қызылорда филиалын тартқан. Ал филиал - заңды тұлға болмағандықтан, іс бойынша тарап болып табылмайды, және газ құбырын жүргізу туралы шешімді бұзу және оның іргетасы тұрған жерді С.Утельгеноваға қалдыру жөнінде  талабы бойынша жауапкер  мүлдем басқа заңды тұлға болуы тиіс. </w:t>
      </w:r>
      <w:r>
        <w:rPr>
          <w:rFonts w:ascii="Times New Roman" w:hAnsi="Times New Roman" w:cs="Times New Roman"/>
          <w:sz w:val="28"/>
          <w:szCs w:val="28"/>
        </w:rPr>
        <w:t>Алайда С.Утельгенова талапты тиісті жауапкерге ауыстырмады.</w:t>
      </w:r>
    </w:p>
    <w:p w:rsidR="00B45A41" w:rsidRDefault="00B45A41" w:rsidP="000A74BC">
      <w:pPr>
        <w:pStyle w:val="a5"/>
        <w:ind w:firstLine="708"/>
        <w:rPr>
          <w:rFonts w:ascii="Times New Roman" w:hAnsi="Times New Roman" w:cs="Times New Roman"/>
          <w:sz w:val="28"/>
          <w:szCs w:val="28"/>
        </w:rPr>
      </w:pPr>
      <w:r>
        <w:rPr>
          <w:rFonts w:ascii="Times New Roman" w:hAnsi="Times New Roman" w:cs="Times New Roman"/>
          <w:sz w:val="28"/>
          <w:szCs w:val="28"/>
          <w:lang w:eastAsia="ko-KR"/>
        </w:rPr>
        <w:t xml:space="preserve">Сонымен қатар, С.Утельгенова басқа нақты </w:t>
      </w:r>
      <w:r>
        <w:rPr>
          <w:rFonts w:ascii="Times New Roman" w:hAnsi="Times New Roman" w:cs="Times New Roman"/>
          <w:sz w:val="28"/>
          <w:szCs w:val="28"/>
        </w:rPr>
        <w:t>«</w:t>
      </w:r>
      <w:r>
        <w:rPr>
          <w:rFonts w:ascii="Times New Roman" w:hAnsi="Times New Roman" w:cs="Times New Roman"/>
          <w:sz w:val="28"/>
          <w:szCs w:val="28"/>
          <w:lang w:eastAsia="ko-KR"/>
        </w:rPr>
        <w:t>Жер кадасторы ҒӨО-ның»  РМК Қызылорда филиалының қызметкерлерінің  даулы іргетасты салған жерге қазық қағып бергені жөнінде сотқа дәлел ұсына аламады.</w:t>
      </w:r>
      <w:r>
        <w:rPr>
          <w:rFonts w:ascii="Times New Roman" w:hAnsi="Times New Roman" w:cs="Times New Roman"/>
          <w:sz w:val="28"/>
          <w:szCs w:val="28"/>
        </w:rPr>
        <w:t xml:space="preserve"> </w:t>
      </w:r>
    </w:p>
    <w:p w:rsidR="00B45A41" w:rsidRDefault="00B45A41" w:rsidP="000A74BC">
      <w:pPr>
        <w:pStyle w:val="a5"/>
        <w:ind w:firstLine="708"/>
        <w:rPr>
          <w:rFonts w:ascii="Times New Roman" w:hAnsi="Times New Roman" w:cs="Times New Roman"/>
          <w:b/>
          <w:sz w:val="28"/>
          <w:szCs w:val="28"/>
        </w:rPr>
      </w:pPr>
      <w:r>
        <w:rPr>
          <w:rFonts w:ascii="Times New Roman" w:hAnsi="Times New Roman" w:cs="Times New Roman"/>
          <w:color w:val="000000" w:themeColor="text1"/>
          <w:sz w:val="28"/>
          <w:szCs w:val="28"/>
        </w:rPr>
        <w:t>Қазақстан Республикасы АІЖК-нің 218 бабы 2 тармағына сай- с</w:t>
      </w:r>
      <w:r>
        <w:rPr>
          <w:rFonts w:ascii="Times New Roman" w:hAnsi="Times New Roman" w:cs="Times New Roman"/>
          <w:sz w:val="28"/>
          <w:szCs w:val="28"/>
        </w:rPr>
        <w:t>от шешімді сот отырысында зерттелген дәлелдемелерге ғана негіздейді.</w:t>
      </w:r>
    </w:p>
    <w:p w:rsidR="00B45A41" w:rsidRDefault="00B45A41" w:rsidP="000A74BC">
      <w:pPr>
        <w:pStyle w:val="a5"/>
        <w:ind w:firstLine="708"/>
        <w:rPr>
          <w:rFonts w:ascii="Times New Roman" w:hAnsi="Times New Roman" w:cs="Times New Roman"/>
          <w:sz w:val="28"/>
          <w:szCs w:val="28"/>
        </w:rPr>
      </w:pPr>
      <w:r>
        <w:rPr>
          <w:rFonts w:ascii="Times New Roman" w:hAnsi="Times New Roman" w:cs="Times New Roman"/>
          <w:sz w:val="28"/>
          <w:szCs w:val="28"/>
        </w:rPr>
        <w:t xml:space="preserve">Қазақстан Респуликасы АІЖК-нің 51 бабына 1,2 тармақтарына сай- сот істі дайындау үстінде немесе бірінші сатыдағы сотта оны қарау кезінде талап бойынша жауап беруге тиісті емес адамға талап қойылып отырғанын </w:t>
      </w:r>
      <w:r>
        <w:rPr>
          <w:rFonts w:ascii="Times New Roman" w:hAnsi="Times New Roman" w:cs="Times New Roman"/>
          <w:sz w:val="28"/>
          <w:szCs w:val="28"/>
        </w:rPr>
        <w:lastRenderedPageBreak/>
        <w:t xml:space="preserve">анықтаса, істі тоқтатпай талап қоюшының өтініші бойынша тиісті емес жауапкерді тиісті жауапкермен ауыстыра алады. Тиісті емес жауапкерді ауыстырғаннан кейін істі дайындау және қарау басынан бастап жүргізіледі. </w:t>
      </w:r>
      <w:r>
        <w:rPr>
          <w:rFonts w:ascii="Times New Roman" w:hAnsi="Times New Roman" w:cs="Times New Roman"/>
          <w:sz w:val="28"/>
          <w:szCs w:val="28"/>
        </w:rPr>
        <w:br/>
        <w:t xml:space="preserve">     Егер талап қоюшы тиісті емес жауапкерді басқа тұлғамен ауыстыруға келіспесе, сот істі ұсынылған талап қою бойынша қарайды. </w:t>
      </w:r>
    </w:p>
    <w:p w:rsidR="00B45A41" w:rsidRDefault="00B45A41" w:rsidP="000A74BC">
      <w:pPr>
        <w:pStyle w:val="a5"/>
        <w:ind w:firstLine="708"/>
        <w:rPr>
          <w:rFonts w:ascii="Times New Roman" w:hAnsi="Times New Roman" w:cs="Times New Roman"/>
          <w:sz w:val="28"/>
          <w:szCs w:val="28"/>
        </w:rPr>
      </w:pPr>
      <w:r>
        <w:rPr>
          <w:rFonts w:ascii="Times New Roman" w:hAnsi="Times New Roman" w:cs="Times New Roman"/>
          <w:sz w:val="28"/>
          <w:szCs w:val="28"/>
        </w:rPr>
        <w:t>Қазақстан Республикасы  АІЖК-нің 48 бабы 1 тармағында талап қоюшы мен жауапкер азаматтық процесте тараптар болып табылады. Өз мүдделерін немесе талап қойылған мүдделерді көздеп талап қоюшы азаматтар мен заңды тұлғалар талап қоюшылар болып табылады. Өздеріне қуыным талабы қойылған азаматтар мен заңды тұлғалар жауапкерлер болып табылады делінген.</w:t>
      </w:r>
    </w:p>
    <w:p w:rsidR="00B45A41" w:rsidRDefault="00B45A41" w:rsidP="000A74BC">
      <w:pPr>
        <w:pStyle w:val="a5"/>
        <w:ind w:firstLine="708"/>
        <w:rPr>
          <w:rFonts w:ascii="Times New Roman" w:hAnsi="Times New Roman" w:cs="Times New Roman"/>
          <w:sz w:val="28"/>
          <w:szCs w:val="28"/>
          <w:lang w:eastAsia="ko-KR"/>
        </w:rPr>
      </w:pPr>
      <w:r>
        <w:rPr>
          <w:rFonts w:ascii="Times New Roman" w:hAnsi="Times New Roman" w:cs="Times New Roman"/>
          <w:sz w:val="28"/>
          <w:szCs w:val="28"/>
          <w:lang w:eastAsia="ko-KR"/>
        </w:rPr>
        <w:t xml:space="preserve"> Осыдан сот С.Утельгенованың талап арызын қанағаттандырусыз қалдыру  қажет деп табады.</w:t>
      </w:r>
    </w:p>
    <w:p w:rsidR="00B45A41" w:rsidRDefault="00B45A41" w:rsidP="000A74BC">
      <w:pPr>
        <w:pStyle w:val="a5"/>
        <w:ind w:firstLine="708"/>
        <w:rPr>
          <w:rFonts w:ascii="Times New Roman" w:hAnsi="Times New Roman"/>
          <w:sz w:val="28"/>
          <w:szCs w:val="28"/>
        </w:rPr>
      </w:pPr>
      <w:r>
        <w:rPr>
          <w:rFonts w:ascii="Times New Roman" w:hAnsi="Times New Roman" w:cs="Times New Roman"/>
          <w:sz w:val="28"/>
          <w:szCs w:val="28"/>
          <w:lang w:eastAsia="ko-KR"/>
        </w:rPr>
        <w:t>Сот талап</w:t>
      </w:r>
      <w:r w:rsidR="000A74BC">
        <w:rPr>
          <w:rFonts w:ascii="Times New Roman" w:hAnsi="Times New Roman" w:cs="Times New Roman"/>
          <w:sz w:val="28"/>
          <w:szCs w:val="28"/>
          <w:lang w:eastAsia="ko-KR"/>
        </w:rPr>
        <w:t xml:space="preserve"> қоюшы</w:t>
      </w:r>
      <w:r>
        <w:rPr>
          <w:rFonts w:ascii="Times New Roman" w:hAnsi="Times New Roman" w:cs="Times New Roman"/>
          <w:sz w:val="28"/>
          <w:szCs w:val="28"/>
          <w:lang w:eastAsia="ko-KR"/>
        </w:rPr>
        <w:t xml:space="preserve"> «Қызылжарма ауылдық округі әкімінің аппараты» ММ-нің </w:t>
      </w:r>
      <w:r>
        <w:rPr>
          <w:rFonts w:ascii="Times New Roman" w:hAnsi="Times New Roman"/>
          <w:sz w:val="28"/>
          <w:szCs w:val="28"/>
        </w:rPr>
        <w:t>жауапкер С.Б.Утельгеноваға жеке тұрғын үй құрылысы үшін Қызылжарма-2 тұрғын ауданы, №17 көше бойына құйған іргетасын</w:t>
      </w:r>
      <w:r>
        <w:rPr>
          <w:rFonts w:ascii="Times New Roman" w:hAnsi="Times New Roman" w:cs="Times New Roman"/>
          <w:sz w:val="28"/>
          <w:szCs w:val="28"/>
        </w:rPr>
        <w:t xml:space="preserve"> өз бетінше салған құрылыс деп танып, аталған іргетасты өз есебінен мәжбүрлеп бұздыруды, Қызылжарма-2 және Қызылжарма-3 тұрғын аудандарына газ құбырын тарту жұмыстарына кедергі келтірмеуді, сот  шығындарымен, мемлекеттік баж салығын С.Б.Утельгеновадан өндіру</w:t>
      </w:r>
      <w:r>
        <w:rPr>
          <w:rFonts w:ascii="Times New Roman" w:hAnsi="Times New Roman"/>
          <w:sz w:val="28"/>
          <w:szCs w:val="28"/>
        </w:rPr>
        <w:t xml:space="preserve"> жөнінде талап арызы бойынша С.Утельгенованың даулы іргетасы нақ көшенің ортасында орналасқан, оған берілген жер телімі бос тұр, және оның жеке меншігіне жер телімін беру жөнінде шешім заңды күшінде, оған берген жерді ешкім даулап отырған жоқ, даулы іргетас тұрған жер көше болғандықтан автомобиль және инжинерлік инфра-құрылым мен байланыс магитральдары өтетін және соларды салуға арналған көлік, байланыс, инжинерлік коммуникациялар жері елді мекен жерінің құрамына кіретіндіктен және даулы іргетас көшенің нақ ортасында орналасқандықтан ортақ  пайдалнудағы жерде заңсыз тұр деп санайды.</w:t>
      </w:r>
    </w:p>
    <w:p w:rsidR="00B45A41" w:rsidRDefault="00B45A41" w:rsidP="000A74BC">
      <w:pPr>
        <w:pStyle w:val="a5"/>
        <w:ind w:firstLine="708"/>
        <w:rPr>
          <w:rFonts w:ascii="Times New Roman" w:hAnsi="Times New Roman" w:cs="Times New Roman"/>
          <w:sz w:val="28"/>
          <w:szCs w:val="28"/>
          <w:lang w:eastAsia="ko-KR"/>
        </w:rPr>
      </w:pPr>
      <w:r>
        <w:rPr>
          <w:rFonts w:ascii="Times New Roman" w:hAnsi="Times New Roman"/>
          <w:sz w:val="28"/>
          <w:szCs w:val="28"/>
        </w:rPr>
        <w:t xml:space="preserve">Осыдан сот </w:t>
      </w:r>
      <w:r>
        <w:rPr>
          <w:rFonts w:ascii="Times New Roman" w:hAnsi="Times New Roman" w:cs="Times New Roman"/>
          <w:sz w:val="28"/>
          <w:szCs w:val="28"/>
          <w:lang w:eastAsia="ko-KR"/>
        </w:rPr>
        <w:t>талап</w:t>
      </w:r>
      <w:r w:rsidR="000A74BC">
        <w:rPr>
          <w:rFonts w:ascii="Times New Roman" w:hAnsi="Times New Roman" w:cs="Times New Roman"/>
          <w:sz w:val="28"/>
          <w:szCs w:val="28"/>
          <w:lang w:eastAsia="ko-KR"/>
        </w:rPr>
        <w:t xml:space="preserve"> қоюшы</w:t>
      </w:r>
      <w:r>
        <w:rPr>
          <w:rFonts w:ascii="Times New Roman" w:hAnsi="Times New Roman" w:cs="Times New Roman"/>
          <w:sz w:val="28"/>
          <w:szCs w:val="28"/>
          <w:lang w:eastAsia="ko-KR"/>
        </w:rPr>
        <w:t xml:space="preserve"> «Қызылжарма ауылдық округі әкімінің аппараты» ММ-сі жауапкер С.Утельгенованың салған іргетасын өз бетінше салынған  құрылыс деп тану, оны өз есебінен бұздыру және мемлекеттік баж салығын жауапкерден өндіру жөнінде дұрыс  талап қойған деп санайды .</w:t>
      </w:r>
    </w:p>
    <w:p w:rsidR="00B45A41" w:rsidRDefault="00B45A41" w:rsidP="000A74BC">
      <w:pPr>
        <w:pStyle w:val="a5"/>
        <w:ind w:firstLine="708"/>
        <w:rPr>
          <w:rFonts w:ascii="Times New Roman" w:hAnsi="Times New Roman" w:cs="Times New Roman"/>
          <w:sz w:val="28"/>
          <w:szCs w:val="28"/>
          <w:lang w:eastAsia="ko-KR"/>
        </w:rPr>
      </w:pPr>
      <w:r>
        <w:rPr>
          <w:rFonts w:ascii="Times New Roman" w:hAnsi="Times New Roman" w:cs="Times New Roman"/>
          <w:sz w:val="28"/>
          <w:szCs w:val="28"/>
          <w:lang w:eastAsia="ko-KR"/>
        </w:rPr>
        <w:t>Ал талаптың Қызылжарма -2 және Қызылжарма -3 тұрғын аудандарына газ құбырын тарту жұмыстарына кедергі келтірмеуді сот шығындарын өндіру бөлігі бойынша талапкер тарапынан  нақты қандай сот шығындары болған жөнінде сотқа дәлел ұсынбады, сондай ақ жауапкердің іргетасы өз бетінше салынған құрылыс болып танылып, оны өз есебінен бұздыру талабы қанағаттандырылғандықтан  кедергі жойылады, сол себепті талап арызыдың  бұл  бөліктері қанғаттандырудан бас тартылуы тиіс деп санайды.</w:t>
      </w:r>
    </w:p>
    <w:p w:rsidR="00B45A41" w:rsidRDefault="00B45A41" w:rsidP="000A74BC">
      <w:pPr>
        <w:pStyle w:val="a5"/>
        <w:ind w:firstLine="708"/>
        <w:rPr>
          <w:rFonts w:ascii="Times New Roman" w:hAnsi="Times New Roman" w:cs="Times New Roman"/>
          <w:b/>
          <w:sz w:val="28"/>
          <w:szCs w:val="28"/>
        </w:rPr>
      </w:pPr>
      <w:r>
        <w:rPr>
          <w:rFonts w:ascii="Times New Roman" w:hAnsi="Times New Roman" w:cs="Times New Roman"/>
          <w:sz w:val="28"/>
          <w:szCs w:val="28"/>
          <w:lang w:eastAsia="ko-KR"/>
        </w:rPr>
        <w:t xml:space="preserve">Сот осыған орай   «Қызылжарма ауылдық округі әкімінің аппараты» мемлекеттік мекемесі жауапкер С.Утельгеноваға қойған талап арызы </w:t>
      </w:r>
      <w:r>
        <w:rPr>
          <w:rFonts w:ascii="Times New Roman" w:hAnsi="Times New Roman"/>
          <w:sz w:val="28"/>
          <w:szCs w:val="28"/>
        </w:rPr>
        <w:t>ішінара қанағаттандырылуға жатады деп табады.</w:t>
      </w:r>
    </w:p>
    <w:p w:rsidR="00B45A41" w:rsidRDefault="00B45A41" w:rsidP="000A74BC">
      <w:pPr>
        <w:pStyle w:val="a5"/>
        <w:ind w:firstLine="708"/>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Қазақстан Республикасы АІЖК-нің 65 бабына ә</w:t>
      </w:r>
      <w:r>
        <w:rPr>
          <w:rFonts w:ascii="Times New Roman" w:hAnsi="Times New Roman" w:cs="Times New Roman"/>
          <w:sz w:val="28"/>
          <w:szCs w:val="28"/>
        </w:rPr>
        <w:t>р тарап өзінің талаптарының және қарсылықтарының негізі ретінде сілтеме жасайтын мән-жайларды дәлелдеуі тиіс.</w:t>
      </w:r>
    </w:p>
    <w:p w:rsidR="00B45A41" w:rsidRDefault="00B45A41" w:rsidP="000A74BC">
      <w:pPr>
        <w:pStyle w:val="a5"/>
        <w:ind w:firstLine="708"/>
        <w:rPr>
          <w:rFonts w:ascii="Times New Roman" w:hAnsi="Times New Roman" w:cs="Times New Roman"/>
          <w:sz w:val="28"/>
          <w:szCs w:val="28"/>
        </w:rPr>
      </w:pPr>
      <w:r>
        <w:rPr>
          <w:rFonts w:ascii="Times New Roman" w:hAnsi="Times New Roman" w:cs="Times New Roman"/>
          <w:sz w:val="28"/>
          <w:szCs w:val="28"/>
        </w:rPr>
        <w:t>Қазақстан Республикасы АК-нің 244 бабы 1 тармағы- мемлекетке тиесілі, жер учаскелері болып қалыптаспаған жерде, құрылысты жүзеге асырған тұлғаға тиесілі емес жер учаскесінде салынған, сондай-ақ бұл үшін Қазақстан Республикасының </w:t>
      </w:r>
      <w:hyperlink r:id="rId4" w:anchor="z51" w:history="1">
        <w:r w:rsidRPr="000A74BC">
          <w:rPr>
            <w:rStyle w:val="a3"/>
            <w:rFonts w:ascii="Times New Roman" w:hAnsi="Times New Roman" w:cs="Times New Roman"/>
            <w:color w:val="000000" w:themeColor="text1"/>
            <w:sz w:val="28"/>
            <w:szCs w:val="28"/>
            <w:u w:val="none"/>
          </w:rPr>
          <w:t>жер заңнамасына</w:t>
        </w:r>
      </w:hyperlink>
      <w:r w:rsidRPr="000A74BC">
        <w:rPr>
          <w:rFonts w:ascii="Times New Roman" w:hAnsi="Times New Roman" w:cs="Times New Roman"/>
          <w:color w:val="000000" w:themeColor="text1"/>
          <w:sz w:val="28"/>
          <w:szCs w:val="28"/>
        </w:rPr>
        <w:t>, Қазақстан Республикасындағы сәулет, қала құрылысы және құрылыс қызметі туралы </w:t>
      </w:r>
      <w:hyperlink r:id="rId5" w:anchor="z466" w:history="1">
        <w:r w:rsidRPr="000A74BC">
          <w:rPr>
            <w:rStyle w:val="a3"/>
            <w:rFonts w:ascii="Times New Roman" w:hAnsi="Times New Roman" w:cs="Times New Roman"/>
            <w:color w:val="000000" w:themeColor="text1"/>
            <w:sz w:val="28"/>
            <w:szCs w:val="28"/>
            <w:u w:val="none"/>
          </w:rPr>
          <w:t>заңнамаға</w:t>
        </w:r>
      </w:hyperlink>
      <w:r w:rsidRPr="000A74BC">
        <w:rPr>
          <w:rFonts w:ascii="Times New Roman" w:hAnsi="Times New Roman" w:cs="Times New Roman"/>
          <w:color w:val="000000" w:themeColor="text1"/>
          <w:sz w:val="28"/>
          <w:szCs w:val="28"/>
        </w:rPr>
        <w:t xml:space="preserve"> және Қазақстан Республикасының өзге де</w:t>
      </w:r>
      <w:r>
        <w:rPr>
          <w:rFonts w:ascii="Times New Roman" w:hAnsi="Times New Roman" w:cs="Times New Roman"/>
          <w:sz w:val="28"/>
          <w:szCs w:val="28"/>
        </w:rPr>
        <w:t xml:space="preserve"> заңнамасына сәйкес қажетті рұқсат алынбай салынған тұрғын үй, басқа да құрылыс, ғимарат немесе өзге де жылжымайтын мүлік өз бетінше салынған құрылыс болып табылады.</w:t>
      </w:r>
    </w:p>
    <w:p w:rsidR="00B45A41" w:rsidRDefault="00B45A41" w:rsidP="000A74BC">
      <w:pPr>
        <w:pStyle w:val="a4"/>
        <w:spacing w:after="0" w:line="240" w:lineRule="auto"/>
        <w:jc w:val="both"/>
        <w:rPr>
          <w:rFonts w:ascii="Times New Roman" w:hAnsi="Times New Roman" w:cs="Times New Roman"/>
          <w:color w:val="000000" w:themeColor="text1"/>
          <w:sz w:val="28"/>
          <w:szCs w:val="28"/>
          <w:lang w:val="kk-KZ"/>
        </w:rPr>
      </w:pPr>
      <w:r>
        <w:rPr>
          <w:color w:val="000000" w:themeColor="text1"/>
          <w:lang w:val="kk-KZ"/>
        </w:rPr>
        <w:t xml:space="preserve">  </w:t>
      </w:r>
      <w:r>
        <w:rPr>
          <w:rFonts w:ascii="Times New Roman" w:hAnsi="Times New Roman" w:cs="Times New Roman"/>
          <w:color w:val="000000" w:themeColor="text1"/>
          <w:sz w:val="28"/>
          <w:szCs w:val="28"/>
          <w:lang w:val="kk-KZ"/>
        </w:rPr>
        <w:t xml:space="preserve">  Қазақстан Республикасы Жер кодексі 164-1 бабы 1,2 тармақтарында -</w:t>
      </w:r>
      <w:r>
        <w:rPr>
          <w:rFonts w:ascii="Times New Roman" w:hAnsi="Times New Roman" w:cs="Times New Roman"/>
          <w:sz w:val="28"/>
          <w:szCs w:val="28"/>
          <w:lang w:val="kk-KZ"/>
        </w:rPr>
        <w:t xml:space="preserve"> </w:t>
      </w:r>
      <w:r>
        <w:rPr>
          <w:rFonts w:ascii="Times New Roman" w:hAnsi="Times New Roman" w:cs="Times New Roman"/>
          <w:color w:val="000000" w:themeColor="text1"/>
          <w:sz w:val="28"/>
          <w:szCs w:val="28"/>
          <w:lang w:val="kk-KZ"/>
        </w:rPr>
        <w:t xml:space="preserve">жер учаскесінің меншік иесі немесе жер пайдаланушы жер учаскесін бөгденің заңсыз иеленуінен қайтаруды талап етуге құқылы. Мемлекет меншігіндегі және жер пайдалануға берілмеген жер құрамынан өз бетінше иеленіп алынған жер учаскесін қайтаруды талап етуді жер учаскесі орналасқан жер бойынша жергілікті атқарушы органдар жүзеге асырады. </w:t>
      </w:r>
    </w:p>
    <w:p w:rsidR="00B45A41" w:rsidRDefault="00B45A41" w:rsidP="000A74BC">
      <w:pPr>
        <w:pStyle w:val="1"/>
        <w:spacing w:before="0" w:after="0" w:line="240" w:lineRule="auto"/>
        <w:jc w:val="both"/>
        <w:rPr>
          <w:rFonts w:ascii="Times New Roman" w:hAnsi="Times New Roman" w:cs="Times New Roman"/>
          <w:b/>
          <w:sz w:val="28"/>
          <w:szCs w:val="28"/>
          <w:lang w:val="kk-KZ"/>
        </w:rPr>
      </w:pPr>
      <w:r>
        <w:rPr>
          <w:rFonts w:ascii="Times New Roman" w:hAnsi="Times New Roman" w:cs="Times New Roman"/>
          <w:color w:val="000000" w:themeColor="text1"/>
          <w:sz w:val="28"/>
          <w:szCs w:val="28"/>
          <w:lang w:val="kk-KZ"/>
        </w:rPr>
        <w:t xml:space="preserve"> </w:t>
      </w:r>
      <w:r>
        <w:rPr>
          <w:rFonts w:ascii="Times New Roman" w:hAnsi="Times New Roman" w:cs="Times New Roman"/>
          <w:vanish/>
          <w:color w:val="000000" w:themeColor="text1"/>
          <w:sz w:val="28"/>
          <w:szCs w:val="28"/>
          <w:lang w:val="kk-KZ"/>
        </w:rPr>
        <w:t>Жаңартылған</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pacing w:val="2"/>
          <w:sz w:val="28"/>
          <w:szCs w:val="28"/>
          <w:lang w:val="kk-KZ"/>
        </w:rPr>
        <w:t>Қазақстан Республикасы Жоғарғы Сотының 2007 жылғы 16 шілдедегі N 6 «</w:t>
      </w:r>
      <w:r>
        <w:rPr>
          <w:rFonts w:ascii="Times New Roman" w:hAnsi="Times New Roman" w:cs="Times New Roman"/>
          <w:color w:val="000000" w:themeColor="text1"/>
          <w:sz w:val="28"/>
          <w:szCs w:val="28"/>
          <w:lang w:val="kk-KZ"/>
        </w:rPr>
        <w:t>Соттардың жер заңдарын қолдануының кейбір мәселелері туралы»</w:t>
      </w:r>
      <w:r>
        <w:rPr>
          <w:rFonts w:ascii="Times New Roman" w:hAnsi="Times New Roman" w:cs="Times New Roman"/>
          <w:color w:val="000000" w:themeColor="text1"/>
          <w:spacing w:val="2"/>
          <w:sz w:val="28"/>
          <w:szCs w:val="28"/>
          <w:lang w:val="kk-KZ"/>
        </w:rPr>
        <w:t xml:space="preserve"> Нормативтік қаулысының 16 тармағында -с</w:t>
      </w:r>
      <w:r>
        <w:rPr>
          <w:rFonts w:ascii="Times New Roman" w:hAnsi="Times New Roman" w:cs="Times New Roman"/>
          <w:color w:val="000000" w:themeColor="text1"/>
          <w:sz w:val="28"/>
          <w:szCs w:val="28"/>
          <w:lang w:val="kk-KZ"/>
        </w:rPr>
        <w:t>оттар, өз бетінше басып алынған жерлерді қайтару және өз бетімен салынған құрылыстарды бұзу туралы талап арыздарды қарау кезінде, заңдарда белгiленген тәртiппен осындай мақсаттарға арнап бөлiнбеген жер учаскесiнде салынған, сондай-ақ қажеттi рұқсат алынбай салынған тұрғын үй, басқа қосалқы құрылыстар, құрылыс немесе өзге де жылжымайтын мүлiк өз бетiмен салынған құрылыс болып табылатындығын ескеруі керек</w:t>
      </w:r>
      <w:r>
        <w:rPr>
          <w:rFonts w:ascii="Times New Roman" w:hAnsi="Times New Roman" w:cs="Times New Roman"/>
          <w:sz w:val="28"/>
          <w:szCs w:val="28"/>
          <w:lang w:val="kk-KZ"/>
        </w:rPr>
        <w:t xml:space="preserve"> </w:t>
      </w:r>
      <w:r>
        <w:rPr>
          <w:rFonts w:ascii="Times New Roman" w:hAnsi="Times New Roman" w:cs="Times New Roman"/>
          <w:color w:val="000000" w:themeColor="text1"/>
          <w:sz w:val="28"/>
          <w:szCs w:val="28"/>
          <w:lang w:val="kk-KZ"/>
        </w:rPr>
        <w:t>делінген</w:t>
      </w:r>
      <w:r>
        <w:rPr>
          <w:rFonts w:ascii="Times New Roman" w:hAnsi="Times New Roman" w:cs="Times New Roman"/>
          <w:b/>
          <w:sz w:val="28"/>
          <w:szCs w:val="28"/>
          <w:lang w:val="kk-KZ"/>
        </w:rPr>
        <w:t>.</w:t>
      </w:r>
    </w:p>
    <w:p w:rsidR="00B45A41" w:rsidRDefault="00B45A41" w:rsidP="000A74BC">
      <w:pPr>
        <w:pStyle w:val="1"/>
        <w:spacing w:before="0"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Қазақстан Республикасы АІЖК-нің 110- б</w:t>
      </w:r>
      <w:r w:rsidR="000A74BC">
        <w:rPr>
          <w:rFonts w:ascii="Times New Roman" w:hAnsi="Times New Roman" w:cs="Times New Roman"/>
          <w:color w:val="000000" w:themeColor="text1"/>
          <w:sz w:val="28"/>
          <w:szCs w:val="28"/>
          <w:lang w:val="kk-KZ"/>
        </w:rPr>
        <w:t>абын 1-тармағына сай -сот талап қоюшы</w:t>
      </w:r>
      <w:r>
        <w:rPr>
          <w:rFonts w:ascii="Times New Roman" w:hAnsi="Times New Roman" w:cs="Times New Roman"/>
          <w:color w:val="000000" w:themeColor="text1"/>
          <w:sz w:val="28"/>
          <w:szCs w:val="28"/>
          <w:lang w:val="kk-KZ"/>
        </w:rPr>
        <w:t xml:space="preserve"> </w:t>
      </w:r>
      <w:r w:rsidRPr="000A74BC">
        <w:rPr>
          <w:rFonts w:ascii="Times New Roman" w:hAnsi="Times New Roman" w:cs="Times New Roman"/>
          <w:color w:val="000000" w:themeColor="text1"/>
          <w:sz w:val="28"/>
          <w:szCs w:val="28"/>
          <w:lang w:val="kk-KZ" w:eastAsia="ko-KR"/>
        </w:rPr>
        <w:t>Қызылжарма ауылдық округі әкімінің аппараты»</w:t>
      </w:r>
      <w:r>
        <w:rPr>
          <w:rFonts w:ascii="Times New Roman" w:hAnsi="Times New Roman" w:cs="Times New Roman"/>
          <w:sz w:val="28"/>
          <w:szCs w:val="28"/>
          <w:lang w:val="kk-KZ" w:eastAsia="ko-KR"/>
        </w:rPr>
        <w:t xml:space="preserve"> </w:t>
      </w:r>
      <w:r w:rsidRPr="000A74BC">
        <w:rPr>
          <w:rFonts w:ascii="Times New Roman" w:hAnsi="Times New Roman" w:cs="Times New Roman"/>
          <w:color w:val="000000" w:themeColor="text1"/>
          <w:sz w:val="28"/>
          <w:szCs w:val="28"/>
          <w:lang w:val="kk-KZ" w:eastAsia="ko-KR"/>
        </w:rPr>
        <w:t>ММ-нің</w:t>
      </w:r>
      <w:r>
        <w:rPr>
          <w:rFonts w:ascii="Times New Roman" w:hAnsi="Times New Roman" w:cs="Times New Roman"/>
          <w:color w:val="000000" w:themeColor="text1"/>
          <w:sz w:val="28"/>
          <w:szCs w:val="28"/>
          <w:lang w:val="kk-KZ"/>
        </w:rPr>
        <w:t xml:space="preserve"> пайдасына шешім шығарылғандықтан жауапкер С.Утельгеновадан 2988 тенге мемлекеттік баж өндірілуге жатады.</w:t>
      </w:r>
    </w:p>
    <w:p w:rsidR="00B45A41" w:rsidRDefault="00B45A41" w:rsidP="000A74BC">
      <w:pPr>
        <w:pStyle w:val="1"/>
        <w:spacing w:before="0"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Қазақстан Республикасы АІЖК-нің 219 бабы 2 </w:t>
      </w:r>
      <w:r w:rsidR="000A74BC">
        <w:rPr>
          <w:rFonts w:ascii="Times New Roman" w:hAnsi="Times New Roman" w:cs="Times New Roman"/>
          <w:color w:val="000000" w:themeColor="text1"/>
          <w:sz w:val="28"/>
          <w:szCs w:val="28"/>
          <w:lang w:val="kk-KZ"/>
        </w:rPr>
        <w:t>тармағына сәйкес- от істі талап қоюшы</w:t>
      </w:r>
      <w:r>
        <w:rPr>
          <w:rFonts w:ascii="Times New Roman" w:hAnsi="Times New Roman" w:cs="Times New Roman"/>
          <w:color w:val="000000" w:themeColor="text1"/>
          <w:sz w:val="28"/>
          <w:szCs w:val="28"/>
          <w:lang w:val="kk-KZ"/>
        </w:rPr>
        <w:t xml:space="preserve"> мәлімдеген талап қоюлардың шегінде шешті.</w:t>
      </w:r>
      <w:r>
        <w:rPr>
          <w:rFonts w:ascii="Times New Roman" w:hAnsi="Times New Roman" w:cs="Times New Roman"/>
          <w:b/>
          <w:color w:val="000000" w:themeColor="text1"/>
          <w:sz w:val="28"/>
          <w:szCs w:val="28"/>
          <w:lang w:val="kk-KZ"/>
        </w:rPr>
        <w:br/>
      </w:r>
      <w:r>
        <w:rPr>
          <w:rFonts w:ascii="Times New Roman" w:hAnsi="Times New Roman" w:cs="Times New Roman"/>
          <w:b/>
          <w:sz w:val="28"/>
          <w:szCs w:val="28"/>
          <w:lang w:val="kk-KZ"/>
        </w:rPr>
        <w:tab/>
      </w:r>
      <w:r>
        <w:rPr>
          <w:rFonts w:ascii="Times New Roman" w:hAnsi="Times New Roman" w:cs="Times New Roman"/>
          <w:color w:val="000000" w:themeColor="text1"/>
          <w:sz w:val="28"/>
          <w:szCs w:val="28"/>
          <w:lang w:val="kk-KZ"/>
        </w:rPr>
        <w:t>Жоғарыдағылардың негізінде және Қазақстан Республикасы  АК-нің 244-бабы 1 тармағын, Қазақстан Республикасы Жер кодексі 164-1 бабы 1,2 тармақтарын,</w:t>
      </w:r>
      <w:r>
        <w:rPr>
          <w:rFonts w:ascii="Times New Roman" w:hAnsi="Times New Roman" w:cs="Times New Roman"/>
          <w:color w:val="000000" w:themeColor="text1"/>
          <w:spacing w:val="2"/>
          <w:sz w:val="28"/>
          <w:szCs w:val="28"/>
          <w:lang w:val="kk-KZ"/>
        </w:rPr>
        <w:t xml:space="preserve"> Қазақстан Республикасы Жоғарғы Сотының 2007 жылғы 16 шілдедегі N 6 «</w:t>
      </w:r>
      <w:r>
        <w:rPr>
          <w:rFonts w:ascii="Times New Roman" w:hAnsi="Times New Roman" w:cs="Times New Roman"/>
          <w:color w:val="000000" w:themeColor="text1"/>
          <w:sz w:val="28"/>
          <w:szCs w:val="28"/>
          <w:lang w:val="kk-KZ"/>
        </w:rPr>
        <w:t>Соттардың жер заңдарын қолдануының кейбір мәселелері туралы»</w:t>
      </w:r>
      <w:r>
        <w:rPr>
          <w:rFonts w:ascii="Times New Roman" w:hAnsi="Times New Roman" w:cs="Times New Roman"/>
          <w:color w:val="000000" w:themeColor="text1"/>
          <w:spacing w:val="2"/>
          <w:sz w:val="28"/>
          <w:szCs w:val="28"/>
          <w:lang w:val="kk-KZ"/>
        </w:rPr>
        <w:t xml:space="preserve"> Нормативтік қаулысын</w:t>
      </w:r>
      <w:r>
        <w:rPr>
          <w:rFonts w:ascii="Times New Roman" w:hAnsi="Times New Roman" w:cs="Times New Roman"/>
          <w:color w:val="000000" w:themeColor="text1"/>
          <w:sz w:val="28"/>
          <w:szCs w:val="28"/>
          <w:lang w:val="kk-KZ"/>
        </w:rPr>
        <w:t xml:space="preserve"> және Қазақстан Республикасы  АІЖК-нің 217-221 баптарын басшылыққа  алып,</w:t>
      </w:r>
    </w:p>
    <w:p w:rsidR="00B45A41" w:rsidRDefault="00B45A41" w:rsidP="000A74BC">
      <w:pPr>
        <w:pStyle w:val="a5"/>
        <w:rPr>
          <w:rFonts w:ascii="Times New Roman" w:hAnsi="Times New Roman" w:cs="Times New Roman"/>
          <w:color w:val="000000" w:themeColor="text1"/>
          <w:sz w:val="28"/>
          <w:szCs w:val="28"/>
        </w:rPr>
      </w:pPr>
    </w:p>
    <w:p w:rsidR="00B45A41" w:rsidRDefault="00B45A41" w:rsidP="000A74BC">
      <w:pPr>
        <w:pStyle w:val="a5"/>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Ш Е Ш І М  Е Т Т І:</w:t>
      </w:r>
    </w:p>
    <w:p w:rsidR="00B45A41" w:rsidRDefault="00B45A41" w:rsidP="000A74BC">
      <w:pPr>
        <w:pStyle w:val="a5"/>
        <w:ind w:firstLine="708"/>
        <w:rPr>
          <w:rFonts w:ascii="Times New Roman" w:hAnsi="Times New Roman"/>
          <w:sz w:val="28"/>
          <w:szCs w:val="28"/>
        </w:rPr>
      </w:pPr>
      <w:r>
        <w:rPr>
          <w:rFonts w:ascii="Times New Roman" w:hAnsi="Times New Roman" w:cs="Times New Roman"/>
          <w:sz w:val="28"/>
          <w:szCs w:val="28"/>
          <w:lang w:eastAsia="ko-KR"/>
        </w:rPr>
        <w:t>Талап</w:t>
      </w:r>
      <w:r w:rsidR="000A74BC">
        <w:rPr>
          <w:rFonts w:ascii="Times New Roman" w:hAnsi="Times New Roman" w:cs="Times New Roman"/>
          <w:sz w:val="28"/>
          <w:szCs w:val="28"/>
          <w:lang w:eastAsia="ko-KR"/>
        </w:rPr>
        <w:t xml:space="preserve"> қоюшы</w:t>
      </w:r>
      <w:r>
        <w:rPr>
          <w:rFonts w:ascii="Times New Roman" w:hAnsi="Times New Roman" w:cs="Times New Roman"/>
          <w:sz w:val="28"/>
          <w:szCs w:val="28"/>
          <w:lang w:eastAsia="ko-KR"/>
        </w:rPr>
        <w:t xml:space="preserve"> «Қызылжарма ауылдық округі әкімінің аппараты» мемлекеттік мекемесінің С.</w:t>
      </w:r>
      <w:r>
        <w:rPr>
          <w:rFonts w:ascii="Times New Roman" w:hAnsi="Times New Roman"/>
          <w:sz w:val="28"/>
          <w:szCs w:val="28"/>
        </w:rPr>
        <w:t>Б.Утельгеноваға жеке тұрғын үй құрылысы үшін Қызылжарма-2 тұрғын ауданы, №17 көше бойына құйған іргетасын</w:t>
      </w:r>
      <w:r>
        <w:rPr>
          <w:rFonts w:ascii="Times New Roman" w:hAnsi="Times New Roman" w:cs="Times New Roman"/>
          <w:sz w:val="28"/>
          <w:szCs w:val="28"/>
        </w:rPr>
        <w:t xml:space="preserve"> өз бетінше салған құрылыс деп танып, аталған іргетасты өз есебінен мәжбүрлеп </w:t>
      </w:r>
      <w:r>
        <w:rPr>
          <w:rFonts w:ascii="Times New Roman" w:hAnsi="Times New Roman" w:cs="Times New Roman"/>
          <w:sz w:val="28"/>
          <w:szCs w:val="28"/>
        </w:rPr>
        <w:lastRenderedPageBreak/>
        <w:t>бұздыруды, Қызылжарма-2 және Қызылжарма-3 тұрғын аудандарына газ құбырын тарту жұмыстарына кедергі келтірмеуді, сот шығындарымен, мемлекеттік баж салығын С.Б.Утельгеновандан өндіру</w:t>
      </w:r>
      <w:r>
        <w:rPr>
          <w:rFonts w:ascii="Times New Roman" w:hAnsi="Times New Roman"/>
          <w:sz w:val="28"/>
          <w:szCs w:val="28"/>
        </w:rPr>
        <w:t xml:space="preserve"> жөнінде талап арызын ішінара  қағаттандыруды.</w:t>
      </w:r>
    </w:p>
    <w:p w:rsidR="00B45A41" w:rsidRDefault="00B45A41" w:rsidP="000A74B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Жауапкер С.Б.Утельгенованың жеке тұрғын үй құрылысы үшін  Қызылорда қаласы, Қызылжарма-2 тұрғын ауданы, №17-көшенің ортасына көлемі 194,7 га құйған іргетасын заңсыз құрылыс деп тануды, іргетасты өз есебінен бұзуды. </w:t>
      </w:r>
    </w:p>
    <w:p w:rsidR="00B45A41" w:rsidRDefault="00B45A41" w:rsidP="000A74BC">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Жауапкер С.Б.Утельгеновадан мемлекет пайдасына баж салығы 2 988                  ( екі мың тоғыз жүз сексен сегіз) теңге өндіруді.</w:t>
      </w:r>
    </w:p>
    <w:p w:rsidR="00B45A41" w:rsidRDefault="00B45A41" w:rsidP="000A74B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Қалған бөлігін қанағаттандырусыз қалдыруды.</w:t>
      </w:r>
    </w:p>
    <w:p w:rsidR="00B45A41" w:rsidRDefault="00B45A41" w:rsidP="000A74BC">
      <w:pPr>
        <w:spacing w:after="0" w:line="240" w:lineRule="auto"/>
        <w:ind w:firstLine="709"/>
        <w:jc w:val="both"/>
        <w:rPr>
          <w:rFonts w:ascii="Times New Roman" w:hAnsi="Times New Roman" w:cs="Times New Roman"/>
          <w:sz w:val="28"/>
          <w:szCs w:val="28"/>
          <w:lang w:val="kk-KZ" w:eastAsia="ko-KR"/>
        </w:rPr>
      </w:pPr>
      <w:r>
        <w:rPr>
          <w:rFonts w:ascii="Times New Roman" w:hAnsi="Times New Roman"/>
          <w:sz w:val="28"/>
          <w:szCs w:val="28"/>
          <w:lang w:val="kk-KZ"/>
        </w:rPr>
        <w:t>Талап</w:t>
      </w:r>
      <w:r w:rsidR="000A74BC">
        <w:rPr>
          <w:rFonts w:ascii="Times New Roman" w:hAnsi="Times New Roman"/>
          <w:sz w:val="28"/>
          <w:szCs w:val="28"/>
          <w:lang w:val="kk-KZ"/>
        </w:rPr>
        <w:t xml:space="preserve"> қоюшы</w:t>
      </w:r>
      <w:r>
        <w:rPr>
          <w:rFonts w:ascii="Times New Roman" w:hAnsi="Times New Roman"/>
          <w:sz w:val="28"/>
          <w:szCs w:val="28"/>
          <w:lang w:val="kk-KZ"/>
        </w:rPr>
        <w:t xml:space="preserve"> С.Б.Утельгенованың жауапкер </w:t>
      </w:r>
      <w:r w:rsidR="000A74BC">
        <w:rPr>
          <w:rFonts w:ascii="Times New Roman" w:hAnsi="Times New Roman" w:cs="Times New Roman"/>
          <w:sz w:val="28"/>
          <w:szCs w:val="28"/>
          <w:lang w:val="kk-KZ" w:eastAsia="ko-KR"/>
        </w:rPr>
        <w:t>«Жер кадасторы ғылыми-</w:t>
      </w:r>
      <w:r>
        <w:rPr>
          <w:rFonts w:ascii="Times New Roman" w:hAnsi="Times New Roman" w:cs="Times New Roman"/>
          <w:sz w:val="28"/>
          <w:szCs w:val="28"/>
          <w:lang w:val="kk-KZ" w:eastAsia="ko-KR"/>
        </w:rPr>
        <w:t xml:space="preserve">өндірістік орталығы» республикалық мемлекеттік кәсіпорынының Қызылорда филиалына қойған  талап арызын қанағаттандырусыз қалдыруды. </w:t>
      </w:r>
    </w:p>
    <w:p w:rsidR="00B45A41" w:rsidRDefault="00B45A41" w:rsidP="000A74BC">
      <w:pPr>
        <w:pStyle w:val="a7"/>
        <w:tabs>
          <w:tab w:val="left" w:pos="720"/>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Шешімге наразы жақтар осы сот арқылы шешім көшірмелері тапсырылған күннен бастап он бес күн ішінде Қызылорда облыстық сотына апелляциялық тәртіппен шағым беруі  немесе  прокурор наразылық келтіруі мүмкін.</w:t>
      </w:r>
    </w:p>
    <w:p w:rsidR="00B45A41" w:rsidRDefault="00B45A41" w:rsidP="000A74BC">
      <w:pPr>
        <w:pStyle w:val="a7"/>
        <w:tabs>
          <w:tab w:val="left" w:pos="720"/>
        </w:tabs>
        <w:spacing w:after="0" w:line="240" w:lineRule="auto"/>
        <w:ind w:left="0"/>
        <w:jc w:val="both"/>
        <w:rPr>
          <w:rFonts w:ascii="Times New Roman" w:hAnsi="Times New Roman" w:cs="Times New Roman"/>
          <w:sz w:val="28"/>
          <w:szCs w:val="28"/>
          <w:lang w:val="kk-KZ"/>
        </w:rPr>
      </w:pPr>
    </w:p>
    <w:p w:rsidR="00B45A41" w:rsidRDefault="00B45A41" w:rsidP="000A74BC">
      <w:pPr>
        <w:pStyle w:val="a7"/>
        <w:tabs>
          <w:tab w:val="left" w:pos="720"/>
        </w:tabs>
        <w:spacing w:after="0" w:line="240" w:lineRule="auto"/>
        <w:ind w:left="0"/>
        <w:jc w:val="both"/>
        <w:rPr>
          <w:rFonts w:ascii="Times New Roman" w:hAnsi="Times New Roman" w:cs="Times New Roman"/>
          <w:sz w:val="28"/>
          <w:szCs w:val="28"/>
          <w:lang w:val="kk-KZ"/>
        </w:rPr>
      </w:pPr>
    </w:p>
    <w:p w:rsidR="00B45A41" w:rsidRDefault="00B45A41" w:rsidP="000A74BC">
      <w:pPr>
        <w:pStyle w:val="a7"/>
        <w:tabs>
          <w:tab w:val="left" w:pos="720"/>
        </w:tabs>
        <w:spacing w:after="0" w:line="240" w:lineRule="auto"/>
        <w:ind w:left="0"/>
        <w:jc w:val="both"/>
        <w:rPr>
          <w:rFonts w:ascii="Times New Roman" w:hAnsi="Times New Roman" w:cs="Times New Roman"/>
          <w:sz w:val="28"/>
          <w:szCs w:val="28"/>
          <w:lang w:val="kk-KZ"/>
        </w:rPr>
      </w:pPr>
    </w:p>
    <w:p w:rsidR="00B45A41" w:rsidRDefault="00B45A41" w:rsidP="000A74BC">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Төрағалық етуші судья:               </w:t>
      </w:r>
      <w:r>
        <w:rPr>
          <w:rFonts w:ascii="Times New Roman" w:hAnsi="Times New Roman" w:cs="Times New Roman"/>
          <w:b/>
          <w:sz w:val="28"/>
          <w:szCs w:val="28"/>
          <w:lang w:val="kk-KZ"/>
        </w:rPr>
        <w:tab/>
        <w:t xml:space="preserve">                          Ж.Дербисалиева</w:t>
      </w:r>
    </w:p>
    <w:p w:rsidR="00EB0BBC" w:rsidRDefault="00EB0BBC" w:rsidP="000A74BC">
      <w:pPr>
        <w:spacing w:after="0" w:line="240" w:lineRule="auto"/>
      </w:pPr>
    </w:p>
    <w:sectPr w:rsidR="00EB0BBC" w:rsidSect="00FA34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B45A41"/>
    <w:rsid w:val="00015A90"/>
    <w:rsid w:val="000A74BC"/>
    <w:rsid w:val="00AA518E"/>
    <w:rsid w:val="00B45A41"/>
    <w:rsid w:val="00EB0BBC"/>
    <w:rsid w:val="00FA34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443"/>
  </w:style>
  <w:style w:type="paragraph" w:styleId="1">
    <w:name w:val="heading 1"/>
    <w:basedOn w:val="a"/>
    <w:link w:val="10"/>
    <w:uiPriority w:val="9"/>
    <w:qFormat/>
    <w:rsid w:val="00B45A41"/>
    <w:pPr>
      <w:spacing w:before="330" w:after="45" w:line="450" w:lineRule="atLeast"/>
      <w:outlineLvl w:val="0"/>
    </w:pPr>
    <w:rPr>
      <w:rFonts w:ascii="Arial" w:eastAsia="Times New Roman" w:hAnsi="Arial" w:cs="Arial"/>
      <w:color w:val="444444"/>
      <w:kern w:val="36"/>
      <w:sz w:val="42"/>
      <w:szCs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A41"/>
    <w:rPr>
      <w:rFonts w:ascii="Arial" w:eastAsia="Times New Roman" w:hAnsi="Arial" w:cs="Arial"/>
      <w:color w:val="444444"/>
      <w:kern w:val="36"/>
      <w:sz w:val="42"/>
      <w:szCs w:val="42"/>
    </w:rPr>
  </w:style>
  <w:style w:type="character" w:styleId="a3">
    <w:name w:val="Hyperlink"/>
    <w:basedOn w:val="a0"/>
    <w:uiPriority w:val="99"/>
    <w:semiHidden/>
    <w:unhideWhenUsed/>
    <w:rsid w:val="00B45A41"/>
    <w:rPr>
      <w:color w:val="9A1616"/>
      <w:sz w:val="24"/>
      <w:szCs w:val="24"/>
      <w:u w:val="single"/>
      <w:vertAlign w:val="baseline"/>
    </w:rPr>
  </w:style>
  <w:style w:type="paragraph" w:styleId="a4">
    <w:name w:val="Normal (Web)"/>
    <w:basedOn w:val="a"/>
    <w:uiPriority w:val="99"/>
    <w:semiHidden/>
    <w:unhideWhenUsed/>
    <w:rsid w:val="00B45A41"/>
    <w:pPr>
      <w:spacing w:after="360" w:line="285" w:lineRule="atLeast"/>
    </w:pPr>
    <w:rPr>
      <w:rFonts w:ascii="Arial" w:eastAsia="Times New Roman" w:hAnsi="Arial" w:cs="Arial"/>
      <w:color w:val="666666"/>
      <w:spacing w:val="2"/>
      <w:sz w:val="20"/>
      <w:szCs w:val="20"/>
    </w:rPr>
  </w:style>
  <w:style w:type="paragraph" w:styleId="a5">
    <w:name w:val="Body Text"/>
    <w:basedOn w:val="a"/>
    <w:link w:val="a6"/>
    <w:uiPriority w:val="99"/>
    <w:semiHidden/>
    <w:unhideWhenUsed/>
    <w:rsid w:val="00B45A41"/>
    <w:pPr>
      <w:spacing w:after="0" w:line="240" w:lineRule="auto"/>
      <w:jc w:val="both"/>
    </w:pPr>
    <w:rPr>
      <w:rFonts w:ascii="Tahoma" w:eastAsia="Times New Roman" w:hAnsi="Tahoma" w:cs="Tahoma"/>
      <w:szCs w:val="24"/>
      <w:lang w:val="kk-KZ"/>
    </w:rPr>
  </w:style>
  <w:style w:type="character" w:customStyle="1" w:styleId="a6">
    <w:name w:val="Основной текст Знак"/>
    <w:basedOn w:val="a0"/>
    <w:link w:val="a5"/>
    <w:uiPriority w:val="99"/>
    <w:semiHidden/>
    <w:rsid w:val="00B45A41"/>
    <w:rPr>
      <w:rFonts w:ascii="Tahoma" w:eastAsia="Times New Roman" w:hAnsi="Tahoma" w:cs="Tahoma"/>
      <w:szCs w:val="24"/>
      <w:lang w:val="kk-KZ"/>
    </w:rPr>
  </w:style>
  <w:style w:type="paragraph" w:styleId="a7">
    <w:name w:val="Body Text Indent"/>
    <w:basedOn w:val="a"/>
    <w:link w:val="a8"/>
    <w:uiPriority w:val="99"/>
    <w:semiHidden/>
    <w:unhideWhenUsed/>
    <w:rsid w:val="00B45A41"/>
    <w:pPr>
      <w:spacing w:after="120"/>
      <w:ind w:left="283"/>
    </w:pPr>
  </w:style>
  <w:style w:type="character" w:customStyle="1" w:styleId="a8">
    <w:name w:val="Основной текст с отступом Знак"/>
    <w:basedOn w:val="a0"/>
    <w:link w:val="a7"/>
    <w:uiPriority w:val="99"/>
    <w:semiHidden/>
    <w:rsid w:val="00B45A41"/>
  </w:style>
</w:styles>
</file>

<file path=word/webSettings.xml><?xml version="1.0" encoding="utf-8"?>
<w:webSettings xmlns:r="http://schemas.openxmlformats.org/officeDocument/2006/relationships" xmlns:w="http://schemas.openxmlformats.org/wordprocessingml/2006/main">
  <w:divs>
    <w:div w:id="4598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n.kz/kaz/docs/Z010000242_" TargetMode="External"/><Relationship Id="rId4" Type="http://schemas.openxmlformats.org/officeDocument/2006/relationships/hyperlink" Target="http://zan.kz/kaz/docs/K030000442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3569</Words>
  <Characters>20349</Characters>
  <Application>Microsoft Office Word</Application>
  <DocSecurity>0</DocSecurity>
  <Lines>169</Lines>
  <Paragraphs>47</Paragraphs>
  <ScaleCrop>false</ScaleCrop>
  <Company/>
  <LinksUpToDate>false</LinksUpToDate>
  <CharactersWithSpaces>23871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5</cp:revision>
  <dcterms:created xsi:type="dcterms:W3CDTF">2016-02-19T02:42:00Z</dcterms:created>
  <dcterms:modified xsi:type="dcterms:W3CDTF">2016-02-19T06:58:00Z</dcterms:modified>
</cp:coreProperties>
</file>