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4FCF0" w14:textId="2C194296" w:rsidR="00257335" w:rsidRPr="00030415" w:rsidRDefault="00257335" w:rsidP="000304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Қылмыстардың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қайталануын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тану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Сотталғанның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әрекетінде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қылмыстардың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қайталануын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танымағандықтан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сонымен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қатар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өтеу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мекемесін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дұрыс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анықтамағандықтан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сот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үкімі</w:t>
      </w:r>
      <w:proofErr w:type="spellEnd"/>
      <w:r w:rsidRPr="00030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b/>
          <w:bCs/>
          <w:sz w:val="24"/>
          <w:szCs w:val="24"/>
        </w:rPr>
        <w:t>өзгертілді</w:t>
      </w:r>
      <w:proofErr w:type="spellEnd"/>
    </w:p>
    <w:p w14:paraId="720D0DC0" w14:textId="77777777" w:rsidR="00257335" w:rsidRPr="00030415" w:rsidRDefault="00257335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7B6086" w14:textId="77777777" w:rsidR="00030415" w:rsidRDefault="00CB48C5" w:rsidP="0003041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Ақмола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Қорғалжын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: Т.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маусымда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– ҚК) 293-бабы 3-бөлігінің 2)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380-бабының 1-бөлігімен, 63-бабының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>, - 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191-бабы 2-бөлігінің 1), 3)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1AB41C" w14:textId="1DFCC21D" w:rsidR="00030415" w:rsidRDefault="00CB48C5" w:rsidP="0003041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30415">
        <w:rPr>
          <w:rFonts w:ascii="Times New Roman" w:hAnsi="Times New Roman" w:cs="Times New Roman"/>
          <w:sz w:val="24"/>
          <w:szCs w:val="24"/>
        </w:rPr>
        <w:t>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64-бабының 5-бөлігіне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соттаудың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60-бабына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жәбiрленушiнiң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өмiрi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қауiптi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күш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күш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513B24">
          <w:rPr>
            <w:rStyle w:val="aa"/>
            <w:rFonts w:ascii="Times New Roman" w:hAnsi="Times New Roman" w:cs="Times New Roman"/>
            <w:sz w:val="24"/>
            <w:szCs w:val="24"/>
          </w:rPr>
          <w:t>қатерін</w:t>
        </w:r>
        <w:proofErr w:type="spellEnd"/>
        <w:r w:rsidRPr="00513B2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513B24">
          <w:rPr>
            <w:rStyle w:val="aa"/>
            <w:rFonts w:ascii="Times New Roman" w:hAnsi="Times New Roman" w:cs="Times New Roman"/>
            <w:sz w:val="24"/>
            <w:szCs w:val="24"/>
          </w:rPr>
          <w:t>төндіріп</w:t>
        </w:r>
        <w:proofErr w:type="spellEnd"/>
        <w:r w:rsidRPr="00513B24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513B24">
          <w:rPr>
            <w:rStyle w:val="aa"/>
            <w:rFonts w:ascii="Times New Roman" w:hAnsi="Times New Roman" w:cs="Times New Roman"/>
            <w:sz w:val="24"/>
            <w:szCs w:val="24"/>
          </w:rPr>
          <w:t>адамдар</w:t>
        </w:r>
        <w:proofErr w:type="spellEnd"/>
        <w:r w:rsidRPr="00513B2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513B24">
          <w:rPr>
            <w:rStyle w:val="aa"/>
            <w:rFonts w:ascii="Times New Roman" w:hAnsi="Times New Roman" w:cs="Times New Roman"/>
            <w:sz w:val="24"/>
            <w:szCs w:val="24"/>
          </w:rPr>
          <w:t>тобымен</w:t>
        </w:r>
        <w:proofErr w:type="spellEnd"/>
        <w:r w:rsidRPr="00513B2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513B24">
          <w:rPr>
            <w:rStyle w:val="aa"/>
            <w:rFonts w:ascii="Times New Roman" w:hAnsi="Times New Roman" w:cs="Times New Roman"/>
            <w:sz w:val="24"/>
            <w:szCs w:val="24"/>
          </w:rPr>
          <w:t>алдын</w:t>
        </w:r>
        <w:proofErr w:type="spellEnd"/>
        <w:r w:rsidRPr="00513B24">
          <w:rPr>
            <w:rStyle w:val="aa"/>
            <w:rFonts w:ascii="Times New Roman" w:hAnsi="Times New Roman" w:cs="Times New Roman"/>
            <w:sz w:val="24"/>
            <w:szCs w:val="24"/>
          </w:rPr>
          <w:t xml:space="preserve"> ала </w:t>
        </w:r>
        <w:proofErr w:type="spellStart"/>
        <w:r w:rsidRPr="00513B24">
          <w:rPr>
            <w:rStyle w:val="aa"/>
            <w:rFonts w:ascii="Times New Roman" w:hAnsi="Times New Roman" w:cs="Times New Roman"/>
            <w:sz w:val="24"/>
            <w:szCs w:val="24"/>
          </w:rPr>
          <w:t>сөз</w:t>
        </w:r>
        <w:proofErr w:type="spellEnd"/>
      </w:hyperlink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байласып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ашық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жымқырғаны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Ақмола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3C4153" w14:textId="77777777" w:rsidR="00030415" w:rsidRDefault="00CB48C5" w:rsidP="0003041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30415">
        <w:rPr>
          <w:rFonts w:ascii="Times New Roman" w:hAnsi="Times New Roman" w:cs="Times New Roman"/>
          <w:sz w:val="24"/>
          <w:szCs w:val="24"/>
        </w:rPr>
        <w:t xml:space="preserve">Бас Прокурор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кінәсінің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дәлелденуі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әрекетінің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саралануын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дауламай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сотталғандығын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ескермегенін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әрекетінде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танылмағанын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мекемесінің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түрі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белгіленбегенін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әрекетінде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мекемесін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тағайындауды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үкімде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бағаланған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1D4B9E" w14:textId="77777777" w:rsidR="00030415" w:rsidRDefault="00CB48C5" w:rsidP="0003041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айыбын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мойындаған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>, А.-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материалдарымен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М. мен А.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жауаптарында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түні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Т. мен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белгісіз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тұлға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екеуі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өздерін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тоқтатып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ұрып-соғып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ұялы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телефондарын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тартып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алғанын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>. Сот-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медициналық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>, А.-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дәрежеде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AA1" w:rsidRPr="00030415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="00FA7AA1" w:rsidRPr="0003041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61233E" w14:textId="77777777" w:rsidR="00030415" w:rsidRDefault="00FA7AA1" w:rsidP="0003041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30415">
        <w:rPr>
          <w:rFonts w:ascii="Times New Roman" w:hAnsi="Times New Roman" w:cs="Times New Roman"/>
          <w:sz w:val="24"/>
          <w:szCs w:val="24"/>
        </w:rPr>
        <w:t>Сот Т.-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әрекетін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191-бабы 2-бөлігінің 1), 3)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саралаған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материалдарымен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Т.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14-бабы 1-бөлігіне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жасауы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танылады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3CD211" w14:textId="77777777" w:rsidR="00030415" w:rsidRDefault="00FA7AA1" w:rsidP="0003041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3041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№ 4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12-тармағына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бас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(ҚК-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63-бабы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қолданыла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) не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үкімді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орындауды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кейінге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(ҚК-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74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76-баптары)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пробациялық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бақылау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кезеңі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үкiмдi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орындауды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кейiнге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қалдырған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кезең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iшiнде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жасағанда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соттаудың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үкімді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орындауды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кейiнге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қалдырудың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r w:rsidRPr="00030415">
        <w:rPr>
          <w:rFonts w:ascii="Times New Roman" w:hAnsi="Times New Roman" w:cs="Times New Roman"/>
          <w:sz w:val="24"/>
          <w:szCs w:val="24"/>
        </w:rPr>
        <w:lastRenderedPageBreak/>
        <w:t xml:space="preserve">бас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тиiстi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мекемеге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жiберiлген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аса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қылмыстарды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алынбаған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жойылмаған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бұрынғы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соттылығы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ескерiлуге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1BCC12" w14:textId="50964742" w:rsidR="00030415" w:rsidRDefault="00FA7AA1" w:rsidP="0003041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46-бабы 5-бөлігінің 3)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еркектерге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мекемелерінде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тағайындалады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сот Т.-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әрекеттерінде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14-бабының 1-бөлігі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танымаған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өтеуді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анықтамаған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әрекетінде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14-бабы 1-бөлігі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030415">
          <w:rPr>
            <w:rStyle w:val="aa"/>
            <w:rFonts w:ascii="Times New Roman" w:hAnsi="Times New Roman" w:cs="Times New Roman"/>
            <w:sz w:val="24"/>
            <w:szCs w:val="24"/>
          </w:rPr>
          <w:t>қылмыстық-атқару</w:t>
        </w:r>
        <w:proofErr w:type="spellEnd"/>
        <w:r w:rsidRPr="0003041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30415">
          <w:rPr>
            <w:rStyle w:val="aa"/>
            <w:rFonts w:ascii="Times New Roman" w:hAnsi="Times New Roman" w:cs="Times New Roman"/>
            <w:sz w:val="24"/>
            <w:szCs w:val="24"/>
          </w:rPr>
          <w:t>жүйесінің</w:t>
        </w:r>
        <w:proofErr w:type="spellEnd"/>
        <w:r w:rsidRPr="0003041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30415">
          <w:rPr>
            <w:rStyle w:val="aa"/>
            <w:rFonts w:ascii="Times New Roman" w:hAnsi="Times New Roman" w:cs="Times New Roman"/>
            <w:sz w:val="24"/>
            <w:szCs w:val="24"/>
          </w:rPr>
          <w:t>қауіпсіздігі</w:t>
        </w:r>
        <w:proofErr w:type="spellEnd"/>
        <w:r w:rsidRPr="0003041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30415">
          <w:rPr>
            <w:rStyle w:val="aa"/>
            <w:rFonts w:ascii="Times New Roman" w:hAnsi="Times New Roman" w:cs="Times New Roman"/>
            <w:sz w:val="24"/>
            <w:szCs w:val="24"/>
          </w:rPr>
          <w:t>барынша</w:t>
        </w:r>
        <w:proofErr w:type="spellEnd"/>
        <w:r w:rsidRPr="0003041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30415">
          <w:rPr>
            <w:rStyle w:val="aa"/>
            <w:rFonts w:ascii="Times New Roman" w:hAnsi="Times New Roman" w:cs="Times New Roman"/>
            <w:sz w:val="24"/>
            <w:szCs w:val="24"/>
          </w:rPr>
          <w:t>жоғары</w:t>
        </w:r>
        <w:proofErr w:type="spellEnd"/>
      </w:hyperlink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өтеуді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>.</w:t>
      </w:r>
      <w:r w:rsidR="003A1F61" w:rsidRPr="000304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379CCD" w14:textId="5F53A633" w:rsidR="00A81D5F" w:rsidRPr="00030415" w:rsidRDefault="003A1F61" w:rsidP="0003041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14-бабының 1-бөлігіне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әрекетінде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54-бабы 1-бөлігінің 1)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тармағының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таныды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46-бабы 5-бөлігінің 3)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сай Т.-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тағайындалып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. Бас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15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030415">
        <w:rPr>
          <w:rFonts w:ascii="Times New Roman" w:hAnsi="Times New Roman" w:cs="Times New Roman"/>
          <w:sz w:val="24"/>
          <w:szCs w:val="24"/>
        </w:rPr>
        <w:t>.</w:t>
      </w:r>
      <w:r w:rsidR="00CF5BD5" w:rsidRPr="000304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03041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3041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3041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3041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3041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3041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3041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3041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3041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3041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3041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3041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3041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EEB32" w14:textId="77777777" w:rsidR="00EE04A6" w:rsidRDefault="00EE04A6" w:rsidP="00702393">
      <w:pPr>
        <w:spacing w:after="0" w:line="240" w:lineRule="auto"/>
      </w:pPr>
      <w:r>
        <w:separator/>
      </w:r>
    </w:p>
  </w:endnote>
  <w:endnote w:type="continuationSeparator" w:id="0">
    <w:p w14:paraId="13A72B7B" w14:textId="77777777" w:rsidR="00EE04A6" w:rsidRDefault="00EE04A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6F909" w14:textId="77777777" w:rsidR="00EE04A6" w:rsidRDefault="00EE04A6" w:rsidP="00702393">
      <w:pPr>
        <w:spacing w:after="0" w:line="240" w:lineRule="auto"/>
      </w:pPr>
      <w:r>
        <w:separator/>
      </w:r>
    </w:p>
  </w:footnote>
  <w:footnote w:type="continuationSeparator" w:id="0">
    <w:p w14:paraId="7161812F" w14:textId="77777777" w:rsidR="00EE04A6" w:rsidRDefault="00EE04A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30415"/>
    <w:rsid w:val="00083357"/>
    <w:rsid w:val="00102D7B"/>
    <w:rsid w:val="00152128"/>
    <w:rsid w:val="001539CF"/>
    <w:rsid w:val="00193E1B"/>
    <w:rsid w:val="001C5801"/>
    <w:rsid w:val="001E7ED8"/>
    <w:rsid w:val="002570B0"/>
    <w:rsid w:val="00257335"/>
    <w:rsid w:val="002A1A72"/>
    <w:rsid w:val="002B659E"/>
    <w:rsid w:val="00315990"/>
    <w:rsid w:val="00327D34"/>
    <w:rsid w:val="00327E86"/>
    <w:rsid w:val="00396063"/>
    <w:rsid w:val="003A1F61"/>
    <w:rsid w:val="003C77EA"/>
    <w:rsid w:val="003E3623"/>
    <w:rsid w:val="00442855"/>
    <w:rsid w:val="00461793"/>
    <w:rsid w:val="004821D2"/>
    <w:rsid w:val="00513B24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B48C5"/>
    <w:rsid w:val="00CF5BD5"/>
    <w:rsid w:val="00D02DFB"/>
    <w:rsid w:val="00DB660C"/>
    <w:rsid w:val="00EE04A6"/>
    <w:rsid w:val="00EE78AD"/>
    <w:rsid w:val="00F173BA"/>
    <w:rsid w:val="00F96E54"/>
    <w:rsid w:val="00FA7AA1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3041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30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2021-12-03T08:29:00Z</dcterms:modified>
</cp:coreProperties>
</file>