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7E023" w14:textId="77777777" w:rsidR="006C2AA4" w:rsidRDefault="007B7E21" w:rsidP="00940F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40F09">
        <w:rPr>
          <w:rFonts w:ascii="Times New Roman" w:hAnsi="Times New Roman" w:cs="Times New Roman"/>
          <w:b/>
          <w:bCs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b/>
          <w:bCs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b/>
          <w:bCs/>
          <w:sz w:val="24"/>
          <w:szCs w:val="24"/>
        </w:rPr>
        <w:t>даулары</w:t>
      </w:r>
      <w:proofErr w:type="spellEnd"/>
      <w:r w:rsidRPr="00940F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  <w:r w:rsidRPr="00940F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0379CCD" w14:textId="45C946A4" w:rsidR="00A81D5F" w:rsidRPr="006C2AA4" w:rsidRDefault="007B7E21" w:rsidP="006C2A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2AA4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қорытындылары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қатынастары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C2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AA4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</w:p>
    <w:p w14:paraId="2E7BB382" w14:textId="77777777" w:rsid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 «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жұмыспен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қамту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есептен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бұйрығын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комиссиясының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құқықтарды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келтіруге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міндеттеу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Есіл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қанағаттандырылған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0F09">
        <w:rPr>
          <w:rFonts w:ascii="Times New Roman" w:hAnsi="Times New Roman" w:cs="Times New Roman"/>
          <w:sz w:val="24"/>
          <w:szCs w:val="24"/>
        </w:rPr>
        <w:t>№ 02-41/291</w:t>
      </w:r>
      <w:proofErr w:type="gram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бұйрығының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әкімдігінің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жанындағы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комиссиясының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19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коммуналдық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берілетін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мұқтаж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есебінен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әкімдігінің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басқармасына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берілетін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мұқтаж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есебіне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арызданушыны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тұрғызып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бұзуға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жағдайды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міндеттелген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AA2A3D" w14:textId="77777777" w:rsid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Өтінішхатта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бұзғанын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көлемде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қалдыруды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материалдарына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арызданушы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өзімен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мүшелері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жұбайы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көрсете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«оралман»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санаты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коммуналдық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мұқтаждар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кезегіне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Астана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әкімдігінің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жанындағы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комиссиясы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отырысының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арызданушы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сәуірден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«оралман»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санаты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кезекке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645F54" w14:textId="77777777" w:rsid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өкілеттігі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аясында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кезекте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азаматтарға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жұмыстары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жүргізіліп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2018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Астана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департаментінің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– Департамент)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көші-қон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басқармасына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0F09">
        <w:rPr>
          <w:rFonts w:ascii="Times New Roman" w:hAnsi="Times New Roman" w:cs="Times New Roman"/>
          <w:sz w:val="24"/>
          <w:szCs w:val="24"/>
        </w:rPr>
        <w:t>№ 158-15/6500</w:t>
      </w:r>
      <w:proofErr w:type="gram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хатына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сұраныс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жіберілген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Департаменттен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деректерге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 2009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Републикасының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қатынастары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94 (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Халықтың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көшіқоны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477-IV (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заңдарының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Астана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әкімдігінің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19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02-41/291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бұйрығының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коммуналдық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берілетін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мұқтаж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есебінен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хаттамада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күйеуі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мәлімет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көрсетпеген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санатқа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ауыстыруға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болатын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құжаттарды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тапсырмаған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қорытынды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A2E407" w14:textId="77777777" w:rsid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арызында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 2010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желтоқсанда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дүниеге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келгенін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жолдасы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Р.-мен 2017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ажырасқанын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ұлын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кезекке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«оралман»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санатынан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жалғыз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ауыстырып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кезегін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реттеу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бергенін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өтініші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қалдырылғанын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талабын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қанағаттандыра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 2010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кезегіне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қойылғанын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lastRenderedPageBreak/>
        <w:t>кейіннен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жағдайының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өзгеруіне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жататындығын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кезектен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материалдарын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өтінішхаттың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төмендегідей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FBFE88" w14:textId="0EE0A23B" w:rsid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– АПК) 438-бабы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актiсiн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427-бабында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елеулi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434-бабының </w:t>
      </w:r>
      <w:hyperlink r:id="rId6" w:history="1">
        <w:proofErr w:type="spellStart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>бірінші</w:t>
        </w:r>
        <w:proofErr w:type="spellEnd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>бөлігінде</w:t>
        </w:r>
        <w:proofErr w:type="spellEnd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>көрсетілген</w:t>
        </w:r>
        <w:proofErr w:type="spellEnd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>заңды</w:t>
        </w:r>
        <w:proofErr w:type="spellEnd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>күшіне</w:t>
        </w:r>
        <w:proofErr w:type="spellEnd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>енген</w:t>
        </w:r>
        <w:proofErr w:type="spellEnd"/>
        <w:r w:rsidRPr="005430C7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</w:t>
        </w:r>
      </w:hyperlink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негiздер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АПК-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449-бабының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заңдылық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мүддесiнде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өтiнiшхаттың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ұсынудың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наразылықтың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шегiнен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шығуға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шағым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наразылық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актісінің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заңдылығын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көлемде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тексеруге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нормасын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30E9B4" w14:textId="77777777" w:rsid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0F09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қарап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шешкен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қатынастары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көші-қон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заңнамаларды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қолданбай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25-бабының 1)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оралман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мәртебесі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оралман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алғаннан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тоқтатылады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73-бабы 1)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тармақшасының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мемлекеттiк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жергiлiктi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атқарушы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орган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жалдаған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берiлуi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мұқтаждар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есебінен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шығарылуға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56EC18" w14:textId="77777777" w:rsid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тігілген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33-8-6-552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анықтамасына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 2009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қыркүйекте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2010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қаңтарда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024845644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куәлігінен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043558838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куәлігіне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құжаттандырылған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заңнама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 2010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мұқтаж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кезегіне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кезекке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68-бабының 7-тармағында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халықтың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әлсіз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топтарына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азаматтардың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кірмеген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F4EB76" w14:textId="77777777" w:rsid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жағдайларға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атқарушы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органның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өкілдері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өздерінің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қызметтік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өкілеттіктерін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пайдаланып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>, М.-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кезегіне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қорытындылары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қатынастарды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реттейтін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заңнамалардың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қолданылуы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заңнаманы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қолданбай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заңнамаларды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кеңінен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талдап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Басқарманың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0F09">
        <w:rPr>
          <w:rFonts w:ascii="Times New Roman" w:hAnsi="Times New Roman" w:cs="Times New Roman"/>
          <w:sz w:val="24"/>
          <w:szCs w:val="24"/>
        </w:rPr>
        <w:t>№ 02-41/291</w:t>
      </w:r>
      <w:proofErr w:type="gram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қоса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әкімдігінің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жанындағы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комиссиясының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№ 19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комиссияның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шешіміне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дауланатыны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дауланбайтындығы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мәселеге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тұрғыдан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берілмеген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айтылғанның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бағалауға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13091" w14:textId="3A6C572F" w:rsidR="00F173BA" w:rsidRPr="00940F09" w:rsidRDefault="009D1CB2" w:rsidP="00940F0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заңнаманы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қолдануда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елеулі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қателіктер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жібергендіктен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даудың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мән-жайы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lastRenderedPageBreak/>
        <w:t>толық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анықталғанын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заңнаманы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қолдануда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қателіктерге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берілгенін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істі</w:t>
        </w:r>
        <w:proofErr w:type="spellEnd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қайта</w:t>
        </w:r>
        <w:proofErr w:type="spellEnd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қарауға</w:t>
        </w:r>
        <w:proofErr w:type="spellEnd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жолдамай</w:t>
        </w:r>
        <w:proofErr w:type="spellEnd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жаңа</w:t>
        </w:r>
        <w:proofErr w:type="spellEnd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шешім</w:t>
        </w:r>
        <w:proofErr w:type="spellEnd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қабылдауға</w:t>
        </w:r>
        <w:proofErr w:type="spellEnd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толық</w:t>
        </w:r>
        <w:proofErr w:type="spellEnd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0F09">
          <w:rPr>
            <w:rStyle w:val="aa"/>
            <w:rFonts w:ascii="Times New Roman" w:hAnsi="Times New Roman" w:cs="Times New Roman"/>
            <w:sz w:val="24"/>
            <w:szCs w:val="24"/>
          </w:rPr>
          <w:t>құқықтық</w:t>
        </w:r>
        <w:proofErr w:type="spellEnd"/>
      </w:hyperlink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қабылдады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өтінішхат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F09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940F09">
        <w:rPr>
          <w:rFonts w:ascii="Times New Roman" w:hAnsi="Times New Roman" w:cs="Times New Roman"/>
          <w:sz w:val="24"/>
          <w:szCs w:val="24"/>
        </w:rPr>
        <w:t>.</w:t>
      </w:r>
    </w:p>
    <w:p w14:paraId="1D196CDE" w14:textId="737247FA" w:rsidR="00F173BA" w:rsidRPr="00940F09" w:rsidRDefault="00F173BA" w:rsidP="00940F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40F09" w:rsidRDefault="00F173BA" w:rsidP="00940F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40F09" w:rsidRDefault="00F173BA" w:rsidP="00940F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40F09" w:rsidRDefault="00F173BA" w:rsidP="00940F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40F09" w:rsidRDefault="00F173BA" w:rsidP="00940F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40F09" w:rsidRDefault="00F173BA" w:rsidP="00940F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40F09" w:rsidRDefault="00F173BA" w:rsidP="00940F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40F09" w:rsidRDefault="00F173BA" w:rsidP="00940F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40F09" w:rsidRDefault="00F173BA" w:rsidP="00940F09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0F0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40F0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C280C" w14:textId="77777777" w:rsidR="004B0CBE" w:rsidRDefault="004B0CBE" w:rsidP="00702393">
      <w:pPr>
        <w:spacing w:after="0" w:line="240" w:lineRule="auto"/>
      </w:pPr>
      <w:r>
        <w:separator/>
      </w:r>
    </w:p>
  </w:endnote>
  <w:endnote w:type="continuationSeparator" w:id="0">
    <w:p w14:paraId="206BADC1" w14:textId="77777777" w:rsidR="004B0CBE" w:rsidRDefault="004B0CB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861F9" w14:textId="77777777" w:rsidR="004B0CBE" w:rsidRDefault="004B0CBE" w:rsidP="00702393">
      <w:pPr>
        <w:spacing w:after="0" w:line="240" w:lineRule="auto"/>
      </w:pPr>
      <w:r>
        <w:separator/>
      </w:r>
    </w:p>
  </w:footnote>
  <w:footnote w:type="continuationSeparator" w:id="0">
    <w:p w14:paraId="2BD8ECD8" w14:textId="77777777" w:rsidR="004B0CBE" w:rsidRDefault="004B0CB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B0CBE"/>
    <w:rsid w:val="005430C7"/>
    <w:rsid w:val="005A3B78"/>
    <w:rsid w:val="006B0A4D"/>
    <w:rsid w:val="006C2AA4"/>
    <w:rsid w:val="006E2D0A"/>
    <w:rsid w:val="00702393"/>
    <w:rsid w:val="00722D19"/>
    <w:rsid w:val="007B7E21"/>
    <w:rsid w:val="008A7236"/>
    <w:rsid w:val="008E7DF6"/>
    <w:rsid w:val="0091354D"/>
    <w:rsid w:val="00940023"/>
    <w:rsid w:val="00940F09"/>
    <w:rsid w:val="0094655E"/>
    <w:rsid w:val="009D1CB2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40F0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40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2021-12-08T14:38:00Z</dcterms:modified>
</cp:coreProperties>
</file>