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4C" w:rsidRPr="0023730A" w:rsidRDefault="00FE7A4C" w:rsidP="00FE7A4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>Материал №</w:t>
      </w: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>2М-162/2015</w:t>
      </w:r>
    </w:p>
    <w:p w:rsidR="00FE7A4C" w:rsidRPr="0023730A" w:rsidRDefault="00FE7A4C" w:rsidP="00FE7A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A4C" w:rsidRPr="0023730A" w:rsidRDefault="00FE7A4C" w:rsidP="00FE7A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proofErr w:type="gramStart"/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 xml:space="preserve"> Р Е Д Е Л Е Н И Е</w:t>
      </w:r>
    </w:p>
    <w:p w:rsidR="00FE7A4C" w:rsidRPr="0023730A" w:rsidRDefault="00FE7A4C" w:rsidP="00FE7A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A4C" w:rsidRPr="0023730A" w:rsidRDefault="00FE7A4C" w:rsidP="00FE7A4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>03 сентября</w:t>
      </w:r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>5</w:t>
      </w:r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</w:t>
      </w: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</w:t>
      </w:r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</w:t>
      </w:r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 xml:space="preserve">    г</w:t>
      </w: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>Жанатас.</w:t>
      </w:r>
    </w:p>
    <w:p w:rsidR="00FE7A4C" w:rsidRPr="0023730A" w:rsidRDefault="00FE7A4C" w:rsidP="00FE7A4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A4C" w:rsidRPr="0023730A" w:rsidRDefault="00FE7A4C" w:rsidP="00FE7A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 xml:space="preserve">Судья </w:t>
      </w:r>
      <w:proofErr w:type="spellStart"/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>Сарысуского</w:t>
      </w:r>
      <w:proofErr w:type="spellEnd"/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>ного суд</w:t>
      </w:r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 xml:space="preserve">а Жамбылской области </w:t>
      </w:r>
      <w:proofErr w:type="spellStart"/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>Бекеева</w:t>
      </w:r>
      <w:proofErr w:type="spellEnd"/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 xml:space="preserve"> Ж.Т.,  </w:t>
      </w:r>
    </w:p>
    <w:p w:rsidR="00FE7A4C" w:rsidRPr="0023730A" w:rsidRDefault="00FE7A4C" w:rsidP="00FE7A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>рассмотрев</w:t>
      </w:r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представление частного судебного исполнителя региональной коллегии Жамбылской области </w:t>
      </w:r>
      <w:proofErr w:type="spellStart"/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>Дуйсенбекова</w:t>
      </w:r>
      <w:proofErr w:type="spellEnd"/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 xml:space="preserve"> С.А.</w:t>
      </w: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об объявлении розыска на должника Макашева Ербола Тукенулы,</w:t>
      </w:r>
    </w:p>
    <w:p w:rsidR="00FE7A4C" w:rsidRPr="0023730A" w:rsidRDefault="00FE7A4C" w:rsidP="00FE7A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FE7A4C" w:rsidRPr="0023730A" w:rsidRDefault="00FE7A4C" w:rsidP="00FE7A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>У С Т А Н О В И Л:</w:t>
      </w:r>
    </w:p>
    <w:p w:rsidR="00FE7A4C" w:rsidRPr="0023730A" w:rsidRDefault="00FE7A4C" w:rsidP="00FE7A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FE7A4C" w:rsidRPr="0023730A" w:rsidRDefault="00FE7A4C" w:rsidP="00FE7A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>Согласно исполнительного производства за №1467-15-1273, выданного Сарысуским районным судом Жамбылской области 08.04.2015 года, с должника Аманова Т.Т. в пользу ТОО МКО  «</w:t>
      </w:r>
      <w:proofErr w:type="spellStart"/>
      <w:r w:rsidRPr="0023730A">
        <w:rPr>
          <w:rFonts w:ascii="Times New Roman" w:eastAsia="Times New Roman" w:hAnsi="Times New Roman"/>
          <w:sz w:val="28"/>
          <w:szCs w:val="28"/>
          <w:lang w:val="en-US" w:eastAsia="ru-RU"/>
        </w:rPr>
        <w:t>KazMicroFinance</w:t>
      </w:r>
      <w:proofErr w:type="spellEnd"/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>» взыскана сумма задолженности в размере 265 578 тенге.</w:t>
      </w: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:rsidR="00FE7A4C" w:rsidRPr="0023730A" w:rsidRDefault="00FE7A4C" w:rsidP="00FE7A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>В ходе исполнения решения суда установлено, что что Макашев Е.Т. по указанному в исполнительном документе адресу: с.Саудакент ул.Казыбек би дом №8 Сарысуского района Жамбылской области, не проживает, о чем был составлен соответствующий акт.</w:t>
      </w:r>
    </w:p>
    <w:p w:rsidR="00FE7A4C" w:rsidRPr="0023730A" w:rsidRDefault="00FE7A4C" w:rsidP="00FE7A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>Таким образом, принятыми мерами судоисполнителя место пребывания должника Макашева Е. установить не представилось возможным, поэтому частный судебный исполнитель просит объявить ему розыск.</w:t>
      </w:r>
    </w:p>
    <w:p w:rsidR="00FE7A4C" w:rsidRPr="0023730A" w:rsidRDefault="00FE7A4C" w:rsidP="00FE7A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>Суд, изучив материалы представления, считает его подлежащим удовлетворению, т.к. неизвестность места пребывания должника является основанием для объявления розыска должника.</w:t>
      </w:r>
    </w:p>
    <w:p w:rsidR="00FE7A4C" w:rsidRPr="0023730A" w:rsidRDefault="00FE7A4C" w:rsidP="00FE7A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>Согласно ст.45 Закона Республики Казахстан «Об исполнительном производстве и статусе судебных исполнителей», при неизвестности места пребывания должника судебный исполнитель обязан обратиться в суд по месту исполнения исполнительного документа с представлением об объявлении розыска должника через органы внутренних дел или финансовой полиции.</w:t>
      </w:r>
    </w:p>
    <w:p w:rsidR="00FE7A4C" w:rsidRPr="0023730A" w:rsidRDefault="00FE7A4C" w:rsidP="00FE7A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>На основании вышеизложенного и руководствуясь статьями 45 Закона Республики Казахстан «Об исполнительном производстве и статусе судебных исполнителей» и 251-252 Гражданско-процессуального кодекса Республики Казахстан, суд</w:t>
      </w:r>
    </w:p>
    <w:p w:rsidR="00FE7A4C" w:rsidRPr="0023730A" w:rsidRDefault="00FE7A4C" w:rsidP="00FE7A4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>О П Р Е Д Е Л И Л:</w:t>
      </w:r>
    </w:p>
    <w:p w:rsidR="00FE7A4C" w:rsidRPr="0023730A" w:rsidRDefault="00FE7A4C" w:rsidP="00FE7A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FE7A4C" w:rsidRPr="0023730A" w:rsidRDefault="00FE7A4C" w:rsidP="00FE7A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Объявить розыск на должника </w:t>
      </w:r>
      <w:r w:rsidRPr="0023730A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Макашева Ербола Тукенулы,</w:t>
      </w: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13.03.1979 года рождения, последнее место жительство: с.Саудакент ул.Казыбек би дом №8 Сарысуского района Жамбылской области.</w:t>
      </w:r>
    </w:p>
    <w:p w:rsidR="00FE7A4C" w:rsidRPr="0023730A" w:rsidRDefault="00FE7A4C" w:rsidP="00FE7A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>Илполнение данного определения возложить на Сарысуский районный отдел внутренних дел Жамбылской области.</w:t>
      </w:r>
    </w:p>
    <w:p w:rsidR="00FE7A4C" w:rsidRPr="0023730A" w:rsidRDefault="00FE7A4C" w:rsidP="00FE7A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О результатах розыска сообщить заинтересованным лицам и </w:t>
      </w:r>
      <w:proofErr w:type="spellStart"/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>частно</w:t>
      </w:r>
      <w:proofErr w:type="spellEnd"/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>му</w:t>
      </w:r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</w:t>
      </w: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>му</w:t>
      </w:r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>исполнител</w:t>
      </w:r>
      <w:proofErr w:type="spellEnd"/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>ю</w:t>
      </w:r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региональной коллегии Жамбылской области </w:t>
      </w:r>
      <w:proofErr w:type="spellStart"/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>Дуйсенбеков</w:t>
      </w:r>
      <w:proofErr w:type="spellEnd"/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>у.</w:t>
      </w:r>
    </w:p>
    <w:p w:rsidR="00FE7A4C" w:rsidRPr="0023730A" w:rsidRDefault="00FE7A4C" w:rsidP="00FE7A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>На о</w:t>
      </w:r>
      <w:proofErr w:type="spellStart"/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>пределение</w:t>
      </w:r>
      <w:proofErr w:type="spellEnd"/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 может быть подана частная жалоба или принесен частный протест в течение 15</w:t>
      </w: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(пятнадцать)</w:t>
      </w:r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 xml:space="preserve">-дней, с момента получения его копии, в апелляционную судебную коллегию по гражданским и административным делам </w:t>
      </w:r>
      <w:proofErr w:type="spellStart"/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>Жамбылского</w:t>
      </w:r>
      <w:proofErr w:type="spellEnd"/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областного суда через суд </w:t>
      </w:r>
      <w:proofErr w:type="spellStart"/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>Сарысуского</w:t>
      </w:r>
      <w:proofErr w:type="spellEnd"/>
      <w:r w:rsidRPr="0023730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</w:t>
      </w:r>
    </w:p>
    <w:p w:rsidR="00FE7A4C" w:rsidRPr="0023730A" w:rsidRDefault="00FE7A4C" w:rsidP="00FE7A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FE7A4C" w:rsidRPr="0023730A" w:rsidRDefault="00FE7A4C" w:rsidP="00FE7A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FE7A4C" w:rsidRPr="0023730A" w:rsidRDefault="00FE7A4C" w:rsidP="00FE7A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FE7A4C" w:rsidRPr="0023730A" w:rsidRDefault="00FE7A4C" w:rsidP="00FE7A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730A">
        <w:rPr>
          <w:rFonts w:ascii="Times New Roman" w:eastAsia="Times New Roman" w:hAnsi="Times New Roman"/>
          <w:sz w:val="28"/>
          <w:szCs w:val="28"/>
          <w:lang w:val="kk-KZ" w:eastAsia="ru-RU"/>
        </w:rPr>
        <w:t>Судья  Сарысуского района:                                                   Бекеева Ж.Т.</w:t>
      </w:r>
    </w:p>
    <w:p w:rsidR="004E5531" w:rsidRPr="00FE7A4C" w:rsidRDefault="004E5531">
      <w:pPr>
        <w:rPr>
          <w:lang w:val="kk-KZ"/>
        </w:rPr>
      </w:pPr>
      <w:bookmarkStart w:id="0" w:name="_GoBack"/>
      <w:bookmarkEnd w:id="0"/>
    </w:p>
    <w:sectPr w:rsidR="004E5531" w:rsidRPr="00FE7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BD"/>
    <w:rsid w:val="004E5531"/>
    <w:rsid w:val="00750DBD"/>
    <w:rsid w:val="00F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САРСЕМБИЕВА ИНДИРА</dc:creator>
  <cp:keywords/>
  <dc:description/>
  <cp:lastModifiedBy>САРСЕМБИЕВА ИНДИРА</cp:lastModifiedBy>
  <cp:revision>2</cp:revision>
  <dcterms:created xsi:type="dcterms:W3CDTF">2016-02-18T11:16:00Z</dcterms:created>
  <dcterms:modified xsi:type="dcterms:W3CDTF">2016-02-18T11:16:00Z</dcterms:modified>
</cp:coreProperties>
</file>