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65" w:rsidRPr="00264A79" w:rsidRDefault="00C11065" w:rsidP="00C110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2М-587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</w:p>
    <w:p w:rsidR="00C11065" w:rsidRPr="00A4254B" w:rsidRDefault="00C11065" w:rsidP="00C110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</w:p>
    <w:p w:rsidR="00C11065" w:rsidRPr="00A4254B" w:rsidRDefault="00C11065" w:rsidP="00C1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065" w:rsidRPr="00A4254B" w:rsidRDefault="00C11065" w:rsidP="00C1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сентябр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 2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>Алматы</w:t>
      </w:r>
    </w:p>
    <w:p w:rsidR="00C11065" w:rsidRPr="00A4254B" w:rsidRDefault="00C11065" w:rsidP="00C1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1065" w:rsidRPr="00A4254B" w:rsidRDefault="00C11065" w:rsidP="00C11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>Наурызбайского районного суда г.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Алматы Калжигитов Б.Е.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рассмотрев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частного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судебного исполнителя </w:t>
      </w:r>
      <w:r>
        <w:rPr>
          <w:rFonts w:ascii="Times New Roman" w:eastAsia="Times New Roman" w:hAnsi="Times New Roman" w:cs="Times New Roman"/>
          <w:sz w:val="28"/>
          <w:szCs w:val="28"/>
        </w:rPr>
        <w:t>Токберген А.Т.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 ограничении выезда за пределы РК должника Аскрабекова Е.Б.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11065" w:rsidRPr="00A4254B" w:rsidRDefault="00C11065" w:rsidP="00C110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УСТАНОВИЛ:</w:t>
      </w:r>
    </w:p>
    <w:p w:rsidR="00C11065" w:rsidRPr="00A4254B" w:rsidRDefault="00C11065" w:rsidP="00C110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Частный с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удебный исполнитель </w:t>
      </w:r>
      <w:r>
        <w:rPr>
          <w:rFonts w:ascii="Times New Roman" w:eastAsia="Times New Roman" w:hAnsi="Times New Roman" w:cs="Times New Roman"/>
          <w:sz w:val="28"/>
          <w:szCs w:val="28"/>
        </w:rPr>
        <w:t>Токберген А.Т.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>обратился в суд за санкционированием 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 ограничении выезда за пределы РК должника Аскрабекова Е.Б.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>Судья, рассмотрев вышеуказанное постановление, материалы исполнительного производства установил необходимость отказа в даче санкции по следующим основаниям.</w:t>
      </w: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постановления частного судебного исполнителя следует, что должник проживает по адресу: г. Алматы, с. Кыргауылды, ул. Тауелсиздик, 41/1. </w:t>
      </w:r>
    </w:p>
    <w:p w:rsidR="00C11065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 населенный пункт под названием «Кыргауылды» не входит в дислокацию территории Наурызбайского района г. Алматы, а находится на территории Карасайского района Алматинской области.</w:t>
      </w: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240-7 ГПК РК, </w:t>
      </w:r>
    </w:p>
    <w:p w:rsidR="00C11065" w:rsidRPr="00A4254B" w:rsidRDefault="00C11065" w:rsidP="00C1106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ОПРЕДЕЛИЛ:</w:t>
      </w: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Частному с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удебному исполнителю </w:t>
      </w:r>
      <w:r>
        <w:rPr>
          <w:rFonts w:ascii="Times New Roman" w:eastAsia="Times New Roman" w:hAnsi="Times New Roman" w:cs="Times New Roman"/>
          <w:sz w:val="28"/>
          <w:szCs w:val="28"/>
        </w:rPr>
        <w:t>Токберген А.Т.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санкционировании постановления 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 ограничении выезда за пределы РК должника Аскрабекова Е.Б.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- отказать.</w:t>
      </w: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Определение  может быть обжаловано и опротестовано в течение 15 дней в Алматинский городской суд через </w:t>
      </w:r>
      <w:r>
        <w:rPr>
          <w:rFonts w:ascii="Times New Roman" w:eastAsia="Times New Roman" w:hAnsi="Times New Roman" w:cs="Times New Roman"/>
          <w:sz w:val="28"/>
          <w:szCs w:val="28"/>
        </w:rPr>
        <w:t>Наурызбайский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г.Алматы с момента получения копии определения.</w:t>
      </w: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065" w:rsidRPr="00A4254B" w:rsidRDefault="00C11065" w:rsidP="00C11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065" w:rsidRPr="00A4254B" w:rsidRDefault="00C11065" w:rsidP="00C11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54B">
        <w:rPr>
          <w:rFonts w:ascii="Times New Roman" w:eastAsia="Times New Roman" w:hAnsi="Times New Roman" w:cs="Times New Roman"/>
          <w:sz w:val="28"/>
          <w:szCs w:val="28"/>
        </w:rPr>
        <w:t xml:space="preserve">Судья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Б.Калжигитов</w:t>
      </w:r>
    </w:p>
    <w:p w:rsidR="00C10A66" w:rsidRDefault="00C10A66"/>
    <w:sectPr w:rsidR="00C10A66" w:rsidSect="003711B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EC" w:rsidRDefault="00EC00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EC" w:rsidRDefault="00EC00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EC" w:rsidRDefault="00EC0004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EC" w:rsidRDefault="00EC00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EC" w:rsidRDefault="00EC000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75.05pt;margin-top:24.6pt;width:40pt;height:760pt;z-index:251658240;mso-wrap-style:tight" stroked="f">
          <v:textbox style="layout-flow:vertical;mso-layout-flow-alt:bottom-to-top">
            <w:txbxContent>
              <w:p w:rsidR="00642FEC" w:rsidRPr="00642FEC" w:rsidRDefault="00EC0004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Калжигитов Б. Е. Наурызбайский районный суд Судья 22.09.2015 12:10:42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pt;margin-top:20pt;width:39.75pt;height:39.75pt;z-index:251658240;mso-position-horizontal-relative:page;mso-position-vertical-relative:page">
          <v:imagedata r:id="rId1" o:title=""/>
          <w10:wrap anchorx="page" anchory="page"/>
        </v:shape>
        <o:OLEObject Type="Embed" ProgID="TBarCode5.TBarCode5.1" ShapeID="_x0000_s1025" DrawAspect="Content" ObjectID="_1516798394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EC" w:rsidRDefault="00EC00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11065"/>
    <w:rsid w:val="00C10A66"/>
    <w:rsid w:val="00C11065"/>
    <w:rsid w:val="00EC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106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1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106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Grizli777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727-4797</dc:creator>
  <cp:lastModifiedBy>727-4797</cp:lastModifiedBy>
  <cp:revision>1</cp:revision>
  <dcterms:created xsi:type="dcterms:W3CDTF">2016-02-12T10:06:00Z</dcterms:created>
  <dcterms:modified xsi:type="dcterms:W3CDTF">2016-02-12T10:07:00Z</dcterms:modified>
</cp:coreProperties>
</file>