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9C5" w:rsidRPr="00A749C5" w:rsidRDefault="00A749C5" w:rsidP="00A749C5">
      <w:pPr>
        <w:ind w:right="-5" w:firstLine="540"/>
        <w:rPr>
          <w:rFonts w:ascii="Times New Roman" w:hAnsi="Times New Roman" w:cs="Times New Roman"/>
          <w:sz w:val="28"/>
          <w:szCs w:val="28"/>
          <w:u w:val="single"/>
          <w:lang w:val="kk-KZ"/>
        </w:rPr>
      </w:pPr>
      <w:r w:rsidRPr="00A749C5">
        <w:rPr>
          <w:rFonts w:ascii="Times New Roman" w:hAnsi="Times New Roman" w:cs="Times New Roman"/>
          <w:sz w:val="28"/>
          <w:szCs w:val="28"/>
          <w:lang w:val="kk-KZ"/>
        </w:rPr>
        <w:t xml:space="preserve">Іс № 79                                                                                   </w:t>
      </w:r>
    </w:p>
    <w:p w:rsidR="00A749C5" w:rsidRPr="00A749C5" w:rsidRDefault="00A749C5" w:rsidP="00A749C5">
      <w:pPr>
        <w:ind w:right="-5" w:firstLine="540"/>
        <w:jc w:val="center"/>
        <w:rPr>
          <w:rFonts w:ascii="Times New Roman" w:hAnsi="Times New Roman" w:cs="Times New Roman"/>
          <w:sz w:val="28"/>
          <w:szCs w:val="28"/>
          <w:lang w:val="kk-KZ"/>
        </w:rPr>
      </w:pPr>
      <w:r w:rsidRPr="00A749C5">
        <w:rPr>
          <w:rFonts w:ascii="Times New Roman" w:hAnsi="Times New Roman" w:cs="Times New Roman"/>
          <w:sz w:val="28"/>
          <w:szCs w:val="28"/>
          <w:lang w:val="kk-KZ"/>
        </w:rPr>
        <w:t>Ұ  Й  Ғ  А  Р  Ы  М</w:t>
      </w:r>
    </w:p>
    <w:p w:rsidR="00A749C5" w:rsidRPr="00A749C5" w:rsidRDefault="00A749C5" w:rsidP="00A749C5">
      <w:pPr>
        <w:ind w:right="-5"/>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21 сәуір 2015 жыл                                                                      Арыс қаласы</w:t>
      </w:r>
    </w:p>
    <w:p w:rsidR="00A749C5" w:rsidRPr="00A749C5" w:rsidRDefault="00A749C5" w:rsidP="00A749C5">
      <w:pPr>
        <w:ind w:right="-5" w:firstLine="540"/>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Оңтүстік Қазақстан облысы Арыс аудандық сотының құрамында төрағалық етуші судья А.С.Қосмұратов, хатшылықта Н.Д.Ишановтың отыруында, арызданушы «Арыс-Жылу» жауапкершілігі шектеулі серіктестігінің /бұдан әрі ЖШС/ өкілі С.Дилдабековтың қатысуларымен, аудандық сот залында, өзінің ашық сот мәжілісінде, арызданушы «Арыс-Жылу» ЖШС-нің шешімнің орындалуын кейінге қалдыру туралы арызын қарап, соттың</w:t>
      </w:r>
    </w:p>
    <w:p w:rsidR="00A749C5" w:rsidRPr="00A749C5" w:rsidRDefault="00A749C5" w:rsidP="00A749C5">
      <w:pPr>
        <w:ind w:right="-5" w:firstLine="540"/>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A749C5">
        <w:rPr>
          <w:rFonts w:ascii="Times New Roman" w:hAnsi="Times New Roman" w:cs="Times New Roman"/>
          <w:sz w:val="28"/>
          <w:szCs w:val="28"/>
          <w:lang w:val="kk-KZ"/>
        </w:rPr>
        <w:t xml:space="preserve">  н  ы  қ  т  а  ғ  а  н  ы  :</w:t>
      </w:r>
      <w:r w:rsidRPr="00A749C5">
        <w:rPr>
          <w:rFonts w:ascii="Times New Roman" w:hAnsi="Times New Roman" w:cs="Times New Roman"/>
          <w:sz w:val="28"/>
          <w:szCs w:val="28"/>
          <w:lang w:val="kk-KZ"/>
        </w:rPr>
        <w:tab/>
      </w:r>
    </w:p>
    <w:p w:rsidR="00A749C5" w:rsidRPr="00A749C5" w:rsidRDefault="00A749C5" w:rsidP="00A749C5">
      <w:pPr>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«Арыс-Жылу» ЖШС-нің өкілі С.Дилдабеков сотқа арыз беріп, онда Оңтүстік Қазақстан облысы бойынша мамандандырылған ауданаралық экономикалық сотының 17.07.2013 жылғы №2э-3104/2013 санды қоршаған ортаға келтірілген залал 17 086 794 теңгені өндіру туралы шешімінің, Арыс аудандық сотының 24 қаңтар 2014 жылғы №2-8/2015 жылғы талапкер Шектыбаев Кенжебек Жаппасбековичтің пайдасына 1 129 860 теңге өндіру туралы шешімінің, Оңтүстік Қазақстан облысы мамандандырылған ауданаралық экономикалық сотының 11 ақпан 2015 жылғы «Оңтүстік Жарық» ЖШС-нің пайдасына 4 346 872 теңге өндіру туралы сот бұйрығының орындалуын 2015 жылдың ақпан айының соңына дейін кейінге қалдыру туралы сұранған.</w:t>
      </w:r>
    </w:p>
    <w:p w:rsidR="00A749C5" w:rsidRPr="00A749C5" w:rsidRDefault="00A749C5" w:rsidP="00A749C5">
      <w:pPr>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Сотта арыз иесі С.Дилдабеков, «Арыс-жылу» ЖШС-нің орталық қазандығынан Арыс қаласында орналасқан көп қабатты тұрғын үйлердің 300 пәтер тұрғындарын, 3 жалпы орта мектебін, 1-мемлекеттік мекемені, 1-бала бақшаны жылу беру маусымында жылумен қамтамасыз ететінін, жұмысшыларға еңбек ақы төлей алмай отырғанын, көп қабатты тұрғын үй тұрғындары жылыту ақысын төлей алмай жатқанын, осының салдарынан сот шешімін орындау мүмкін болмай тұрғанын көрсетіп, сот шешімінің орындалуын 2015 жылдың қыркүйек айының 01-ші жұлдызына дейін кейінге қалдыруды сұранды.</w:t>
      </w:r>
    </w:p>
    <w:p w:rsidR="00A749C5" w:rsidRPr="00A749C5" w:rsidRDefault="00A749C5" w:rsidP="00A749C5">
      <w:pPr>
        <w:tabs>
          <w:tab w:val="left" w:pos="9180"/>
        </w:tabs>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Сот, арыз  иесінің жауабын тыңдап, іс құжаттарын зерттеп, олардың жиынтығына құқықтық баға беріп, төмендегі негіздерге байланысты арыз қанағаттандырылуға жатады деп табады:</w:t>
      </w:r>
    </w:p>
    <w:p w:rsidR="00A749C5" w:rsidRPr="00A749C5" w:rsidRDefault="00A749C5" w:rsidP="00A749C5">
      <w:pPr>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lastRenderedPageBreak/>
        <w:t xml:space="preserve">         Қазақстан Республикасы АІЖК-нің 240 бабы 1-ші бөліміне сай, шешімге қаулы қабылдаған немесе іс бойынша бұйрық шығарған сот, сондай-ақ сот қаулысын орындау орны бойынша сот орындаушысының өтініші бойынша немесе атқару ісін жүргізудегі тараптардың арызы бойынша орындау іс әрекетін жүргізуді қиындататын немесе мүмкін емес ететін мән-жайлар болған кезде сот қаулысының орындалуын кейінге қалдыруы немесе мерзімін ұзартуы мүмкін.</w:t>
      </w:r>
    </w:p>
    <w:p w:rsidR="00A749C5" w:rsidRPr="00A749C5" w:rsidRDefault="00A749C5" w:rsidP="00A749C5">
      <w:pPr>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«Арыс-жылу» ЖШС-нің орталық қазандығынан Арыс қаласында орналасқан көп қабатты тұрғын үйлердің 300 пәтер тұрғындарын, 3 жалпы орта мектебін, 1-мемлекеттік мекемені, 1-бала бақшаны жылу беру маусымында жылумен қамтамасыз ететінін, сонымен қатар, «Арыс-жылу» ЖШС-нің құрылтайшысы мемлекет екенін, сот шешімін қазіргі кезде орындау мүмкін емес екенін ескеріп, сот, Оңтүстік Қазақстан облысы бойынша мамандандырылған ауданаралық экономикалық сотының 17.07.2013 жылғы №2э-3104/2013 санды қоршаған ортаға келтірілген залал 17 086 794 теңгені өндіру туралы шешімінің, Арыс аудандық сотының 24 қаңтар 2014 жылғы №2-8/2015 жылғы талапкер Шектыбаев Кенжебек Жаппасбековичтің пайдасына 1 129 860 теңге өндіру туралы шешімінің, Оңтүстік Қазақстан облысы мамандандырылған ауданаралық экономикалық сотының 11 ақпан 2015 жылғы «Оңтүстік Жарық» ЖШС-нің пайдасына 4 346 872 теңге өндіру туралы сот бұйрығының орындалуын 2015 жылдың қыркүйек айының 01-ші жұлдызына дейін кейінге қалдыру қажет деген тұжырымға келеді. </w:t>
      </w:r>
    </w:p>
    <w:p w:rsidR="00A749C5" w:rsidRPr="00A749C5" w:rsidRDefault="00A749C5" w:rsidP="00A749C5">
      <w:pPr>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Жоғырадығылардың негізінде Қазақстан Республикасының АІЖК-нің 240, 251-252 баптарын басшылыққа алып, сот</w:t>
      </w:r>
    </w:p>
    <w:p w:rsidR="00A749C5" w:rsidRPr="00A749C5" w:rsidRDefault="00A749C5" w:rsidP="00A749C5">
      <w:pPr>
        <w:ind w:right="-5" w:firstLine="540"/>
        <w:jc w:val="center"/>
        <w:rPr>
          <w:rFonts w:ascii="Times New Roman" w:hAnsi="Times New Roman" w:cs="Times New Roman"/>
          <w:sz w:val="28"/>
          <w:szCs w:val="28"/>
          <w:lang w:val="kk-KZ"/>
        </w:rPr>
      </w:pPr>
      <w:r w:rsidRPr="00A749C5">
        <w:rPr>
          <w:rFonts w:ascii="Times New Roman" w:hAnsi="Times New Roman" w:cs="Times New Roman"/>
          <w:sz w:val="28"/>
          <w:szCs w:val="28"/>
          <w:lang w:val="kk-KZ"/>
        </w:rPr>
        <w:t>Ұ  Й  Ғ  А  Р  Ы  М       Е  Т  Т  І  :</w:t>
      </w:r>
    </w:p>
    <w:p w:rsidR="00A749C5" w:rsidRPr="00A749C5" w:rsidRDefault="00A749C5" w:rsidP="00A749C5">
      <w:pPr>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Арызданушы «Арыс - Жылу» ЖШС-нің арызы қанағаттандырылсын. </w:t>
      </w:r>
    </w:p>
    <w:p w:rsidR="00A749C5" w:rsidRPr="00A749C5" w:rsidRDefault="00A749C5" w:rsidP="00A749C5">
      <w:pPr>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Оңтүстік Қазақстан облысы бойынша мамандандырылған ауданаралық экономикалық сотының 17.07.2013 жылғы №2э-3104/2013 санды қоршаған ортаға келтірілген залал 17 086 794 теңгені өндіру туралы шешімінің, Арыс аудандық сотының 24 қаңтар 2014 жылғы №2-8/2015 жылғы талапкер Шектыбаев Кенжебек Жаппасбековичтің пайдасына 1 129 860 теңге өндіру туралы шешімінің, Оңтүстік Қазақстан облысы мамандандырылған ауданаралық экономикалық сотының 11 ақпан 2015 жылғы «Оңтүстік Жарық» ЖШС-нің пайдасына 4 346 872 теңге өндіру туралы сот бұйрығының </w:t>
      </w:r>
      <w:r w:rsidRPr="00A749C5">
        <w:rPr>
          <w:rFonts w:ascii="Times New Roman" w:hAnsi="Times New Roman" w:cs="Times New Roman"/>
          <w:sz w:val="28"/>
          <w:szCs w:val="28"/>
          <w:lang w:val="kk-KZ"/>
        </w:rPr>
        <w:lastRenderedPageBreak/>
        <w:t>орындалуын 2015 жылдың қыркүйек айының 01-ші жұлдызына дейін кейінге қалдырылсын.</w:t>
      </w:r>
    </w:p>
    <w:p w:rsidR="00A749C5" w:rsidRPr="00A749C5" w:rsidRDefault="00A749C5" w:rsidP="00A749C5">
      <w:pPr>
        <w:ind w:right="-5"/>
        <w:jc w:val="both"/>
        <w:rPr>
          <w:rFonts w:ascii="Times New Roman" w:hAnsi="Times New Roman" w:cs="Times New Roman"/>
          <w:sz w:val="28"/>
          <w:szCs w:val="28"/>
          <w:lang w:val="kk-KZ"/>
        </w:rPr>
      </w:pPr>
      <w:r w:rsidRPr="00A749C5">
        <w:rPr>
          <w:rFonts w:ascii="Times New Roman" w:hAnsi="Times New Roman" w:cs="Times New Roman"/>
          <w:sz w:val="28"/>
          <w:szCs w:val="28"/>
          <w:lang w:val="kk-KZ"/>
        </w:rPr>
        <w:t xml:space="preserve">         Ұйғарымға наразы тараптар 15 күн ішінде Оңтүстік Қазақстан облыстық сотының азаматтық және әкімшілік істер жөніндегі апелляциялық сот алқасына Арыс аудандық соты арқылы апелляциялық шағым немесе наразылық келтіруге құқылы. </w:t>
      </w:r>
    </w:p>
    <w:p w:rsidR="007F0D19" w:rsidRPr="0042316B" w:rsidRDefault="00A749C5" w:rsidP="00A749C5">
      <w:pPr>
        <w:ind w:firstLine="708"/>
        <w:rPr>
          <w:rFonts w:ascii="Times New Roman" w:hAnsi="Times New Roman" w:cs="Times New Roman"/>
          <w:lang w:val="kk-KZ"/>
        </w:rPr>
      </w:pPr>
      <w:r>
        <w:rPr>
          <w:rFonts w:ascii="Times New Roman" w:hAnsi="Times New Roman" w:cs="Times New Roman"/>
          <w:bCs/>
          <w:sz w:val="28"/>
          <w:szCs w:val="28"/>
          <w:lang w:val="kk-KZ"/>
        </w:rPr>
        <w:t>К</w:t>
      </w:r>
      <w:r w:rsidRPr="00A749C5">
        <w:rPr>
          <w:rFonts w:ascii="Times New Roman" w:hAnsi="Times New Roman" w:cs="Times New Roman"/>
          <w:bCs/>
          <w:sz w:val="28"/>
          <w:szCs w:val="28"/>
          <w:lang w:val="kk-KZ"/>
        </w:rPr>
        <w:t xml:space="preserve">өшірмесі дұрыс, судья:-                </w:t>
      </w:r>
      <w:r w:rsidR="0042316B">
        <w:rPr>
          <w:rFonts w:ascii="Times New Roman" w:hAnsi="Times New Roman" w:cs="Times New Roman"/>
          <w:bCs/>
          <w:sz w:val="28"/>
          <w:szCs w:val="28"/>
          <w:lang w:val="kk-KZ"/>
        </w:rPr>
        <w:t xml:space="preserve">                      А.С. </w:t>
      </w:r>
      <w:proofErr w:type="spellStart"/>
      <w:r w:rsidR="0042316B">
        <w:rPr>
          <w:rFonts w:ascii="Times New Roman" w:hAnsi="Times New Roman" w:cs="Times New Roman"/>
          <w:bCs/>
          <w:sz w:val="28"/>
          <w:szCs w:val="28"/>
          <w:lang w:val="kk-KZ"/>
        </w:rPr>
        <w:t>Қосмұратов</w:t>
      </w:r>
      <w:proofErr w:type="spellEnd"/>
      <w:r w:rsidRPr="00A749C5">
        <w:rPr>
          <w:rFonts w:ascii="Times New Roman" w:hAnsi="Times New Roman" w:cs="Times New Roman"/>
          <w:bCs/>
          <w:sz w:val="28"/>
          <w:szCs w:val="28"/>
          <w:lang w:val="kk-KZ"/>
        </w:rPr>
        <w:t xml:space="preserve">                      </w:t>
      </w:r>
    </w:p>
    <w:sectPr w:rsidR="007F0D19" w:rsidRPr="0042316B" w:rsidSect="002139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49C5"/>
    <w:rsid w:val="002139DB"/>
    <w:rsid w:val="0042316B"/>
    <w:rsid w:val="007F0D19"/>
    <w:rsid w:val="00A74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9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78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700</Words>
  <Characters>3990</Characters>
  <Application>Microsoft Office Word</Application>
  <DocSecurity>0</DocSecurity>
  <Lines>33</Lines>
  <Paragraphs>9</Paragraphs>
  <ScaleCrop>false</ScaleCrop>
  <Company/>
  <LinksUpToDate>false</LinksUpToDate>
  <CharactersWithSpaces>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725-4260</dc:creator>
  <cp:keywords/>
  <dc:description/>
  <cp:lastModifiedBy>725-0036</cp:lastModifiedBy>
  <cp:revision>3</cp:revision>
  <dcterms:created xsi:type="dcterms:W3CDTF">2016-02-11T05:47:00Z</dcterms:created>
  <dcterms:modified xsi:type="dcterms:W3CDTF">2016-02-12T02:52:00Z</dcterms:modified>
</cp:coreProperties>
</file>