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4163" w14:textId="246B7576" w:rsidR="00087A1A" w:rsidRPr="004A4D02" w:rsidRDefault="00087A1A" w:rsidP="004A4D02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D02">
        <w:rPr>
          <w:rFonts w:ascii="Times New Roman" w:hAnsi="Times New Roman" w:cs="Times New Roman"/>
          <w:b/>
          <w:bCs/>
          <w:sz w:val="24"/>
          <w:szCs w:val="24"/>
        </w:rPr>
        <w:t>Еңбек шарты</w:t>
      </w:r>
    </w:p>
    <w:p w14:paraId="2989835A" w14:textId="23EE2411" w:rsidR="00795605" w:rsidRPr="004A4D02" w:rsidRDefault="00087A1A" w:rsidP="004A4D02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A4D02">
        <w:rPr>
          <w:rFonts w:ascii="Times New Roman" w:hAnsi="Times New Roman" w:cs="Times New Roman"/>
          <w:b/>
          <w:bCs/>
          <w:sz w:val="24"/>
          <w:szCs w:val="24"/>
        </w:rPr>
        <w:t>Бас бухгалтер</w:t>
      </w:r>
      <w:r w:rsidR="004A4D02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мен</w:t>
      </w:r>
    </w:p>
    <w:p w14:paraId="0585FD2D" w14:textId="77777777" w:rsidR="004A4D02" w:rsidRPr="004A4D02" w:rsidRDefault="004A4D02" w:rsidP="004A4D02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09C4623" w14:textId="27D1E96A" w:rsidR="004A4D02" w:rsidRDefault="004A4D02" w:rsidP="004A4D02">
      <w:pPr>
        <w:pStyle w:val="ad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515190">
        <w:rPr>
          <w:rFonts w:ascii="Times New Roman" w:hAnsi="Times New Roman" w:cs="Times New Roman"/>
          <w:spacing w:val="-2"/>
          <w:sz w:val="28"/>
          <w:szCs w:val="28"/>
        </w:rPr>
        <w:t>город Алматы</w:t>
      </w:r>
      <w:r w:rsidRPr="00515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 w:rsidRPr="00515190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515190">
        <w:rPr>
          <w:rFonts w:ascii="Times New Roman" w:hAnsi="Times New Roman" w:cs="Times New Roman"/>
          <w:sz w:val="28"/>
          <w:szCs w:val="28"/>
        </w:rPr>
        <w:t>____»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_________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 xml:space="preserve"> 20___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</w:p>
    <w:p w14:paraId="25983B03" w14:textId="77777777" w:rsid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</w:p>
    <w:p w14:paraId="528B2BDA" w14:textId="77777777" w:rsid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</w:p>
    <w:p w14:paraId="2E9CAA41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Бұдан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әрі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"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беруші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"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деп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аталатын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"Л"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жауапкершілігі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шектеулі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серіктестігі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бір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жағынан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жарғы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негізінде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әрекет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ететін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директор П. В. А.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тұлғасында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және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азаматы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азаматы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)  </w:t>
      </w:r>
    </w:p>
    <w:p w14:paraId="604D93F2" w14:textId="4B3C539C" w:rsid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>____________________________________</w:t>
      </w:r>
      <w:proofErr w:type="gramStart"/>
      <w:r w:rsidRPr="004A4D02">
        <w:rPr>
          <w:rFonts w:ascii="Times New Roman" w:hAnsi="Times New Roman" w:cs="Times New Roman"/>
          <w:spacing w:val="-2"/>
          <w:sz w:val="28"/>
          <w:szCs w:val="28"/>
        </w:rPr>
        <w:t>_ ,</w:t>
      </w:r>
      <w:proofErr w:type="gram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бұдан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әрі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"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"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деп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аталатын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екінші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жағынан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бұдан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әрі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"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Тараптар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"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деп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аталатын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төмендегілер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туралы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осы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шартын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жасасты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E59297B" w14:textId="1815639F" w:rsid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</w:p>
    <w:p w14:paraId="279C81D7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4A4D02">
        <w:rPr>
          <w:rFonts w:ascii="Times New Roman" w:hAnsi="Times New Roman" w:cs="Times New Roman"/>
          <w:spacing w:val="-2"/>
          <w:sz w:val="28"/>
          <w:szCs w:val="28"/>
        </w:rPr>
        <w:t>1 .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proofErr w:type="gram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шартының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мәні</w:t>
      </w:r>
      <w:proofErr w:type="spellEnd"/>
    </w:p>
    <w:p w14:paraId="3A2DD9F7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1.1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беруші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қызметкерге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Бас бухгалтер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лауазымында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беруге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заңнамасында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және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осы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шартында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көзделген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жағдайларын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қамтамасыз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етуге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қызметкерге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жалақыны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уақтылы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және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толық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мөлшерде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төлеуге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міндеттенеді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ал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бас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бухгалтердің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функцияларын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жеке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өзі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орындауға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лауазымдық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нұсқаулықтарды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сақтауға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және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орындауға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міндеттенеді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№1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қосымша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құпия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ақпаратты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жария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етпеу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туралы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келісім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қосымша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№ 2,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толық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материалдық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жауапкершілік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туралы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шарт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№ 3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қосымша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және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ішкі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тәртібінің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басқа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ережелері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берушіде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істейді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14:paraId="0C0FAFCD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1.2 осы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шарты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үшін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болып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табылады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</w:p>
    <w:p w14:paraId="50D8017F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негізгі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міндеттері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тіркелген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жері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орындалады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9BE3D8E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1.3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міндеттері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ауыр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жұмыстарды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ерекше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климаттық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жағдайлары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бар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жерлерде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жұмыстарды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зиянды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қауіпті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және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басқа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да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ерекше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жағдайлары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бар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жұмыстарды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орындаумен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байланысты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емес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624C30F3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1.4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атқаратын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лауазымына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біліктілігінің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сәйкестігін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оның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қызметкерге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тапсырылатын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жұмысқа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қатынасын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тексеру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мақсатында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ҚР ЕК 36-бабының 2-тармағына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сәйкес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басталған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сәттен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бастап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6 (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алты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айға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созылатын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сынақ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мерзімі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белгіленеді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FFEB53E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1.5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егер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сынақ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мерзімі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аяқталса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және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жалғастырса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онда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ол</w:t>
      </w:r>
      <w:proofErr w:type="spellEnd"/>
    </w:p>
    <w:p w14:paraId="097BD2A2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осы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шартын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сынақтан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өткізген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және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кейіннен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бұзған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деп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есептеледі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тек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жалпы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негіздерде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ғана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жол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беріледі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6577886" w14:textId="6E4C52C9" w:rsid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1.6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егер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сынақ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кезеңінде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өзіне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ұсынылған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оған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сәйкес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келмейді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деген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қорытындыға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келсе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онда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ол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осы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шартын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өз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еркімен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бұзуға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құқылы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бұл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туралы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берушіге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жазбаша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түрде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ескертеді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FEA0BCC" w14:textId="77777777" w:rsid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</w:p>
    <w:p w14:paraId="5B6364FB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шартының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қолданылу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мерзімі</w:t>
      </w:r>
      <w:proofErr w:type="spellEnd"/>
    </w:p>
    <w:p w14:paraId="0F25E148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2.1 осы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шарты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оны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беруші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жасасқан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күннен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бастап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күшіне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енеді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(не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білімімен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немесе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немесе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оның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өкілінің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тапсырмасы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жұмысқа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нақты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жіберілген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күннен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lastRenderedPageBreak/>
        <w:t>бастап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14:paraId="5E1EB6EC" w14:textId="3B403071" w:rsid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2.2 осы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шарты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белгісіз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мерзімге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жасалған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A01EEF1" w14:textId="77777777" w:rsid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</w:p>
    <w:p w14:paraId="2B786389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Қызметкерге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еңбекақы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төлеу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шарттары</w:t>
      </w:r>
      <w:proofErr w:type="spellEnd"/>
    </w:p>
    <w:p w14:paraId="448F40DB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3.1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қызметкерге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еңбек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міндеттерін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орындағаны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үшін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лауазымдық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айлықақы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(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тарифтік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ставка)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мөлшерінде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белгіленеді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_________________</w:t>
      </w:r>
    </w:p>
    <w:p w14:paraId="46B7F357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(_________________________________________)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айына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теңге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728F0C6" w14:textId="19FF2C05" w:rsid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3.2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жұмыс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беруші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қосымша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ақылар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үстемеақылар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және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көтермелеу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төлемдерін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белгілей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2"/>
          <w:sz w:val="28"/>
          <w:szCs w:val="28"/>
        </w:rPr>
        <w:t>алады</w:t>
      </w:r>
      <w:proofErr w:type="spellEnd"/>
      <w:r w:rsidRPr="004A4D0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257BA17" w14:textId="77777777" w:rsid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</w:rPr>
      </w:pPr>
    </w:p>
    <w:p w14:paraId="49F986E4" w14:textId="77777777" w:rsidR="004A4D02" w:rsidRPr="00515190" w:rsidRDefault="004A4D02" w:rsidP="004A4D02">
      <w:pPr>
        <w:pStyle w:val="a7"/>
        <w:tabs>
          <w:tab w:val="left" w:pos="517"/>
          <w:tab w:val="left" w:pos="954"/>
        </w:tabs>
        <w:spacing w:line="259" w:lineRule="exac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4. Режим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рабочего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отдыха.</w:t>
      </w:r>
    </w:p>
    <w:p w14:paraId="04B8C6AD" w14:textId="77777777" w:rsidR="004A4D02" w:rsidRPr="00515190" w:rsidRDefault="004A4D02" w:rsidP="004A4D02">
      <w:pPr>
        <w:pStyle w:val="ad"/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</w:t>
      </w:r>
      <w:r w:rsidRPr="00515190">
        <w:rPr>
          <w:rFonts w:ascii="Times New Roman" w:hAnsi="Times New Roman" w:cs="Times New Roman"/>
          <w:sz w:val="28"/>
          <w:szCs w:val="28"/>
        </w:rPr>
        <w:t>Работнику устанавливается:</w:t>
      </w:r>
    </w:p>
    <w:p w14:paraId="3FAA9943" w14:textId="77777777" w:rsidR="004A4D02" w:rsidRPr="00515190" w:rsidRDefault="004A4D02" w:rsidP="004A4D02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4.1. Пятидневная рабочая неделя и выходной (суббота, воскресенье) с нормальной продолжительностью 40 часов в неделю, с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9-00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 18-00; </w:t>
      </w:r>
    </w:p>
    <w:p w14:paraId="0EC684F2" w14:textId="77777777" w:rsidR="004A4D02" w:rsidRPr="00515190" w:rsidRDefault="004A4D02" w:rsidP="004A4D02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4.2. время начала и окончания рабочего дня, перерыва для отдыха и приема пищи устанавливаются в правилах внутреннего трудового распорядка;</w:t>
      </w:r>
    </w:p>
    <w:p w14:paraId="70E6F713" w14:textId="77777777" w:rsidR="004A4D02" w:rsidRPr="00515190" w:rsidRDefault="004A4D02" w:rsidP="004A4D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4.3. Работник может быть привлечен к сверхурочной работе, в праздничные и выходные дни в порядке, установленном законодательством Республики Казахстан;</w:t>
      </w:r>
    </w:p>
    <w:p w14:paraId="67A198D3" w14:textId="77777777" w:rsidR="004A4D02" w:rsidRPr="00515190" w:rsidRDefault="004A4D02" w:rsidP="004A4D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4.4. Работник может быть командирован как в пределах Республики Казахстан, так и за границу для выполнения служебных заданий Работодателя;</w:t>
      </w:r>
    </w:p>
    <w:p w14:paraId="3D70B97C" w14:textId="77777777" w:rsidR="004A4D02" w:rsidRPr="00515190" w:rsidRDefault="004A4D02" w:rsidP="004A4D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4.5. Работнику в соответствии с графиком отпусков предоставляется ежегодный оплачиваемый трудовой отпуск;</w:t>
      </w:r>
    </w:p>
    <w:p w14:paraId="288893EE" w14:textId="77777777" w:rsidR="004A4D02" w:rsidRPr="00515190" w:rsidRDefault="004A4D02" w:rsidP="004A4D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4.6. по желанию Работника и по согласованию с Работодателем ежегодный трудовой отпуск может предоставляться по частям;</w:t>
      </w:r>
    </w:p>
    <w:p w14:paraId="1A9FC8B0" w14:textId="77777777" w:rsidR="004A4D02" w:rsidRPr="00515190" w:rsidRDefault="004A4D02" w:rsidP="004A4D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4.7. ежегодный оплачиваемый трудовой отпуск может быть прерван (отзыв из отпуска) по предложению Работодателя и с согласия Работника;</w:t>
      </w:r>
    </w:p>
    <w:p w14:paraId="7EE2B664" w14:textId="77777777" w:rsidR="004A4D02" w:rsidRPr="00515190" w:rsidRDefault="004A4D02" w:rsidP="004A4D0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4.8. по соглашению Сторон настоящего Договора на основании заявления Работника ему может быть предоставлен отпуск без сохранения заработной платы;</w:t>
      </w:r>
    </w:p>
    <w:p w14:paraId="066D96F6" w14:textId="77777777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4.9. Работнику может быть предоставлен оплачиваемый социальный отпуск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в связи со смертью близких родственников (супруга(и), детей, родителей).</w:t>
      </w: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</w:t>
      </w:r>
    </w:p>
    <w:p w14:paraId="2EEE1638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 Қызметкердің құқықтары мен міндеттері</w:t>
      </w:r>
    </w:p>
    <w:p w14:paraId="7ED7343D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Қызметкердің құқығы бар:</w:t>
      </w:r>
    </w:p>
    <w:p w14:paraId="20FBF675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5.1 Қазақстан Республикасының Еңбек кодексінде (бұдан әрі – Еңбек кодексі)көзделген тәртіппен және шарттарда еңбек шартын жасасуға, өзгертуге, толықтыруға және бұзуға; </w:t>
      </w:r>
    </w:p>
    <w:p w14:paraId="7D2AA85D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5.2 жұмыс берушіден еңбек шартының талаптарын орындауды талап ету;</w:t>
      </w:r>
    </w:p>
    <w:p w14:paraId="6889EB06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5.3 еңбек жағдайлары мен еңбекті қорғаудың жай-күйі туралы толық және шынайы ақпарат алуға;</w:t>
      </w:r>
    </w:p>
    <w:p w14:paraId="0E0A2D1C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5.4 еңбек қауіпсіздігі және еңбекті қорғау талаптарына сәйкес жабдықталған жұмыс орнына;</w:t>
      </w:r>
    </w:p>
    <w:p w14:paraId="37713C2D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5.5 еңбек шартының талаптарына сәйкес жалақыны уақтылы және толық көлемде төлеуге;</w:t>
      </w:r>
    </w:p>
    <w:p w14:paraId="0E1E5C3F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5.6 демалысқа, оның ішінде жыл сайынғы ақылы еңбек демалысына;</w:t>
      </w:r>
    </w:p>
    <w:p w14:paraId="3DC5A4D1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5.7 егер Қазақстан Республикасының заңдарында өзгеше көзделмесе, өзінің еңбек құқықтарын беру және қорғау үшін кәсіптік одақ немесе басқа бірлестіктер құру, сондай-ақ оларға мүше болу құқығын қоса алғанда, бірлестікке;</w:t>
      </w:r>
    </w:p>
    <w:p w14:paraId="6250CE26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5.8 Кодексте көзделген тәртіппен кәсіптік даярлауға, қайта даярлауға және өз біліктілігін арттыруға;</w:t>
      </w:r>
    </w:p>
    <w:p w14:paraId="51017B0B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5.9 Еңбек міндеттерін орындауға байланысты денсаулыққа келтірілген зиянды өтеуге;</w:t>
      </w:r>
    </w:p>
    <w:p w14:paraId="40DA3CC6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5.10 Қазақстан Республикасының заңдарында көзделген міндетті әлеуметтік сақтандыруға;</w:t>
      </w:r>
    </w:p>
    <w:p w14:paraId="0F5A415D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5.11 кепілдіктерге, көтермелеулерге және өтемақы төлемдеріне;</w:t>
      </w:r>
    </w:p>
    <w:p w14:paraId="148A4090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5.12 жұмыс берушінің тікелей басшысына немесе өкіліне бұл туралы хабарлай отырып, оның денсаулығына немесе өміріне қауіп төндіретін жағдай туындаған кезде жұмысты орындаудан бас тартуға;</w:t>
      </w:r>
    </w:p>
    <w:p w14:paraId="677F15B8" w14:textId="77777777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</w:rPr>
        <w:t>5.13 заңға қайшы келмейтін барлық тәсілдермен өз құқықтары мен заңды мүдделерін қорғауға.</w:t>
      </w:r>
    </w:p>
    <w:p w14:paraId="1B772685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:</w:t>
      </w:r>
    </w:p>
    <w:p w14:paraId="450D76C3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5.14 "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Шарттың"ажырамас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бөлігі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болып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табылатын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лауазымдық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нұсқаулыққа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лауазымдық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жеке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адал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  </w:t>
      </w:r>
    </w:p>
    <w:p w14:paraId="3091E464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5.15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жұмыста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халықаралық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стандарттарға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келетін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қоғам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менеджменті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жүйесінің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талаптарын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басшылыққа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алу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67F3AA1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5.16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тәртібін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09D1256D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5.17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орнында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қауіпсіздігі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қорғау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қауіпсіздігі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өндірістік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санитария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жөніндегі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талаптарды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37957DBF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lastRenderedPageBreak/>
        <w:t xml:space="preserve">5.18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қорғау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санитария,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қауіпсіздігі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қауіпсіздік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техникасы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жөніндегі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ережелер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нұсқаулықтардың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сақталуын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қызметкерлер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арасында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тәртібі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ішкі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ережелерінің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сақталуын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қамтамасыз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7D05D63C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5.19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егер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"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"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мүліктің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сақталуына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болса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, "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"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да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қызметкерлердің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мүлкіне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ішінде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"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берушідегі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"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тұлғалардың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мүлкіне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ұқыпты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қарау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63F8B16F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5.20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егер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"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"осы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мүліктің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сақталуына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болса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,"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"не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тікелей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басшыға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адамдардың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өмірі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денсаулығына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қатер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төндіретін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туындағаны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,"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"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мүлкінің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ішінде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"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берушідегі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"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тұлғалардың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мүлкінің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сақталғаны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туралы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дереу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хабарлауға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56BBD00E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5.21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№2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қосымшаға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міндеттерін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байланысты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белгілі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мемлекеттік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құпияларды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коммерциялық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қорғалатын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де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құпияны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құрайтын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мәліметтерді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жария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етпеуге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7E29960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5.22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кінәсінен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зиянды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егер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міндеттерін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атқару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кезінде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туындаған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ақшалай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материалдық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түрде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көрсетілсе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ерікті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не сот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тәртібімен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залал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сомасын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өтеуге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</w:p>
    <w:p w14:paraId="1C6D8ECB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5.23 ҚР ЕК 32-бабына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қабылдау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барлық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қажетті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құжаттарды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ұсыну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3AADC9A9" w14:textId="320BCC27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5.24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босатылған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кезде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айналып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парағына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қою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2A5590A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құқықтары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міндеттері</w:t>
      </w:r>
      <w:proofErr w:type="spellEnd"/>
    </w:p>
    <w:p w14:paraId="2F9B21AC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құқылы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:</w:t>
      </w:r>
    </w:p>
    <w:p w14:paraId="6D679681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6.1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көзделген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тәртіппен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шарттарда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өзгерту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3A05B698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6.2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адал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көтермелеу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083AB612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6.3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міндеттерін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орындауын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мүлкіне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(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ішінде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егер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мүліктің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сақталуына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болса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берушідегі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тұлғалардың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мүлкіне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да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қызметкерлерге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ұқыпты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қарауын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№3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қосымшаға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ішкі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тәртібі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қағидаларына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материалдық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жауапкершілік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туралы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сақталуын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етуге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4F6783A4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6.4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белгіленген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тәртіппен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тәртіптік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материалдық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жауапкершілікке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5131FFC5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6.5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талаптары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орындалмаған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жалақысының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бір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бөлігінен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қалауы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бірақ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жартысынан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аспайтын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мөлшерде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өндіріп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алуға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құқылы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062E1691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lastRenderedPageBreak/>
        <w:t xml:space="preserve">6.6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кәсіби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құзыреттілігінің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нақты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деңгейін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анықтау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мақсатында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аттестаттау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туралы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Ережеге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аттестаттауды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жүргізу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31245EAA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6.7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тиімділігін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бағалау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туралы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Ережеге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тиімділігін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бағалауды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жүргізу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5B507D1E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6.8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келісімімен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оны</w:t>
      </w:r>
    </w:p>
    <w:p w14:paraId="39DCCE2D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лауазымдық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міндеттеріне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кірмейтін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жекелеген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тапсырмаларды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49ED2C67" w14:textId="28C25FB0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6.9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келісімімен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оны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қосымша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ақыға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сол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мамандық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(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лауазым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қосымша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7C26A4DF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:</w:t>
      </w:r>
    </w:p>
    <w:p w14:paraId="718FF65F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6.10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келісімдердің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шығарған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актілердің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талаптарын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3AEB81FD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6.11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қабылдау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кезінде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Кодексте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белгіленген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тәртіппен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шарттарда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жасасу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77E69AE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6.12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ұсыну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64D18182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6.13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нормативтік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құқықтық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актілерінде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актілерінде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көзделген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жалақыны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де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төлемдерді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уақтылы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мөлшерде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төлеуге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5462402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6.14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жалақысынан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зейнетақы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жарналарын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уәкілетті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мемлекеттік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органға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ай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сайын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аудару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5843EF88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6.15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актілерімен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таныстыру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41492CAB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6.16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жағдайларын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қамтамасыз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2F43640E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6.17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қызметкерлерді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қаражаты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есебінен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міндеттерін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қажетті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жабдықтармен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құралдармен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техникалық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құжаттамамен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де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құралдармен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қамтамасыз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47622EF3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6.18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егер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жалғастыру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де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адамдардың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өміріне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денсаулығына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қауіп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төндіретін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болса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тоқтата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тұру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1CAFED28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6.19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әлеуметтік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сақтандыруды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жүзеге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асыру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2429D8F2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6.20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егер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бір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жылдан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артық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істесе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жыл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сайынғы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ақылы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демалысын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беру;</w:t>
      </w:r>
    </w:p>
    <w:p w14:paraId="7474855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6.21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зиянды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(аса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зиянды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(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қауіпті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жағдайлары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кәсіптік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ауру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мүмкіндігі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туралы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ескертуге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352C5B1C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lastRenderedPageBreak/>
        <w:t xml:space="preserve">6.22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уақытының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ішінде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зиянды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(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ерекше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зиянды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),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қауіпті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жағдайларында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орындайтын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ауыр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жұмыстарда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үстеме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жұмыстардың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нақты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есебін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жүргізу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01B0086F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6.23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кәсіптік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даярлауды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қайта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даярлауды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олардың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біліктілігін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арттыруды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қамтамасыз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594033D5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6.24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(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міндеттерін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атқару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кезінде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өмірі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денсаулығына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зиянды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өтеуге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2830830D" w14:textId="0F11645A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6.25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қабылдау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кезінде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кодексінің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32-бабына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жасасу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қажетті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құжаттарды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етуге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0E80DFD0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7.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жауапкершілігі</w:t>
      </w:r>
      <w:proofErr w:type="spellEnd"/>
    </w:p>
    <w:p w14:paraId="1D7A65EF" w14:textId="0116E45D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7.1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материалдық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жауапкершілігі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екінші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кінәлі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құқыққа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қайшы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мінез-құлқының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нәтижесінде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тікелей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нақты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залал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туындайды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Тікелей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нақты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залал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деп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мүлкінің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нақты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азаюы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аталған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мүліктің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(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ішінде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мүліктің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сақталуына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болса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берушідегі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тұлғалардың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мүлкінің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жай-күйінің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нашарлауы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сондай-ақ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мүлікті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сатып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алуға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қалпына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не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тұлғаға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залалын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өтеуге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арналған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шығындарды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не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артық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төлемдерді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жүргізу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қажеттілігі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түсініледі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тұлғаларға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7F1B9F82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8.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өзгерту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толықтыру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тәртібі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   </w:t>
      </w:r>
    </w:p>
    <w:p w14:paraId="61C34C70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8.1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өзгерістер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толықтырулар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келісімі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енгізіледі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жазбаша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ресімделеді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ажырамас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бөлігі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болып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табылады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47AA3B56" w14:textId="1C585B9A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8.2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талаптарын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біржақты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тәртіппен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өзгерте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алмайды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76465695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9.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тоқтату</w:t>
      </w:r>
      <w:proofErr w:type="spellEnd"/>
    </w:p>
    <w:p w14:paraId="03749615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9.1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көзделген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негіздер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тәртіппен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бұзылуы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тоқтатылуы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мүмкін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2AAE5229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9.2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теріс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нәтижесі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кезінде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құқылы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оны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сынақ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мерзімі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аяқталғанға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дейін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жазбаша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түрде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ескертіп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жұмыскерді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сынақ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мерзімінен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өтпеген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деп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тануға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негіз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себептерді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көрсете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отырып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7C92C103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9.3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тоқтату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бұйрығымен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ресімделеді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</w:p>
    <w:p w14:paraId="2503934B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9.4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қолданылуы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мынадай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жағдайларда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тоқтатылады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:</w:t>
      </w:r>
    </w:p>
    <w:p w14:paraId="153659D3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келісімі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6120A242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lastRenderedPageBreak/>
        <w:t xml:space="preserve">2)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мерзімінің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аяқталуы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3BFD9711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3)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бастамасы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0A993FE5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4)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ауыстыруға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байланысты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3434EA11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5)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бастамасы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6D0458A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6)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еркіне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тәуелді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емес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мән-жайлар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5AC9EDA3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7)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қатынастарын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жалғастырудан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бас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тартуы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0FAE6082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8)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заңдарында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көзделген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жағдайларды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қоспағанда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сайланбалы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(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лауазымға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ауысуы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оны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қатынастарын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жалғастыру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мүмкіндігін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болдырмайтын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лауазымға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тағайындауы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2FB909FC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9)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жасасу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талаптарын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68C0C935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</w:p>
    <w:p w14:paraId="46F3ED1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9.5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келісімі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бұзылуы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мүмкін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</w:p>
    <w:p w14:paraId="16DB6858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9.6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бастамасы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ҚР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кодексінің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56-бабына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мүмкін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</w:p>
    <w:p w14:paraId="7A3EBB6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9.7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бастамасы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ҚР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кодексінің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52, 53-баптарында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көзделген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негіздер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біржақты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тәртіппен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бұзылуы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мүмкін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29B8CD73" w14:textId="53A84A8A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9.8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бұзылған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бәсекелес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ұйымдарда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істей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отырып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бетінше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істей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отырып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робот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әдістерін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клиенттік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базаны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қолдануға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оларға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кезінде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бар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ұқсас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өнімді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жеткізуге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сатуға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құқығы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жоқ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660CD04F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10.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жауапкершілігі</w:t>
      </w:r>
      <w:proofErr w:type="spellEnd"/>
    </w:p>
    <w:p w14:paraId="14A055D2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10.1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талаптарын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орындамағаны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:</w:t>
      </w:r>
    </w:p>
    <w:p w14:paraId="66091B13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-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тәртібін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бұзғаны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яғни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кінәсінен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жүктелген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міндеттерін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орындамағаны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тиісінше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орындамағаны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тәртіптік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жауаптылық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тәртіптік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жаза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қолдануға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құқылы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0660942D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-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арасында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мүліктің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да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құндылықтардың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сақталуын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қамтамасыз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етпегені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сондай-ақ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көзделген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да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жағдайларда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материалдық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жауапкершілікті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қабылдау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туралы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жазбаша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жасалған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жағдайларда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кінәсінен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зиян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материалдық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жауаптылық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422147E2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-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заңдары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сондай-ақ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кейіннен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жасырынғаны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жасырынғаны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не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қызметкерлер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жасаған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қылмыс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lastRenderedPageBreak/>
        <w:t>(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құқық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бұзушылық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туралы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хабарламағаны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шығынға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ұшырауы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мүмкін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алдында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жауаптылықта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болады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11CF7229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-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залал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жауапкершілігі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егер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залал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еңсерілмейтін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күш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не аса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қажеттілік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қажетті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қорғаныс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сондай-ақ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мүліктің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сақталуы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тиісті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жағдайларды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қамтамасыз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жөніндегі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міндетін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орындамауы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нәтижесінде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туындаса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алынып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тасталады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</w:p>
    <w:p w14:paraId="5E5B4631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10.2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талаптарын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орындамағаны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: </w:t>
      </w:r>
    </w:p>
    <w:p w14:paraId="6EA0A196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-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жұмыскерді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орнында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істеу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мүмкіндігінен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заңсыз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айырудан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залал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сондай-ақ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кінәсінен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өмірі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денсаулығына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мүлкіне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зиян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көзделген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тәртіппен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материалдық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жауаптылық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14CF3FE4" w14:textId="2363E4E4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-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көзделген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әкімшілік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де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жауапкершілік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34A47B43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11.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даулары</w:t>
      </w:r>
      <w:proofErr w:type="spellEnd"/>
    </w:p>
    <w:p w14:paraId="15F49F14" w14:textId="2519944E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11.1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арасындағы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қолдану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мәселелері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талаптарын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орындау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туралы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келіспеушіліктер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келіссөздер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жолымен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реттелуіне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жатады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Реттелмеген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даулары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келісімімен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келісім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комиссиясында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орналасқан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жері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сот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тәртібімен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қаралады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6B2509AC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12.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шарттар</w:t>
      </w:r>
      <w:proofErr w:type="spellEnd"/>
    </w:p>
    <w:p w14:paraId="06F0F716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12.1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процесінде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жасаған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/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бойынша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функцияларына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қатысты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зияткерлік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шығармашылық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қызметтің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кез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нәтижелері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компанияның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туындысы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болып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табылады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туынды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жасау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жөніндегі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жоспарлары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туралы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хабарлайды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құрылғаннан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кейін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қарауға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береді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қызметтік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туындыға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айрықша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құқықтарды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тіркеуге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жәрдем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көрсетеді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6543B42C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12.2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залал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(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зиян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келтірілгеннен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кейін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тоқтату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еңбек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келтірілген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залалды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(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зиянды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)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өтеу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жөніндегі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материалдық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жауаптылықтан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босатылуына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әкеп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соқпайды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; </w:t>
      </w:r>
    </w:p>
    <w:p w14:paraId="7163EA20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12.3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арасындағы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уағдаластықты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қамтиды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барлық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қосымшалар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ажырамас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бөлігі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болып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табылады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2119CE4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12.4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барлық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қосымшалар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өзгерістер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толықтырулар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ажырамас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бөлігі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болып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табылады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олар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жазбаша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нысанда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жасалған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қойған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жағдайда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ғана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жарамды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болады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барлық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өзгерістер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толықтырулар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қосымшаларға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факсимильді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электрондық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байланыс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арқылы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қоюға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болады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қолтаңбалардың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факсимильді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lastRenderedPageBreak/>
        <w:t>электрондық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көшірмелерін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немесе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сканерленген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нұсқалар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мен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мөрлерді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түпнұсқаларға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тең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деп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санауға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кейіннен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бірі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талап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еткен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сәттен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бастап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күнтізбелік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15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күн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ішінде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түпнұсқаларды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ресімдеуге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және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беруге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келіседі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. </w:t>
      </w:r>
    </w:p>
    <w:p w14:paraId="760B4EFC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12.5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ережесімен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реттелмеген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барлық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мәселелер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Қазақстан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Республикасының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қолданыстағы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заңнамасының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нормаларына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сәйкес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шешіледі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;</w:t>
      </w:r>
    </w:p>
    <w:p w14:paraId="2AE2078B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12.6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бірдей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заңды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күші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бар 2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данада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,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Тараптардың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әрқайсысы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бір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данадан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жасалды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0404465B" w14:textId="3C482BD9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12.7 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шарттың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мазмұны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үшінші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тұлғаларға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жария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етілмейді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4ABEE4B1" w14:textId="77777777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</w:p>
    <w:p w14:paraId="6293062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Осы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құжаттың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данасын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proofErr w:type="gram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алды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:_</w:t>
      </w:r>
      <w:proofErr w:type="gram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______/___________________</w:t>
      </w:r>
    </w:p>
    <w:p w14:paraId="3D6000FA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"___"_____________20____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жыл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.</w:t>
      </w:r>
    </w:p>
    <w:p w14:paraId="2712457F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</w:p>
    <w:p w14:paraId="0300E857" w14:textId="77777777" w:rsidR="004A4D02" w:rsidRP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"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берушінің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"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бұйрығы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шығарылды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:"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қызметкерді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"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жұмысқа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қабылдау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туралы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№_______   </w:t>
      </w:r>
    </w:p>
    <w:p w14:paraId="7F6BCFE6" w14:textId="54DE04DB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proofErr w:type="spellStart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>бастап</w:t>
      </w:r>
      <w:proofErr w:type="spellEnd"/>
      <w:r w:rsidRPr="004A4D0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"____" ___________ 20___г.</w:t>
      </w:r>
    </w:p>
    <w:p w14:paraId="67CC6D38" w14:textId="77777777" w:rsidR="004A4D02" w:rsidRDefault="004A4D02" w:rsidP="004A4D0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DAE1716" w14:textId="20BC0304" w:rsidR="004A4D02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  <w:lang w:val="ru-RU"/>
        </w:rPr>
      </w:pPr>
      <w:r w:rsidRPr="00F4278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F4278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4278A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p w14:paraId="5A7C0BD8" w14:textId="117117E1" w:rsidR="004A4D02" w:rsidRPr="00515190" w:rsidRDefault="004A4D02" w:rsidP="004A4D02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</w:t>
      </w:r>
    </w:p>
    <w:p w14:paraId="46313E42" w14:textId="77777777" w:rsidR="004A4D02" w:rsidRPr="004A4D02" w:rsidRDefault="004A4D02" w:rsidP="004A4D02">
      <w:pPr>
        <w:pStyle w:val="ad"/>
        <w:tabs>
          <w:tab w:val="left" w:pos="6455"/>
        </w:tabs>
        <w:rPr>
          <w:rFonts w:ascii="Times New Roman" w:hAnsi="Times New Roman" w:cs="Times New Roman"/>
          <w:spacing w:val="-2"/>
          <w:sz w:val="28"/>
          <w:szCs w:val="28"/>
          <w:lang/>
        </w:rPr>
      </w:pPr>
    </w:p>
    <w:p w14:paraId="72054E5D" w14:textId="77777777" w:rsidR="004A4D02" w:rsidRPr="004A4D02" w:rsidRDefault="004A4D02" w:rsidP="004A4D02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A4D02" w:rsidRPr="004A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B6D"/>
    <w:rsid w:val="00087A1A"/>
    <w:rsid w:val="001A065A"/>
    <w:rsid w:val="004A4D02"/>
    <w:rsid w:val="00795605"/>
    <w:rsid w:val="00803B6D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5E11"/>
  <w15:chartTrackingRefBased/>
  <w15:docId w15:val="{8B331BBE-3C65-42C9-93CA-E415F64E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B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3B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3B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3B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3B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3B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B6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803B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3B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3B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3B6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4A4D02"/>
    <w:pPr>
      <w:spacing w:after="0" w:line="240" w:lineRule="auto"/>
    </w:pPr>
  </w:style>
  <w:style w:type="paragraph" w:styleId="ad">
    <w:name w:val="Body Text"/>
    <w:basedOn w:val="a"/>
    <w:link w:val="ae"/>
    <w:uiPriority w:val="1"/>
    <w:qFormat/>
    <w:rsid w:val="004A4D02"/>
    <w:pPr>
      <w:widowControl w:val="0"/>
      <w:autoSpaceDE w:val="0"/>
      <w:autoSpaceDN w:val="0"/>
      <w:spacing w:after="0" w:line="240" w:lineRule="auto"/>
      <w:ind w:left="102"/>
    </w:pPr>
    <w:rPr>
      <w:rFonts w:ascii="Courier New" w:eastAsia="Courier New" w:hAnsi="Courier New" w:cs="Courier New"/>
      <w:kern w:val="0"/>
      <w:sz w:val="23"/>
      <w:szCs w:val="23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4A4D02"/>
    <w:rPr>
      <w:rFonts w:ascii="Courier New" w:eastAsia="Courier New" w:hAnsi="Courier New" w:cs="Courier New"/>
      <w:kern w:val="0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2564</Words>
  <Characters>14615</Characters>
  <Application>Microsoft Office Word</Application>
  <DocSecurity>0</DocSecurity>
  <Lines>121</Lines>
  <Paragraphs>34</Paragraphs>
  <ScaleCrop>false</ScaleCrop>
  <Company/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</cp:revision>
  <dcterms:created xsi:type="dcterms:W3CDTF">2024-05-07T15:05:00Z</dcterms:created>
  <dcterms:modified xsi:type="dcterms:W3CDTF">2024-05-07T15:12:00Z</dcterms:modified>
</cp:coreProperties>
</file>