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8B72A" w14:textId="2A5DCAFB" w:rsidR="00ED5042" w:rsidRPr="009F08EF" w:rsidRDefault="00AB7281" w:rsidP="009F08E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9F08EF">
        <w:rPr>
          <w:rFonts w:ascii="Times New Roman" w:hAnsi="Times New Roman" w:cs="Times New Roman"/>
          <w:b/>
          <w:bCs/>
          <w:sz w:val="28"/>
          <w:szCs w:val="28"/>
        </w:rPr>
        <w:t>Жекеше</w:t>
      </w:r>
      <w:proofErr w:type="spellEnd"/>
      <w:r w:rsidRPr="009F08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F08EF">
        <w:rPr>
          <w:rFonts w:ascii="Times New Roman" w:hAnsi="Times New Roman" w:cs="Times New Roman"/>
          <w:b/>
          <w:bCs/>
          <w:sz w:val="28"/>
          <w:szCs w:val="28"/>
        </w:rPr>
        <w:t>қаулы</w:t>
      </w:r>
      <w:proofErr w:type="spellEnd"/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 xml:space="preserve"> полиция </w:t>
      </w:r>
      <w:r w:rsidR="00B94A37" w:rsidRPr="009F08EF">
        <w:rPr>
          <w:rFonts w:ascii="Times New Roman" w:hAnsi="Times New Roman" w:cs="Times New Roman"/>
          <w:b/>
          <w:bCs/>
          <w:sz w:val="28"/>
          <w:szCs w:val="28"/>
          <w:lang w:val="kk-KZ"/>
        </w:rPr>
        <w:t>қызметкерлерімен</w:t>
      </w:r>
      <w:r w:rsidRPr="009F08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>заң</w:t>
      </w:r>
      <w:proofErr w:type="spellEnd"/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>талабын</w:t>
      </w:r>
      <w:proofErr w:type="spellEnd"/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>сақтам</w:t>
      </w:r>
      <w:proofErr w:type="spellEnd"/>
      <w:r w:rsidR="00B94A37" w:rsidRPr="009F08EF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ауы</w:t>
      </w:r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>қызметіне</w:t>
      </w:r>
      <w:proofErr w:type="spellEnd"/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>жауапкершілікпен</w:t>
      </w:r>
      <w:proofErr w:type="spellEnd"/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94A37" w:rsidRPr="009F08EF">
        <w:rPr>
          <w:rFonts w:ascii="Times New Roman" w:hAnsi="Times New Roman" w:cs="Times New Roman"/>
          <w:b/>
          <w:bCs/>
          <w:sz w:val="28"/>
          <w:szCs w:val="28"/>
        </w:rPr>
        <w:t>қарама</w:t>
      </w:r>
      <w:proofErr w:type="spellEnd"/>
      <w:r w:rsidR="009F08EF" w:rsidRPr="009F08EF">
        <w:rPr>
          <w:rFonts w:ascii="Times New Roman" w:hAnsi="Times New Roman" w:cs="Times New Roman"/>
          <w:b/>
          <w:bCs/>
          <w:sz w:val="28"/>
          <w:szCs w:val="28"/>
          <w:lang w:val="kk-KZ"/>
        </w:rPr>
        <w:t>уына байланысты</w:t>
      </w:r>
    </w:p>
    <w:p w14:paraId="6E0B54AE" w14:textId="68DED25A" w:rsidR="00ED5042" w:rsidRDefault="00ED5042" w:rsidP="00ED504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5042">
        <w:rPr>
          <w:rFonts w:ascii="Times New Roman" w:hAnsi="Times New Roman" w:cs="Times New Roman"/>
          <w:sz w:val="28"/>
          <w:szCs w:val="28"/>
        </w:rPr>
        <w:t>№5160-23-00-3</w:t>
      </w:r>
      <w:proofErr w:type="gramEnd"/>
      <w:r w:rsidRPr="00ED5042">
        <w:rPr>
          <w:rFonts w:ascii="Times New Roman" w:hAnsi="Times New Roman" w:cs="Times New Roman"/>
          <w:sz w:val="28"/>
          <w:szCs w:val="28"/>
        </w:rPr>
        <w:t xml:space="preserve">/689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042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r w:rsidRPr="00ED5042">
        <w:rPr>
          <w:rFonts w:ascii="Times New Roman" w:hAnsi="Times New Roman" w:cs="Times New Roman"/>
          <w:sz w:val="28"/>
          <w:szCs w:val="28"/>
        </w:rPr>
        <w:t xml:space="preserve">2023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273DE3" w14:textId="77777777" w:rsidR="00ED5042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Түркістан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Түлкібас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соты: судья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Ж.С.Аятовтың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төрағалық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етуімен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сот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отырысының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хатшысы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Б.А.Оразбаеваның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отыруымен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әкiмшiлiк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қозғаған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– Атырау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Исатай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патрульдік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тобының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инспекторы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Д.Ә.Жасеновтің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жүргізіліп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Т.Д.Х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қорғаушылар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адвокаттар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Г.Т.Саржановтың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С.Д.Нигметовтің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жәбірленуші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С.Б.С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қорғаушы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– адвокат Г.Х.С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қатысуымен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отырысында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Кодексінің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ӘҚБтК-нің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) 610-бабының 1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бөлігімен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ТДХ</w:t>
      </w:r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істі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11BEACE" w14:textId="77777777" w:rsidR="00ED5042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ӘҚБтК-нің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737-бабына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әкiмшiлiк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iстер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iс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жүргiзу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мiндеттерiнің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әрбiр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iстiң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мән-жайларын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объективтi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оны осы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Кодекске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B3A3B8" w14:textId="77777777" w:rsidR="00ED5042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ӘҚБтК-нің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766-бабына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әкiмшiлiк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iс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оқиғасы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Кодексте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құрамының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әкiмшiлiк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кiнәлiлiгi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әкiмшiлiк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бұзушылықпен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келтірілген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залалдың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мөлшерi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iстiң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шешiлуi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үшiн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мән-жайлар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дәлелденуге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>.</w:t>
      </w:r>
    </w:p>
    <w:p w14:paraId="20DBF8E5" w14:textId="77777777" w:rsidR="00ED5042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ӘҚБтК-нің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785, 793-баптарына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әкiмшiлiк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iс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жүргiзудi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шараларының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C012BD" w14:textId="77777777" w:rsidR="00ED5042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Қарап-тексеру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құралын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жердi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нәрселерді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әкiмшiлiк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iздерiн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объектiлердi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әкiмшiлiк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хаттаманы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үшiн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мән-жайларды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1FD069" w14:textId="77777777" w:rsidR="00ED5042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ӘҚБтК-нің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803-бабының 2-бөлігінің 7)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тармағына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әкiмшiлiк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хаттамада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iстi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үшiн қажеттi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де 2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мәлiметтер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әкiмшiлiк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фактiсiн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9DBDEC" w14:textId="2E9BABF0" w:rsidR="00ED5042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ӘҚБтК-нің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781-бабының 2-бөлігінің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бұзушылықтың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жауаптылық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кiнәсiнiң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дәлелдеу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мiндетi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бұзушылықтар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жүргізуді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уәкілеттік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органға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439F84" w14:textId="77777777" w:rsidR="00ED5042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Кодекстің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Атырау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Исатай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патрульдік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тобының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инспекторы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Г.И.Науанов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Д.Ә.Жасеновпен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бұзылған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2023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қыркүйек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14:20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шамасында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Атырау-Астрахан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Тұшықұдық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тұсында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реттелмейтін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қиылысында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жол-көлік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оқиғасы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370FB4" w14:textId="77777777" w:rsidR="00ED5042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жол-көлік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оқиғасы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инспектор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Г.И.Науанов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жердің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сызбасын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сызған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қызметтік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міндеттеріне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жауапкершілікпен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қарамай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көрсетілуге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сызбада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көрсетпеген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істің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мән-жайын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фотосуреттер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түсірмеген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сызбаға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тіркемеген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қарап-тексеру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жүргізбеген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жасамаған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жолдың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көрінісін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белгілерін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көрсетпеген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Сызбаны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жасамауының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тағайындалған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сараптамаға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сызбаны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қайталап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инспекторы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А.Камалиденов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сызбаға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жол-көлік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оқиғасына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қатысушылары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қолдарын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қоймаған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8D4EEB" w14:textId="77777777" w:rsidR="00ED5042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істер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№534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санды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Жол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жүрісі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>.</w:t>
      </w:r>
    </w:p>
    <w:p w14:paraId="552EF913" w14:textId="77777777" w:rsidR="00ED5042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ӘҚБтК-нің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610-бабының 1-бөлігіне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мүлiктiң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бүлінуіне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залал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келтiрген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көлiк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жүргiзушiлерінiң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жүрісі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қағидаларын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>. Жол-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оқиғасына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сотқа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өздерінде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бейнежазбаларды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фотосуреттерді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табыс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ECA713" w14:textId="77777777" w:rsidR="00D95655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инспекторы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Д.Ә.Жасенов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хаттамада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Жол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жүрісі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қағидаларының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атауын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көрсетпеген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кімге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залал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келтірілгенін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көрсетпеген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құжаттарына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құралдарына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бейнежазбаларды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фотосуреттерді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жинақтамаған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38782A" w14:textId="77777777" w:rsidR="00D95655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042">
        <w:rPr>
          <w:rFonts w:ascii="Times New Roman" w:hAnsi="Times New Roman" w:cs="Times New Roman"/>
          <w:sz w:val="28"/>
          <w:szCs w:val="28"/>
        </w:rPr>
        <w:t xml:space="preserve">Сот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отырысында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инспекторы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Д.Ә.Жасенов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қосғалысы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актілермен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реттелетінін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білмейтінін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785206" w14:textId="77777777" w:rsidR="00D95655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қорғаушылар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қызметкеріне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негізді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келтіруге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0E1A11" w14:textId="77777777" w:rsidR="00485B78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жағдайдан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патрульдік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тобының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инспекторы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Г.И.Науановтың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Д.Ә.Жасеновтың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талабын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сақтамайтынын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жауапкершілікпен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қарамайтынын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81CCD1" w14:textId="1B9B5B66" w:rsidR="00485B78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042">
        <w:rPr>
          <w:rFonts w:ascii="Times New Roman" w:hAnsi="Times New Roman" w:cs="Times New Roman"/>
          <w:sz w:val="28"/>
          <w:szCs w:val="28"/>
        </w:rPr>
        <w:t xml:space="preserve">Сот,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алдағы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бұзушылығын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қызметтік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атқармауды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болдырмау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біліктілігін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полиция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негізді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келтіруге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шараларды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Атырау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Исатай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тапты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BCA6C0" w14:textId="77777777" w:rsidR="00DC0706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Кодексінің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5042">
        <w:rPr>
          <w:rFonts w:ascii="Times New Roman" w:hAnsi="Times New Roman" w:cs="Times New Roman"/>
          <w:sz w:val="28"/>
          <w:szCs w:val="28"/>
        </w:rPr>
        <w:t>829-19</w:t>
      </w:r>
      <w:proofErr w:type="gramEnd"/>
      <w:r w:rsidRPr="00ED5042">
        <w:rPr>
          <w:rFonts w:ascii="Times New Roman" w:hAnsi="Times New Roman" w:cs="Times New Roman"/>
          <w:sz w:val="28"/>
          <w:szCs w:val="28"/>
        </w:rPr>
        <w:t xml:space="preserve">-бабын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басшылыққа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, сот ҚАУЛЫ ЕТТІ: </w:t>
      </w:r>
    </w:p>
    <w:p w14:paraId="4252027F" w14:textId="77777777" w:rsidR="00A8503D" w:rsidRDefault="00ED5042" w:rsidP="00ED50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5042">
        <w:rPr>
          <w:rFonts w:ascii="Times New Roman" w:hAnsi="Times New Roman" w:cs="Times New Roman"/>
          <w:sz w:val="28"/>
          <w:szCs w:val="28"/>
        </w:rPr>
        <w:t xml:space="preserve">Судья Атырау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Исатай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инспекторы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Г.И.Науановтың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Д.Ә.Жасеновтың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бұзушылығын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қызметтік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атқармауын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болдырмау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Атырау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Исатай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назары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аударылсын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Жекеше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қаулы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қолданған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сотқа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хабарлансын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4A65E6" w14:textId="7E7AA67D" w:rsidR="002B5311" w:rsidRPr="00ED5042" w:rsidRDefault="00ED5042" w:rsidP="00ED5042">
      <w:pPr>
        <w:ind w:firstLine="720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Жекеше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қаулыға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тәулік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Түркістан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сотының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істер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алқасына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Түлкібас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соты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шағым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прокурормен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өтінішхат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келтіруге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04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ED5042">
        <w:rPr>
          <w:rFonts w:ascii="Times New Roman" w:hAnsi="Times New Roman" w:cs="Times New Roman"/>
          <w:sz w:val="28"/>
          <w:szCs w:val="28"/>
        </w:rPr>
        <w:t>.</w:t>
      </w:r>
    </w:p>
    <w:p w14:paraId="1C1847E6" w14:textId="36E3BE91" w:rsidR="004D0C5B" w:rsidRPr="00ED5042" w:rsidRDefault="00425D30" w:rsidP="00ED5042">
      <w:pPr>
        <w:jc w:val="both"/>
        <w:rPr>
          <w:rFonts w:ascii="Times New Roman" w:hAnsi="Times New Roman" w:cs="Times New Roman"/>
          <w:sz w:val="28"/>
          <w:szCs w:val="28"/>
        </w:rPr>
      </w:pPr>
      <w:r w:rsidRPr="00ED504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D0C5B" w:rsidRPr="00ED5042" w:rsidSect="00301F3B">
      <w:headerReference w:type="default" r:id="rId6"/>
      <w:footerReference w:type="default" r:id="rId7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FA1E6" w14:textId="77777777" w:rsidR="00301F3B" w:rsidRDefault="00301F3B" w:rsidP="00702393">
      <w:pPr>
        <w:spacing w:after="0" w:line="240" w:lineRule="auto"/>
      </w:pPr>
      <w:r>
        <w:separator/>
      </w:r>
    </w:p>
  </w:endnote>
  <w:endnote w:type="continuationSeparator" w:id="0">
    <w:p w14:paraId="574727B4" w14:textId="77777777" w:rsidR="00301F3B" w:rsidRDefault="00301F3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C7F19" w14:textId="77777777" w:rsidR="00301F3B" w:rsidRDefault="00301F3B" w:rsidP="00702393">
      <w:pPr>
        <w:spacing w:after="0" w:line="240" w:lineRule="auto"/>
      </w:pPr>
      <w:r>
        <w:separator/>
      </w:r>
    </w:p>
  </w:footnote>
  <w:footnote w:type="continuationSeparator" w:id="0">
    <w:p w14:paraId="0B393635" w14:textId="77777777" w:rsidR="00301F3B" w:rsidRDefault="00301F3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1C2FDB3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A7CFF"/>
    <w:rsid w:val="001033E1"/>
    <w:rsid w:val="00146857"/>
    <w:rsid w:val="00152128"/>
    <w:rsid w:val="001539CF"/>
    <w:rsid w:val="00193E1B"/>
    <w:rsid w:val="001B2CB4"/>
    <w:rsid w:val="001C5801"/>
    <w:rsid w:val="00246AED"/>
    <w:rsid w:val="002570B0"/>
    <w:rsid w:val="002706B8"/>
    <w:rsid w:val="002A1A72"/>
    <w:rsid w:val="002B5311"/>
    <w:rsid w:val="002B659E"/>
    <w:rsid w:val="00301F3B"/>
    <w:rsid w:val="00327D34"/>
    <w:rsid w:val="00327E86"/>
    <w:rsid w:val="00396063"/>
    <w:rsid w:val="003C77EA"/>
    <w:rsid w:val="003E3623"/>
    <w:rsid w:val="003F2CBC"/>
    <w:rsid w:val="00425D30"/>
    <w:rsid w:val="00442855"/>
    <w:rsid w:val="00485B78"/>
    <w:rsid w:val="004B433C"/>
    <w:rsid w:val="004D0C5B"/>
    <w:rsid w:val="005B4DC1"/>
    <w:rsid w:val="006B0A4D"/>
    <w:rsid w:val="006B463A"/>
    <w:rsid w:val="006E2D0A"/>
    <w:rsid w:val="00702393"/>
    <w:rsid w:val="00722D19"/>
    <w:rsid w:val="007D66E2"/>
    <w:rsid w:val="008639D1"/>
    <w:rsid w:val="00867E0F"/>
    <w:rsid w:val="008A7236"/>
    <w:rsid w:val="008E7DF6"/>
    <w:rsid w:val="008F4E8E"/>
    <w:rsid w:val="0091354D"/>
    <w:rsid w:val="0094655E"/>
    <w:rsid w:val="009E6904"/>
    <w:rsid w:val="009F08EF"/>
    <w:rsid w:val="00A23573"/>
    <w:rsid w:val="00A26D94"/>
    <w:rsid w:val="00A45B15"/>
    <w:rsid w:val="00A8503D"/>
    <w:rsid w:val="00AB7281"/>
    <w:rsid w:val="00B31BDB"/>
    <w:rsid w:val="00B62A17"/>
    <w:rsid w:val="00B94A37"/>
    <w:rsid w:val="00BD7730"/>
    <w:rsid w:val="00C16D9C"/>
    <w:rsid w:val="00CB275A"/>
    <w:rsid w:val="00CF5BD5"/>
    <w:rsid w:val="00D02DFB"/>
    <w:rsid w:val="00D95373"/>
    <w:rsid w:val="00D95655"/>
    <w:rsid w:val="00DB660C"/>
    <w:rsid w:val="00DC0706"/>
    <w:rsid w:val="00DF474A"/>
    <w:rsid w:val="00E76903"/>
    <w:rsid w:val="00EA1D6F"/>
    <w:rsid w:val="00ED5042"/>
    <w:rsid w:val="00EE78AD"/>
    <w:rsid w:val="00F173BA"/>
    <w:rsid w:val="00F211E1"/>
    <w:rsid w:val="00F53996"/>
    <w:rsid w:val="00F66009"/>
    <w:rsid w:val="00F96E54"/>
    <w:rsid w:val="00FE608D"/>
    <w:rsid w:val="083D0028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246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46AED"/>
  </w:style>
  <w:style w:type="character" w:styleId="ae">
    <w:name w:val="FollowedHyperlink"/>
    <w:basedOn w:val="a0"/>
    <w:uiPriority w:val="99"/>
    <w:semiHidden/>
    <w:unhideWhenUsed/>
    <w:rsid w:val="00F660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60</cp:revision>
  <cp:lastPrinted>2021-08-17T09:15:00Z</cp:lastPrinted>
  <dcterms:created xsi:type="dcterms:W3CDTF">2021-08-13T09:00:00Z</dcterms:created>
  <dcterms:modified xsi:type="dcterms:W3CDTF">2024-05-22T11:43:00Z</dcterms:modified>
</cp:coreProperties>
</file>