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48C64D" w14:textId="77777777" w:rsidR="00D34669" w:rsidRDefault="00D34669" w:rsidP="00D34669">
      <w:pPr>
        <w:spacing w:after="0"/>
        <w:ind w:firstLine="709"/>
        <w:jc w:val="right"/>
        <w:rPr>
          <w:b/>
          <w:bCs/>
        </w:rPr>
      </w:pPr>
    </w:p>
    <w:p w14:paraId="28782EF6" w14:textId="185D1DED" w:rsidR="00D34669" w:rsidRDefault="00856332" w:rsidP="007B3AB7">
      <w:pPr>
        <w:spacing w:after="0"/>
        <w:ind w:left="4962"/>
        <w:jc w:val="both"/>
        <w:rPr>
          <w:b/>
          <w:bCs/>
        </w:rPr>
      </w:pPr>
      <w:r>
        <w:rPr>
          <w:b/>
          <w:bCs/>
          <w:lang w:val="kk-KZ"/>
        </w:rPr>
        <w:t>Начальнику Департамента полиции города Алматы</w:t>
      </w:r>
    </w:p>
    <w:p w14:paraId="6043D816" w14:textId="77777777" w:rsidR="00FC6D5C" w:rsidRDefault="00FC6D5C" w:rsidP="002D606A">
      <w:pPr>
        <w:spacing w:after="0"/>
        <w:ind w:left="5103"/>
        <w:jc w:val="both"/>
        <w:rPr>
          <w:b/>
          <w:bCs/>
        </w:rPr>
      </w:pPr>
    </w:p>
    <w:p w14:paraId="12D29CF4" w14:textId="1B149901" w:rsidR="00FC6D5C" w:rsidRPr="007B3AB7" w:rsidRDefault="00FC6D5C" w:rsidP="007B3AB7">
      <w:pPr>
        <w:pStyle w:val="a4"/>
        <w:spacing w:line="221" w:lineRule="auto"/>
        <w:ind w:left="4962" w:right="-1"/>
        <w:jc w:val="both"/>
        <w:rPr>
          <w:b/>
          <w:bCs/>
          <w:szCs w:val="28"/>
          <w:lang w:val="kk-KZ"/>
        </w:rPr>
      </w:pPr>
      <w:r w:rsidRPr="007B3AB7">
        <w:rPr>
          <w:b/>
          <w:bCs/>
          <w:szCs w:val="28"/>
          <w:lang w:val="kk-KZ"/>
        </w:rPr>
        <w:t>от К</w:t>
      </w:r>
      <w:r w:rsidR="001D5ED5">
        <w:rPr>
          <w:b/>
          <w:bCs/>
          <w:szCs w:val="28"/>
          <w:lang w:val="kk-KZ"/>
        </w:rPr>
        <w:t>.</w:t>
      </w:r>
      <w:r w:rsidRPr="007B3AB7">
        <w:rPr>
          <w:b/>
          <w:bCs/>
          <w:szCs w:val="28"/>
          <w:lang w:val="kk-KZ"/>
        </w:rPr>
        <w:t>Ж</w:t>
      </w:r>
      <w:r w:rsidR="001D5ED5">
        <w:rPr>
          <w:b/>
          <w:bCs/>
          <w:szCs w:val="28"/>
          <w:lang w:val="kk-KZ"/>
        </w:rPr>
        <w:t>.</w:t>
      </w:r>
      <w:r w:rsidRPr="007B3AB7">
        <w:rPr>
          <w:b/>
          <w:bCs/>
          <w:szCs w:val="28"/>
          <w:lang w:val="kk-KZ"/>
        </w:rPr>
        <w:t>К</w:t>
      </w:r>
      <w:r w:rsidR="001D5ED5">
        <w:rPr>
          <w:b/>
          <w:bCs/>
          <w:szCs w:val="28"/>
          <w:lang w:val="kk-KZ"/>
        </w:rPr>
        <w:t>.</w:t>
      </w:r>
    </w:p>
    <w:p w14:paraId="34DC028D" w14:textId="760101D8" w:rsidR="00FC6D5C" w:rsidRPr="007B3AB7" w:rsidRDefault="00FC6D5C" w:rsidP="007B3AB7">
      <w:pPr>
        <w:pStyle w:val="a4"/>
        <w:spacing w:line="221" w:lineRule="auto"/>
        <w:ind w:left="4962" w:right="-1"/>
        <w:jc w:val="both"/>
        <w:rPr>
          <w:b/>
          <w:bCs/>
          <w:szCs w:val="28"/>
          <w:lang w:val="kk-KZ"/>
        </w:rPr>
      </w:pPr>
      <w:r w:rsidRPr="007B3AB7">
        <w:rPr>
          <w:b/>
          <w:bCs/>
          <w:szCs w:val="28"/>
          <w:lang w:val="kk-KZ"/>
        </w:rPr>
        <w:t>г. Алматы, ул. М</w:t>
      </w:r>
      <w:r w:rsidR="001D5ED5">
        <w:rPr>
          <w:b/>
          <w:bCs/>
          <w:szCs w:val="28"/>
          <w:lang w:val="kk-KZ"/>
        </w:rPr>
        <w:t>.</w:t>
      </w:r>
      <w:r w:rsidRPr="007B3AB7">
        <w:rPr>
          <w:b/>
          <w:bCs/>
          <w:szCs w:val="28"/>
          <w:lang w:val="kk-KZ"/>
        </w:rPr>
        <w:t>, д. 2, кв. 148</w:t>
      </w:r>
    </w:p>
    <w:p w14:paraId="5C794E55" w14:textId="52263F94" w:rsidR="00607823" w:rsidRPr="008D1318" w:rsidRDefault="00607823" w:rsidP="007B3AB7">
      <w:pPr>
        <w:pStyle w:val="a4"/>
        <w:spacing w:line="221" w:lineRule="auto"/>
        <w:ind w:left="4962" w:right="-1"/>
        <w:jc w:val="both"/>
        <w:rPr>
          <w:szCs w:val="28"/>
          <w:lang w:val="kk-KZ"/>
        </w:rPr>
      </w:pPr>
      <w:r w:rsidRPr="007B3AB7">
        <w:rPr>
          <w:rFonts w:cs="Times New Roman"/>
          <w:b/>
          <w:bCs/>
          <w:szCs w:val="28"/>
          <w:lang w:val="kk-KZ"/>
        </w:rPr>
        <w:t>сот. 8</w:t>
      </w:r>
      <w:r w:rsidRPr="007B3AB7">
        <w:rPr>
          <w:rFonts w:cs="Times New Roman"/>
          <w:b/>
          <w:bCs/>
          <w:szCs w:val="28"/>
        </w:rPr>
        <w:t>747</w:t>
      </w:r>
      <w:r w:rsidR="001D5ED5">
        <w:rPr>
          <w:rFonts w:cs="Times New Roman"/>
          <w:b/>
          <w:bCs/>
          <w:szCs w:val="28"/>
        </w:rPr>
        <w:t>….</w:t>
      </w:r>
    </w:p>
    <w:p w14:paraId="2C780132" w14:textId="77777777" w:rsidR="00FC6D5C" w:rsidRDefault="00FC6D5C" w:rsidP="002D606A">
      <w:pPr>
        <w:spacing w:after="0"/>
        <w:ind w:left="5103"/>
        <w:jc w:val="both"/>
        <w:rPr>
          <w:b/>
          <w:bCs/>
        </w:rPr>
      </w:pPr>
    </w:p>
    <w:p w14:paraId="39557C90" w14:textId="77777777" w:rsidR="000E6E05" w:rsidRDefault="000E6E05" w:rsidP="00D34669">
      <w:pPr>
        <w:spacing w:after="0"/>
        <w:ind w:firstLine="709"/>
        <w:jc w:val="right"/>
        <w:rPr>
          <w:b/>
          <w:bCs/>
        </w:rPr>
      </w:pPr>
    </w:p>
    <w:p w14:paraId="5D62BEE0" w14:textId="77777777" w:rsidR="005600F6" w:rsidRDefault="005600F6" w:rsidP="000E6E05">
      <w:pPr>
        <w:spacing w:after="0"/>
        <w:ind w:firstLine="709"/>
        <w:jc w:val="center"/>
        <w:rPr>
          <w:b/>
          <w:bCs/>
          <w:lang w:val="kk-KZ"/>
        </w:rPr>
      </w:pPr>
    </w:p>
    <w:p w14:paraId="5CE2B725" w14:textId="77777777" w:rsidR="005600F6" w:rsidRDefault="005600F6" w:rsidP="000E6E05">
      <w:pPr>
        <w:spacing w:after="0"/>
        <w:ind w:firstLine="709"/>
        <w:jc w:val="center"/>
        <w:rPr>
          <w:b/>
          <w:bCs/>
          <w:lang w:val="kk-KZ"/>
        </w:rPr>
      </w:pPr>
    </w:p>
    <w:p w14:paraId="34EC9A5D" w14:textId="304186F2" w:rsidR="000E6E05" w:rsidRPr="000E6E05" w:rsidRDefault="000E6E05" w:rsidP="000E6E05">
      <w:pPr>
        <w:spacing w:after="0"/>
        <w:ind w:firstLine="709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Заявление о привлечении к уголовной ответст</w:t>
      </w:r>
      <w:r w:rsidR="005600F6">
        <w:rPr>
          <w:b/>
          <w:bCs/>
          <w:lang w:val="kk-KZ"/>
        </w:rPr>
        <w:t>венности</w:t>
      </w:r>
    </w:p>
    <w:p w14:paraId="0D6CFA55" w14:textId="77777777" w:rsidR="00D34669" w:rsidRPr="003E51F8" w:rsidRDefault="00D34669" w:rsidP="003E51F8">
      <w:pPr>
        <w:spacing w:after="0"/>
        <w:ind w:firstLine="709"/>
        <w:jc w:val="center"/>
        <w:rPr>
          <w:b/>
          <w:bCs/>
        </w:rPr>
      </w:pPr>
    </w:p>
    <w:p w14:paraId="07EDA46E" w14:textId="42C9BB32" w:rsidR="003E51F8" w:rsidRDefault="003E51F8" w:rsidP="006C0B77">
      <w:pPr>
        <w:spacing w:after="0"/>
        <w:ind w:firstLine="709"/>
        <w:jc w:val="both"/>
      </w:pPr>
    </w:p>
    <w:p w14:paraId="3FCB717C" w14:textId="547E8C47" w:rsidR="00A650C9" w:rsidRDefault="00143403" w:rsidP="006576A9">
      <w:pPr>
        <w:pStyle w:val="a4"/>
        <w:spacing w:line="221" w:lineRule="auto"/>
        <w:ind w:right="-1" w:firstLine="567"/>
        <w:jc w:val="both"/>
      </w:pPr>
      <w:r>
        <w:t>ТОО</w:t>
      </w:r>
      <w:r w:rsidRPr="00143403">
        <w:t xml:space="preserve"> «</w:t>
      </w:r>
      <w:r>
        <w:rPr>
          <w:lang w:val="en-US"/>
        </w:rPr>
        <w:t>Vision</w:t>
      </w:r>
      <w:r w:rsidRPr="00143403">
        <w:t xml:space="preserve"> </w:t>
      </w:r>
      <w:r>
        <w:rPr>
          <w:lang w:val="en-US"/>
        </w:rPr>
        <w:t>Architects</w:t>
      </w:r>
      <w:r w:rsidRPr="00143403">
        <w:t xml:space="preserve">» </w:t>
      </w:r>
      <w:r w:rsidR="006576A9" w:rsidRPr="006576A9">
        <w:rPr>
          <w:szCs w:val="28"/>
          <w:lang w:val="kk-KZ"/>
        </w:rPr>
        <w:t>(юридический адрес: г. Алматы, Жетысуский район, ул. К</w:t>
      </w:r>
      <w:r w:rsidR="001D5ED5">
        <w:rPr>
          <w:szCs w:val="28"/>
          <w:lang w:val="kk-KZ"/>
        </w:rPr>
        <w:t>...</w:t>
      </w:r>
      <w:r w:rsidR="006576A9" w:rsidRPr="006576A9">
        <w:rPr>
          <w:szCs w:val="28"/>
          <w:lang w:val="kk-KZ"/>
        </w:rPr>
        <w:t xml:space="preserve">, 1, фактический адрес: г. Алматы, Бостандыкский район, ул. Назарбаева, 223) </w:t>
      </w:r>
      <w:r>
        <w:t xml:space="preserve">позиционирует себя как «Канадская студия дизайна интерьера и архитектурного </w:t>
      </w:r>
      <w:r w:rsidRPr="00D34669">
        <w:t>проектирования в Казахстане», оказывающая услуги «Канадского стандарта» (Приложени</w:t>
      </w:r>
      <w:r w:rsidR="00DD10CA" w:rsidRPr="00D34669">
        <w:t>е</w:t>
      </w:r>
      <w:r w:rsidR="00C349BB">
        <w:rPr>
          <w:lang w:val="kk-KZ"/>
        </w:rPr>
        <w:t xml:space="preserve"> 1</w:t>
      </w:r>
      <w:r w:rsidRPr="00D34669">
        <w:t>)</w:t>
      </w:r>
      <w:r w:rsidR="006833BC">
        <w:t xml:space="preserve">. </w:t>
      </w:r>
    </w:p>
    <w:p w14:paraId="55E83CA3" w14:textId="1D8ADA98" w:rsidR="0052444D" w:rsidRPr="00143403" w:rsidRDefault="009D66FF" w:rsidP="00A650C9">
      <w:pPr>
        <w:pStyle w:val="a4"/>
        <w:ind w:firstLine="708"/>
        <w:jc w:val="both"/>
      </w:pPr>
      <w:r>
        <w:t>Данное заявление постоянно повторяется в рекламных материалах ТОО</w:t>
      </w:r>
      <w:r w:rsidRPr="00143403">
        <w:t xml:space="preserve"> «</w:t>
      </w:r>
      <w:r>
        <w:rPr>
          <w:lang w:val="en-US"/>
        </w:rPr>
        <w:t>Vision</w:t>
      </w:r>
      <w:r w:rsidRPr="00143403">
        <w:t xml:space="preserve"> </w:t>
      </w:r>
      <w:r>
        <w:rPr>
          <w:lang w:val="en-US"/>
        </w:rPr>
        <w:t>Architects</w:t>
      </w:r>
      <w:r w:rsidRPr="00143403">
        <w:t>»</w:t>
      </w:r>
      <w:r>
        <w:t xml:space="preserve"> как в письменном</w:t>
      </w:r>
      <w:r w:rsidR="005D5A19">
        <w:t>,</w:t>
      </w:r>
      <w:r>
        <w:t xml:space="preserve"> так и в устном виде. </w:t>
      </w:r>
      <w:r w:rsidR="003E50A6">
        <w:t>Так</w:t>
      </w:r>
      <w:r w:rsidR="00DF7DD4">
        <w:rPr>
          <w:lang w:val="kk-KZ"/>
        </w:rPr>
        <w:t>,</w:t>
      </w:r>
      <w:r w:rsidR="003E50A6">
        <w:t xml:space="preserve"> в видео от 26.06.2022 г. </w:t>
      </w:r>
      <w:r w:rsidR="009025A3">
        <w:t xml:space="preserve">в </w:t>
      </w:r>
      <w:r w:rsidR="00DF7DD4">
        <w:rPr>
          <w:lang w:val="kk-KZ"/>
        </w:rPr>
        <w:t xml:space="preserve">социальной сети </w:t>
      </w:r>
      <w:r w:rsidR="00DF7DD4">
        <w:rPr>
          <w:lang w:val="en-US"/>
        </w:rPr>
        <w:t>Instag</w:t>
      </w:r>
      <w:r w:rsidR="00EE3996">
        <w:rPr>
          <w:lang w:val="en-US"/>
        </w:rPr>
        <w:t>ram</w:t>
      </w:r>
      <w:r w:rsidR="009025A3">
        <w:t xml:space="preserve"> </w:t>
      </w:r>
      <w:r w:rsidR="003E50A6">
        <w:t>директор ТОО</w:t>
      </w:r>
      <w:r w:rsidR="003E50A6" w:rsidRPr="00ED40D0">
        <w:t xml:space="preserve"> «</w:t>
      </w:r>
      <w:r w:rsidR="003E50A6">
        <w:rPr>
          <w:lang w:val="en-US"/>
        </w:rPr>
        <w:t>Vision</w:t>
      </w:r>
      <w:r w:rsidR="003E50A6" w:rsidRPr="00ED40D0">
        <w:t xml:space="preserve"> </w:t>
      </w:r>
      <w:r w:rsidR="003E50A6">
        <w:rPr>
          <w:lang w:val="en-US"/>
        </w:rPr>
        <w:t>Architects</w:t>
      </w:r>
      <w:r w:rsidR="003E50A6" w:rsidRPr="00ED40D0">
        <w:t>»</w:t>
      </w:r>
      <w:r w:rsidR="00C57862">
        <w:t xml:space="preserve"> говорит: «</w:t>
      </w:r>
      <w:r w:rsidR="00C57862" w:rsidRPr="009025A3">
        <w:rPr>
          <w:i/>
          <w:iCs/>
        </w:rPr>
        <w:t xml:space="preserve">Меня зовут Адилет и я прилетел к вам прямиком из Канады. Мы – строительная компания совершенно нового формата. </w:t>
      </w:r>
      <w:r w:rsidR="001D233D" w:rsidRPr="009025A3">
        <w:rPr>
          <w:i/>
          <w:iCs/>
        </w:rPr>
        <w:t xml:space="preserve">Архитектурные решения с 0 под ключ. </w:t>
      </w:r>
      <w:r w:rsidR="00C57862" w:rsidRPr="009025A3">
        <w:rPr>
          <w:i/>
          <w:iCs/>
        </w:rPr>
        <w:t>Интерьер североамериканского рынка, который опережает Казахстан на 10 лет вперед. […] Почувствуй себя в Америке</w:t>
      </w:r>
      <w:r w:rsidR="00C57862">
        <w:t xml:space="preserve">». </w:t>
      </w:r>
      <w:r w:rsidR="009025A3" w:rsidRPr="00143403">
        <w:t>(</w:t>
      </w:r>
      <w:r w:rsidR="009025A3">
        <w:t>Приложение</w:t>
      </w:r>
      <w:r w:rsidR="00C349BB">
        <w:rPr>
          <w:lang w:val="kk-KZ"/>
        </w:rPr>
        <w:t xml:space="preserve"> 2</w:t>
      </w:r>
      <w:r w:rsidR="009025A3">
        <w:t>).</w:t>
      </w:r>
    </w:p>
    <w:p w14:paraId="5B26ACDF" w14:textId="5F264034" w:rsidR="00A1740D" w:rsidRDefault="00EE3996" w:rsidP="00A1740D">
      <w:pPr>
        <w:pStyle w:val="a4"/>
        <w:ind w:firstLine="708"/>
        <w:jc w:val="both"/>
      </w:pPr>
      <w:r>
        <w:rPr>
          <w:lang w:val="en-US"/>
        </w:rPr>
        <w:t>Instagram</w:t>
      </w:r>
      <w:r w:rsidRPr="00A636BD">
        <w:t>-</w:t>
      </w:r>
      <w:r w:rsidR="0000431C">
        <w:t>страница ТОО</w:t>
      </w:r>
      <w:r w:rsidR="0000431C" w:rsidRPr="00143403">
        <w:t xml:space="preserve"> «</w:t>
      </w:r>
      <w:r w:rsidR="0000431C">
        <w:rPr>
          <w:lang w:val="en-US"/>
        </w:rPr>
        <w:t>Vision</w:t>
      </w:r>
      <w:r w:rsidR="0000431C" w:rsidRPr="00143403">
        <w:t xml:space="preserve"> </w:t>
      </w:r>
      <w:r w:rsidR="0000431C">
        <w:rPr>
          <w:lang w:val="en-US"/>
        </w:rPr>
        <w:t>Architects</w:t>
      </w:r>
      <w:r w:rsidR="0000431C" w:rsidRPr="00143403">
        <w:t>»</w:t>
      </w:r>
      <w:r w:rsidR="0000431C">
        <w:t xml:space="preserve"> содержит о</w:t>
      </w:r>
      <w:r w:rsidR="00EE28CA">
        <w:t>тзыв от Асхата Абжанова</w:t>
      </w:r>
      <w:r w:rsidR="00127E76">
        <w:t>, семейного коуча, блогера, публичной личности, учителя гуманной педагогики:</w:t>
      </w:r>
      <w:r w:rsidR="003B119C">
        <w:t xml:space="preserve"> </w:t>
      </w:r>
      <w:r w:rsidR="00EE28CA">
        <w:t xml:space="preserve"> «</w:t>
      </w:r>
      <w:r w:rsidR="003B119C">
        <w:t>Мы 2-3 месяца</w:t>
      </w:r>
      <w:r w:rsidR="00127E76">
        <w:t xml:space="preserve"> искали</w:t>
      </w:r>
      <w:r w:rsidR="003B119C">
        <w:t>, обошли 6</w:t>
      </w:r>
      <w:r w:rsidR="00127E76">
        <w:t>-</w:t>
      </w:r>
      <w:r w:rsidR="003B119C">
        <w:t>7</w:t>
      </w:r>
      <w:r w:rsidR="00127E76">
        <w:t xml:space="preserve"> компаний дизайнеров. </w:t>
      </w:r>
      <w:r w:rsidR="00127E76" w:rsidRPr="00127E76">
        <w:t>[</w:t>
      </w:r>
      <w:r w:rsidR="00127E76">
        <w:t>…</w:t>
      </w:r>
      <w:r w:rsidR="00127E76" w:rsidRPr="00127E76">
        <w:t xml:space="preserve">] </w:t>
      </w:r>
      <w:r w:rsidR="00EE28CA">
        <w:t xml:space="preserve">Это </w:t>
      </w:r>
      <w:r w:rsidR="00EE28CA" w:rsidRPr="00DC6AAA">
        <w:rPr>
          <w:b/>
          <w:bCs/>
        </w:rPr>
        <w:t>друг моих очень близких друзей</w:t>
      </w:r>
      <w:r w:rsidR="00EE28CA">
        <w:t xml:space="preserve"> по имени Адилет»</w:t>
      </w:r>
      <w:r w:rsidR="003B119C">
        <w:t xml:space="preserve">, «горжусь тем, что в Казахстане есть такие молодые, талантливые, креативные ребята». </w:t>
      </w:r>
      <w:r w:rsidR="00EE28CA">
        <w:t xml:space="preserve"> </w:t>
      </w:r>
      <w:r w:rsidR="00DC6AAA">
        <w:t xml:space="preserve">В </w:t>
      </w:r>
      <w:r w:rsidR="00CC4C1D">
        <w:t>этом</w:t>
      </w:r>
      <w:r w:rsidR="00DC6AAA">
        <w:t xml:space="preserve"> же видео директор ТОО</w:t>
      </w:r>
      <w:r w:rsidR="00DC6AAA" w:rsidRPr="00143403">
        <w:t xml:space="preserve"> «</w:t>
      </w:r>
      <w:r w:rsidR="00DC6AAA">
        <w:rPr>
          <w:lang w:val="en-US"/>
        </w:rPr>
        <w:t>Vision</w:t>
      </w:r>
      <w:r w:rsidR="00DC6AAA" w:rsidRPr="00143403">
        <w:t xml:space="preserve"> </w:t>
      </w:r>
      <w:r w:rsidR="00DC6AAA">
        <w:rPr>
          <w:lang w:val="en-US"/>
        </w:rPr>
        <w:t>Architects</w:t>
      </w:r>
      <w:r w:rsidR="00DC6AAA" w:rsidRPr="00143403">
        <w:t>»</w:t>
      </w:r>
      <w:r w:rsidR="00DC6AAA">
        <w:t xml:space="preserve"> </w:t>
      </w:r>
      <w:r w:rsidR="003B119C">
        <w:t>Адилет</w:t>
      </w:r>
      <w:r w:rsidR="00DC6AAA">
        <w:t xml:space="preserve"> сообщает</w:t>
      </w:r>
      <w:r w:rsidR="003B119C">
        <w:t>: «</w:t>
      </w:r>
      <w:r w:rsidR="00EE28CA">
        <w:t>Основались</w:t>
      </w:r>
      <w:r w:rsidR="003B119C">
        <w:t xml:space="preserve"> мы</w:t>
      </w:r>
      <w:r w:rsidR="00EE28CA">
        <w:t xml:space="preserve"> в г.Торонто,</w:t>
      </w:r>
      <w:r w:rsidR="003B119C">
        <w:t xml:space="preserve"> </w:t>
      </w:r>
      <w:r w:rsidR="003B119C" w:rsidRPr="00DC6AAA">
        <w:rPr>
          <w:b/>
          <w:bCs/>
        </w:rPr>
        <w:t>я учился и работал там.</w:t>
      </w:r>
      <w:r w:rsidR="00EE28CA" w:rsidRPr="00DC6AAA">
        <w:rPr>
          <w:b/>
          <w:bCs/>
        </w:rPr>
        <w:t xml:space="preserve"> </w:t>
      </w:r>
      <w:r w:rsidR="003B119C" w:rsidRPr="00DC6AAA">
        <w:rPr>
          <w:b/>
          <w:bCs/>
        </w:rPr>
        <w:t xml:space="preserve">Мы </w:t>
      </w:r>
      <w:r w:rsidR="00EE28CA" w:rsidRPr="00DC6AAA">
        <w:rPr>
          <w:b/>
          <w:bCs/>
        </w:rPr>
        <w:t>стартовали там</w:t>
      </w:r>
      <w:r w:rsidR="00EE28CA">
        <w:t xml:space="preserve">, </w:t>
      </w:r>
      <w:r w:rsidR="00EE28CA" w:rsidRPr="00DC6AAA">
        <w:rPr>
          <w:b/>
          <w:bCs/>
        </w:rPr>
        <w:t>я всю команду забрал в Казахстан</w:t>
      </w:r>
      <w:r w:rsidR="00EE28CA">
        <w:t xml:space="preserve">, когда началась пандемия. </w:t>
      </w:r>
      <w:r w:rsidR="003B119C">
        <w:t xml:space="preserve">… Нам в районе двух лет. За это время было выполнено от начала проектирования до конца ремонта </w:t>
      </w:r>
      <w:r w:rsidR="003B119C" w:rsidRPr="00DC6AAA">
        <w:rPr>
          <w:b/>
          <w:bCs/>
        </w:rPr>
        <w:t>более 100 проектов</w:t>
      </w:r>
      <w:r w:rsidR="003B119C">
        <w:t xml:space="preserve">. Ежегодно мы закрываем полностью от проектирования до конца ремонта более 60».   </w:t>
      </w:r>
    </w:p>
    <w:p w14:paraId="2012A644" w14:textId="1881499D" w:rsidR="00EE28CA" w:rsidRDefault="00A1740D" w:rsidP="00A1740D">
      <w:pPr>
        <w:pStyle w:val="a4"/>
        <w:ind w:firstLine="708"/>
        <w:jc w:val="both"/>
      </w:pPr>
      <w:r>
        <w:t xml:space="preserve">Следует отметить, что рекомендация Асхата Абжанова </w:t>
      </w:r>
      <w:r w:rsidR="004D1E91">
        <w:t xml:space="preserve">(у нас с А. Абжановым общие знакомые, направление его деятельности – гуманная педагогика, а также публичность – 311 тысяча подписчиков в </w:t>
      </w:r>
      <w:r w:rsidR="00A8730A">
        <w:rPr>
          <w:lang w:val="en-US"/>
        </w:rPr>
        <w:t>Instagram</w:t>
      </w:r>
      <w:r w:rsidR="004D1E91">
        <w:t xml:space="preserve">) </w:t>
      </w:r>
      <w:r>
        <w:t>и заверения директора ТОО</w:t>
      </w:r>
      <w:r w:rsidRPr="00143403">
        <w:t xml:space="preserve"> «</w:t>
      </w:r>
      <w:r>
        <w:rPr>
          <w:lang w:val="en-US"/>
        </w:rPr>
        <w:t>Vision</w:t>
      </w:r>
      <w:r w:rsidRPr="00143403">
        <w:t xml:space="preserve"> </w:t>
      </w:r>
      <w:r>
        <w:rPr>
          <w:lang w:val="en-US"/>
        </w:rPr>
        <w:t>Architects</w:t>
      </w:r>
      <w:r w:rsidRPr="00143403">
        <w:t>»</w:t>
      </w:r>
      <w:r>
        <w:t xml:space="preserve"> явились ключевыми факторами при принятии </w:t>
      </w:r>
      <w:r w:rsidR="004D1E91">
        <w:t xml:space="preserve">мною </w:t>
      </w:r>
      <w:r>
        <w:t>решения о заключении Договора</w:t>
      </w:r>
      <w:r w:rsidR="004D1E91">
        <w:t xml:space="preserve"> с ТОО</w:t>
      </w:r>
      <w:r w:rsidR="004D1E91" w:rsidRPr="00143403">
        <w:t xml:space="preserve"> «</w:t>
      </w:r>
      <w:r w:rsidR="004D1E91">
        <w:rPr>
          <w:lang w:val="en-US"/>
        </w:rPr>
        <w:t>Vision</w:t>
      </w:r>
      <w:r w:rsidR="004D1E91" w:rsidRPr="00143403">
        <w:t xml:space="preserve"> </w:t>
      </w:r>
      <w:r w:rsidR="004D1E91">
        <w:rPr>
          <w:lang w:val="en-US"/>
        </w:rPr>
        <w:t>Architects</w:t>
      </w:r>
      <w:r w:rsidR="004D1E91" w:rsidRPr="00143403">
        <w:t>»</w:t>
      </w:r>
      <w:r w:rsidR="004D1E91">
        <w:t xml:space="preserve">. </w:t>
      </w:r>
      <w:r>
        <w:t xml:space="preserve"> </w:t>
      </w:r>
      <w:r w:rsidR="004D1E91">
        <w:t>Полностью доверившись предоставленной информации и не перепроверив факты, я произвела 100% предоплату по Договору</w:t>
      </w:r>
      <w:r w:rsidR="00ED3977">
        <w:t xml:space="preserve"> дизайна</w:t>
      </w:r>
      <w:r w:rsidR="00D34669">
        <w:t xml:space="preserve"> в размере 850 000 тенге 5 сентября 2022 г</w:t>
      </w:r>
      <w:r w:rsidR="004D1E91">
        <w:t xml:space="preserve">. </w:t>
      </w:r>
    </w:p>
    <w:p w14:paraId="2952BEAF" w14:textId="630AE767" w:rsidR="005A26AC" w:rsidRDefault="000F53C1" w:rsidP="00A650C9">
      <w:pPr>
        <w:pStyle w:val="a4"/>
        <w:ind w:firstLine="708"/>
        <w:jc w:val="both"/>
      </w:pPr>
      <w:r>
        <w:rPr>
          <w:lang w:val="kk-KZ"/>
        </w:rPr>
        <w:lastRenderedPageBreak/>
        <w:t>Однако</w:t>
      </w:r>
      <w:r w:rsidR="002E73CB">
        <w:t xml:space="preserve">, сроки предоставления работ по Договору </w:t>
      </w:r>
      <w:r w:rsidR="00ED3977">
        <w:t xml:space="preserve">дизайна </w:t>
      </w:r>
      <w:r w:rsidR="002E73CB">
        <w:t xml:space="preserve">постоянно затягивались с ссылкой на различные семейные обстоятельства. В начале ноября 2022 г. я выбрала бригаду для проведения ремонтных работ. Однако, </w:t>
      </w:r>
      <w:r w:rsidR="00ED3977">
        <w:t xml:space="preserve">директор </w:t>
      </w:r>
      <w:r w:rsidR="002E73CB">
        <w:t>ТОО</w:t>
      </w:r>
      <w:r w:rsidR="002E73CB" w:rsidRPr="00143403">
        <w:t xml:space="preserve"> «</w:t>
      </w:r>
      <w:r w:rsidR="002E73CB">
        <w:rPr>
          <w:lang w:val="en-US"/>
        </w:rPr>
        <w:t>Vision</w:t>
      </w:r>
      <w:r w:rsidR="002E73CB" w:rsidRPr="00143403">
        <w:t xml:space="preserve"> </w:t>
      </w:r>
      <w:r w:rsidR="002E73CB">
        <w:rPr>
          <w:lang w:val="en-US"/>
        </w:rPr>
        <w:t>Architects</w:t>
      </w:r>
      <w:r w:rsidR="002E73CB" w:rsidRPr="00143403">
        <w:t>»</w:t>
      </w:r>
      <w:r w:rsidR="002E73CB">
        <w:t xml:space="preserve"> сославшись на то, что гарантии на ремонт </w:t>
      </w:r>
      <w:r w:rsidR="00006E08">
        <w:t xml:space="preserve">они </w:t>
      </w:r>
      <w:r w:rsidR="002E73CB">
        <w:t>могут предоставить только в случае проведения ремонт</w:t>
      </w:r>
      <w:r w:rsidR="00006E08">
        <w:t>а</w:t>
      </w:r>
      <w:r w:rsidR="002E73CB">
        <w:t xml:space="preserve"> своей бригадой, и они</w:t>
      </w:r>
      <w:r w:rsidR="00006E08">
        <w:t>,</w:t>
      </w:r>
      <w:r w:rsidR="002E73CB">
        <w:t xml:space="preserve"> подписав партнерское соглашение с московской компанией, делают ремонт бригадой из Москвы по </w:t>
      </w:r>
      <w:r w:rsidR="00006E08">
        <w:t>«</w:t>
      </w:r>
      <w:r w:rsidR="002E73CB">
        <w:t>московским стандартам, которые намного выше алматинских</w:t>
      </w:r>
      <w:r w:rsidR="00006E08">
        <w:t xml:space="preserve">», настаивал на проведении ремонта своей бригадой для быстрой и качественной реализации концепции дизайна.  </w:t>
      </w:r>
      <w:r w:rsidR="005A26AC">
        <w:t>На мое возражение о том, что проектные документы мне так и не предоставлены, сотрудники ТОО</w:t>
      </w:r>
      <w:r w:rsidR="005A26AC" w:rsidRPr="00143403">
        <w:t xml:space="preserve"> «</w:t>
      </w:r>
      <w:r w:rsidR="005A26AC">
        <w:rPr>
          <w:lang w:val="en-US"/>
        </w:rPr>
        <w:t>Vision</w:t>
      </w:r>
      <w:r w:rsidR="005A26AC" w:rsidRPr="00143403">
        <w:t xml:space="preserve"> </w:t>
      </w:r>
      <w:r w:rsidR="005A26AC">
        <w:rPr>
          <w:lang w:val="en-US"/>
        </w:rPr>
        <w:t>Architects</w:t>
      </w:r>
      <w:r w:rsidR="005A26AC" w:rsidRPr="00143403">
        <w:t>»</w:t>
      </w:r>
      <w:r w:rsidR="005A26AC">
        <w:t xml:space="preserve"> в очередной раз сославшись на серьезные непредвиденные семейные обстоятельства убеждали, что к моменту окончания демонтажных работ, проект будет готов полностью. </w:t>
      </w:r>
      <w:r w:rsidR="00CA3719">
        <w:t xml:space="preserve"> Таким образом, 16.11.2022 </w:t>
      </w:r>
      <w:r w:rsidR="00BE5273">
        <w:rPr>
          <w:lang w:val="kk-KZ"/>
        </w:rPr>
        <w:t xml:space="preserve">г. </w:t>
      </w:r>
      <w:r w:rsidR="00CA3719">
        <w:t>между мной, К</w:t>
      </w:r>
      <w:r w:rsidR="00BA6FAF">
        <w:t>.</w:t>
      </w:r>
      <w:r w:rsidR="00CA3719">
        <w:t xml:space="preserve"> Ж.К. и ТОО</w:t>
      </w:r>
      <w:r w:rsidR="00CA3719" w:rsidRPr="00ED40D0">
        <w:t xml:space="preserve"> «</w:t>
      </w:r>
      <w:r w:rsidR="00CA3719">
        <w:rPr>
          <w:lang w:val="en-US"/>
        </w:rPr>
        <w:t>Vision</w:t>
      </w:r>
      <w:r w:rsidR="00CA3719" w:rsidRPr="00ED40D0">
        <w:t xml:space="preserve"> </w:t>
      </w:r>
      <w:r w:rsidR="00CA3719">
        <w:rPr>
          <w:lang w:val="en-US"/>
        </w:rPr>
        <w:t>Architects</w:t>
      </w:r>
      <w:r w:rsidR="00CA3719" w:rsidRPr="00ED40D0">
        <w:t>»</w:t>
      </w:r>
      <w:r w:rsidR="00CA3719">
        <w:t>, БИН</w:t>
      </w:r>
      <w:r w:rsidR="00CA3719" w:rsidRPr="00ED40D0">
        <w:t xml:space="preserve"> 201140030445</w:t>
      </w:r>
      <w:r w:rsidR="00CA3719">
        <w:t>, был заключен договор №112-</w:t>
      </w:r>
      <w:r w:rsidR="00CA3719">
        <w:rPr>
          <w:lang w:val="en-US"/>
        </w:rPr>
        <w:t>Z</w:t>
      </w:r>
      <w:r w:rsidR="00CA3719" w:rsidRPr="000908C6">
        <w:t xml:space="preserve"> </w:t>
      </w:r>
      <w:r w:rsidR="00CA3719">
        <w:t xml:space="preserve">на проведение подрядных работ (далее – Договор подряда).  </w:t>
      </w:r>
    </w:p>
    <w:p w14:paraId="35D54E10" w14:textId="45AE02EF" w:rsidR="004D4B28" w:rsidRDefault="005A26AC" w:rsidP="00A650C9">
      <w:pPr>
        <w:pStyle w:val="a4"/>
        <w:ind w:firstLine="708"/>
        <w:jc w:val="both"/>
      </w:pPr>
      <w:r>
        <w:t xml:space="preserve">Однако, ни к моменту окончания демонтажных работ, ни 30.12.2022 г. (окончательно согласованный мною срок предоставления проекта), ни на сегодняшний день проект в полном объеме, необходимом для проведения ремонтных работ, так и не был предоставлен. </w:t>
      </w:r>
    </w:p>
    <w:p w14:paraId="3FB37539" w14:textId="495B0DC4" w:rsidR="008B0968" w:rsidRDefault="008B0968" w:rsidP="00A650C9">
      <w:pPr>
        <w:pStyle w:val="a4"/>
        <w:ind w:firstLine="708"/>
        <w:jc w:val="both"/>
      </w:pPr>
      <w:r>
        <w:t xml:space="preserve">Оплаченный </w:t>
      </w:r>
      <w:r w:rsidR="009C7669">
        <w:t>тариф</w:t>
      </w:r>
      <w:r>
        <w:t xml:space="preserve"> по Договору дизайна включал </w:t>
      </w:r>
      <w:r w:rsidR="009C7669">
        <w:t>также авторский надзор, помощь в закупке материалов и полное сопровождение от «А до Я». Авторский надзор за ремонтными работами не осуществлялся. Ни разу сотрудник ТОО</w:t>
      </w:r>
      <w:r w:rsidR="009C7669" w:rsidRPr="00143403">
        <w:t xml:space="preserve"> «</w:t>
      </w:r>
      <w:r w:rsidR="009C7669">
        <w:rPr>
          <w:lang w:val="en-US"/>
        </w:rPr>
        <w:t>Vision</w:t>
      </w:r>
      <w:r w:rsidR="009C7669" w:rsidRPr="00143403">
        <w:t xml:space="preserve"> </w:t>
      </w:r>
      <w:r w:rsidR="009C7669">
        <w:rPr>
          <w:lang w:val="en-US"/>
        </w:rPr>
        <w:t>Architects</w:t>
      </w:r>
      <w:r w:rsidR="009C7669" w:rsidRPr="00143403">
        <w:t>»</w:t>
      </w:r>
      <w:r w:rsidR="009C7669">
        <w:t xml:space="preserve"> не пришел на объект с </w:t>
      </w:r>
      <w:r w:rsidR="009C7669" w:rsidRPr="00BE5273">
        <w:rPr>
          <w:b/>
          <w:bCs/>
          <w:u w:val="single"/>
        </w:rPr>
        <w:t>распечатанными</w:t>
      </w:r>
      <w:r w:rsidR="009C7669">
        <w:t xml:space="preserve"> чертежами и не проверил соответствие</w:t>
      </w:r>
      <w:r w:rsidR="00D507C0">
        <w:t>. Несколько раз приходила другой дизайнер ТОО</w:t>
      </w:r>
      <w:r w:rsidR="00D507C0" w:rsidRPr="00143403">
        <w:t xml:space="preserve"> «</w:t>
      </w:r>
      <w:r w:rsidR="00D507C0">
        <w:rPr>
          <w:lang w:val="en-US"/>
        </w:rPr>
        <w:t>Vision</w:t>
      </w:r>
      <w:r w:rsidR="00D507C0" w:rsidRPr="00143403">
        <w:t xml:space="preserve"> </w:t>
      </w:r>
      <w:r w:rsidR="00D507C0">
        <w:rPr>
          <w:lang w:val="en-US"/>
        </w:rPr>
        <w:t>Architects</w:t>
      </w:r>
      <w:r w:rsidR="00D507C0" w:rsidRPr="00143403">
        <w:t>»</w:t>
      </w:r>
      <w:r w:rsidR="00D507C0">
        <w:t xml:space="preserve"> с ознакомительно-рекомендательными визитами. </w:t>
      </w:r>
      <w:r w:rsidR="00012803">
        <w:t xml:space="preserve">  </w:t>
      </w:r>
    </w:p>
    <w:p w14:paraId="452BEEE6" w14:textId="11FCA494" w:rsidR="00012803" w:rsidRPr="00C72AC2" w:rsidRDefault="00012803" w:rsidP="00A650C9">
      <w:pPr>
        <w:pStyle w:val="a4"/>
        <w:ind w:firstLine="708"/>
        <w:jc w:val="both"/>
        <w:rPr>
          <w:b/>
          <w:bCs/>
        </w:rPr>
      </w:pPr>
      <w:r>
        <w:t xml:space="preserve">В связи с отсутствием полного пакета чертежей и недостаточностью информации в предоставленных чертежах, ремонтные работы часто простаивали и сильно затянулись. </w:t>
      </w:r>
      <w:r w:rsidR="00196F20">
        <w:t>При этом следует отметить, что ТОО</w:t>
      </w:r>
      <w:r w:rsidR="00196F20" w:rsidRPr="00143403">
        <w:t xml:space="preserve"> «</w:t>
      </w:r>
      <w:r w:rsidR="00196F20">
        <w:rPr>
          <w:lang w:val="en-US"/>
        </w:rPr>
        <w:t>Vision</w:t>
      </w:r>
      <w:r w:rsidR="00196F20" w:rsidRPr="00143403">
        <w:t xml:space="preserve"> </w:t>
      </w:r>
      <w:r w:rsidR="00196F20">
        <w:rPr>
          <w:lang w:val="en-US"/>
        </w:rPr>
        <w:t>Architects</w:t>
      </w:r>
      <w:r w:rsidR="00196F20" w:rsidRPr="00143403">
        <w:t>»</w:t>
      </w:r>
      <w:r w:rsidR="00196F20">
        <w:t xml:space="preserve"> никак не контролировало качество и сроки проведения ремонтных работ. Технический надзор со стороны </w:t>
      </w:r>
      <w:r>
        <w:t xml:space="preserve"> </w:t>
      </w:r>
      <w:r w:rsidR="00C72AC2">
        <w:t>ТОО</w:t>
      </w:r>
      <w:r w:rsidR="00C72AC2" w:rsidRPr="00143403">
        <w:t xml:space="preserve"> «</w:t>
      </w:r>
      <w:r w:rsidR="00C72AC2">
        <w:rPr>
          <w:lang w:val="en-US"/>
        </w:rPr>
        <w:t>Vision</w:t>
      </w:r>
      <w:r w:rsidR="00C72AC2" w:rsidRPr="00143403">
        <w:t xml:space="preserve"> </w:t>
      </w:r>
      <w:r w:rsidR="00C72AC2">
        <w:rPr>
          <w:lang w:val="en-US"/>
        </w:rPr>
        <w:t>Architects</w:t>
      </w:r>
      <w:r w:rsidR="00C72AC2" w:rsidRPr="00143403">
        <w:t>»</w:t>
      </w:r>
      <w:r w:rsidR="00C72AC2">
        <w:t xml:space="preserve"> отсутствовал полностью. Более того, директор ТОО</w:t>
      </w:r>
      <w:r w:rsidR="00C72AC2" w:rsidRPr="00143403">
        <w:t xml:space="preserve"> «</w:t>
      </w:r>
      <w:r w:rsidR="00C72AC2">
        <w:rPr>
          <w:lang w:val="en-US"/>
        </w:rPr>
        <w:t>Vision</w:t>
      </w:r>
      <w:r w:rsidR="00C72AC2" w:rsidRPr="00143403">
        <w:t xml:space="preserve"> </w:t>
      </w:r>
      <w:r w:rsidR="00C72AC2">
        <w:rPr>
          <w:lang w:val="en-US"/>
        </w:rPr>
        <w:t>Architects</w:t>
      </w:r>
      <w:r w:rsidR="00C72AC2" w:rsidRPr="00143403">
        <w:t>»</w:t>
      </w:r>
      <w:r w:rsidR="00C72AC2">
        <w:t xml:space="preserve"> </w:t>
      </w:r>
      <w:r w:rsidR="00C72AC2" w:rsidRPr="00C72AC2">
        <w:rPr>
          <w:b/>
          <w:bCs/>
        </w:rPr>
        <w:t>не знал</w:t>
      </w:r>
      <w:r w:rsidR="00C72AC2">
        <w:t xml:space="preserve">, что технический надзор должен осуществляться </w:t>
      </w:r>
      <w:r w:rsidR="00C72AC2" w:rsidRPr="00C72AC2">
        <w:rPr>
          <w:b/>
          <w:bCs/>
        </w:rPr>
        <w:t xml:space="preserve">независимым лицом, а не работником, который сам эти работы выполнил.  </w:t>
      </w:r>
    </w:p>
    <w:p w14:paraId="03414318" w14:textId="1E7103F4" w:rsidR="00EC212A" w:rsidRDefault="00EF6639" w:rsidP="00A650C9">
      <w:pPr>
        <w:pStyle w:val="a4"/>
        <w:ind w:firstLine="708"/>
        <w:jc w:val="both"/>
        <w:rPr>
          <w:b/>
          <w:bCs/>
        </w:rPr>
      </w:pPr>
      <w:r>
        <w:t>Далее, при споре между мной, дизайнером и бригадиром ремонтной бригады касательно допустимости частичного демонтажа стены, выяснилось, что за окончательным мнением к директору ТОО</w:t>
      </w:r>
      <w:r w:rsidRPr="00143403">
        <w:t xml:space="preserve"> «</w:t>
      </w:r>
      <w:r>
        <w:rPr>
          <w:lang w:val="en-US"/>
        </w:rPr>
        <w:t>Vision</w:t>
      </w:r>
      <w:r w:rsidRPr="00143403">
        <w:t xml:space="preserve"> </w:t>
      </w:r>
      <w:r>
        <w:rPr>
          <w:lang w:val="en-US"/>
        </w:rPr>
        <w:t>Architects</w:t>
      </w:r>
      <w:r w:rsidRPr="00143403">
        <w:t>»</w:t>
      </w:r>
      <w:r>
        <w:t xml:space="preserve"> обратиться я не могу, т.к. по образованию он финансист, а не архитектор! </w:t>
      </w:r>
      <w:r w:rsidR="00EC212A">
        <w:t xml:space="preserve">За </w:t>
      </w:r>
      <w:r w:rsidR="00EC212A" w:rsidRPr="00101B61">
        <w:rPr>
          <w:b/>
          <w:bCs/>
        </w:rPr>
        <w:t>весь период работы с ТОО «</w:t>
      </w:r>
      <w:r w:rsidR="00EC212A" w:rsidRPr="00101B61">
        <w:rPr>
          <w:b/>
          <w:bCs/>
          <w:lang w:val="en-US"/>
        </w:rPr>
        <w:t>Vision</w:t>
      </w:r>
      <w:r w:rsidR="00EC212A" w:rsidRPr="00101B61">
        <w:rPr>
          <w:b/>
          <w:bCs/>
        </w:rPr>
        <w:t xml:space="preserve"> </w:t>
      </w:r>
      <w:r w:rsidR="00EC212A" w:rsidRPr="00101B61">
        <w:rPr>
          <w:b/>
          <w:bCs/>
          <w:lang w:val="en-US"/>
        </w:rPr>
        <w:t>Architects</w:t>
      </w:r>
      <w:r w:rsidR="00EC212A" w:rsidRPr="00101B61">
        <w:rPr>
          <w:b/>
          <w:bCs/>
        </w:rPr>
        <w:t xml:space="preserve">» ни один сотрудник не был специалистом со знанием стандартов канадской архитектуры и канадским архитектурным образованием! </w:t>
      </w:r>
    </w:p>
    <w:p w14:paraId="4F4450FB" w14:textId="77777777" w:rsidR="00107DAA" w:rsidRDefault="00D81E36" w:rsidP="00A650C9">
      <w:pPr>
        <w:pStyle w:val="a4"/>
        <w:ind w:firstLine="708"/>
        <w:jc w:val="both"/>
      </w:pPr>
      <w:r>
        <w:t xml:space="preserve">Далее, мною была заказана независимая оценка качества проведенных строительных работ, а также инвентаризация строительных материалов, закупленных на мои деньги </w:t>
      </w:r>
      <w:r w:rsidRPr="00143403">
        <w:t>«</w:t>
      </w:r>
      <w:r>
        <w:rPr>
          <w:lang w:val="en-US"/>
        </w:rPr>
        <w:t>Vision</w:t>
      </w:r>
      <w:r w:rsidRPr="00143403">
        <w:t xml:space="preserve"> </w:t>
      </w:r>
      <w:r>
        <w:rPr>
          <w:lang w:val="en-US"/>
        </w:rPr>
        <w:t>Architects</w:t>
      </w:r>
      <w:r w:rsidRPr="00143403">
        <w:t>»</w:t>
      </w:r>
      <w:r>
        <w:t xml:space="preserve">. По результатам исследования, </w:t>
      </w:r>
      <w:r>
        <w:lastRenderedPageBreak/>
        <w:t xml:space="preserve">проведенного ТОО «Экспертные познания и оценка», имеют место факты некачественного выполнения работ и недостачи строительных материалов!  </w:t>
      </w:r>
    </w:p>
    <w:p w14:paraId="69183FD4" w14:textId="2ADBD9EE" w:rsidR="00305ED0" w:rsidRDefault="00305ED0" w:rsidP="00A650C9">
      <w:pPr>
        <w:pStyle w:val="a4"/>
        <w:ind w:firstLine="708"/>
        <w:jc w:val="both"/>
      </w:pPr>
      <w:r>
        <w:t>Из фактически оплаченных мною закупок строительных материалов</w:t>
      </w:r>
      <w:r w:rsidR="001D0788">
        <w:t xml:space="preserve"> на общую сумму </w:t>
      </w:r>
      <w:r w:rsidR="001D0788" w:rsidRPr="001D0788">
        <w:t>4 206 645 (четыре миллиона двести шесть тысяч шестьсот сорок пять) тенге</w:t>
      </w:r>
      <w:r>
        <w:t xml:space="preserve">, произведенных </w:t>
      </w:r>
      <w:r w:rsidR="001D0788" w:rsidRPr="00143403">
        <w:t>«</w:t>
      </w:r>
      <w:r w:rsidR="001D0788" w:rsidRPr="001D0788">
        <w:t>Vision</w:t>
      </w:r>
      <w:r w:rsidR="001D0788" w:rsidRPr="00143403">
        <w:t xml:space="preserve"> </w:t>
      </w:r>
      <w:r w:rsidR="001D0788" w:rsidRPr="001D0788">
        <w:t>Architects</w:t>
      </w:r>
      <w:r w:rsidR="001D0788" w:rsidRPr="00143403">
        <w:t>»</w:t>
      </w:r>
      <w:r w:rsidR="001D0788">
        <w:t>:</w:t>
      </w:r>
    </w:p>
    <w:p w14:paraId="3D514334" w14:textId="77777777" w:rsidR="00305ED0" w:rsidRPr="001D0788" w:rsidRDefault="00305ED0" w:rsidP="00305ED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80808"/>
          <w:szCs w:val="28"/>
        </w:rPr>
      </w:pPr>
      <w:r w:rsidRPr="001D0788">
        <w:rPr>
          <w:color w:val="080808"/>
          <w:szCs w:val="28"/>
        </w:rPr>
        <w:t xml:space="preserve">- стоимость </w:t>
      </w:r>
      <w:r w:rsidRPr="001D0788">
        <w:rPr>
          <w:b/>
          <w:bCs/>
          <w:color w:val="080808"/>
          <w:szCs w:val="28"/>
        </w:rPr>
        <w:t>недостающих</w:t>
      </w:r>
      <w:r w:rsidRPr="001D0788">
        <w:rPr>
          <w:color w:val="080808"/>
          <w:szCs w:val="28"/>
        </w:rPr>
        <w:t xml:space="preserve"> строительных материалов (установленного при проведенном осмотре) с учетом средней стоимости закупленного строительного материала на момент осмотра составляет </w:t>
      </w:r>
      <w:r w:rsidRPr="001D0788">
        <w:rPr>
          <w:b/>
          <w:bCs/>
          <w:color w:val="080808"/>
          <w:szCs w:val="28"/>
        </w:rPr>
        <w:t>2 344 188</w:t>
      </w:r>
      <w:r w:rsidRPr="001D0788">
        <w:rPr>
          <w:color w:val="080808"/>
          <w:szCs w:val="28"/>
        </w:rPr>
        <w:t xml:space="preserve"> (два миллиона триста сорок четыре тысячи сто восемьдесят восемь) тенге;</w:t>
      </w:r>
    </w:p>
    <w:p w14:paraId="718BEE9D" w14:textId="77777777" w:rsidR="00305ED0" w:rsidRDefault="00305ED0" w:rsidP="00305ED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80808"/>
          <w:szCs w:val="28"/>
        </w:rPr>
      </w:pPr>
      <w:r w:rsidRPr="001D0788">
        <w:rPr>
          <w:color w:val="080808"/>
          <w:szCs w:val="28"/>
        </w:rPr>
        <w:t xml:space="preserve"> - стоимость в размере </w:t>
      </w:r>
      <w:r w:rsidRPr="001D0788">
        <w:rPr>
          <w:b/>
          <w:bCs/>
          <w:color w:val="080808"/>
          <w:szCs w:val="28"/>
        </w:rPr>
        <w:t>791 762</w:t>
      </w:r>
      <w:r w:rsidRPr="001D0788">
        <w:rPr>
          <w:color w:val="080808"/>
          <w:szCs w:val="28"/>
        </w:rPr>
        <w:t xml:space="preserve"> (семьсот девяносто одна тысяча семьсот шестьдесят две) тенге представляет собой так же стоимость </w:t>
      </w:r>
      <w:r w:rsidRPr="001D0788">
        <w:rPr>
          <w:b/>
          <w:bCs/>
          <w:color w:val="080808"/>
          <w:szCs w:val="28"/>
        </w:rPr>
        <w:t>недостающего</w:t>
      </w:r>
      <w:r w:rsidRPr="001D0788">
        <w:rPr>
          <w:color w:val="080808"/>
          <w:szCs w:val="28"/>
        </w:rPr>
        <w:t xml:space="preserve"> строительного материала, но определить конкретный объем и вид отсутствующего материала, в ходе проведенного осмотра, не предоставляется возможным.</w:t>
      </w:r>
    </w:p>
    <w:p w14:paraId="781B7D0D" w14:textId="12475F3B" w:rsidR="00C86B94" w:rsidRPr="00C86B94" w:rsidRDefault="00C86B94" w:rsidP="00C86B94">
      <w:pPr>
        <w:pStyle w:val="a4"/>
        <w:ind w:firstLine="708"/>
        <w:jc w:val="both"/>
      </w:pPr>
      <w:r w:rsidRPr="00C86B94">
        <w:rPr>
          <w:lang w:val="kk-KZ"/>
        </w:rPr>
        <w:t>С</w:t>
      </w:r>
      <w:r w:rsidRPr="00C86B94">
        <w:t>огласно Нормативного постановления Верховного Суда Республики Казахстан от 29 июня 2017 года № 6</w:t>
      </w:r>
      <w:r w:rsidRPr="00C86B94">
        <w:rPr>
          <w:b/>
          <w:bCs/>
        </w:rPr>
        <w:t xml:space="preserve"> «</w:t>
      </w:r>
      <w:r w:rsidRPr="00C86B94">
        <w:t>О судебной практике по делам о мошенничестве</w:t>
      </w:r>
      <w:r w:rsidRPr="00C86B94">
        <w:rPr>
          <w:b/>
          <w:bCs/>
        </w:rPr>
        <w:t>»</w:t>
      </w:r>
      <w:r w:rsidRPr="00C86B94">
        <w:t>:</w:t>
      </w:r>
      <w:r w:rsidRPr="00C86B94">
        <w:rPr>
          <w:b/>
          <w:bCs/>
        </w:rPr>
        <w:t xml:space="preserve"> </w:t>
      </w:r>
    </w:p>
    <w:p w14:paraId="51994AD7" w14:textId="77777777" w:rsidR="00C86B94" w:rsidRPr="00C86B94" w:rsidRDefault="00C86B94" w:rsidP="00C86B94">
      <w:pPr>
        <w:spacing w:after="0"/>
        <w:ind w:firstLine="709"/>
        <w:jc w:val="both"/>
      </w:pPr>
      <w:r w:rsidRPr="00C86B94">
        <w:t xml:space="preserve">«п1. Мошенничество совершается </w:t>
      </w:r>
      <w:r w:rsidRPr="00C86B94">
        <w:rPr>
          <w:b/>
          <w:bCs/>
        </w:rPr>
        <w:t>путем</w:t>
      </w:r>
      <w:r w:rsidRPr="00C86B94">
        <w:t xml:space="preserve"> </w:t>
      </w:r>
      <w:r w:rsidRPr="00C86B94">
        <w:rPr>
          <w:b/>
          <w:bCs/>
        </w:rPr>
        <w:t>обмана или злоупотребления доверием</w:t>
      </w:r>
      <w:r w:rsidRPr="00C86B94">
        <w:t>, под воздействием которых собственник или иной владелец имущества добровольно передает имущество или право на него другим лицам.</w:t>
      </w:r>
    </w:p>
    <w:p w14:paraId="00D90256" w14:textId="77777777" w:rsidR="00C86B94" w:rsidRPr="00C86B94" w:rsidRDefault="00C86B94" w:rsidP="00C86B94">
      <w:pPr>
        <w:spacing w:after="0"/>
        <w:ind w:firstLine="708"/>
        <w:jc w:val="both"/>
      </w:pPr>
      <w:r w:rsidRPr="00C86B94">
        <w:t xml:space="preserve">п2. Обман является способом совершения мошенничества с целью хищения чужого имущества или приобретения права на чужое имущество. Обман может состоять в преднамеренном введении виновным в заблуждение собственника или иного владельца имущества сообщением, </w:t>
      </w:r>
      <w:r w:rsidRPr="00C86B94">
        <w:rPr>
          <w:b/>
          <w:bCs/>
        </w:rPr>
        <w:t>заведомо ложных, не соответствующих действительности сведений</w:t>
      </w:r>
      <w:r w:rsidRPr="00C86B94">
        <w:t xml:space="preserve"> либо в сокрытии истинных фактов, которые должны были быть сообщены собственнику либо владельцу имущества, создающих у владельца имущества или иного лица ошибочное представление о правомерности перехода имущества во владение виновного лица и (или) других лиц.</w:t>
      </w:r>
    </w:p>
    <w:p w14:paraId="203B43C2" w14:textId="77777777" w:rsidR="00C86B94" w:rsidRPr="00C86B94" w:rsidRDefault="00C86B94" w:rsidP="00C86B94">
      <w:pPr>
        <w:spacing w:after="0"/>
        <w:ind w:firstLine="708"/>
        <w:jc w:val="both"/>
      </w:pPr>
      <w:r w:rsidRPr="00C86B94">
        <w:t xml:space="preserve">В результате обмана собственник или иной владелец имущества, будучи введенным в заблуждение, добровольно передает имущество виновному лицу, </w:t>
      </w:r>
      <w:r w:rsidRPr="00C86B94">
        <w:rPr>
          <w:b/>
          <w:bCs/>
        </w:rPr>
        <w:t>полагая, что для этого имеются основания, и он действует в собственных интересах.</w:t>
      </w:r>
    </w:p>
    <w:p w14:paraId="1CA32AE5" w14:textId="77777777" w:rsidR="00C86B94" w:rsidRPr="00C86B94" w:rsidRDefault="00C86B94" w:rsidP="00C86B94">
      <w:pPr>
        <w:spacing w:after="0"/>
        <w:ind w:firstLine="708"/>
        <w:jc w:val="both"/>
      </w:pPr>
      <w:r w:rsidRPr="00C86B94">
        <w:t>п3.Злоупотребление доверием как способ мошенничества заключается в том, что виновный использует доверие, возникшее между ним и собственником или иным лицом, в ведении которого находится имущество, с целью незаконного получения чужого имущества или права на него из корыстных побуждений.</w:t>
      </w:r>
    </w:p>
    <w:p w14:paraId="3AB141C3" w14:textId="77777777" w:rsidR="00C86B94" w:rsidRPr="00C86B94" w:rsidRDefault="00C86B94" w:rsidP="00C86B94">
      <w:pPr>
        <w:spacing w:after="0"/>
        <w:ind w:firstLine="708"/>
        <w:jc w:val="both"/>
      </w:pPr>
      <w:r w:rsidRPr="00C86B94">
        <w:t xml:space="preserve">      </w:t>
      </w:r>
      <w:r w:rsidRPr="00C86B94">
        <w:rPr>
          <w:b/>
          <w:bCs/>
        </w:rPr>
        <w:t>Доверие владельца имущества или иного лица к мошеннику может быть вызвано различными обстоятельствами: личным знакомством, рекомендациями родственников и иных лиц</w:t>
      </w:r>
      <w:r w:rsidRPr="00C86B94">
        <w:t>, служебным положением виновного и т. д.</w:t>
      </w:r>
    </w:p>
    <w:p w14:paraId="2BE64E29" w14:textId="56054968" w:rsidR="00305ED0" w:rsidRPr="00D81E36" w:rsidRDefault="00C86B94" w:rsidP="008D1318">
      <w:pPr>
        <w:spacing w:after="0"/>
        <w:ind w:firstLine="708"/>
        <w:jc w:val="both"/>
      </w:pPr>
      <w:r w:rsidRPr="00C86B94">
        <w:t>      п4. При мошенничестве обман может выражаться как в устной, так и в письменной форме».</w:t>
      </w:r>
    </w:p>
    <w:p w14:paraId="147735AD" w14:textId="6FAF677F" w:rsidR="00D81E36" w:rsidRDefault="001D0788" w:rsidP="00A650C9">
      <w:pPr>
        <w:pStyle w:val="a4"/>
        <w:ind w:firstLine="708"/>
        <w:jc w:val="both"/>
        <w:rPr>
          <w:b/>
          <w:bCs/>
        </w:rPr>
      </w:pPr>
      <w:r>
        <w:rPr>
          <w:b/>
          <w:bCs/>
        </w:rPr>
        <w:t>В связи с выше</w:t>
      </w:r>
      <w:r w:rsidR="00840B70">
        <w:rPr>
          <w:b/>
          <w:bCs/>
          <w:lang w:val="kk-KZ"/>
        </w:rPr>
        <w:t>изложенн</w:t>
      </w:r>
      <w:r>
        <w:rPr>
          <w:b/>
          <w:bCs/>
        </w:rPr>
        <w:t>ым, ПРОШУ:</w:t>
      </w:r>
    </w:p>
    <w:p w14:paraId="3D80AAB7" w14:textId="77777777" w:rsidR="00B24FF8" w:rsidRDefault="00B24FF8" w:rsidP="00A650C9">
      <w:pPr>
        <w:pStyle w:val="a4"/>
        <w:ind w:firstLine="708"/>
        <w:jc w:val="both"/>
        <w:rPr>
          <w:b/>
          <w:bCs/>
        </w:rPr>
      </w:pPr>
    </w:p>
    <w:p w14:paraId="52838A6E" w14:textId="77777777" w:rsidR="008D1318" w:rsidRDefault="003C3709" w:rsidP="008D1318">
      <w:pPr>
        <w:rPr>
          <w:lang w:val="kk-KZ"/>
        </w:rPr>
      </w:pPr>
      <w:r>
        <w:rPr>
          <w:lang w:val="kk-KZ"/>
        </w:rPr>
        <w:t xml:space="preserve">- </w:t>
      </w:r>
      <w:r w:rsidR="001D0788" w:rsidRPr="006F2B0B">
        <w:t xml:space="preserve">Возбудить </w:t>
      </w:r>
      <w:r>
        <w:rPr>
          <w:lang w:val="kk-KZ"/>
        </w:rPr>
        <w:t xml:space="preserve">уголовное </w:t>
      </w:r>
      <w:r w:rsidR="001D0788" w:rsidRPr="006F2B0B">
        <w:t xml:space="preserve">дело по факту кражи </w:t>
      </w:r>
      <w:r>
        <w:rPr>
          <w:lang w:val="kk-KZ"/>
        </w:rPr>
        <w:t>моего имущества;</w:t>
      </w:r>
    </w:p>
    <w:p w14:paraId="39FF5EC2" w14:textId="547E1749" w:rsidR="00D81E36" w:rsidRDefault="003C3709" w:rsidP="002D2F3B">
      <w:pPr>
        <w:rPr>
          <w:lang w:val="kk-KZ"/>
        </w:rPr>
      </w:pPr>
      <w:r>
        <w:rPr>
          <w:lang w:val="kk-KZ"/>
        </w:rPr>
        <w:t xml:space="preserve">- </w:t>
      </w:r>
      <w:r w:rsidR="001D0788" w:rsidRPr="006F2B0B">
        <w:t xml:space="preserve">Возбудить </w:t>
      </w:r>
      <w:r>
        <w:rPr>
          <w:lang w:val="kk-KZ"/>
        </w:rPr>
        <w:t xml:space="preserve">уголовное </w:t>
      </w:r>
      <w:r w:rsidR="001D0788" w:rsidRPr="006F2B0B">
        <w:t>дело по факту мошенничества</w:t>
      </w:r>
      <w:r w:rsidR="00840B70">
        <w:rPr>
          <w:lang w:val="kk-KZ"/>
        </w:rPr>
        <w:t>, т.е. присвоения моих денежных средств путем обмана и злоупотребления доверием.</w:t>
      </w:r>
    </w:p>
    <w:p w14:paraId="10EB46C5" w14:textId="4854D784" w:rsidR="001C26AB" w:rsidRPr="001C26AB" w:rsidRDefault="002D2F3B" w:rsidP="001C26AB">
      <w:pPr>
        <w:spacing w:after="0"/>
        <w:ind w:firstLine="709"/>
        <w:jc w:val="both"/>
        <w:rPr>
          <w:noProof/>
          <w:lang w:val="kk-KZ"/>
        </w:rPr>
      </w:pPr>
      <w:r>
        <w:rPr>
          <w:lang w:val="kk-KZ"/>
        </w:rPr>
        <w:t xml:space="preserve">Приложение: </w:t>
      </w:r>
      <w:r w:rsidR="00955A67">
        <w:rPr>
          <w:lang w:val="kk-KZ"/>
        </w:rPr>
        <w:t xml:space="preserve">Заключение специалиста </w:t>
      </w:r>
      <w:r w:rsidR="004E2C7C">
        <w:rPr>
          <w:lang w:val="kk-KZ"/>
        </w:rPr>
        <w:t>№25/2023 строительно-</w:t>
      </w:r>
      <w:r w:rsidR="00DA3843">
        <w:rPr>
          <w:lang w:val="kk-KZ"/>
        </w:rPr>
        <w:t xml:space="preserve">технического и строительно-экономического исследования, </w:t>
      </w:r>
      <w:r>
        <w:rPr>
          <w:lang w:val="kk-KZ"/>
        </w:rPr>
        <w:t xml:space="preserve">сайт и таплинк </w:t>
      </w:r>
      <w:r w:rsidRPr="001C26AB">
        <w:rPr>
          <w:lang w:val="kk-KZ"/>
        </w:rPr>
        <w:t>ТОО «Vision Architects»</w:t>
      </w:r>
      <w:r w:rsidR="001C26AB">
        <w:rPr>
          <w:lang w:val="kk-KZ"/>
        </w:rPr>
        <w:t xml:space="preserve">, </w:t>
      </w:r>
      <w:r w:rsidR="001C26AB" w:rsidRPr="001C26AB">
        <w:rPr>
          <w:noProof/>
          <w:lang w:val="kk-KZ"/>
        </w:rPr>
        <w:t xml:space="preserve">Видео пост </w:t>
      </w:r>
      <w:r w:rsidR="001C26AB" w:rsidRPr="001C26AB">
        <w:rPr>
          <w:lang w:val="kk-KZ"/>
        </w:rPr>
        <w:t xml:space="preserve">ТОО «Vision Architects» </w:t>
      </w:r>
      <w:r w:rsidR="001C26AB" w:rsidRPr="001C26AB">
        <w:rPr>
          <w:noProof/>
          <w:lang w:val="kk-KZ"/>
        </w:rPr>
        <w:t>в инстаграм от 26.06.2022</w:t>
      </w:r>
      <w:r w:rsidR="001C26AB">
        <w:rPr>
          <w:noProof/>
          <w:lang w:val="kk-KZ"/>
        </w:rPr>
        <w:t xml:space="preserve"> г.</w:t>
      </w:r>
    </w:p>
    <w:p w14:paraId="005494FD" w14:textId="2D06BFB2" w:rsidR="002D2F3B" w:rsidRPr="001C26AB" w:rsidRDefault="002D2F3B" w:rsidP="002D2F3B">
      <w:pPr>
        <w:spacing w:after="0"/>
        <w:ind w:firstLine="709"/>
        <w:rPr>
          <w:b/>
          <w:bCs/>
          <w:lang w:val="kk-KZ"/>
        </w:rPr>
      </w:pPr>
    </w:p>
    <w:p w14:paraId="5BB7C817" w14:textId="47E45938" w:rsidR="002D2F3B" w:rsidRPr="001C26AB" w:rsidRDefault="002D2F3B" w:rsidP="002D2F3B">
      <w:pPr>
        <w:rPr>
          <w:b/>
          <w:bCs/>
          <w:lang w:val="kk-KZ"/>
        </w:rPr>
      </w:pPr>
    </w:p>
    <w:p w14:paraId="43981ACA" w14:textId="77777777" w:rsidR="007618F6" w:rsidRPr="001C26AB" w:rsidRDefault="007618F6" w:rsidP="00A650C9">
      <w:pPr>
        <w:pStyle w:val="a4"/>
        <w:ind w:firstLine="708"/>
        <w:jc w:val="both"/>
        <w:rPr>
          <w:b/>
          <w:bCs/>
          <w:lang w:val="kk-KZ"/>
        </w:rPr>
      </w:pPr>
    </w:p>
    <w:p w14:paraId="50A9F96F" w14:textId="0A61853C" w:rsidR="00B354C0" w:rsidRPr="007B3AB7" w:rsidRDefault="002D2F3B" w:rsidP="00A650C9">
      <w:pPr>
        <w:pStyle w:val="a4"/>
        <w:ind w:firstLine="708"/>
        <w:jc w:val="both"/>
        <w:rPr>
          <w:b/>
          <w:bCs/>
          <w:lang w:val="kk-KZ"/>
        </w:rPr>
      </w:pPr>
      <w:r>
        <w:rPr>
          <w:b/>
          <w:bCs/>
          <w:lang w:val="kk-KZ"/>
        </w:rPr>
        <w:t>28.07.2023 г.</w:t>
      </w:r>
      <w:r>
        <w:rPr>
          <w:b/>
          <w:bCs/>
          <w:lang w:val="kk-KZ"/>
        </w:rPr>
        <w:tab/>
      </w:r>
      <w:r>
        <w:rPr>
          <w:b/>
          <w:bCs/>
          <w:lang w:val="kk-KZ"/>
        </w:rPr>
        <w:tab/>
      </w:r>
      <w:r>
        <w:rPr>
          <w:b/>
          <w:bCs/>
          <w:lang w:val="kk-KZ"/>
        </w:rPr>
        <w:tab/>
      </w:r>
      <w:r>
        <w:rPr>
          <w:b/>
          <w:bCs/>
          <w:lang w:val="kk-KZ"/>
        </w:rPr>
        <w:tab/>
      </w:r>
      <w:r w:rsidR="00B354C0" w:rsidRPr="007B3AB7">
        <w:rPr>
          <w:b/>
          <w:bCs/>
          <w:lang w:val="kk-KZ"/>
        </w:rPr>
        <w:t>К</w:t>
      </w:r>
      <w:r w:rsidR="003E2E78">
        <w:rPr>
          <w:b/>
          <w:bCs/>
          <w:lang w:val="kk-KZ"/>
        </w:rPr>
        <w:t>.</w:t>
      </w:r>
      <w:r w:rsidR="00B354C0" w:rsidRPr="007B3AB7">
        <w:rPr>
          <w:b/>
          <w:bCs/>
          <w:lang w:val="kk-KZ"/>
        </w:rPr>
        <w:t>Ж</w:t>
      </w:r>
      <w:r w:rsidR="003E2E78">
        <w:rPr>
          <w:b/>
          <w:bCs/>
          <w:lang w:val="kk-KZ"/>
        </w:rPr>
        <w:t>.</w:t>
      </w:r>
      <w:r w:rsidR="00B354C0" w:rsidRPr="007B3AB7">
        <w:rPr>
          <w:b/>
          <w:bCs/>
          <w:lang w:val="kk-KZ"/>
        </w:rPr>
        <w:t xml:space="preserve">К </w:t>
      </w:r>
    </w:p>
    <w:p w14:paraId="6E132E95" w14:textId="77777777" w:rsidR="00B354C0" w:rsidRPr="007B3AB7" w:rsidRDefault="00B354C0" w:rsidP="00A650C9">
      <w:pPr>
        <w:pStyle w:val="a4"/>
        <w:ind w:firstLine="708"/>
        <w:jc w:val="both"/>
        <w:rPr>
          <w:b/>
          <w:bCs/>
          <w:lang w:val="kk-KZ"/>
        </w:rPr>
      </w:pPr>
    </w:p>
    <w:p w14:paraId="2341FC9F" w14:textId="77777777" w:rsidR="00630ADC" w:rsidRPr="007B3AB7" w:rsidRDefault="00630ADC" w:rsidP="00A650C9">
      <w:pPr>
        <w:pStyle w:val="a4"/>
        <w:ind w:firstLine="708"/>
        <w:jc w:val="both"/>
        <w:rPr>
          <w:b/>
          <w:bCs/>
          <w:lang w:val="kk-KZ"/>
        </w:rPr>
      </w:pPr>
    </w:p>
    <w:p w14:paraId="50EEB26A" w14:textId="77777777" w:rsidR="00630ADC" w:rsidRPr="007B3AB7" w:rsidRDefault="00630ADC" w:rsidP="00A650C9">
      <w:pPr>
        <w:pStyle w:val="a4"/>
        <w:ind w:firstLine="708"/>
        <w:jc w:val="both"/>
        <w:rPr>
          <w:b/>
          <w:bCs/>
          <w:lang w:val="kk-KZ"/>
        </w:rPr>
      </w:pPr>
    </w:p>
    <w:p w14:paraId="49DC064C" w14:textId="77777777" w:rsidR="00630ADC" w:rsidRPr="007B3AB7" w:rsidRDefault="00630ADC" w:rsidP="00A650C9">
      <w:pPr>
        <w:pStyle w:val="a4"/>
        <w:ind w:firstLine="708"/>
        <w:jc w:val="both"/>
        <w:rPr>
          <w:b/>
          <w:bCs/>
          <w:lang w:val="kk-KZ"/>
        </w:rPr>
      </w:pPr>
    </w:p>
    <w:p w14:paraId="772B49C9" w14:textId="77777777" w:rsidR="00630ADC" w:rsidRPr="007B3AB7" w:rsidRDefault="00630ADC" w:rsidP="00A650C9">
      <w:pPr>
        <w:pStyle w:val="a4"/>
        <w:ind w:firstLine="708"/>
        <w:jc w:val="both"/>
        <w:rPr>
          <w:b/>
          <w:bCs/>
          <w:lang w:val="kk-KZ"/>
        </w:rPr>
      </w:pPr>
    </w:p>
    <w:p w14:paraId="5E602343" w14:textId="77777777" w:rsidR="00630ADC" w:rsidRPr="007B3AB7" w:rsidRDefault="00630ADC" w:rsidP="00A650C9">
      <w:pPr>
        <w:pStyle w:val="a4"/>
        <w:ind w:firstLine="708"/>
        <w:jc w:val="both"/>
        <w:rPr>
          <w:b/>
          <w:bCs/>
          <w:lang w:val="kk-KZ"/>
        </w:rPr>
      </w:pPr>
    </w:p>
    <w:p w14:paraId="09C8574A" w14:textId="77777777" w:rsidR="00630ADC" w:rsidRPr="007B3AB7" w:rsidRDefault="00630ADC" w:rsidP="00A650C9">
      <w:pPr>
        <w:pStyle w:val="a4"/>
        <w:ind w:firstLine="708"/>
        <w:jc w:val="both"/>
        <w:rPr>
          <w:b/>
          <w:bCs/>
          <w:lang w:val="kk-KZ"/>
        </w:rPr>
      </w:pPr>
    </w:p>
    <w:p w14:paraId="7BDD5999" w14:textId="77777777" w:rsidR="00630ADC" w:rsidRPr="007B3AB7" w:rsidRDefault="00630ADC" w:rsidP="00A650C9">
      <w:pPr>
        <w:pStyle w:val="a4"/>
        <w:ind w:firstLine="708"/>
        <w:jc w:val="both"/>
        <w:rPr>
          <w:b/>
          <w:bCs/>
          <w:lang w:val="kk-KZ"/>
        </w:rPr>
      </w:pPr>
    </w:p>
    <w:p w14:paraId="5CC0E364" w14:textId="77777777" w:rsidR="00630ADC" w:rsidRPr="007B3AB7" w:rsidRDefault="00630ADC" w:rsidP="00A650C9">
      <w:pPr>
        <w:pStyle w:val="a4"/>
        <w:ind w:firstLine="708"/>
        <w:jc w:val="both"/>
        <w:rPr>
          <w:b/>
          <w:bCs/>
          <w:lang w:val="kk-KZ"/>
        </w:rPr>
      </w:pPr>
    </w:p>
    <w:p w14:paraId="30E89AAB" w14:textId="77777777" w:rsidR="00630ADC" w:rsidRPr="007B3AB7" w:rsidRDefault="00630ADC" w:rsidP="00A650C9">
      <w:pPr>
        <w:pStyle w:val="a4"/>
        <w:ind w:firstLine="708"/>
        <w:jc w:val="both"/>
        <w:rPr>
          <w:b/>
          <w:bCs/>
          <w:lang w:val="kk-KZ"/>
        </w:rPr>
      </w:pPr>
    </w:p>
    <w:p w14:paraId="34D089E7" w14:textId="77777777" w:rsidR="00630ADC" w:rsidRPr="007B3AB7" w:rsidRDefault="00630ADC" w:rsidP="00A650C9">
      <w:pPr>
        <w:pStyle w:val="a4"/>
        <w:ind w:firstLine="708"/>
        <w:jc w:val="both"/>
        <w:rPr>
          <w:b/>
          <w:bCs/>
          <w:lang w:val="kk-KZ"/>
        </w:rPr>
      </w:pPr>
    </w:p>
    <w:p w14:paraId="285D8DE5" w14:textId="77777777" w:rsidR="00630ADC" w:rsidRPr="007B3AB7" w:rsidRDefault="00630ADC" w:rsidP="00A650C9">
      <w:pPr>
        <w:pStyle w:val="a4"/>
        <w:ind w:firstLine="708"/>
        <w:jc w:val="both"/>
        <w:rPr>
          <w:b/>
          <w:bCs/>
          <w:lang w:val="kk-KZ"/>
        </w:rPr>
      </w:pPr>
    </w:p>
    <w:p w14:paraId="6F5EECC0" w14:textId="77777777" w:rsidR="00630ADC" w:rsidRPr="007B3AB7" w:rsidRDefault="00630ADC" w:rsidP="00A650C9">
      <w:pPr>
        <w:pStyle w:val="a4"/>
        <w:ind w:firstLine="708"/>
        <w:jc w:val="both"/>
        <w:rPr>
          <w:b/>
          <w:bCs/>
          <w:lang w:val="kk-KZ"/>
        </w:rPr>
      </w:pPr>
    </w:p>
    <w:p w14:paraId="44E99033" w14:textId="77777777" w:rsidR="00630ADC" w:rsidRPr="007B3AB7" w:rsidRDefault="00630ADC" w:rsidP="00A650C9">
      <w:pPr>
        <w:pStyle w:val="a4"/>
        <w:ind w:firstLine="708"/>
        <w:jc w:val="both"/>
        <w:rPr>
          <w:b/>
          <w:bCs/>
          <w:lang w:val="kk-KZ"/>
        </w:rPr>
      </w:pPr>
    </w:p>
    <w:p w14:paraId="77B914E5" w14:textId="77777777" w:rsidR="00630ADC" w:rsidRPr="007B3AB7" w:rsidRDefault="00630ADC" w:rsidP="00A650C9">
      <w:pPr>
        <w:pStyle w:val="a4"/>
        <w:ind w:firstLine="708"/>
        <w:jc w:val="both"/>
        <w:rPr>
          <w:b/>
          <w:bCs/>
          <w:lang w:val="kk-KZ"/>
        </w:rPr>
      </w:pPr>
    </w:p>
    <w:p w14:paraId="0EF75195" w14:textId="77777777" w:rsidR="00630ADC" w:rsidRPr="007B3AB7" w:rsidRDefault="00630ADC" w:rsidP="00A650C9">
      <w:pPr>
        <w:pStyle w:val="a4"/>
        <w:ind w:firstLine="708"/>
        <w:jc w:val="both"/>
        <w:rPr>
          <w:b/>
          <w:bCs/>
          <w:lang w:val="kk-KZ"/>
        </w:rPr>
      </w:pPr>
    </w:p>
    <w:p w14:paraId="6DF1E65A" w14:textId="77777777" w:rsidR="00630ADC" w:rsidRPr="007B3AB7" w:rsidRDefault="00630ADC" w:rsidP="00A650C9">
      <w:pPr>
        <w:pStyle w:val="a4"/>
        <w:ind w:firstLine="708"/>
        <w:jc w:val="both"/>
        <w:rPr>
          <w:b/>
          <w:bCs/>
          <w:lang w:val="kk-KZ"/>
        </w:rPr>
      </w:pPr>
    </w:p>
    <w:p w14:paraId="637C678C" w14:textId="77777777" w:rsidR="00630ADC" w:rsidRPr="007B3AB7" w:rsidRDefault="00630ADC" w:rsidP="00A650C9">
      <w:pPr>
        <w:pStyle w:val="a4"/>
        <w:ind w:firstLine="708"/>
        <w:jc w:val="both"/>
        <w:rPr>
          <w:b/>
          <w:bCs/>
          <w:lang w:val="kk-KZ"/>
        </w:rPr>
      </w:pPr>
    </w:p>
    <w:p w14:paraId="4C98658F" w14:textId="77777777" w:rsidR="00630ADC" w:rsidRPr="007B3AB7" w:rsidRDefault="00630ADC" w:rsidP="00A650C9">
      <w:pPr>
        <w:pStyle w:val="a4"/>
        <w:ind w:firstLine="708"/>
        <w:jc w:val="both"/>
        <w:rPr>
          <w:b/>
          <w:bCs/>
          <w:lang w:val="kk-KZ"/>
        </w:rPr>
      </w:pPr>
    </w:p>
    <w:p w14:paraId="0C3F07A1" w14:textId="77777777" w:rsidR="00630ADC" w:rsidRPr="007B3AB7" w:rsidRDefault="00630ADC" w:rsidP="00A650C9">
      <w:pPr>
        <w:pStyle w:val="a4"/>
        <w:ind w:firstLine="708"/>
        <w:jc w:val="both"/>
        <w:rPr>
          <w:b/>
          <w:bCs/>
          <w:lang w:val="kk-KZ"/>
        </w:rPr>
      </w:pPr>
    </w:p>
    <w:p w14:paraId="4FD66105" w14:textId="77777777" w:rsidR="00630ADC" w:rsidRPr="007B3AB7" w:rsidRDefault="00630ADC" w:rsidP="00A650C9">
      <w:pPr>
        <w:pStyle w:val="a4"/>
        <w:ind w:firstLine="708"/>
        <w:jc w:val="both"/>
        <w:rPr>
          <w:b/>
          <w:bCs/>
          <w:lang w:val="kk-KZ"/>
        </w:rPr>
      </w:pPr>
    </w:p>
    <w:p w14:paraId="4828F7CA" w14:textId="77777777" w:rsidR="00630ADC" w:rsidRPr="007B3AB7" w:rsidRDefault="00630ADC" w:rsidP="00A650C9">
      <w:pPr>
        <w:pStyle w:val="a4"/>
        <w:ind w:firstLine="708"/>
        <w:jc w:val="both"/>
        <w:rPr>
          <w:b/>
          <w:bCs/>
          <w:lang w:val="kk-KZ"/>
        </w:rPr>
      </w:pPr>
    </w:p>
    <w:p w14:paraId="0F549497" w14:textId="77777777" w:rsidR="00630ADC" w:rsidRPr="007B3AB7" w:rsidRDefault="00630ADC" w:rsidP="00A650C9">
      <w:pPr>
        <w:pStyle w:val="a4"/>
        <w:ind w:firstLine="708"/>
        <w:jc w:val="both"/>
        <w:rPr>
          <w:b/>
          <w:bCs/>
          <w:lang w:val="kk-KZ"/>
        </w:rPr>
      </w:pPr>
    </w:p>
    <w:p w14:paraId="1CE7FCFC" w14:textId="77777777" w:rsidR="00630ADC" w:rsidRPr="007B3AB7" w:rsidRDefault="00630ADC" w:rsidP="00A650C9">
      <w:pPr>
        <w:pStyle w:val="a4"/>
        <w:ind w:firstLine="708"/>
        <w:jc w:val="both"/>
        <w:rPr>
          <w:b/>
          <w:bCs/>
          <w:lang w:val="kk-KZ"/>
        </w:rPr>
      </w:pPr>
    </w:p>
    <w:p w14:paraId="75774C43" w14:textId="77777777" w:rsidR="00630ADC" w:rsidRPr="007B3AB7" w:rsidRDefault="00630ADC" w:rsidP="00A650C9">
      <w:pPr>
        <w:pStyle w:val="a4"/>
        <w:ind w:firstLine="708"/>
        <w:jc w:val="both"/>
        <w:rPr>
          <w:b/>
          <w:bCs/>
          <w:lang w:val="kk-KZ"/>
        </w:rPr>
      </w:pPr>
    </w:p>
    <w:p w14:paraId="5ED73ED9" w14:textId="77777777" w:rsidR="00630ADC" w:rsidRPr="007B3AB7" w:rsidRDefault="00630ADC" w:rsidP="00A650C9">
      <w:pPr>
        <w:pStyle w:val="a4"/>
        <w:ind w:firstLine="708"/>
        <w:jc w:val="both"/>
        <w:rPr>
          <w:b/>
          <w:bCs/>
          <w:lang w:val="kk-KZ"/>
        </w:rPr>
      </w:pPr>
    </w:p>
    <w:p w14:paraId="583EAD73" w14:textId="77777777" w:rsidR="00630ADC" w:rsidRPr="007B3AB7" w:rsidRDefault="00630ADC" w:rsidP="00A650C9">
      <w:pPr>
        <w:pStyle w:val="a4"/>
        <w:ind w:firstLine="708"/>
        <w:jc w:val="both"/>
        <w:rPr>
          <w:b/>
          <w:bCs/>
          <w:lang w:val="kk-KZ"/>
        </w:rPr>
      </w:pPr>
    </w:p>
    <w:p w14:paraId="0E7B07F0" w14:textId="77777777" w:rsidR="00630ADC" w:rsidRPr="007B3AB7" w:rsidRDefault="00630ADC" w:rsidP="00A650C9">
      <w:pPr>
        <w:pStyle w:val="a4"/>
        <w:ind w:firstLine="708"/>
        <w:jc w:val="both"/>
        <w:rPr>
          <w:b/>
          <w:bCs/>
          <w:lang w:val="kk-KZ"/>
        </w:rPr>
      </w:pPr>
    </w:p>
    <w:p w14:paraId="4BB6D66B" w14:textId="77777777" w:rsidR="00C349BB" w:rsidRDefault="00C349BB" w:rsidP="00C86B94">
      <w:pPr>
        <w:pStyle w:val="a4"/>
        <w:ind w:firstLine="708"/>
        <w:jc w:val="both"/>
        <w:rPr>
          <w:lang w:val="kk-KZ"/>
        </w:rPr>
      </w:pPr>
    </w:p>
    <w:p w14:paraId="5A235B9A" w14:textId="5F6BF585" w:rsidR="00674F5F" w:rsidRPr="007B3AB7" w:rsidRDefault="00EC212A" w:rsidP="00C86B94">
      <w:pPr>
        <w:pStyle w:val="a4"/>
        <w:ind w:firstLine="708"/>
        <w:jc w:val="both"/>
        <w:rPr>
          <w:lang w:val="kk-KZ"/>
        </w:rPr>
      </w:pPr>
      <w:r w:rsidRPr="007B3AB7">
        <w:rPr>
          <w:lang w:val="kk-KZ"/>
        </w:rPr>
        <w:t xml:space="preserve"> </w:t>
      </w:r>
    </w:p>
    <w:p w14:paraId="2784FD63" w14:textId="77777777" w:rsidR="00C349BB" w:rsidRDefault="00C349BB" w:rsidP="006C0B77">
      <w:pPr>
        <w:spacing w:after="0"/>
        <w:ind w:firstLine="709"/>
        <w:jc w:val="both"/>
        <w:rPr>
          <w:lang w:val="kk-KZ"/>
        </w:rPr>
      </w:pPr>
    </w:p>
    <w:p w14:paraId="6B0B9FDC" w14:textId="24D20134" w:rsidR="00DD10CA" w:rsidRPr="007B3AB7" w:rsidRDefault="00C349BB" w:rsidP="006C0B77">
      <w:pPr>
        <w:spacing w:after="0"/>
        <w:ind w:firstLine="709"/>
        <w:jc w:val="both"/>
        <w:rPr>
          <w:lang w:val="kk-KZ"/>
        </w:rPr>
      </w:pPr>
      <w:r>
        <w:rPr>
          <w:lang w:val="kk-KZ"/>
        </w:rPr>
        <w:t>Приложение 1.</w:t>
      </w:r>
    </w:p>
    <w:p w14:paraId="0500D391" w14:textId="34708065" w:rsidR="00DD10CA" w:rsidRPr="007B3AB7" w:rsidRDefault="009D66FF" w:rsidP="009D66FF">
      <w:pPr>
        <w:spacing w:after="0"/>
        <w:ind w:firstLine="709"/>
        <w:jc w:val="center"/>
        <w:rPr>
          <w:b/>
          <w:bCs/>
          <w:lang w:val="kk-KZ"/>
        </w:rPr>
      </w:pPr>
      <w:r w:rsidRPr="007B3AB7">
        <w:rPr>
          <w:b/>
          <w:bCs/>
          <w:lang w:val="kk-KZ"/>
        </w:rPr>
        <w:t>Сайт и таплинк ТОО «Vision Architects»</w:t>
      </w:r>
    </w:p>
    <w:p w14:paraId="75181216" w14:textId="77777777" w:rsidR="009D66FF" w:rsidRPr="007B3AB7" w:rsidRDefault="009D66FF" w:rsidP="00DD10CA">
      <w:pPr>
        <w:spacing w:after="0"/>
        <w:ind w:firstLine="709"/>
        <w:rPr>
          <w:noProof/>
          <w:lang w:val="kk-KZ"/>
        </w:rPr>
      </w:pPr>
    </w:p>
    <w:p w14:paraId="1B57C9C4" w14:textId="0F2D90BC" w:rsidR="00DD10CA" w:rsidRDefault="00DD10CA" w:rsidP="00DD10CA">
      <w:pPr>
        <w:spacing w:after="0"/>
        <w:ind w:firstLine="709"/>
        <w:jc w:val="both"/>
        <w:rPr>
          <w:noProof/>
        </w:rPr>
      </w:pPr>
      <w:r>
        <w:rPr>
          <w:noProof/>
        </w:rPr>
        <w:drawing>
          <wp:inline distT="0" distB="0" distL="0" distR="0" wp14:anchorId="62162F19" wp14:editId="0819B1C5">
            <wp:extent cx="6532245" cy="3863059"/>
            <wp:effectExtent l="0" t="0" r="190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4646"/>
                    <a:stretch/>
                  </pic:blipFill>
                  <pic:spPr bwMode="auto">
                    <a:xfrm>
                      <a:off x="0" y="0"/>
                      <a:ext cx="6548721" cy="38728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843ED8" w14:textId="77777777" w:rsidR="00DD10CA" w:rsidRDefault="00DD10CA" w:rsidP="00DD10CA">
      <w:pPr>
        <w:spacing w:after="0"/>
        <w:ind w:firstLine="709"/>
        <w:jc w:val="both"/>
        <w:rPr>
          <w:noProof/>
        </w:rPr>
      </w:pPr>
    </w:p>
    <w:p w14:paraId="28EE23B3" w14:textId="77777777" w:rsidR="00DD10CA" w:rsidRDefault="00DD10CA" w:rsidP="00DD10CA">
      <w:pPr>
        <w:spacing w:after="0"/>
        <w:ind w:firstLine="709"/>
        <w:jc w:val="both"/>
        <w:rPr>
          <w:noProof/>
        </w:rPr>
      </w:pPr>
    </w:p>
    <w:p w14:paraId="66A62A3B" w14:textId="7B43EA24" w:rsidR="00DD10CA" w:rsidRDefault="00DD10CA" w:rsidP="00DD10CA">
      <w:pPr>
        <w:spacing w:after="0"/>
        <w:ind w:firstLine="709"/>
        <w:jc w:val="both"/>
        <w:rPr>
          <w:noProof/>
        </w:rPr>
      </w:pPr>
    </w:p>
    <w:p w14:paraId="777A5897" w14:textId="5CC58451" w:rsidR="00DD10CA" w:rsidRDefault="00DD10CA" w:rsidP="00DD10CA">
      <w:pPr>
        <w:spacing w:after="0"/>
        <w:ind w:firstLine="709"/>
        <w:jc w:val="both"/>
        <w:rPr>
          <w:noProof/>
        </w:rPr>
      </w:pPr>
    </w:p>
    <w:p w14:paraId="207208A5" w14:textId="5D5BD25F" w:rsidR="00DD10CA" w:rsidRDefault="00DD10CA" w:rsidP="00DD10CA">
      <w:pPr>
        <w:spacing w:after="0"/>
        <w:ind w:firstLine="709"/>
        <w:jc w:val="both"/>
        <w:rPr>
          <w:noProof/>
        </w:rPr>
      </w:pPr>
      <w:r>
        <w:rPr>
          <w:noProof/>
        </w:rPr>
        <w:drawing>
          <wp:inline distT="0" distB="0" distL="0" distR="0" wp14:anchorId="74990813" wp14:editId="0D17992C">
            <wp:extent cx="4385310" cy="97777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5310" cy="977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3D9A47" w14:textId="1F40632B" w:rsidR="00DD10CA" w:rsidRDefault="0053535C" w:rsidP="00C349BB">
      <w:pPr>
        <w:spacing w:after="0"/>
        <w:ind w:firstLine="709"/>
        <w:rPr>
          <w:b/>
          <w:bCs/>
          <w:noProof/>
        </w:rPr>
      </w:pPr>
      <w:r>
        <w:rPr>
          <w:noProof/>
          <w:lang w:val="kk-KZ"/>
        </w:rPr>
        <w:t>Приложение 2.</w:t>
      </w:r>
      <w:r w:rsidR="00E905B5">
        <w:rPr>
          <w:b/>
          <w:bCs/>
          <w:noProof/>
        </w:rPr>
        <w:t xml:space="preserve"> </w:t>
      </w:r>
    </w:p>
    <w:p w14:paraId="577F73F4" w14:textId="65EF30BF" w:rsidR="009D66FF" w:rsidRPr="00630ADC" w:rsidRDefault="009D66FF" w:rsidP="009D66FF">
      <w:pPr>
        <w:spacing w:after="0"/>
        <w:ind w:firstLine="709"/>
        <w:jc w:val="center"/>
        <w:rPr>
          <w:b/>
          <w:bCs/>
          <w:noProof/>
          <w:lang w:val="kk-KZ"/>
        </w:rPr>
      </w:pPr>
      <w:r w:rsidRPr="00630ADC">
        <w:rPr>
          <w:b/>
          <w:bCs/>
          <w:noProof/>
        </w:rPr>
        <w:t xml:space="preserve">Видео пост </w:t>
      </w:r>
      <w:r w:rsidR="00FF614A" w:rsidRPr="00630ADC">
        <w:rPr>
          <w:b/>
          <w:bCs/>
        </w:rPr>
        <w:t>ТОО «</w:t>
      </w:r>
      <w:r w:rsidR="00FF614A" w:rsidRPr="00630ADC">
        <w:rPr>
          <w:b/>
          <w:bCs/>
          <w:lang w:val="en-US"/>
        </w:rPr>
        <w:t>Vision</w:t>
      </w:r>
      <w:r w:rsidR="00FF614A" w:rsidRPr="00630ADC">
        <w:rPr>
          <w:b/>
          <w:bCs/>
        </w:rPr>
        <w:t xml:space="preserve"> </w:t>
      </w:r>
      <w:r w:rsidR="00FF614A" w:rsidRPr="00630ADC">
        <w:rPr>
          <w:b/>
          <w:bCs/>
          <w:lang w:val="en-US"/>
        </w:rPr>
        <w:t>Architects</w:t>
      </w:r>
      <w:r w:rsidR="00FF614A" w:rsidRPr="00630ADC">
        <w:rPr>
          <w:b/>
          <w:bCs/>
        </w:rPr>
        <w:t xml:space="preserve">» </w:t>
      </w:r>
      <w:r w:rsidRPr="00630ADC">
        <w:rPr>
          <w:b/>
          <w:bCs/>
          <w:noProof/>
        </w:rPr>
        <w:t>в инстаграм</w:t>
      </w:r>
      <w:r w:rsidR="00D70D27" w:rsidRPr="00630ADC">
        <w:rPr>
          <w:b/>
          <w:bCs/>
          <w:noProof/>
        </w:rPr>
        <w:t xml:space="preserve"> от 26.06.2022</w:t>
      </w:r>
      <w:r w:rsidR="001C26AB" w:rsidRPr="00630ADC">
        <w:rPr>
          <w:b/>
          <w:bCs/>
          <w:noProof/>
          <w:lang w:val="kk-KZ"/>
        </w:rPr>
        <w:t xml:space="preserve"> г.</w:t>
      </w:r>
    </w:p>
    <w:p w14:paraId="440D2E4B" w14:textId="48B5CCEF" w:rsidR="009D66FF" w:rsidRDefault="009D66FF" w:rsidP="009D66FF">
      <w:pPr>
        <w:spacing w:after="0"/>
        <w:ind w:firstLine="709"/>
        <w:jc w:val="center"/>
        <w:rPr>
          <w:noProof/>
        </w:rPr>
      </w:pPr>
    </w:p>
    <w:p w14:paraId="0183D6ED" w14:textId="0462E8C8" w:rsidR="009D66FF" w:rsidRDefault="009D66FF" w:rsidP="009D66FF">
      <w:pPr>
        <w:spacing w:after="0"/>
        <w:ind w:firstLine="709"/>
        <w:rPr>
          <w:noProof/>
        </w:rPr>
      </w:pPr>
      <w:r>
        <w:rPr>
          <w:noProof/>
        </w:rPr>
        <w:drawing>
          <wp:inline distT="0" distB="0" distL="0" distR="0" wp14:anchorId="52C2F462" wp14:editId="2FB24625">
            <wp:extent cx="3648254" cy="81343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845" cy="8157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66FF" w:rsidSect="002D2F3B">
      <w:footerReference w:type="default" r:id="rId10"/>
      <w:pgSz w:w="11906" w:h="16838" w:code="9"/>
      <w:pgMar w:top="1134" w:right="680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C4C409" w14:textId="77777777" w:rsidR="00E528ED" w:rsidRDefault="00E528ED" w:rsidP="0062793A">
      <w:pPr>
        <w:spacing w:after="0"/>
      </w:pPr>
      <w:r>
        <w:separator/>
      </w:r>
    </w:p>
  </w:endnote>
  <w:endnote w:type="continuationSeparator" w:id="0">
    <w:p w14:paraId="41B76CE3" w14:textId="77777777" w:rsidR="00E528ED" w:rsidRDefault="00E528ED" w:rsidP="0062793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86779913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38F765B1" w14:textId="0B894297" w:rsidR="0062793A" w:rsidRPr="001F732F" w:rsidRDefault="0062793A">
        <w:pPr>
          <w:pStyle w:val="a9"/>
          <w:jc w:val="right"/>
          <w:rPr>
            <w:sz w:val="24"/>
            <w:szCs w:val="24"/>
          </w:rPr>
        </w:pPr>
        <w:r w:rsidRPr="001F732F">
          <w:rPr>
            <w:sz w:val="24"/>
            <w:szCs w:val="24"/>
          </w:rPr>
          <w:fldChar w:fldCharType="begin"/>
        </w:r>
        <w:r w:rsidRPr="001F732F">
          <w:rPr>
            <w:sz w:val="24"/>
            <w:szCs w:val="24"/>
          </w:rPr>
          <w:instrText>PAGE   \* MERGEFORMAT</w:instrText>
        </w:r>
        <w:r w:rsidRPr="001F732F">
          <w:rPr>
            <w:sz w:val="24"/>
            <w:szCs w:val="24"/>
          </w:rPr>
          <w:fldChar w:fldCharType="separate"/>
        </w:r>
        <w:r w:rsidRPr="001F732F">
          <w:rPr>
            <w:sz w:val="24"/>
            <w:szCs w:val="24"/>
          </w:rPr>
          <w:t>2</w:t>
        </w:r>
        <w:r w:rsidRPr="001F732F">
          <w:rPr>
            <w:sz w:val="24"/>
            <w:szCs w:val="24"/>
          </w:rPr>
          <w:fldChar w:fldCharType="end"/>
        </w:r>
      </w:p>
    </w:sdtContent>
  </w:sdt>
  <w:p w14:paraId="0A1B2F22" w14:textId="77777777" w:rsidR="0062793A" w:rsidRDefault="0062793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88AC2C" w14:textId="77777777" w:rsidR="00E528ED" w:rsidRDefault="00E528ED" w:rsidP="0062793A">
      <w:pPr>
        <w:spacing w:after="0"/>
      </w:pPr>
      <w:r>
        <w:separator/>
      </w:r>
    </w:p>
  </w:footnote>
  <w:footnote w:type="continuationSeparator" w:id="0">
    <w:p w14:paraId="48285684" w14:textId="77777777" w:rsidR="00E528ED" w:rsidRDefault="00E528ED" w:rsidP="0062793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94897"/>
    <w:multiLevelType w:val="hybridMultilevel"/>
    <w:tmpl w:val="0BC00FF2"/>
    <w:lvl w:ilvl="0" w:tplc="29B426F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164591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1F8"/>
    <w:rsid w:val="0000431C"/>
    <w:rsid w:val="00006E08"/>
    <w:rsid w:val="00012803"/>
    <w:rsid w:val="000E6E05"/>
    <w:rsid w:val="000F53C1"/>
    <w:rsid w:val="00101B61"/>
    <w:rsid w:val="00107DAA"/>
    <w:rsid w:val="00127E76"/>
    <w:rsid w:val="00143403"/>
    <w:rsid w:val="00196F20"/>
    <w:rsid w:val="001C26AB"/>
    <w:rsid w:val="001D0788"/>
    <w:rsid w:val="001D233D"/>
    <w:rsid w:val="001D5ED5"/>
    <w:rsid w:val="001F732F"/>
    <w:rsid w:val="00231053"/>
    <w:rsid w:val="002840C1"/>
    <w:rsid w:val="0028623D"/>
    <w:rsid w:val="002D2F3B"/>
    <w:rsid w:val="002D606A"/>
    <w:rsid w:val="002E73CB"/>
    <w:rsid w:val="00305ED0"/>
    <w:rsid w:val="00321133"/>
    <w:rsid w:val="003B119C"/>
    <w:rsid w:val="003C3709"/>
    <w:rsid w:val="003E2E78"/>
    <w:rsid w:val="003E50A6"/>
    <w:rsid w:val="003E51F8"/>
    <w:rsid w:val="00492547"/>
    <w:rsid w:val="004D1E91"/>
    <w:rsid w:val="004D4B28"/>
    <w:rsid w:val="004E2C7C"/>
    <w:rsid w:val="005100AC"/>
    <w:rsid w:val="0052444D"/>
    <w:rsid w:val="0053535C"/>
    <w:rsid w:val="00553AB8"/>
    <w:rsid w:val="005567E0"/>
    <w:rsid w:val="005600F6"/>
    <w:rsid w:val="005A26AC"/>
    <w:rsid w:val="005B2480"/>
    <w:rsid w:val="005D5A19"/>
    <w:rsid w:val="00607823"/>
    <w:rsid w:val="0062793A"/>
    <w:rsid w:val="00630ADC"/>
    <w:rsid w:val="006576A9"/>
    <w:rsid w:val="00674F5F"/>
    <w:rsid w:val="006833BC"/>
    <w:rsid w:val="006C0B77"/>
    <w:rsid w:val="006C15F1"/>
    <w:rsid w:val="006D05EF"/>
    <w:rsid w:val="006F2B0B"/>
    <w:rsid w:val="007618F6"/>
    <w:rsid w:val="007B3AB7"/>
    <w:rsid w:val="008242FF"/>
    <w:rsid w:val="00840B70"/>
    <w:rsid w:val="00856332"/>
    <w:rsid w:val="00870751"/>
    <w:rsid w:val="008874E0"/>
    <w:rsid w:val="008B0968"/>
    <w:rsid w:val="008D1318"/>
    <w:rsid w:val="009025A3"/>
    <w:rsid w:val="00922C48"/>
    <w:rsid w:val="00935A86"/>
    <w:rsid w:val="00955A67"/>
    <w:rsid w:val="009C7669"/>
    <w:rsid w:val="009D66FF"/>
    <w:rsid w:val="009F402A"/>
    <w:rsid w:val="00A01DDD"/>
    <w:rsid w:val="00A1740D"/>
    <w:rsid w:val="00A232A7"/>
    <w:rsid w:val="00A37B7C"/>
    <w:rsid w:val="00A636BD"/>
    <w:rsid w:val="00A650C9"/>
    <w:rsid w:val="00A8730A"/>
    <w:rsid w:val="00B24FF8"/>
    <w:rsid w:val="00B33BCF"/>
    <w:rsid w:val="00B354C0"/>
    <w:rsid w:val="00B915B7"/>
    <w:rsid w:val="00BA6FAF"/>
    <w:rsid w:val="00BE5273"/>
    <w:rsid w:val="00C349BB"/>
    <w:rsid w:val="00C57862"/>
    <w:rsid w:val="00C72AC2"/>
    <w:rsid w:val="00C83D17"/>
    <w:rsid w:val="00C86B94"/>
    <w:rsid w:val="00CA3719"/>
    <w:rsid w:val="00CC4C1D"/>
    <w:rsid w:val="00D03580"/>
    <w:rsid w:val="00D34669"/>
    <w:rsid w:val="00D507C0"/>
    <w:rsid w:val="00D70D27"/>
    <w:rsid w:val="00D81E36"/>
    <w:rsid w:val="00DA3843"/>
    <w:rsid w:val="00DC6AAA"/>
    <w:rsid w:val="00DD10CA"/>
    <w:rsid w:val="00DF7DD4"/>
    <w:rsid w:val="00E35862"/>
    <w:rsid w:val="00E528ED"/>
    <w:rsid w:val="00E85A0A"/>
    <w:rsid w:val="00E905B5"/>
    <w:rsid w:val="00E92586"/>
    <w:rsid w:val="00EA59DF"/>
    <w:rsid w:val="00EC212A"/>
    <w:rsid w:val="00ED3977"/>
    <w:rsid w:val="00ED40D0"/>
    <w:rsid w:val="00EE28CA"/>
    <w:rsid w:val="00EE3996"/>
    <w:rsid w:val="00EE4070"/>
    <w:rsid w:val="00EF6639"/>
    <w:rsid w:val="00F12C76"/>
    <w:rsid w:val="00F50B3E"/>
    <w:rsid w:val="00F64844"/>
    <w:rsid w:val="00FC6D5C"/>
    <w:rsid w:val="00FF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60D0B"/>
  <w15:chartTrackingRefBased/>
  <w15:docId w15:val="{1072FD01-7CC9-4B70-A158-A53AD7420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9F402A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51F8"/>
    <w:rPr>
      <w:color w:val="0563C1" w:themeColor="hyperlink"/>
      <w:u w:val="single"/>
    </w:rPr>
  </w:style>
  <w:style w:type="paragraph" w:styleId="a4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5"/>
    <w:uiPriority w:val="1"/>
    <w:qFormat/>
    <w:rsid w:val="003E51F8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9F402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Normal (Web)"/>
    <w:basedOn w:val="a"/>
    <w:uiPriority w:val="99"/>
    <w:semiHidden/>
    <w:unhideWhenUsed/>
    <w:rsid w:val="008874E0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62793A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rsid w:val="0062793A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62793A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rsid w:val="0062793A"/>
    <w:rPr>
      <w:rFonts w:ascii="Times New Roman" w:hAnsi="Times New Roman"/>
      <w:sz w:val="28"/>
    </w:rPr>
  </w:style>
  <w:style w:type="character" w:customStyle="1" w:styleId="a5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4"/>
    <w:uiPriority w:val="1"/>
    <w:locked/>
    <w:rsid w:val="00FC6D5C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6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9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7</Pages>
  <Words>1258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Адвокатская контора Закон и Право</cp:lastModifiedBy>
  <cp:revision>52</cp:revision>
  <cp:lastPrinted>2023-03-10T12:25:00Z</cp:lastPrinted>
  <dcterms:created xsi:type="dcterms:W3CDTF">2023-06-26T09:52:00Z</dcterms:created>
  <dcterms:modified xsi:type="dcterms:W3CDTF">2024-05-21T14:55:00Z</dcterms:modified>
</cp:coreProperties>
</file>