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F8099" w14:textId="77777777" w:rsidR="00B40ABD" w:rsidRDefault="00B40ABD" w:rsidP="00B40ABD">
      <w:pPr>
        <w:rPr>
          <w:rStyle w:val="ac"/>
        </w:rPr>
      </w:pPr>
      <w:bookmarkStart w:id="0" w:name="_Hlk13486684"/>
      <w:bookmarkStart w:id="1" w:name="_Hlk32166729"/>
      <w:r>
        <w:rPr>
          <w:rStyle w:val="ac"/>
        </w:rPr>
        <w:t xml:space="preserve">Внимание!!! </w:t>
      </w:r>
    </w:p>
    <w:p w14:paraId="12A54819" w14:textId="77777777" w:rsidR="00B40ABD" w:rsidRDefault="00B40ABD" w:rsidP="00B40ABD">
      <w:pPr>
        <w:pStyle w:val="a8"/>
        <w:ind w:firstLine="708"/>
        <w:jc w:val="both"/>
        <w:rPr>
          <w:rStyle w:val="ac"/>
          <w:rFonts w:eastAsia="Calibri"/>
          <w:b w:val="0"/>
          <w:sz w:val="24"/>
          <w:szCs w:val="24"/>
        </w:rPr>
      </w:pPr>
      <w:r>
        <w:rPr>
          <w:rStyle w:val="ac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9CBAABD" w14:textId="77777777" w:rsidR="00B40ABD" w:rsidRDefault="00B40ABD" w:rsidP="00B40ABD">
      <w:pPr>
        <w:pStyle w:val="a8"/>
        <w:ind w:firstLine="708"/>
        <w:jc w:val="both"/>
        <w:rPr>
          <w:rStyle w:val="ac"/>
          <w:rFonts w:eastAsia="Times New Roman"/>
          <w:sz w:val="24"/>
          <w:szCs w:val="24"/>
        </w:rPr>
      </w:pPr>
      <w:r>
        <w:rPr>
          <w:rStyle w:val="ac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6AE4A6FE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60E75A0E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2676A7A0" w14:textId="77777777" w:rsidR="0004724E" w:rsidRDefault="00CC6BBF" w:rsidP="000472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8B1C2D" wp14:editId="4CC4BA4C">
            <wp:extent cx="2298065" cy="1859280"/>
            <wp:effectExtent l="0" t="0" r="6985" b="762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24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3109651D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078E805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969E387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E4A9877" w14:textId="77777777" w:rsidR="0004724E" w:rsidRDefault="0004724E" w:rsidP="000472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EC8190D" w14:textId="77777777" w:rsidR="0004724E" w:rsidRPr="001B231C" w:rsidRDefault="0004724E" w:rsidP="0004724E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75B91A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AE8D3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299FB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69F5EC" w14:textId="77777777" w:rsidR="001B231C" w:rsidRPr="0004724E" w:rsidRDefault="0004724E" w:rsidP="0004724E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14:paraId="2A0C1A01" w14:textId="77777777" w:rsidR="001B231C" w:rsidRPr="0004724E" w:rsidRDefault="001B231C" w:rsidP="0004724E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6E0E32"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ВЫБОЙЩИКА</w:t>
      </w:r>
    </w:p>
    <w:p w14:paraId="2D4E65D7" w14:textId="77777777" w:rsidR="001B231C" w:rsidRPr="0004724E" w:rsidRDefault="001B231C" w:rsidP="0004724E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5BBE7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265BBD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9A6528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827A758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4B9F88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433DF9A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15DD74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DD820E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D347E6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27A2349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A89478" w14:textId="77777777" w:rsidR="001B231C" w:rsidRPr="0004724E" w:rsidRDefault="00063E9A" w:rsidP="00063E9A">
      <w:pPr>
        <w:widowControl w:val="0"/>
        <w:tabs>
          <w:tab w:val="left" w:pos="3945"/>
        </w:tabs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1854771E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6A843A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05F9D1B" w14:textId="77777777" w:rsidR="001B231C" w:rsidRPr="0004724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1AEE59" w14:textId="77777777"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6A87F" w14:textId="77777777" w:rsidR="004A54D0" w:rsidRPr="0004724E" w:rsidRDefault="004A54D0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AD3A6" w14:textId="77777777" w:rsidR="0004724E" w:rsidRPr="0004724E" w:rsidRDefault="0004724E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65408" w14:textId="77777777" w:rsidR="001B231C" w:rsidRPr="0004724E" w:rsidRDefault="0004724E" w:rsidP="0004724E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C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……..</w:t>
      </w: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r w:rsidR="001B231C"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89290C0" w14:textId="77777777" w:rsidR="00063E9A" w:rsidRPr="00595C5E" w:rsidRDefault="001B231C" w:rsidP="00063E9A">
      <w:pPr>
        <w:spacing w:after="0" w:line="240" w:lineRule="auto"/>
        <w:ind w:left="6946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63E9A" w:rsidRPr="0016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063E9A" w:rsidRPr="00595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14:paraId="79C7C10E" w14:textId="77777777" w:rsidR="00063E9A" w:rsidRPr="00595C5E" w:rsidRDefault="00063E9A" w:rsidP="00063E9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Генеральный директор</w:t>
      </w:r>
    </w:p>
    <w:p w14:paraId="7F4635D6" w14:textId="77777777" w:rsidR="00063E9A" w:rsidRPr="00595C5E" w:rsidRDefault="00063E9A" w:rsidP="0006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ТОО «</w:t>
      </w:r>
      <w:r w:rsidR="00CC6B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8C4768" w14:textId="77777777" w:rsidR="00063E9A" w:rsidRPr="00595C5E" w:rsidRDefault="00CC6BBF" w:rsidP="00063E9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14:paraId="779C3393" w14:textId="77777777" w:rsidR="00063E9A" w:rsidRPr="00595C5E" w:rsidRDefault="00063E9A" w:rsidP="00063E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___________________</w:t>
      </w:r>
    </w:p>
    <w:p w14:paraId="3E738397" w14:textId="77777777" w:rsidR="00063E9A" w:rsidRDefault="00063E9A" w:rsidP="00063E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«__»________ 20</w:t>
      </w:r>
      <w:r w:rsidR="00CC6BB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9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08C14FD" w14:textId="77777777" w:rsidR="00063E9A" w:rsidRDefault="00063E9A" w:rsidP="00063E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E25A5" w14:textId="77777777" w:rsidR="001B231C" w:rsidRPr="0004724E" w:rsidRDefault="001B231C" w:rsidP="00063E9A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C70EF9" w14:textId="77777777" w:rsidR="001B231C" w:rsidRPr="0004724E" w:rsidRDefault="00063E9A" w:rsidP="0006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75962CBD" w14:textId="77777777" w:rsidR="001B231C" w:rsidRPr="0004724E" w:rsidRDefault="001B231C" w:rsidP="00063E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6E0E32"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ВЫБОЙЩИКА</w:t>
      </w:r>
    </w:p>
    <w:p w14:paraId="1D3F370A" w14:textId="77777777" w:rsidR="001B231C" w:rsidRPr="0004724E" w:rsidRDefault="001B231C" w:rsidP="0006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F2F29" w14:textId="77777777" w:rsidR="001B231C" w:rsidRPr="0004724E" w:rsidRDefault="001B231C" w:rsidP="00063E9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14:paraId="3630F809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К самостоятельной работе допускаются лица не моложе 18 лет, прошедшие. </w:t>
      </w:r>
    </w:p>
    <w:p w14:paraId="0FA83755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вводный инструктаж;</w:t>
      </w:r>
    </w:p>
    <w:p w14:paraId="435F64FC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инструктаж по пожарной безопасности;</w:t>
      </w:r>
    </w:p>
    <w:p w14:paraId="3DB1FEB9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первичный инструктаж на рабочем месте;</w:t>
      </w:r>
    </w:p>
    <w:p w14:paraId="7085DD9D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инструктаж по электробезопасности на рабочем месте</w:t>
      </w:r>
      <w:r w:rsidR="004A54D0">
        <w:rPr>
          <w:rFonts w:ascii="Times New Roman" w:hAnsi="Times New Roman" w:cs="Times New Roman"/>
          <w:sz w:val="28"/>
          <w:szCs w:val="28"/>
        </w:rPr>
        <w:t>.</w:t>
      </w:r>
      <w:r w:rsidRPr="00047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3CB24" w14:textId="77777777" w:rsidR="008C1A86" w:rsidRPr="0004724E" w:rsidRDefault="006E0E32" w:rsidP="008C1A8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E">
        <w:rPr>
          <w:rFonts w:ascii="Times New Roman" w:hAnsi="Times New Roman" w:cs="Times New Roman"/>
          <w:sz w:val="28"/>
          <w:szCs w:val="28"/>
        </w:rPr>
        <w:t>Выбойщик</w:t>
      </w:r>
      <w:proofErr w:type="spellEnd"/>
      <w:r w:rsidR="008C1A86" w:rsidRPr="0004724E">
        <w:rPr>
          <w:rFonts w:ascii="Times New Roman" w:hAnsi="Times New Roman" w:cs="Times New Roman"/>
          <w:sz w:val="28"/>
          <w:szCs w:val="28"/>
        </w:rPr>
        <w:t xml:space="preserve"> должен проходить:</w:t>
      </w:r>
    </w:p>
    <w:p w14:paraId="72E50EB3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повторный инструктаж по безопасности труда на рабочем месте не реже, чем через каждые три месяца;</w:t>
      </w:r>
    </w:p>
    <w:p w14:paraId="5871D513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внеплановый инструктаж: при изменении технологического процесса или правил по охране труда, замене или модернизации производственного оборудования,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к которым предъявляются повышенные требования безопасности - 30 календарных дней);</w:t>
      </w:r>
    </w:p>
    <w:p w14:paraId="2208110C" w14:textId="77777777" w:rsidR="008C1A86" w:rsidRPr="0004724E" w:rsidRDefault="006E0E32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E">
        <w:rPr>
          <w:rFonts w:ascii="Times New Roman" w:hAnsi="Times New Roman" w:cs="Times New Roman"/>
          <w:sz w:val="28"/>
          <w:szCs w:val="28"/>
        </w:rPr>
        <w:t>Выбойщик</w:t>
      </w:r>
      <w:proofErr w:type="spellEnd"/>
      <w:r w:rsidR="008C1A86" w:rsidRPr="0004724E">
        <w:rPr>
          <w:rFonts w:ascii="Times New Roman" w:hAnsi="Times New Roman" w:cs="Times New Roman"/>
          <w:sz w:val="28"/>
          <w:szCs w:val="28"/>
        </w:rPr>
        <w:t xml:space="preserve">  обязан:</w:t>
      </w:r>
    </w:p>
    <w:p w14:paraId="2A82B65A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установленные на предприятии;</w:t>
      </w:r>
    </w:p>
    <w:p w14:paraId="739A6EFD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06A0C704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соблюдать требования к эксплуатации оборудования; </w:t>
      </w:r>
    </w:p>
    <w:p w14:paraId="60FF9588" w14:textId="77777777" w:rsidR="008C1A86" w:rsidRPr="0004724E" w:rsidRDefault="006E0E32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E">
        <w:rPr>
          <w:rFonts w:ascii="Times New Roman" w:hAnsi="Times New Roman" w:cs="Times New Roman"/>
          <w:sz w:val="28"/>
          <w:szCs w:val="28"/>
        </w:rPr>
        <w:t>Выбойщик</w:t>
      </w:r>
      <w:proofErr w:type="spellEnd"/>
      <w:r w:rsidR="008C1A86" w:rsidRPr="0004724E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48185B45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уметь оказывать первую (доврачебную) помощь пострадавшему при несчастном случае;</w:t>
      </w:r>
    </w:p>
    <w:p w14:paraId="6972503D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знать местоположение средств оказания доврачебной помощи, первичных средств пожаротушения, главных и запасных выходов, путей эвакуации в случае аварии или пожара;</w:t>
      </w:r>
    </w:p>
    <w:p w14:paraId="617D1CC2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выполнять только порученную работу и не передавать ее другим без разрешения мастера или начальника участка;</w:t>
      </w:r>
    </w:p>
    <w:p w14:paraId="17C52E33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во время работы быть внимательным, не отвлекаться и не отвлекать других, не допускать на рабочее место лиц, не имеющих отношения к работе;</w:t>
      </w:r>
    </w:p>
    <w:p w14:paraId="028A0757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содержать рабочее место в чистоте и порядке.</w:t>
      </w:r>
    </w:p>
    <w:p w14:paraId="0448398D" w14:textId="77777777" w:rsidR="008C1A86" w:rsidRPr="0004724E" w:rsidRDefault="006E0E32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E">
        <w:rPr>
          <w:rFonts w:ascii="Times New Roman" w:hAnsi="Times New Roman" w:cs="Times New Roman"/>
          <w:sz w:val="28"/>
          <w:szCs w:val="28"/>
        </w:rPr>
        <w:t>Выбойщик</w:t>
      </w:r>
      <w:proofErr w:type="spellEnd"/>
      <w:r w:rsidR="008C1A86" w:rsidRPr="0004724E">
        <w:rPr>
          <w:rFonts w:ascii="Times New Roman" w:hAnsi="Times New Roman" w:cs="Times New Roman"/>
          <w:sz w:val="28"/>
          <w:szCs w:val="28"/>
        </w:rPr>
        <w:t xml:space="preserve"> должен знать и соблюдать правила личной гигиены. Принимать пищу, курить, отдыхать только в специально отведенных для этого помещениях </w:t>
      </w:r>
      <w:r w:rsidR="008C1A86" w:rsidRPr="0004724E">
        <w:rPr>
          <w:rFonts w:ascii="Times New Roman" w:hAnsi="Times New Roman" w:cs="Times New Roman"/>
          <w:sz w:val="28"/>
          <w:szCs w:val="28"/>
        </w:rPr>
        <w:lastRenderedPageBreak/>
        <w:t>и местах. При обнаружении неисправностей оборудования, приспособлений, инструментов и других недостатках или опасностях на рабочем месте немедленно сообщить мастеру или начальнику цеха, приступить к работе можно только с их разрешения после устранения всех недостатков.</w:t>
      </w:r>
    </w:p>
    <w:p w14:paraId="61D47864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При обнаружении загорания или в случае пожара:</w:t>
      </w:r>
    </w:p>
    <w:p w14:paraId="2F1B7E92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отключить оборудование;</w:t>
      </w:r>
    </w:p>
    <w:p w14:paraId="4CD360F5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сообщить в пожарную охрану и администрации;</w:t>
      </w:r>
    </w:p>
    <w:p w14:paraId="643B8080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приступить к тушению пожара имеющимися в цехе первичными средствами пожаротушения, в соответствии с инструкцией по пожарной безопасности.</w:t>
      </w:r>
    </w:p>
    <w:p w14:paraId="59BDA51C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при угрозе жизни - покинуть помещение. </w:t>
      </w:r>
    </w:p>
    <w:p w14:paraId="5B74119D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При несчастном случае оказать пострадавшему первую (доврачебную) помощь, немедленно сообщить о случившемся мастеру или начальнику цеха, принять меры к сохранению обстановки происшествия (состояние оборудования), если это не создает опасности для окружающих.</w:t>
      </w:r>
    </w:p>
    <w:p w14:paraId="0ED4AA33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За невыполнение требований безопасности, изложенных в настоящей инструкции, рабочий несет ответственность согласно действующему законодательству.</w:t>
      </w:r>
    </w:p>
    <w:p w14:paraId="0F922B2A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Основными опасными и вредными производственными факторами при определенных обстоятельствах могут быть:</w:t>
      </w:r>
    </w:p>
    <w:p w14:paraId="758EAC6B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транспортные средства,</w:t>
      </w:r>
    </w:p>
    <w:p w14:paraId="7D796D9E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повышенная запыленность воздуха рабочей зоны,</w:t>
      </w:r>
    </w:p>
    <w:p w14:paraId="366F4434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пониженная температура воздуха рабочей зоны,</w:t>
      </w:r>
    </w:p>
    <w:p w14:paraId="659857D4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недостаточная освещенность рабочей зоны,</w:t>
      </w:r>
    </w:p>
    <w:p w14:paraId="206E5129" w14:textId="77777777" w:rsidR="008C1A86" w:rsidRPr="0004724E" w:rsidRDefault="008C1A86" w:rsidP="008C1A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расположение рабочего места на высоте относительно поверхности земли.</w:t>
      </w:r>
    </w:p>
    <w:p w14:paraId="432C5003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Не пользуйтесь открытым огнем (спичками, зажигалкой) и не курите в помещениях. Помните, что зерновая пыль взрывоопасна.</w:t>
      </w:r>
    </w:p>
    <w:p w14:paraId="16064CD2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Запрещается подлезать под конвейер, становится на его ленту или ролики.</w:t>
      </w:r>
    </w:p>
    <w:p w14:paraId="0ABDE3F1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Во избежание поражения электрическим током.</w:t>
      </w:r>
    </w:p>
    <w:p w14:paraId="31DE4B40" w14:textId="77777777" w:rsidR="008C1A86" w:rsidRPr="0004724E" w:rsidRDefault="008C1A86" w:rsidP="008C1A86">
      <w:pPr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 xml:space="preserve">-не приближайтесь ближе </w:t>
      </w:r>
      <w:smartTag w:uri="urn:schemas-microsoft-com:office:smarttags" w:element="metricconverter">
        <w:smartTagPr>
          <w:attr w:name="ProductID" w:val="10 м"/>
        </w:smartTagPr>
        <w:r w:rsidRPr="0004724E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04724E">
        <w:rPr>
          <w:rFonts w:ascii="Times New Roman" w:hAnsi="Times New Roman" w:cs="Times New Roman"/>
          <w:sz w:val="28"/>
          <w:szCs w:val="28"/>
        </w:rPr>
        <w:t xml:space="preserve"> к оборванным проводам, лежащим на земле.</w:t>
      </w:r>
    </w:p>
    <w:p w14:paraId="37F9A0A8" w14:textId="77777777" w:rsidR="008C1A86" w:rsidRPr="0004724E" w:rsidRDefault="008C1A86" w:rsidP="008C1A86">
      <w:pPr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>-немедленно докладывайте мастеру о всех обнаруженных оголенных и отсоединенных заземляющих проводах..</w:t>
      </w:r>
    </w:p>
    <w:p w14:paraId="7E950EAA" w14:textId="77777777" w:rsidR="008C1A86" w:rsidRPr="0004724E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Проходя по территории организации, будьте внимательны, соблюдайте осторожность при переходе мест проезда автотранспорта, ремонтно-строительных работ, скользких участков дороги, мест, где зависают ледяные наплывы (сосульки).</w:t>
      </w:r>
    </w:p>
    <w:p w14:paraId="37609475" w14:textId="77777777" w:rsidR="008C1A86" w:rsidRDefault="008C1A86" w:rsidP="008C1A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Не переходите железнодорожные пути между расцепленными вагонами, не перебегайте путь перед движущимся поездом. Не подлезайте под вагоны при переходе пути.</w:t>
      </w:r>
    </w:p>
    <w:p w14:paraId="0F2C1A5C" w14:textId="77777777" w:rsidR="004A54D0" w:rsidRPr="0004724E" w:rsidRDefault="004A54D0" w:rsidP="004A54D0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29FBE456" w14:textId="77777777" w:rsidR="008C1A86" w:rsidRPr="0004724E" w:rsidRDefault="008C1A86" w:rsidP="008C1A86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E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14:paraId="3F737176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Осмотреть рабочий участок. Убедиться в том, что он достаточно освещен, что полы и покрытия чисты, не имеют выбоин, проходы и проезды не загромождены посторонними предметами, люки закрыты. Принять меры к их устранению.</w:t>
      </w:r>
    </w:p>
    <w:p w14:paraId="4AD49AE0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Проверить наличие, исправность и надежность;</w:t>
      </w:r>
    </w:p>
    <w:p w14:paraId="59466980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lastRenderedPageBreak/>
        <w:t>средств пожаротушения и индивидуальной защиты.</w:t>
      </w:r>
    </w:p>
    <w:p w14:paraId="7D4A4370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погрузо-разгрузочных механизмов.</w:t>
      </w:r>
    </w:p>
    <w:p w14:paraId="250A2E21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наличие бирок или клеймения на грузоподъемных механизмах с указанием грузоподъемности, даты испытания.</w:t>
      </w:r>
    </w:p>
    <w:p w14:paraId="12986702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ограждений движущих частей оборудования.</w:t>
      </w:r>
    </w:p>
    <w:p w14:paraId="7BB461FC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контактов заземления электродвигателей, грузоподъемных механизмов и конвейеров.</w:t>
      </w:r>
    </w:p>
    <w:p w14:paraId="521FEB78" w14:textId="77777777" w:rsidR="008C1A86" w:rsidRPr="0004724E" w:rsidRDefault="008C1A86" w:rsidP="008C1A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металлических решеток и крышек люков на приемных силосах риса-шалы</w:t>
      </w:r>
    </w:p>
    <w:p w14:paraId="2D993C3A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Убедиться в наличии и исправности на площадках и помостах перил и лестниц для подъема на площадки.</w:t>
      </w:r>
    </w:p>
    <w:p w14:paraId="6AA84A8B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Проверить наличие урн для сбора мусора и специальных металлических ящиков для использованного обтирочного материала.</w:t>
      </w:r>
    </w:p>
    <w:p w14:paraId="5540AFA7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Проверить наличие и исправность противопожарных средств.</w:t>
      </w:r>
    </w:p>
    <w:p w14:paraId="2D9F8EDB" w14:textId="77777777" w:rsidR="008C1A86" w:rsidRPr="0004724E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Осмотреть и убедиться в том, что на машинах и конвейерах отсутствуют посторонние предметы, имеются ограждения и другие средства коллективной защиты, заземляющие проводники.</w:t>
      </w:r>
    </w:p>
    <w:p w14:paraId="5D3844B1" w14:textId="77777777" w:rsidR="008C1A86" w:rsidRDefault="008C1A86" w:rsidP="008C1A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При обнаружении каких-либо недостатков принять меры к их устранению.</w:t>
      </w:r>
    </w:p>
    <w:p w14:paraId="52B03209" w14:textId="77777777" w:rsidR="004A54D0" w:rsidRPr="0004724E" w:rsidRDefault="004A54D0" w:rsidP="004A54D0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C7C6726" w14:textId="77777777" w:rsidR="008C1A86" w:rsidRPr="0004724E" w:rsidRDefault="008C1A86" w:rsidP="008C1A86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E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14:paraId="5B8DFB83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3.1. Выполняйте только ту работу, которую вам поручили. </w:t>
      </w:r>
    </w:p>
    <w:p w14:paraId="70F6C134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3.2. Будьте внимательны при выполнении любой работы, не отвлекайтесь сами и не отвлекайте других.</w:t>
      </w:r>
    </w:p>
    <w:p w14:paraId="455EE851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3.3. Не допускайте в зону погрузо-разгрузочных работ посторонних лиц.</w:t>
      </w:r>
    </w:p>
    <w:p w14:paraId="65035227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3.4. Не работайте на неисправном оборудовании, неисправными инструментами, инвентарем.</w:t>
      </w:r>
    </w:p>
    <w:p w14:paraId="4B737D21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3.5. При работе вдвоем или бригадой согласовывайте свои действия по перемещению риса-шалы</w:t>
      </w:r>
      <w:r w:rsidR="004A54D0">
        <w:rPr>
          <w:rFonts w:ascii="Times New Roman" w:hAnsi="Times New Roman" w:cs="Times New Roman"/>
          <w:sz w:val="28"/>
          <w:szCs w:val="28"/>
        </w:rPr>
        <w:t xml:space="preserve"> </w:t>
      </w:r>
      <w:r w:rsidRPr="0004724E">
        <w:rPr>
          <w:rFonts w:ascii="Times New Roman" w:hAnsi="Times New Roman" w:cs="Times New Roman"/>
          <w:sz w:val="28"/>
          <w:szCs w:val="28"/>
        </w:rPr>
        <w:t>согласно указаниям бригадира.</w:t>
      </w:r>
    </w:p>
    <w:p w14:paraId="28944876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3.6. При получении новой работы требуйте проведения инструктажа по поручаемой работе.</w:t>
      </w:r>
    </w:p>
    <w:p w14:paraId="5BAC98CD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3.7. Не проходите и не стойте под поднятым грузом.</w:t>
      </w:r>
    </w:p>
    <w:p w14:paraId="076EEAAF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3.8. При разгрузке риса-шалы у  складов соблюдайте меры безопасности.</w:t>
      </w:r>
    </w:p>
    <w:p w14:paraId="452DF8DE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>-при работе шнека в разгрузочной яме запрещается поднимать решетки и спускаться в бункер для проталкивания зерна.</w:t>
      </w:r>
    </w:p>
    <w:p w14:paraId="0FB12675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 xml:space="preserve">-очистку железнодорожных путей от шелухи разрешается производить после откатки вагона с установкой башмаков на расстоянии </w:t>
      </w:r>
      <w:smartTag w:uri="urn:schemas-microsoft-com:office:smarttags" w:element="metricconverter">
        <w:smartTagPr>
          <w:attr w:name="ProductID" w:val="5 м"/>
        </w:smartTagPr>
        <w:r w:rsidRPr="0004724E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04724E">
        <w:rPr>
          <w:rFonts w:ascii="Times New Roman" w:hAnsi="Times New Roman" w:cs="Times New Roman"/>
          <w:sz w:val="28"/>
          <w:szCs w:val="28"/>
        </w:rPr>
        <w:t xml:space="preserve"> в одну и другую сторону.</w:t>
      </w:r>
      <w:r w:rsidRPr="0004724E">
        <w:rPr>
          <w:rFonts w:ascii="Times New Roman" w:hAnsi="Times New Roman" w:cs="Times New Roman"/>
          <w:sz w:val="28"/>
          <w:szCs w:val="28"/>
        </w:rPr>
        <w:tab/>
      </w:r>
    </w:p>
    <w:p w14:paraId="1A1D06C3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3.9. При погрузо-разгрузочных работах на автомобильном транспорте соблюдайте следующие меры безопасности.</w:t>
      </w:r>
    </w:p>
    <w:p w14:paraId="6699196A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>-не выполняйте работы на автомобильном транспорте с неисправными полами, бортами и запорами кузова.</w:t>
      </w:r>
    </w:p>
    <w:p w14:paraId="1A70E8A7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>-не садитесь на борта кузова, на кабину.</w:t>
      </w:r>
    </w:p>
    <w:p w14:paraId="789A0CC8" w14:textId="77777777" w:rsidR="008C1A86" w:rsidRPr="0004724E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>-не стойте в кузове и на подножке автомобиля и не производите погрузо-разгрузочные работы во время их движения.</w:t>
      </w:r>
    </w:p>
    <w:p w14:paraId="48E944C0" w14:textId="77777777" w:rsidR="008C1A86" w:rsidRDefault="008C1A86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ab/>
        <w:t xml:space="preserve">-при подъеме в кузов пользуйтесь приставными лестницами. </w:t>
      </w:r>
    </w:p>
    <w:p w14:paraId="37FF4966" w14:textId="77777777" w:rsidR="004A54D0" w:rsidRPr="0004724E" w:rsidRDefault="004A54D0" w:rsidP="008C1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FAB1D" w14:textId="77777777" w:rsidR="008C1A86" w:rsidRPr="0004724E" w:rsidRDefault="008C1A86" w:rsidP="008C1A86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E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безопасности в аварийных ситуациях</w:t>
      </w:r>
    </w:p>
    <w:p w14:paraId="0944684E" w14:textId="77777777" w:rsidR="008C1A86" w:rsidRPr="0004724E" w:rsidRDefault="008C1A86" w:rsidP="008C1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4.1. При возникновении пожара немедленно вызвать пожарную охрану по телефону </w:t>
      </w:r>
      <w:r w:rsidR="00D82CFD">
        <w:rPr>
          <w:rFonts w:ascii="Times New Roman" w:hAnsi="Times New Roman" w:cs="Times New Roman"/>
          <w:sz w:val="28"/>
          <w:szCs w:val="28"/>
        </w:rPr>
        <w:t>1</w:t>
      </w:r>
      <w:r w:rsidRPr="0004724E">
        <w:rPr>
          <w:rFonts w:ascii="Times New Roman" w:hAnsi="Times New Roman" w:cs="Times New Roman"/>
          <w:sz w:val="28"/>
          <w:szCs w:val="28"/>
        </w:rPr>
        <w:t>01, удалить в безопасное место людей и по возможности горючие вещества, приступить к тушению огня имеющимися первичными средствами пожаротушения. О пожаре поставить в известность руководство.</w:t>
      </w:r>
    </w:p>
    <w:p w14:paraId="206239FA" w14:textId="77777777" w:rsidR="008C1A86" w:rsidRPr="0004724E" w:rsidRDefault="008C1A86" w:rsidP="008C1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>4.2. Оказать доврачебную помощь пострадавшим при получении травмы и вызвать скорую медицинскую помощь или отправить пострадавшего в медпункт, поставить в известность руководителя.</w:t>
      </w:r>
    </w:p>
    <w:p w14:paraId="7356E3CA" w14:textId="77777777" w:rsidR="008C1A86" w:rsidRPr="0004724E" w:rsidRDefault="008C1A86" w:rsidP="008C1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4.3. Не оставляйте транспортные средства в проходах, проездах. </w:t>
      </w:r>
    </w:p>
    <w:p w14:paraId="676DB085" w14:textId="77777777" w:rsidR="008C1A86" w:rsidRPr="0004724E" w:rsidRDefault="008C1A86" w:rsidP="008C1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E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работы</w:t>
      </w:r>
    </w:p>
    <w:p w14:paraId="7619CD22" w14:textId="77777777" w:rsidR="008C1A86" w:rsidRPr="005609FE" w:rsidRDefault="008C1A86" w:rsidP="005609FE">
      <w:pPr>
        <w:pStyle w:val="a8"/>
        <w:rPr>
          <w:rFonts w:ascii="Times New Roman" w:hAnsi="Times New Roman" w:cs="Times New Roman"/>
          <w:sz w:val="28"/>
          <w:szCs w:val="28"/>
        </w:rPr>
      </w:pPr>
      <w:r w:rsidRPr="005609FE">
        <w:rPr>
          <w:rFonts w:ascii="Times New Roman" w:hAnsi="Times New Roman" w:cs="Times New Roman"/>
          <w:sz w:val="28"/>
          <w:szCs w:val="28"/>
        </w:rPr>
        <w:t>5.1. Привести в порядок рабочее место.</w:t>
      </w:r>
    </w:p>
    <w:p w14:paraId="56DF83FE" w14:textId="77777777" w:rsidR="008C1A86" w:rsidRPr="005609FE" w:rsidRDefault="008C1A86" w:rsidP="005609FE">
      <w:pPr>
        <w:pStyle w:val="a8"/>
        <w:rPr>
          <w:rFonts w:ascii="Times New Roman" w:hAnsi="Times New Roman" w:cs="Times New Roman"/>
          <w:sz w:val="28"/>
          <w:szCs w:val="28"/>
        </w:rPr>
      </w:pPr>
      <w:r w:rsidRPr="005609FE">
        <w:rPr>
          <w:rFonts w:ascii="Times New Roman" w:hAnsi="Times New Roman" w:cs="Times New Roman"/>
          <w:sz w:val="28"/>
          <w:szCs w:val="28"/>
        </w:rPr>
        <w:t>5.2. Места производства работ должны быть подвергнуты тщательной очистке, мойке.</w:t>
      </w:r>
    </w:p>
    <w:p w14:paraId="57D77DD1" w14:textId="77777777" w:rsidR="008C1A86" w:rsidRPr="0004724E" w:rsidRDefault="008C1A86" w:rsidP="008C1A86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 Снять и убрать в отведенное для этого место спецодежду и другие средства защиты.</w:t>
      </w:r>
    </w:p>
    <w:p w14:paraId="01028CE7" w14:textId="77777777" w:rsidR="008C1A86" w:rsidRPr="0004724E" w:rsidRDefault="008C1A86" w:rsidP="008C1A86">
      <w:pPr>
        <w:jc w:val="both"/>
        <w:rPr>
          <w:rFonts w:ascii="Times New Roman" w:hAnsi="Times New Roman" w:cs="Times New Roman"/>
          <w:sz w:val="28"/>
          <w:szCs w:val="28"/>
        </w:rPr>
      </w:pPr>
      <w:r w:rsidRPr="00047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42274" w14:textId="77777777" w:rsidR="008C1A86" w:rsidRPr="0004724E" w:rsidRDefault="008C1A86" w:rsidP="008C1A86">
      <w:pPr>
        <w:jc w:val="both"/>
        <w:rPr>
          <w:sz w:val="28"/>
          <w:szCs w:val="28"/>
        </w:rPr>
      </w:pPr>
    </w:p>
    <w:p w14:paraId="200AA040" w14:textId="77777777" w:rsidR="001B231C" w:rsidRPr="0004724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B2699A" w14:textId="77777777" w:rsidR="001B231C" w:rsidRPr="0004724E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218A152F" w14:textId="77777777" w:rsidR="001B231C" w:rsidRPr="0004724E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14:paraId="495B768D" w14:textId="77777777" w:rsidR="001B231C" w:rsidRPr="005609FE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609FE">
        <w:rPr>
          <w:rFonts w:ascii="Times New Roman" w:eastAsia="Times New Roman" w:hAnsi="Times New Roman" w:cs="Times New Roman"/>
          <w:i/>
          <w:lang w:eastAsia="ru-RU"/>
        </w:rPr>
        <w:t>(Ф.И.О., подпись, дата</w:t>
      </w:r>
      <w:r w:rsidRPr="005609FE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14:paraId="54DFEE31" w14:textId="77777777" w:rsidR="001B231C" w:rsidRPr="0004724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1A804" w14:textId="77777777" w:rsidR="0010682C" w:rsidRPr="0004724E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76F9A" w14:textId="77777777" w:rsidR="0010682C" w:rsidRPr="0004724E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2A615218" w14:textId="77777777" w:rsidR="0010682C" w:rsidRPr="0004724E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                                                  </w:t>
      </w:r>
      <w:r w:rsidR="00C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………….</w:t>
      </w:r>
    </w:p>
    <w:p w14:paraId="729732F7" w14:textId="77777777" w:rsidR="00E04266" w:rsidRPr="0004724E" w:rsidRDefault="00E04266">
      <w:pPr>
        <w:rPr>
          <w:sz w:val="28"/>
          <w:szCs w:val="28"/>
        </w:rPr>
      </w:pPr>
    </w:p>
    <w:sectPr w:rsidR="00E04266" w:rsidRPr="0004724E" w:rsidSect="004A54D0">
      <w:footerReference w:type="default" r:id="rId8"/>
      <w:pgSz w:w="11906" w:h="16838"/>
      <w:pgMar w:top="567" w:right="567" w:bottom="567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8738C" w14:textId="77777777" w:rsidR="00D40816" w:rsidRDefault="00D40816" w:rsidP="004A54D0">
      <w:pPr>
        <w:spacing w:after="0" w:line="240" w:lineRule="auto"/>
      </w:pPr>
      <w:r>
        <w:separator/>
      </w:r>
    </w:p>
  </w:endnote>
  <w:endnote w:type="continuationSeparator" w:id="0">
    <w:p w14:paraId="6C925649" w14:textId="77777777" w:rsidR="00D40816" w:rsidRDefault="00D40816" w:rsidP="004A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2063"/>
      <w:docPartObj>
        <w:docPartGallery w:val="Page Numbers (Bottom of Page)"/>
        <w:docPartUnique/>
      </w:docPartObj>
    </w:sdtPr>
    <w:sdtEndPr/>
    <w:sdtContent>
      <w:p w14:paraId="4369316F" w14:textId="77777777" w:rsidR="004A54D0" w:rsidRDefault="00F0543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A4D96" w14:textId="77777777" w:rsidR="004A54D0" w:rsidRDefault="004A5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E386" w14:textId="77777777" w:rsidR="00D40816" w:rsidRDefault="00D40816" w:rsidP="004A54D0">
      <w:pPr>
        <w:spacing w:after="0" w:line="240" w:lineRule="auto"/>
      </w:pPr>
      <w:r>
        <w:separator/>
      </w:r>
    </w:p>
  </w:footnote>
  <w:footnote w:type="continuationSeparator" w:id="0">
    <w:p w14:paraId="62273B30" w14:textId="77777777" w:rsidR="00D40816" w:rsidRDefault="00D40816" w:rsidP="004A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F12BA"/>
    <w:multiLevelType w:val="singleLevel"/>
    <w:tmpl w:val="344CCB28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1E99089B"/>
    <w:multiLevelType w:val="singleLevel"/>
    <w:tmpl w:val="8D8499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B3409"/>
    <w:multiLevelType w:val="multilevel"/>
    <w:tmpl w:val="12B611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C3552F0"/>
    <w:multiLevelType w:val="hybridMultilevel"/>
    <w:tmpl w:val="3A46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D545A"/>
    <w:multiLevelType w:val="singleLevel"/>
    <w:tmpl w:val="F3F20C7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7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4724E"/>
    <w:rsid w:val="00063E9A"/>
    <w:rsid w:val="00071D52"/>
    <w:rsid w:val="000878CD"/>
    <w:rsid w:val="000B58D8"/>
    <w:rsid w:val="000F6ED3"/>
    <w:rsid w:val="0010682C"/>
    <w:rsid w:val="001B231C"/>
    <w:rsid w:val="001E6E53"/>
    <w:rsid w:val="00417938"/>
    <w:rsid w:val="004A54D0"/>
    <w:rsid w:val="005609FE"/>
    <w:rsid w:val="005762DF"/>
    <w:rsid w:val="006463F4"/>
    <w:rsid w:val="006E0E32"/>
    <w:rsid w:val="008C1A86"/>
    <w:rsid w:val="00B40ABD"/>
    <w:rsid w:val="00BC12A3"/>
    <w:rsid w:val="00CC6BBF"/>
    <w:rsid w:val="00D40816"/>
    <w:rsid w:val="00D82CFD"/>
    <w:rsid w:val="00DD7F47"/>
    <w:rsid w:val="00E04266"/>
    <w:rsid w:val="00E359EB"/>
    <w:rsid w:val="00F0543F"/>
    <w:rsid w:val="00F5049F"/>
    <w:rsid w:val="00FD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B92C2"/>
  <w15:docId w15:val="{1C76E1FD-4ED6-4383-A046-7677F2D0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A5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54D0"/>
  </w:style>
  <w:style w:type="paragraph" w:styleId="a6">
    <w:name w:val="footer"/>
    <w:basedOn w:val="a"/>
    <w:link w:val="a7"/>
    <w:uiPriority w:val="99"/>
    <w:unhideWhenUsed/>
    <w:rsid w:val="004A5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4D0"/>
  </w:style>
  <w:style w:type="paragraph" w:styleId="a8">
    <w:name w:val="No Spacing"/>
    <w:link w:val="a9"/>
    <w:uiPriority w:val="1"/>
    <w:qFormat/>
    <w:rsid w:val="005609F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C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6BB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B40ABD"/>
  </w:style>
  <w:style w:type="character" w:styleId="ac">
    <w:name w:val="Strong"/>
    <w:basedOn w:val="a0"/>
    <w:uiPriority w:val="22"/>
    <w:qFormat/>
    <w:rsid w:val="00B40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16</cp:revision>
  <cp:lastPrinted>2012-09-21T10:48:00Z</cp:lastPrinted>
  <dcterms:created xsi:type="dcterms:W3CDTF">2012-09-20T12:16:00Z</dcterms:created>
  <dcterms:modified xsi:type="dcterms:W3CDTF">2020-02-09T14:05:00Z</dcterms:modified>
</cp:coreProperties>
</file>