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3AF9" w14:textId="77777777" w:rsidR="001D3DEC" w:rsidRPr="00D3479D" w:rsidRDefault="001D3DEC" w:rsidP="001D3DEC">
      <w:pPr>
        <w:rPr>
          <w:rStyle w:val="ab"/>
          <w:rFonts w:ascii="Times New Roman" w:hAnsi="Times New Roman"/>
        </w:rPr>
      </w:pPr>
      <w:bookmarkStart w:id="0" w:name="_Hlk13486684"/>
      <w:r w:rsidRPr="00D3479D">
        <w:rPr>
          <w:rStyle w:val="ab"/>
          <w:rFonts w:ascii="Times New Roman" w:hAnsi="Times New Roman"/>
        </w:rPr>
        <w:t xml:space="preserve">Внимание! </w:t>
      </w:r>
    </w:p>
    <w:p w14:paraId="32FB1AA8" w14:textId="77777777" w:rsidR="001D3DEC" w:rsidRPr="00D3479D" w:rsidRDefault="001D3DEC" w:rsidP="001D3DEC">
      <w:pPr>
        <w:rPr>
          <w:rStyle w:val="ab"/>
          <w:rFonts w:ascii="Times New Roman" w:hAnsi="Times New Roman"/>
          <w:b w:val="0"/>
        </w:rPr>
      </w:pPr>
      <w:r w:rsidRPr="00D3479D">
        <w:rPr>
          <w:rStyle w:val="ab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63A5B59" w14:textId="77777777" w:rsidR="001D3DEC" w:rsidRDefault="001D3DEC" w:rsidP="001D3DEC">
      <w:pPr>
        <w:rPr>
          <w:rStyle w:val="ab"/>
          <w:rFonts w:ascii="Times New Roman" w:hAnsi="Times New Roman"/>
          <w:b w:val="0"/>
        </w:rPr>
      </w:pPr>
      <w:r>
        <w:rPr>
          <w:rStyle w:val="ab"/>
          <w:rFonts w:ascii="Times New Roman" w:hAnsi="Times New Roman"/>
        </w:rPr>
        <w:t>Для подробной информации свяжитесь по телефону; +7 (700) 978-57-55</w:t>
      </w:r>
    </w:p>
    <w:p w14:paraId="7ACF2C11" w14:textId="16127066" w:rsidR="00E16C10" w:rsidRPr="005177B5" w:rsidRDefault="001D3DEC" w:rsidP="00E16C10">
      <w:pPr>
        <w:pStyle w:val="aa"/>
        <w:ind w:left="0"/>
        <w:jc w:val="center"/>
        <w:rPr>
          <w:b/>
        </w:rPr>
      </w:pPr>
      <w:r>
        <w:rPr>
          <w:b/>
        </w:rPr>
        <w:t xml:space="preserve"> </w:t>
      </w:r>
      <w:r w:rsidR="00E16C10">
        <w:rPr>
          <w:b/>
        </w:rPr>
        <w:t xml:space="preserve">(О признании недействительным </w:t>
      </w:r>
      <w:proofErr w:type="gramStart"/>
      <w:r w:rsidR="00E16C10">
        <w:rPr>
          <w:b/>
        </w:rPr>
        <w:t>свидетельство</w:t>
      </w:r>
      <w:proofErr w:type="gramEnd"/>
      <w:r w:rsidR="00E16C10">
        <w:rPr>
          <w:b/>
        </w:rPr>
        <w:t xml:space="preserve"> о праве на наследство)</w:t>
      </w:r>
    </w:p>
    <w:p w14:paraId="306F0350" w14:textId="77777777" w:rsidR="0011083D" w:rsidRPr="005177B5" w:rsidRDefault="0011083D" w:rsidP="00425D7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DDEEA75" w14:textId="77777777" w:rsidR="0011083D" w:rsidRPr="005177B5" w:rsidRDefault="0011083D" w:rsidP="008838FA">
      <w:pPr>
        <w:pStyle w:val="a4"/>
        <w:ind w:left="5103"/>
        <w:rPr>
          <w:rFonts w:ascii="Times New Roman" w:hAnsi="Times New Roman"/>
          <w:b/>
          <w:sz w:val="24"/>
          <w:szCs w:val="24"/>
          <w:u w:val="single"/>
        </w:rPr>
      </w:pPr>
      <w:r w:rsidRPr="005177B5">
        <w:rPr>
          <w:rFonts w:ascii="Times New Roman" w:hAnsi="Times New Roman"/>
          <w:b/>
          <w:sz w:val="24"/>
          <w:szCs w:val="24"/>
          <w:u w:val="single"/>
        </w:rPr>
        <w:t>В Кассационную судебную               коллегию по гражданским делам</w:t>
      </w:r>
    </w:p>
    <w:p w14:paraId="5BD54E8A" w14:textId="77777777" w:rsidR="0011083D" w:rsidRPr="005177B5" w:rsidRDefault="0011083D" w:rsidP="004F2F91">
      <w:pPr>
        <w:shd w:val="clear" w:color="auto" w:fill="FFFFFF"/>
        <w:spacing w:after="0" w:line="240" w:lineRule="auto"/>
        <w:ind w:left="3540" w:firstLine="1563"/>
        <w:rPr>
          <w:rFonts w:ascii="Times New Roman" w:hAnsi="Times New Roman"/>
          <w:b/>
          <w:sz w:val="24"/>
          <w:szCs w:val="24"/>
        </w:rPr>
      </w:pPr>
      <w:r w:rsidRPr="005177B5">
        <w:rPr>
          <w:rFonts w:ascii="Times New Roman" w:hAnsi="Times New Roman"/>
          <w:b/>
          <w:sz w:val="24"/>
          <w:szCs w:val="24"/>
          <w:u w:val="single"/>
        </w:rPr>
        <w:t>Верховного Суда РК</w:t>
      </w:r>
    </w:p>
    <w:p w14:paraId="2132DB47" w14:textId="77777777" w:rsidR="0011083D" w:rsidRPr="005177B5" w:rsidRDefault="0011083D" w:rsidP="00754208">
      <w:pPr>
        <w:shd w:val="clear" w:color="auto" w:fill="FFFFFF"/>
        <w:spacing w:after="0" w:line="240" w:lineRule="auto"/>
        <w:ind w:left="5387" w:hanging="992"/>
        <w:rPr>
          <w:rFonts w:ascii="Times New Roman" w:hAnsi="Times New Roman"/>
          <w:b/>
          <w:sz w:val="24"/>
          <w:szCs w:val="24"/>
        </w:rPr>
      </w:pPr>
    </w:p>
    <w:p w14:paraId="3712EFC9" w14:textId="04196012" w:rsidR="0011083D" w:rsidRPr="005177B5" w:rsidRDefault="0011083D" w:rsidP="00754208">
      <w:pPr>
        <w:shd w:val="clear" w:color="auto" w:fill="FFFFFF"/>
        <w:spacing w:after="0" w:line="240" w:lineRule="auto"/>
        <w:ind w:left="5387" w:hanging="1276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b/>
          <w:sz w:val="24"/>
          <w:szCs w:val="24"/>
        </w:rPr>
        <w:t xml:space="preserve">Истец:   </w:t>
      </w:r>
      <w:r w:rsidR="001D3DEC">
        <w:rPr>
          <w:rFonts w:ascii="Times New Roman" w:hAnsi="Times New Roman"/>
          <w:b/>
          <w:sz w:val="24"/>
          <w:szCs w:val="24"/>
        </w:rPr>
        <w:t>_________________</w:t>
      </w:r>
    </w:p>
    <w:p w14:paraId="6C85C650" w14:textId="77777777" w:rsidR="0011083D" w:rsidRPr="005177B5" w:rsidRDefault="0011083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sz w:val="24"/>
          <w:szCs w:val="24"/>
        </w:rPr>
        <w:t xml:space="preserve">     13.08.1982 года рождения</w:t>
      </w:r>
    </w:p>
    <w:p w14:paraId="6315D229" w14:textId="6868C4FE" w:rsidR="0011083D" w:rsidRPr="005177B5" w:rsidRDefault="0011083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5177B5">
        <w:rPr>
          <w:rFonts w:ascii="Times New Roman" w:hAnsi="Times New Roman"/>
          <w:sz w:val="24"/>
          <w:szCs w:val="24"/>
        </w:rPr>
        <w:t>прож</w:t>
      </w:r>
      <w:proofErr w:type="spellEnd"/>
      <w:r w:rsidRPr="005177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177B5">
        <w:rPr>
          <w:rFonts w:ascii="Times New Roman" w:hAnsi="Times New Roman"/>
          <w:sz w:val="24"/>
          <w:szCs w:val="24"/>
        </w:rPr>
        <w:t>г</w:t>
      </w:r>
      <w:proofErr w:type="gramStart"/>
      <w:r w:rsidRPr="005177B5">
        <w:rPr>
          <w:rFonts w:ascii="Times New Roman" w:hAnsi="Times New Roman"/>
          <w:sz w:val="24"/>
          <w:szCs w:val="24"/>
        </w:rPr>
        <w:t>.А</w:t>
      </w:r>
      <w:proofErr w:type="gramEnd"/>
      <w:r w:rsidRPr="005177B5">
        <w:rPr>
          <w:rFonts w:ascii="Times New Roman" w:hAnsi="Times New Roman"/>
          <w:sz w:val="24"/>
          <w:szCs w:val="24"/>
        </w:rPr>
        <w:t>лматы</w:t>
      </w:r>
      <w:proofErr w:type="spellEnd"/>
      <w:r w:rsidRPr="005177B5">
        <w:rPr>
          <w:rFonts w:ascii="Times New Roman" w:hAnsi="Times New Roman"/>
          <w:sz w:val="24"/>
          <w:szCs w:val="24"/>
        </w:rPr>
        <w:t>, ул.</w:t>
      </w:r>
      <w:r w:rsidR="001D3DEC" w:rsidRPr="001D3DEC">
        <w:rPr>
          <w:rFonts w:ascii="Times New Roman" w:hAnsi="Times New Roman"/>
          <w:b/>
          <w:sz w:val="24"/>
          <w:szCs w:val="24"/>
        </w:rPr>
        <w:t xml:space="preserve"> </w:t>
      </w:r>
      <w:r w:rsidR="001D3DEC">
        <w:rPr>
          <w:rFonts w:ascii="Times New Roman" w:hAnsi="Times New Roman"/>
          <w:b/>
          <w:sz w:val="24"/>
          <w:szCs w:val="24"/>
        </w:rPr>
        <w:t>_________________</w:t>
      </w:r>
      <w:r w:rsidRPr="005177B5">
        <w:rPr>
          <w:rFonts w:ascii="Times New Roman" w:hAnsi="Times New Roman"/>
          <w:sz w:val="24"/>
          <w:szCs w:val="24"/>
        </w:rPr>
        <w:t>5/89</w:t>
      </w:r>
    </w:p>
    <w:p w14:paraId="572C6CB3" w14:textId="1FFC0E41" w:rsidR="0011083D" w:rsidRPr="005177B5" w:rsidRDefault="0011083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5177B5">
        <w:rPr>
          <w:rFonts w:ascii="Times New Roman" w:hAnsi="Times New Roman"/>
          <w:sz w:val="24"/>
          <w:szCs w:val="24"/>
        </w:rPr>
        <w:t>моб</w:t>
      </w:r>
      <w:proofErr w:type="gramStart"/>
      <w:r w:rsidRPr="005177B5">
        <w:rPr>
          <w:rFonts w:ascii="Times New Roman" w:hAnsi="Times New Roman"/>
          <w:sz w:val="24"/>
          <w:szCs w:val="24"/>
        </w:rPr>
        <w:t>.т</w:t>
      </w:r>
      <w:proofErr w:type="gramEnd"/>
      <w:r w:rsidRPr="005177B5">
        <w:rPr>
          <w:rFonts w:ascii="Times New Roman" w:hAnsi="Times New Roman"/>
          <w:sz w:val="24"/>
          <w:szCs w:val="24"/>
        </w:rPr>
        <w:t>ел</w:t>
      </w:r>
      <w:proofErr w:type="spellEnd"/>
      <w:r w:rsidRPr="005177B5">
        <w:rPr>
          <w:rFonts w:ascii="Times New Roman" w:hAnsi="Times New Roman"/>
          <w:sz w:val="24"/>
          <w:szCs w:val="24"/>
        </w:rPr>
        <w:t xml:space="preserve">. </w:t>
      </w:r>
      <w:r w:rsidR="001D3DEC">
        <w:rPr>
          <w:rFonts w:ascii="Times New Roman" w:hAnsi="Times New Roman"/>
          <w:b/>
          <w:sz w:val="24"/>
          <w:szCs w:val="24"/>
        </w:rPr>
        <w:t>_________________</w:t>
      </w:r>
    </w:p>
    <w:p w14:paraId="2D970001" w14:textId="77777777" w:rsidR="0011083D" w:rsidRPr="005177B5" w:rsidRDefault="0011083D" w:rsidP="00425D7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E7E89A" w14:textId="77777777" w:rsidR="0011083D" w:rsidRPr="005177B5" w:rsidRDefault="0011083D" w:rsidP="00425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177B5">
        <w:rPr>
          <w:rFonts w:ascii="Times New Roman" w:hAnsi="Times New Roman"/>
          <w:b/>
          <w:sz w:val="24"/>
          <w:szCs w:val="24"/>
          <w:u w:val="single"/>
        </w:rPr>
        <w:t xml:space="preserve">КАССАЦИОННОЕ ХОДАТАЙСТВО </w:t>
      </w:r>
    </w:p>
    <w:p w14:paraId="1FD3254D" w14:textId="77777777" w:rsidR="0011083D" w:rsidRPr="005177B5" w:rsidRDefault="0011083D" w:rsidP="001E611E">
      <w:pPr>
        <w:pStyle w:val="a6"/>
        <w:rPr>
          <w:b w:val="0"/>
        </w:rPr>
      </w:pPr>
      <w:r w:rsidRPr="005177B5">
        <w:rPr>
          <w:b w:val="0"/>
        </w:rPr>
        <w:t>на постановление апелляционной судебной коллегии</w:t>
      </w:r>
    </w:p>
    <w:p w14:paraId="024ACE26" w14:textId="25FECE98" w:rsidR="0011083D" w:rsidRPr="005177B5" w:rsidRDefault="0011083D" w:rsidP="001E611E">
      <w:pPr>
        <w:pStyle w:val="a6"/>
        <w:rPr>
          <w:b w:val="0"/>
        </w:rPr>
      </w:pPr>
      <w:r w:rsidRPr="005177B5">
        <w:rPr>
          <w:b w:val="0"/>
        </w:rPr>
        <w:t xml:space="preserve"> Алматинского городского суда от 02.02.201</w:t>
      </w:r>
      <w:r w:rsidR="005177B5" w:rsidRPr="005177B5">
        <w:rPr>
          <w:b w:val="0"/>
        </w:rPr>
        <w:t>8</w:t>
      </w:r>
      <w:r w:rsidRPr="005177B5">
        <w:rPr>
          <w:b w:val="0"/>
        </w:rPr>
        <w:t xml:space="preserve"> г.</w:t>
      </w:r>
    </w:p>
    <w:p w14:paraId="0AD32CBF" w14:textId="77777777" w:rsidR="0011083D" w:rsidRPr="005177B5" w:rsidRDefault="0011083D" w:rsidP="00425D7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14:paraId="626863EB" w14:textId="0D9349C3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>Моя двоюродная сестра </w:t>
      </w:r>
      <w:r w:rsidR="001D3DEC">
        <w:t>_____________________</w:t>
      </w:r>
      <w:r w:rsidRPr="005177B5">
        <w:t xml:space="preserve"> являющаяся собственницей однокомнатной квартиры, находящейся по адресу: </w:t>
      </w:r>
      <w:proofErr w:type="spellStart"/>
      <w:r w:rsidRPr="005177B5">
        <w:t>г</w:t>
      </w:r>
      <w:proofErr w:type="gramStart"/>
      <w:r w:rsidRPr="005177B5">
        <w:t>.А</w:t>
      </w:r>
      <w:proofErr w:type="gramEnd"/>
      <w:r w:rsidRPr="005177B5">
        <w:t>лматы</w:t>
      </w:r>
      <w:proofErr w:type="spellEnd"/>
      <w:r w:rsidRPr="005177B5">
        <w:t xml:space="preserve">, ул. </w:t>
      </w:r>
      <w:r w:rsidR="001D3DEC">
        <w:t>_____________________</w:t>
      </w:r>
      <w:r w:rsidR="001D3DEC" w:rsidRPr="005177B5">
        <w:t xml:space="preserve"> </w:t>
      </w:r>
      <w:r w:rsidRPr="005177B5">
        <w:t>56/74, умерла 18 декабря 201</w:t>
      </w:r>
      <w:r w:rsidR="005177B5" w:rsidRPr="005177B5">
        <w:t>7</w:t>
      </w:r>
      <w:r w:rsidRPr="005177B5">
        <w:t xml:space="preserve"> года.</w:t>
      </w:r>
    </w:p>
    <w:p w14:paraId="59CE189C" w14:textId="1636625C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>10 февраля 201</w:t>
      </w:r>
      <w:r w:rsidR="005177B5" w:rsidRPr="005177B5">
        <w:t>8</w:t>
      </w:r>
      <w:r w:rsidRPr="005177B5">
        <w:t xml:space="preserve"> года по месту открытия наследства нотариусу </w:t>
      </w:r>
      <w:proofErr w:type="spellStart"/>
      <w:r w:rsidRPr="005177B5">
        <w:t>г</w:t>
      </w:r>
      <w:proofErr w:type="gramStart"/>
      <w:r w:rsidRPr="005177B5">
        <w:t>.А</w:t>
      </w:r>
      <w:proofErr w:type="gramEnd"/>
      <w:r w:rsidRPr="005177B5">
        <w:t>лматы</w:t>
      </w:r>
      <w:proofErr w:type="spellEnd"/>
      <w:r w:rsidRPr="005177B5">
        <w:t xml:space="preserve"> </w:t>
      </w:r>
      <w:proofErr w:type="spellStart"/>
      <w:r w:rsidRPr="005177B5">
        <w:t>Кашеновой</w:t>
      </w:r>
      <w:proofErr w:type="spellEnd"/>
      <w:r w:rsidRPr="005177B5">
        <w:t xml:space="preserve"> А. через своего представителя  я подала заявление о выдаче свидетельства о праве на наследство.  </w:t>
      </w:r>
      <w:proofErr w:type="gramStart"/>
      <w:r w:rsidRPr="005177B5">
        <w:t>В состав наследственного имущества входила принадлежавшая умершей однокомнатная квартира, стоимостью  согласно отчета оценочной компании 6 000 000 (шесть миллионов) тенге.</w:t>
      </w:r>
      <w:proofErr w:type="gramEnd"/>
    </w:p>
    <w:p w14:paraId="5292F8F4" w14:textId="6D136BEF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>10 июня 201</w:t>
      </w:r>
      <w:r w:rsidR="005177B5" w:rsidRPr="005177B5">
        <w:t>8</w:t>
      </w:r>
      <w:r w:rsidRPr="005177B5">
        <w:t xml:space="preserve"> года мой представитель прибыл к нотариусу </w:t>
      </w:r>
      <w:r w:rsidR="001D3DEC">
        <w:t>_____________________</w:t>
      </w:r>
      <w:r w:rsidR="001D3DEC" w:rsidRPr="005177B5">
        <w:t xml:space="preserve"> </w:t>
      </w:r>
      <w:r w:rsidRPr="005177B5">
        <w:t xml:space="preserve">А., чтобы  принять наследство, однако выяснилось, что у нотариуса имеется завещание от имени </w:t>
      </w:r>
      <w:r w:rsidR="001D3DEC">
        <w:t>_____________________</w:t>
      </w:r>
      <w:r w:rsidR="001D3DEC" w:rsidRPr="005177B5">
        <w:t xml:space="preserve"> </w:t>
      </w:r>
      <w:r w:rsidRPr="005177B5">
        <w:t>М., датированное 05 сентября  201</w:t>
      </w:r>
      <w:r w:rsidR="005177B5" w:rsidRPr="005177B5">
        <w:t>8</w:t>
      </w:r>
      <w:r w:rsidRPr="005177B5">
        <w:t xml:space="preserve"> года, согласно которому указанная выше квартира завещана в пользу </w:t>
      </w:r>
      <w:r w:rsidR="001D3DEC">
        <w:t>_____________________</w:t>
      </w:r>
      <w:r w:rsidRPr="005177B5">
        <w:t>– ответчика по настоящему делу.</w:t>
      </w:r>
    </w:p>
    <w:p w14:paraId="6B659223" w14:textId="3CD07638" w:rsidR="0011083D" w:rsidRPr="005177B5" w:rsidRDefault="0011083D" w:rsidP="00425D79">
      <w:pPr>
        <w:pStyle w:val="a3"/>
        <w:spacing w:before="0" w:beforeAutospacing="0" w:after="0" w:afterAutospacing="0"/>
        <w:ind w:firstLine="708"/>
      </w:pPr>
      <w:r w:rsidRPr="005177B5">
        <w:t xml:space="preserve">В этот же день, нотариус выдал </w:t>
      </w:r>
      <w:r w:rsidR="001D3DEC">
        <w:t>__________________</w:t>
      </w:r>
      <w:r w:rsidRPr="005177B5">
        <w:t xml:space="preserve"> Ш.А. свидетельство о праве на наследство, на которое в дальнейшем он зарегистрировал право собственности на указанную квартиру в </w:t>
      </w:r>
      <w:proofErr w:type="spellStart"/>
      <w:r w:rsidRPr="005177B5">
        <w:t>ЦОНе</w:t>
      </w:r>
      <w:proofErr w:type="spellEnd"/>
      <w:r w:rsidRPr="005177B5">
        <w:t>.</w:t>
      </w:r>
    </w:p>
    <w:p w14:paraId="32A43F54" w14:textId="0EE26651" w:rsidR="0011083D" w:rsidRPr="005177B5" w:rsidRDefault="0011083D" w:rsidP="00D01705">
      <w:pPr>
        <w:pStyle w:val="a3"/>
        <w:spacing w:before="0" w:beforeAutospacing="0" w:after="0" w:afterAutospacing="0"/>
        <w:ind w:firstLine="708"/>
      </w:pPr>
      <w:r w:rsidRPr="005177B5">
        <w:t xml:space="preserve">Решением </w:t>
      </w:r>
      <w:proofErr w:type="spellStart"/>
      <w:r w:rsidRPr="005177B5">
        <w:t>Алмалинского</w:t>
      </w:r>
      <w:proofErr w:type="spellEnd"/>
      <w:r w:rsidRPr="005177B5">
        <w:t xml:space="preserve"> районного суда г. Алматы от 25.10.201</w:t>
      </w:r>
      <w:r w:rsidR="005177B5" w:rsidRPr="005177B5">
        <w:t>8</w:t>
      </w:r>
      <w:r w:rsidRPr="005177B5">
        <w:t xml:space="preserve"> года в моих исковых требованиях о признании завещания и свидетельства о праве на наследство недействительными было отказано.</w:t>
      </w:r>
    </w:p>
    <w:p w14:paraId="621E41AB" w14:textId="77777777" w:rsidR="0011083D" w:rsidRPr="005177B5" w:rsidRDefault="0011083D" w:rsidP="00D0170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sz w:val="24"/>
          <w:szCs w:val="24"/>
        </w:rPr>
        <w:t>Постановлением апелляционной коллегии городского суда решения оставлено без изменения.</w:t>
      </w:r>
    </w:p>
    <w:p w14:paraId="3DCA3A40" w14:textId="77777777" w:rsidR="0011083D" w:rsidRPr="005177B5" w:rsidRDefault="0011083D" w:rsidP="00D94779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</w:pPr>
      <w:r w:rsidRPr="005177B5">
        <w:t xml:space="preserve">Согласно п.1 ст.434 ГПК РК, </w:t>
      </w:r>
    </w:p>
    <w:p w14:paraId="12299021" w14:textId="77777777" w:rsidR="0011083D" w:rsidRPr="005177B5" w:rsidRDefault="0011083D" w:rsidP="00D94779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5177B5">
        <w:rPr>
          <w:rStyle w:val="s1"/>
          <w:bCs/>
          <w:color w:val="000000"/>
        </w:rPr>
        <w:t>Судебные акты, подлежащие пересмотру в кассационном порядке:</w:t>
      </w:r>
    </w:p>
    <w:p w14:paraId="73396DE8" w14:textId="34FD7DD5" w:rsidR="0011083D" w:rsidRPr="005177B5" w:rsidRDefault="0011083D" w:rsidP="00D94779">
      <w:pPr>
        <w:pStyle w:val="j19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1" w:name="SUB4340100"/>
      <w:bookmarkEnd w:id="1"/>
      <w:r w:rsidRPr="005177B5">
        <w:rPr>
          <w:color w:val="000000"/>
        </w:rPr>
        <w:t>1. Вступившие в законную силу судебные акты местных и других судов в случае соблюдения апелляционного порядка их обжалования, а также судебные акты специализированной судебной коллегии Верховного Суда Республики Казахстан могут быть пересмотрены в кассационном порядке Верховным Судом Республики Казахстан.</w:t>
      </w:r>
    </w:p>
    <w:p w14:paraId="7D3A4654" w14:textId="77777777" w:rsidR="0011083D" w:rsidRPr="005177B5" w:rsidRDefault="0011083D" w:rsidP="00425D79">
      <w:pPr>
        <w:pStyle w:val="a3"/>
        <w:spacing w:before="0" w:beforeAutospacing="0" w:after="0" w:afterAutospacing="0"/>
        <w:ind w:firstLine="708"/>
      </w:pPr>
      <w:r w:rsidRPr="005177B5">
        <w:t>Решение суда апелляционной судебной коллегии считаю незаконным и необоснованным по следующему основанию:</w:t>
      </w:r>
    </w:p>
    <w:p w14:paraId="3FA8F7D5" w14:textId="77777777" w:rsidR="0011083D" w:rsidRPr="005177B5" w:rsidRDefault="0011083D" w:rsidP="00425D79">
      <w:pPr>
        <w:pStyle w:val="a3"/>
        <w:spacing w:before="0" w:beforeAutospacing="0" w:after="0" w:afterAutospacing="0"/>
        <w:ind w:firstLine="708"/>
      </w:pPr>
      <w:r w:rsidRPr="005177B5">
        <w:t xml:space="preserve">Судом при вынесении решения был неправильно определен и выяснен круг обстоятельств имеющих значение для дела. </w:t>
      </w:r>
    </w:p>
    <w:p w14:paraId="50386ED5" w14:textId="13CF9FC8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lastRenderedPageBreak/>
        <w:tab/>
        <w:t>Согласно п.1 ст.1050 ГК РК, завещание</w:t>
      </w:r>
      <w:r w:rsidRPr="005177B5">
        <w:rPr>
          <w:b/>
        </w:rPr>
        <w:t xml:space="preserve"> </w:t>
      </w:r>
      <w:r w:rsidRPr="005177B5">
        <w:t xml:space="preserve">должно быть совершено в письменной форме и нотариально удостоверено с указанием места и времени его составления. Однако Шаяхметов Ш.А., ссылаясь на болезненное состояние </w:t>
      </w:r>
      <w:r w:rsidR="001D3DEC">
        <w:t>______________</w:t>
      </w:r>
      <w:r w:rsidRPr="005177B5">
        <w:t xml:space="preserve"> М.К., пояснил, что завещание подписано от имени </w:t>
      </w:r>
      <w:r w:rsidR="001D3DEC">
        <w:t>______________</w:t>
      </w:r>
      <w:r w:rsidRPr="005177B5">
        <w:t xml:space="preserve"> М.К. свидетелем </w:t>
      </w:r>
      <w:bookmarkStart w:id="2" w:name="_GoBack"/>
      <w:r w:rsidR="001D3DEC">
        <w:t>______________</w:t>
      </w:r>
      <w:bookmarkEnd w:id="2"/>
      <w:r w:rsidRPr="005177B5">
        <w:t xml:space="preserve">Н.Н.  </w:t>
      </w:r>
    </w:p>
    <w:p w14:paraId="2000D405" w14:textId="43034EDF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 xml:space="preserve">Между тем, в день подписания завещания, состояние здоровья </w:t>
      </w:r>
      <w:r w:rsidR="001D3DEC">
        <w:t>______________</w:t>
      </w:r>
      <w:r w:rsidRPr="005177B5">
        <w:t xml:space="preserve"> М.К. не создавало препятствий для того, чтобы она лично подписала собственное завещание. Согласно медицинским документам,  имеющейся в </w:t>
      </w:r>
      <w:proofErr w:type="spellStart"/>
      <w:r w:rsidRPr="005177B5">
        <w:t>ГКПнаПХВ</w:t>
      </w:r>
      <w:proofErr w:type="spellEnd"/>
      <w:r w:rsidRPr="005177B5">
        <w:t xml:space="preserve"> №11 </w:t>
      </w:r>
      <w:proofErr w:type="spellStart"/>
      <w:r w:rsidRPr="005177B5">
        <w:t>Тошенова</w:t>
      </w:r>
      <w:proofErr w:type="spellEnd"/>
      <w:r w:rsidRPr="005177B5">
        <w:t xml:space="preserve"> М.К. лечилась от сердечной недостаточности, по акту СМЭ, причиной смерти также является сердечная недостаточность. Заболеваний, препятствующих собственноручной подписи завещания со стороны лечащего персонала не обнаружено.</w:t>
      </w:r>
    </w:p>
    <w:p w14:paraId="5AD29A35" w14:textId="77777777" w:rsidR="0011083D" w:rsidRPr="005177B5" w:rsidRDefault="0011083D" w:rsidP="00425D79">
      <w:pPr>
        <w:pStyle w:val="a3"/>
        <w:spacing w:before="0" w:beforeAutospacing="0" w:after="0" w:afterAutospacing="0"/>
        <w:ind w:firstLine="708"/>
      </w:pPr>
      <w:r w:rsidRPr="005177B5">
        <w:t>Субъективная оценка «состояния здоровья» ответчиком и свидетелем, расписавшемся в завещании, не является основанием для нарушения ст. 1050 ГК РК, предусматривавшей обязательное совершение завещателем собственноручной подписи при нотариальном оформлении завещания.</w:t>
      </w:r>
    </w:p>
    <w:p w14:paraId="5C72CDA7" w14:textId="77777777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> В соответствии с п.1 ст.157 ГК РК при нарушении требований предъявляемых к форме, содержанию и участникам сделки, а также к свободе их волеизъявления сделка может быть признана  недействительной.</w:t>
      </w:r>
    </w:p>
    <w:p w14:paraId="3B4856CF" w14:textId="189316C2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 xml:space="preserve">По изложенным выше основаниям и в силу  п.1 ст.158 ГК РК, совершенное от имени </w:t>
      </w:r>
      <w:r w:rsidR="001D3DEC">
        <w:t>______________</w:t>
      </w:r>
      <w:r w:rsidRPr="005177B5">
        <w:t xml:space="preserve"> М.К. завещание - недействительное. Следовательно, недействительным является и свидетельство о праве на наследство от 10 июня 201</w:t>
      </w:r>
      <w:r w:rsidR="005177B5" w:rsidRPr="005177B5">
        <w:t>8</w:t>
      </w:r>
      <w:r w:rsidRPr="005177B5">
        <w:t xml:space="preserve"> года, выданное по этому завещанию ответчику нотариусом </w:t>
      </w:r>
      <w:proofErr w:type="spellStart"/>
      <w:r w:rsidRPr="005177B5">
        <w:t>Кошеновой</w:t>
      </w:r>
      <w:proofErr w:type="spellEnd"/>
      <w:r w:rsidRPr="005177B5">
        <w:t xml:space="preserve"> А.</w:t>
      </w:r>
    </w:p>
    <w:p w14:paraId="6137268D" w14:textId="7C75555B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 xml:space="preserve">На основании ст.1063 ГК РК я как двоюродная сестра являюсь наследником, других наследников у </w:t>
      </w:r>
      <w:r w:rsidR="001D3DEC">
        <w:t>______________</w:t>
      </w:r>
      <w:r w:rsidRPr="005177B5">
        <w:t xml:space="preserve"> М. нет.</w:t>
      </w:r>
    </w:p>
    <w:p w14:paraId="1BCEE9E2" w14:textId="77777777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 xml:space="preserve">Согласно п.4 ст.451 ГПК РК, суд кассационной инстанции вправе отменить решение суда первой инстанции,  </w:t>
      </w:r>
      <w:r w:rsidRPr="005177B5">
        <w:rPr>
          <w:color w:val="000000"/>
          <w:shd w:val="clear" w:color="auto" w:fill="FFFFFF"/>
        </w:rPr>
        <w:t>постановление суда апелляционной инстанции и направить дело на новое рассмотрение</w:t>
      </w:r>
      <w:r w:rsidRPr="005177B5">
        <w:t>.</w:t>
      </w:r>
    </w:p>
    <w:p w14:paraId="550A668C" w14:textId="3053E8BE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 xml:space="preserve">Таким образом, законодательством предусмотрены все основания для признания завещания и свидетельства о праве на наследство недействительными.  </w:t>
      </w:r>
    </w:p>
    <w:p w14:paraId="0B0CE1CE" w14:textId="77777777" w:rsidR="0011083D" w:rsidRPr="005177B5" w:rsidRDefault="0011083D" w:rsidP="00425D79">
      <w:pPr>
        <w:pStyle w:val="a3"/>
        <w:spacing w:before="0" w:beforeAutospacing="0" w:after="0" w:afterAutospacing="0"/>
      </w:pPr>
      <w:r w:rsidRPr="005177B5">
        <w:tab/>
        <w:t>На основании вышеизложенного и в соответствии со ст.ст.157, ст.158, ст.1050, ст.1063 ГК РК и ст.ст.434, 451 ГПК РК,</w:t>
      </w:r>
    </w:p>
    <w:p w14:paraId="7D90BBBA" w14:textId="77777777" w:rsidR="0011083D" w:rsidRPr="005177B5" w:rsidRDefault="0011083D" w:rsidP="00425D79">
      <w:pPr>
        <w:pStyle w:val="a3"/>
        <w:spacing w:before="0" w:beforeAutospacing="0" w:after="0" w:afterAutospacing="0"/>
      </w:pPr>
    </w:p>
    <w:p w14:paraId="7D654F67" w14:textId="1E149073" w:rsidR="0011083D" w:rsidRPr="005177B5" w:rsidRDefault="0011083D" w:rsidP="00425D79">
      <w:pPr>
        <w:pStyle w:val="a3"/>
        <w:spacing w:before="0" w:beforeAutospacing="0" w:after="0" w:afterAutospacing="0"/>
        <w:jc w:val="center"/>
        <w:rPr>
          <w:b/>
        </w:rPr>
      </w:pPr>
      <w:r w:rsidRPr="005177B5">
        <w:rPr>
          <w:b/>
        </w:rPr>
        <w:t>П Р О Ш У:</w:t>
      </w:r>
    </w:p>
    <w:p w14:paraId="3BBDA7C1" w14:textId="28200BAC" w:rsidR="0011083D" w:rsidRPr="005177B5" w:rsidRDefault="0011083D" w:rsidP="005177B5">
      <w:pPr>
        <w:pStyle w:val="a8"/>
        <w:jc w:val="both"/>
        <w:rPr>
          <w:sz w:val="24"/>
          <w:szCs w:val="24"/>
        </w:rPr>
      </w:pPr>
      <w:r w:rsidRPr="005177B5">
        <w:rPr>
          <w:rFonts w:ascii="Times New Roman" w:hAnsi="Times New Roman"/>
          <w:color w:val="000000"/>
          <w:sz w:val="24"/>
          <w:szCs w:val="24"/>
        </w:rPr>
        <w:t>Постановление апелляционной судебной коллегии Алматинского городского суда от 02 февраля 201</w:t>
      </w:r>
      <w:r w:rsidR="005177B5" w:rsidRPr="005177B5">
        <w:rPr>
          <w:rFonts w:ascii="Times New Roman" w:hAnsi="Times New Roman"/>
          <w:color w:val="000000"/>
          <w:sz w:val="24"/>
          <w:szCs w:val="24"/>
        </w:rPr>
        <w:t>8</w:t>
      </w:r>
      <w:r w:rsidRPr="005177B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5177B5">
        <w:rPr>
          <w:rFonts w:ascii="Times New Roman" w:hAnsi="Times New Roman"/>
          <w:sz w:val="24"/>
          <w:szCs w:val="24"/>
        </w:rPr>
        <w:t xml:space="preserve">отменить, и направить дело на новое рассмотрение в суд апелляционной инстанции в ином составе судей. </w:t>
      </w:r>
    </w:p>
    <w:p w14:paraId="75D96D34" w14:textId="77777777" w:rsidR="0011083D" w:rsidRPr="005177B5" w:rsidRDefault="0011083D" w:rsidP="00425D79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177B5">
        <w:rPr>
          <w:rFonts w:ascii="Times New Roman" w:hAnsi="Times New Roman"/>
          <w:b/>
          <w:i/>
          <w:sz w:val="24"/>
          <w:szCs w:val="24"/>
        </w:rPr>
        <w:t>Приложение:</w:t>
      </w:r>
      <w:r w:rsidRPr="005177B5">
        <w:rPr>
          <w:rFonts w:ascii="Times New Roman" w:hAnsi="Times New Roman"/>
          <w:i/>
          <w:sz w:val="24"/>
          <w:szCs w:val="24"/>
        </w:rPr>
        <w:tab/>
      </w:r>
    </w:p>
    <w:p w14:paraId="313F58C8" w14:textId="77777777" w:rsidR="0011083D" w:rsidRPr="005177B5" w:rsidRDefault="0011083D" w:rsidP="00764BA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5177B5">
        <w:rPr>
          <w:rFonts w:ascii="Times New Roman" w:hAnsi="Times New Roman"/>
          <w:sz w:val="24"/>
          <w:szCs w:val="24"/>
        </w:rPr>
        <w:tab/>
        <w:t>1) копия кассационного ходатайства</w:t>
      </w:r>
    </w:p>
    <w:p w14:paraId="663DB1EB" w14:textId="2FEC15CF" w:rsidR="0011083D" w:rsidRPr="005177B5" w:rsidRDefault="0011083D" w:rsidP="00764BAC">
      <w:pPr>
        <w:pStyle w:val="a6"/>
        <w:jc w:val="both"/>
        <w:rPr>
          <w:b w:val="0"/>
        </w:rPr>
      </w:pPr>
      <w:r w:rsidRPr="005177B5">
        <w:rPr>
          <w:b w:val="0"/>
        </w:rPr>
        <w:t xml:space="preserve">                    2) копия постановление апелляционной судебной коллегии Алматинского городского суда от 02.02.201</w:t>
      </w:r>
      <w:r w:rsidR="005177B5" w:rsidRPr="005177B5">
        <w:rPr>
          <w:b w:val="0"/>
        </w:rPr>
        <w:t>8</w:t>
      </w:r>
      <w:r w:rsidRPr="005177B5">
        <w:rPr>
          <w:b w:val="0"/>
        </w:rPr>
        <w:t xml:space="preserve"> г.</w:t>
      </w:r>
    </w:p>
    <w:p w14:paraId="67DF663A" w14:textId="1E76E967" w:rsidR="0011083D" w:rsidRPr="005177B5" w:rsidRDefault="0011083D" w:rsidP="00764BAC">
      <w:pPr>
        <w:shd w:val="clear" w:color="auto" w:fill="FFFFFF"/>
        <w:spacing w:after="0"/>
        <w:ind w:hanging="710"/>
        <w:jc w:val="both"/>
        <w:rPr>
          <w:rFonts w:ascii="Times New Roman" w:hAnsi="Times New Roman"/>
          <w:sz w:val="24"/>
          <w:szCs w:val="24"/>
        </w:rPr>
      </w:pPr>
      <w:r w:rsidRPr="005177B5">
        <w:rPr>
          <w:rFonts w:ascii="Times New Roman" w:hAnsi="Times New Roman"/>
          <w:sz w:val="24"/>
          <w:szCs w:val="24"/>
        </w:rPr>
        <w:t xml:space="preserve">                               3) копия решения </w:t>
      </w:r>
      <w:proofErr w:type="spellStart"/>
      <w:r w:rsidRPr="005177B5">
        <w:rPr>
          <w:rFonts w:ascii="Times New Roman" w:hAnsi="Times New Roman"/>
          <w:sz w:val="24"/>
          <w:szCs w:val="24"/>
        </w:rPr>
        <w:t>Бостандыкского</w:t>
      </w:r>
      <w:proofErr w:type="spellEnd"/>
      <w:r w:rsidRPr="005177B5">
        <w:rPr>
          <w:rFonts w:ascii="Times New Roman" w:hAnsi="Times New Roman"/>
          <w:sz w:val="24"/>
          <w:szCs w:val="24"/>
        </w:rPr>
        <w:t xml:space="preserve"> районного суда г. Алматы от               25.10.201</w:t>
      </w:r>
      <w:r w:rsidR="005177B5" w:rsidRPr="005177B5">
        <w:rPr>
          <w:rFonts w:ascii="Times New Roman" w:hAnsi="Times New Roman"/>
          <w:sz w:val="24"/>
          <w:szCs w:val="24"/>
        </w:rPr>
        <w:t>8</w:t>
      </w:r>
      <w:r w:rsidRPr="005177B5">
        <w:rPr>
          <w:rFonts w:ascii="Times New Roman" w:hAnsi="Times New Roman"/>
          <w:sz w:val="24"/>
          <w:szCs w:val="24"/>
        </w:rPr>
        <w:t xml:space="preserve"> г.</w:t>
      </w:r>
    </w:p>
    <w:p w14:paraId="1F2D5AF7" w14:textId="77777777" w:rsidR="005177B5" w:rsidRPr="005177B5" w:rsidRDefault="005177B5" w:rsidP="005177B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A076B62" w14:textId="77777777" w:rsidR="005177B5" w:rsidRPr="005177B5" w:rsidRDefault="005177B5" w:rsidP="005177B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77B5">
        <w:rPr>
          <w:rFonts w:ascii="Times New Roman" w:hAnsi="Times New Roman"/>
          <w:b/>
          <w:sz w:val="24"/>
          <w:szCs w:val="24"/>
        </w:rPr>
        <w:t xml:space="preserve">Истец                                                        _________/ </w:t>
      </w:r>
      <w:proofErr w:type="spellStart"/>
      <w:r w:rsidRPr="005177B5">
        <w:rPr>
          <w:rFonts w:ascii="Times New Roman" w:hAnsi="Times New Roman"/>
          <w:b/>
          <w:sz w:val="24"/>
          <w:szCs w:val="24"/>
        </w:rPr>
        <w:t>Тошенова</w:t>
      </w:r>
      <w:proofErr w:type="spellEnd"/>
      <w:r w:rsidRPr="005177B5">
        <w:rPr>
          <w:rFonts w:ascii="Times New Roman" w:hAnsi="Times New Roman"/>
          <w:b/>
          <w:sz w:val="24"/>
          <w:szCs w:val="24"/>
        </w:rPr>
        <w:t xml:space="preserve"> Б.Ж.</w:t>
      </w:r>
    </w:p>
    <w:p w14:paraId="79AF4FAC" w14:textId="77777777" w:rsidR="005177B5" w:rsidRPr="00693698" w:rsidRDefault="005177B5" w:rsidP="005177B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5908377" w14:textId="7D1AA9F7" w:rsidR="005177B5" w:rsidRDefault="005177B5" w:rsidP="005177B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</w:t>
      </w:r>
      <w:r w:rsidRPr="005177B5">
        <w:rPr>
          <w:rFonts w:ascii="Times New Roman" w:hAnsi="Times New Roman"/>
          <w:bCs/>
          <w:sz w:val="16"/>
          <w:szCs w:val="16"/>
        </w:rPr>
        <w:t>"___"____________201</w:t>
      </w:r>
      <w:r>
        <w:rPr>
          <w:rFonts w:ascii="Times New Roman" w:hAnsi="Times New Roman"/>
          <w:bCs/>
          <w:sz w:val="16"/>
          <w:szCs w:val="16"/>
        </w:rPr>
        <w:t>8</w:t>
      </w:r>
      <w:r w:rsidRPr="005177B5">
        <w:rPr>
          <w:rFonts w:ascii="Times New Roman" w:hAnsi="Times New Roman"/>
          <w:bCs/>
          <w:sz w:val="16"/>
          <w:szCs w:val="16"/>
        </w:rPr>
        <w:t xml:space="preserve"> год</w:t>
      </w:r>
    </w:p>
    <w:p w14:paraId="13FB7212" w14:textId="77777777" w:rsidR="005177B5" w:rsidRDefault="005177B5" w:rsidP="005177B5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</w:p>
    <w:p w14:paraId="68816A92" w14:textId="1BA7EB52" w:rsidR="005177B5" w:rsidRPr="000A0668" w:rsidRDefault="005177B5" w:rsidP="005177B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0A0668">
        <w:rPr>
          <w:rFonts w:ascii="Times New Roman" w:hAnsi="Times New Roman"/>
          <w:b/>
          <w:sz w:val="24"/>
          <w:szCs w:val="24"/>
          <w:lang w:val="kk-KZ"/>
        </w:rPr>
        <w:t xml:space="preserve">Адвокат:                                                                  </w:t>
      </w:r>
      <w:r w:rsidRPr="000A0668"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 w:rsidRPr="000A0668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0A0668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47E24366" w14:textId="77777777" w:rsidR="005177B5" w:rsidRDefault="005177B5" w:rsidP="005177B5">
      <w:pPr>
        <w:pStyle w:val="a4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E408129" w14:textId="77777777" w:rsidR="005177B5" w:rsidRPr="009743FD" w:rsidRDefault="005177B5" w:rsidP="005177B5">
      <w:pPr>
        <w:pStyle w:val="a4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"___"___________2018 год </w:t>
      </w:r>
    </w:p>
    <w:p w14:paraId="02F768F0" w14:textId="77777777" w:rsidR="005177B5" w:rsidRPr="00693698" w:rsidRDefault="005177B5" w:rsidP="005177B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061A175" w14:textId="77777777" w:rsidR="0011083D" w:rsidRPr="00693698" w:rsidRDefault="0011083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7BA593" w14:textId="77777777" w:rsidR="0011083D" w:rsidRPr="00693698" w:rsidRDefault="0011083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8BC85A" w14:textId="3B1D6878" w:rsidR="0011083D" w:rsidRPr="005177B5" w:rsidRDefault="0011083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693698">
        <w:rPr>
          <w:rFonts w:ascii="Times New Roman" w:hAnsi="Times New Roman"/>
          <w:b/>
          <w:sz w:val="28"/>
          <w:szCs w:val="28"/>
        </w:rPr>
        <w:t xml:space="preserve"> </w:t>
      </w:r>
    </w:p>
    <w:p w14:paraId="039205A8" w14:textId="77777777" w:rsidR="0011083D" w:rsidRPr="00693698" w:rsidRDefault="0011083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11083D" w:rsidRPr="00693698" w:rsidSect="005177B5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31E1"/>
    <w:multiLevelType w:val="hybridMultilevel"/>
    <w:tmpl w:val="950EA96A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D91BBA"/>
    <w:multiLevelType w:val="hybridMultilevel"/>
    <w:tmpl w:val="7646CE08"/>
    <w:lvl w:ilvl="0" w:tplc="91247A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">
    <w:nsid w:val="72F029CE"/>
    <w:multiLevelType w:val="hybridMultilevel"/>
    <w:tmpl w:val="4CB4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B1D"/>
    <w:rsid w:val="00011E83"/>
    <w:rsid w:val="000237D9"/>
    <w:rsid w:val="0011083D"/>
    <w:rsid w:val="0011614A"/>
    <w:rsid w:val="001D3DEC"/>
    <w:rsid w:val="001E611E"/>
    <w:rsid w:val="002153ED"/>
    <w:rsid w:val="002A1A86"/>
    <w:rsid w:val="00356AE2"/>
    <w:rsid w:val="003B189C"/>
    <w:rsid w:val="00405D6A"/>
    <w:rsid w:val="00425D79"/>
    <w:rsid w:val="0044380D"/>
    <w:rsid w:val="004D732B"/>
    <w:rsid w:val="004F2F91"/>
    <w:rsid w:val="005177B5"/>
    <w:rsid w:val="00537C49"/>
    <w:rsid w:val="005725B8"/>
    <w:rsid w:val="005B3F5F"/>
    <w:rsid w:val="00674B1D"/>
    <w:rsid w:val="006875DF"/>
    <w:rsid w:val="00693698"/>
    <w:rsid w:val="006F4203"/>
    <w:rsid w:val="007314DE"/>
    <w:rsid w:val="00754208"/>
    <w:rsid w:val="00764BAC"/>
    <w:rsid w:val="007800F8"/>
    <w:rsid w:val="007C5851"/>
    <w:rsid w:val="008838FA"/>
    <w:rsid w:val="00B653E7"/>
    <w:rsid w:val="00B9201D"/>
    <w:rsid w:val="00C40C76"/>
    <w:rsid w:val="00D01705"/>
    <w:rsid w:val="00D14903"/>
    <w:rsid w:val="00D868AA"/>
    <w:rsid w:val="00D87AED"/>
    <w:rsid w:val="00D94779"/>
    <w:rsid w:val="00E15BD2"/>
    <w:rsid w:val="00E16C10"/>
    <w:rsid w:val="00E3517D"/>
    <w:rsid w:val="00F123C0"/>
    <w:rsid w:val="00F47D7A"/>
    <w:rsid w:val="00F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69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4B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4F2F91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rsid w:val="001E61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1E61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j18">
    <w:name w:val="j18"/>
    <w:basedOn w:val="a"/>
    <w:uiPriority w:val="99"/>
    <w:rsid w:val="00D94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D94779"/>
    <w:rPr>
      <w:rFonts w:cs="Times New Roman"/>
    </w:rPr>
  </w:style>
  <w:style w:type="paragraph" w:customStyle="1" w:styleId="j19">
    <w:name w:val="j19"/>
    <w:basedOn w:val="a"/>
    <w:uiPriority w:val="99"/>
    <w:rsid w:val="00D94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6875DF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</w:rPr>
  </w:style>
  <w:style w:type="paragraph" w:styleId="aa">
    <w:name w:val="List Paragraph"/>
    <w:basedOn w:val="a"/>
    <w:uiPriority w:val="34"/>
    <w:qFormat/>
    <w:rsid w:val="005177B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5177B5"/>
    <w:rPr>
      <w:lang w:eastAsia="en-US"/>
    </w:rPr>
  </w:style>
  <w:style w:type="character" w:styleId="ab">
    <w:name w:val="Strong"/>
    <w:uiPriority w:val="22"/>
    <w:qFormat/>
    <w:locked/>
    <w:rsid w:val="001D3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2016-06-23T06:01:00Z</cp:lastPrinted>
  <dcterms:created xsi:type="dcterms:W3CDTF">2015-10-05T06:09:00Z</dcterms:created>
  <dcterms:modified xsi:type="dcterms:W3CDTF">2020-01-13T05:07:00Z</dcterms:modified>
</cp:coreProperties>
</file>