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7C6E" w14:textId="77777777" w:rsidR="00EE4A67" w:rsidRDefault="00EE4A67" w:rsidP="00EB05E0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</w:p>
    <w:p w14:paraId="357645A3" w14:textId="77777777" w:rsidR="00EE4A67" w:rsidRDefault="00EE4A67" w:rsidP="00EE4A67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155A3BF5" w14:textId="77777777" w:rsidR="00EE4A67" w:rsidRDefault="00EE4A67" w:rsidP="00EE4A67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1BAF341" w14:textId="77777777" w:rsidR="00EE4A67" w:rsidRDefault="00EE4A67" w:rsidP="00EE4A67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1AA2956E" w14:textId="77777777" w:rsidR="00EE4A67" w:rsidRDefault="00EE4A67" w:rsidP="00EB05E0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267AD317" w14:textId="6EB46C10" w:rsidR="00EB05E0" w:rsidRDefault="00EB05E0" w:rsidP="00EB05E0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Управление административной</w:t>
      </w:r>
    </w:p>
    <w:p w14:paraId="5100DC6A" w14:textId="77777777" w:rsidR="00EB05E0" w:rsidRDefault="00EB05E0" w:rsidP="00EB05E0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полиции Департамента полиции г. Алматы</w:t>
      </w:r>
    </w:p>
    <w:p w14:paraId="2914BE27" w14:textId="77777777" w:rsidR="00EB05E0" w:rsidRDefault="00EB05E0" w:rsidP="00EB05E0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</w:p>
    <w:p w14:paraId="1BCFAA5F" w14:textId="4854B5B7" w:rsidR="00EB05E0" w:rsidRDefault="00EB05E0" w:rsidP="00EB05E0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гр. </w:t>
      </w:r>
      <w:r w:rsidR="00262A47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C7CDF0" w14:textId="3858C3B1" w:rsidR="00EB05E0" w:rsidRDefault="00EB05E0" w:rsidP="00EB05E0">
      <w:pPr>
        <w:pStyle w:val="a5"/>
        <w:ind w:left="4253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262A47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4343857" w14:textId="77777777" w:rsidR="00EB05E0" w:rsidRDefault="00EB05E0" w:rsidP="00EB05E0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12625EBD" w14:textId="77777777" w:rsidR="00EB05E0" w:rsidRDefault="00EE4A67" w:rsidP="00EB05E0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B0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EB05E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EB0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B05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B0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62D93952" w14:textId="77777777" w:rsidR="00EB05E0" w:rsidRDefault="00EB05E0" w:rsidP="00EB05E0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4278F5A0" w14:textId="77777777" w:rsidR="00EB05E0" w:rsidRDefault="00EB05E0" w:rsidP="00EB05E0">
      <w:pPr>
        <w:pStyle w:val="a5"/>
        <w:ind w:left="4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573D81D" w14:textId="77777777" w:rsidR="00EB05E0" w:rsidRDefault="00EB05E0" w:rsidP="00EB05E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83693F9" w14:textId="77777777" w:rsidR="00EB05E0" w:rsidRDefault="00EB05E0" w:rsidP="00EB05E0">
      <w:pPr>
        <w:pStyle w:val="a5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освобождении от административной ответственности</w:t>
      </w:r>
    </w:p>
    <w:p w14:paraId="20D77D38" w14:textId="77777777" w:rsidR="00EB05E0" w:rsidRDefault="00EB05E0" w:rsidP="00EB05E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EB84F2" w14:textId="0C84D97E" w:rsidR="00EB05E0" w:rsidRDefault="00EB05E0" w:rsidP="00EB05E0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мобильном приложении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EB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узнал, что у меня имеются административные штрафы за нарушение правил остановки или стоянки транспортных средств на дату: 13.09.2019 год Протокол № 0219.0475538, 17.10.20</w:t>
      </w:r>
      <w:r w:rsidR="00262A4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год Протокол №02190545343. Однако по указанным административном правонарушениям мной не было получено никаких уведомлений, извещений и/или предписаний об оплате, а также протоколов об административных нарушениях.</w:t>
      </w:r>
    </w:p>
    <w:p w14:paraId="3757E2D9" w14:textId="77777777" w:rsidR="00EB05E0" w:rsidRDefault="00EB05E0" w:rsidP="00EB05E0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3 ст. 822-1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 необходимости уплаты штрафа с квитанцией установленного образца направляется собственнику (владельцу) транспортного средства в течение десяти суток со дня фиксации административного правонарушения.</w:t>
      </w:r>
    </w:p>
    <w:p w14:paraId="41A67BBE" w14:textId="77777777" w:rsidR="00EB05E0" w:rsidRDefault="00EB05E0" w:rsidP="00EB05E0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согласно п. 1 ст. 62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E60ADB" w14:textId="63CE3F75" w:rsidR="00EB05E0" w:rsidRDefault="00EB05E0" w:rsidP="00EB05E0">
      <w:pPr>
        <w:pStyle w:val="j12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</w:rPr>
      </w:pPr>
      <w:r>
        <w:rPr>
          <w:rStyle w:val="s1"/>
          <w:bCs/>
          <w:color w:val="000000"/>
        </w:rPr>
        <w:t xml:space="preserve">В ст. 811 </w:t>
      </w:r>
      <w:r>
        <w:t>КоАП РК указано, что</w:t>
      </w:r>
      <w:r>
        <w:rPr>
          <w:rStyle w:val="s1"/>
          <w:b/>
          <w:bCs/>
        </w:rPr>
        <w:t xml:space="preserve"> </w:t>
      </w:r>
      <w:r>
        <w:rPr>
          <w:rStyle w:val="s0"/>
        </w:rPr>
        <w:t>при обнаружении административного правонарушения и установлении совершившего его лица уполномоченное лицо, имеющее право составлять протокол об административных правонарушениях в соответствии со </w:t>
      </w:r>
      <w:r w:rsidRPr="00262A47">
        <w:t>статьей 804</w:t>
      </w:r>
      <w:r>
        <w:rPr>
          <w:rStyle w:val="s0"/>
        </w:rPr>
        <w:t> настоящего Кодекса,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суток. Уполномоченное лицо, составившее протокол, вручает лицу копию протокола об административном правонарушении с квитанцией установленного образца.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 </w:t>
      </w:r>
      <w:r>
        <w:rPr>
          <w:rStyle w:val="a7"/>
          <w:color w:val="333399"/>
          <w:u w:val="single"/>
        </w:rPr>
        <w:t>квитанцией установленного образца</w:t>
      </w:r>
      <w:r>
        <w:rPr>
          <w:rStyle w:val="s0"/>
        </w:rPr>
        <w:t xml:space="preserve">.  </w:t>
      </w:r>
    </w:p>
    <w:p w14:paraId="563B3D70" w14:textId="77777777" w:rsidR="00EB05E0" w:rsidRDefault="00EB05E0" w:rsidP="00EB05E0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62, 811, 822-1, а также Главой - 47 КоАП РК,</w:t>
      </w:r>
    </w:p>
    <w:p w14:paraId="39B0CF46" w14:textId="77777777" w:rsidR="00EB05E0" w:rsidRDefault="00EB05E0" w:rsidP="00EB05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14:paraId="4F0C853F" w14:textId="0AB1FAC5" w:rsidR="00EB05E0" w:rsidRDefault="00EB05E0" w:rsidP="00EB05E0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Освободить гр. </w:t>
      </w:r>
      <w:r w:rsidR="00262A4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   в связи с истечением срока давности;</w:t>
      </w:r>
    </w:p>
    <w:p w14:paraId="2E60B368" w14:textId="77777777" w:rsidR="00EB05E0" w:rsidRDefault="00EB05E0" w:rsidP="00EB05E0">
      <w:pPr>
        <w:pStyle w:val="a6"/>
        <w:numPr>
          <w:ilvl w:val="0"/>
          <w:numId w:val="1"/>
        </w:numPr>
        <w:spacing w:after="0"/>
        <w:ind w:left="340" w:hanging="35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соответствующие корректировки в базу данных вышеуказанным штрафам;</w:t>
      </w:r>
    </w:p>
    <w:p w14:paraId="4ECF5760" w14:textId="77777777" w:rsidR="00EB05E0" w:rsidRDefault="00EB05E0" w:rsidP="00EB05E0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Предоставить все материалы административного производства по вышеуказанному административному штрафу;</w:t>
      </w:r>
    </w:p>
    <w:p w14:paraId="0357D95E" w14:textId="77777777" w:rsidR="00EB05E0" w:rsidRDefault="00EB05E0" w:rsidP="00EB05E0">
      <w:pPr>
        <w:pStyle w:val="a5"/>
        <w:widowControl w:val="0"/>
        <w:numPr>
          <w:ilvl w:val="0"/>
          <w:numId w:val="1"/>
        </w:num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5C3A964E" w14:textId="77777777" w:rsidR="00EB05E0" w:rsidRDefault="00EB05E0" w:rsidP="00EB05E0">
      <w:pPr>
        <w:pStyle w:val="a5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A52027" w14:textId="77777777" w:rsidR="00EB05E0" w:rsidRDefault="00EB05E0" w:rsidP="00EB05E0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2FCF4EA3" w14:textId="1B4279FE" w:rsidR="00EB05E0" w:rsidRDefault="00EB05E0" w:rsidP="00EB05E0">
      <w:pPr>
        <w:pStyle w:val="a5"/>
        <w:ind w:left="354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r w:rsidR="00262A47"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088E38" w14:textId="77777777" w:rsidR="00EB05E0" w:rsidRDefault="00EB05E0" w:rsidP="00EB05E0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644CD5D" w14:textId="77777777" w:rsidR="00EB05E0" w:rsidRDefault="00EB05E0" w:rsidP="00EB05E0">
      <w:pPr>
        <w:pStyle w:val="a5"/>
        <w:ind w:firstLine="702"/>
        <w:rPr>
          <w:rFonts w:ascii="Times New Roman" w:hAnsi="Times New Roman" w:cs="Times New Roman"/>
          <w:sz w:val="16"/>
          <w:szCs w:val="16"/>
        </w:rPr>
      </w:pPr>
    </w:p>
    <w:p w14:paraId="58874C83" w14:textId="69B0CAB6" w:rsidR="00EB05E0" w:rsidRDefault="00EB05E0" w:rsidP="00EB05E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</w:t>
      </w:r>
      <w:r w:rsidR="00262A47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 xml:space="preserve"> год.</w:t>
      </w:r>
    </w:p>
    <w:p w14:paraId="598F34B9" w14:textId="77777777" w:rsidR="00EB05E0" w:rsidRDefault="00EB05E0" w:rsidP="00EB05E0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E69610" w14:textId="77777777" w:rsidR="00EB05E0" w:rsidRDefault="00EB05E0" w:rsidP="00EB05E0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A17E37D" w14:textId="77777777" w:rsidR="00EB05E0" w:rsidRDefault="00EB05E0" w:rsidP="00EB05E0">
      <w:pPr>
        <w:pStyle w:val="a5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17F2007" w14:textId="77777777" w:rsidR="00EB05E0" w:rsidRDefault="00EB05E0" w:rsidP="00EB05E0">
      <w:pPr>
        <w:pStyle w:val="a5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Fonts w:ascii="Times New Roman" w:hAnsi="Times New Roman" w:cs="Times New Roman"/>
        </w:rPr>
        <w:t xml:space="preserve">    </w:t>
      </w:r>
    </w:p>
    <w:p w14:paraId="0D0B0118" w14:textId="77777777" w:rsidR="00347A56" w:rsidRDefault="00347A56"/>
    <w:sectPr w:rsidR="00347A56" w:rsidSect="00EB05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56"/>
    <w:rsid w:val="00262A47"/>
    <w:rsid w:val="00347A56"/>
    <w:rsid w:val="00EB05E0"/>
    <w:rsid w:val="00E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CA18"/>
  <w15:chartTrackingRefBased/>
  <w15:docId w15:val="{E209EB75-31F3-488C-ADD6-D0D2DDA6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E0"/>
    <w:pPr>
      <w:spacing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05E0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EB05E0"/>
  </w:style>
  <w:style w:type="paragraph" w:styleId="a5">
    <w:name w:val="No Spacing"/>
    <w:link w:val="a4"/>
    <w:uiPriority w:val="1"/>
    <w:qFormat/>
    <w:rsid w:val="00EB05E0"/>
    <w:pPr>
      <w:spacing w:after="0" w:line="240" w:lineRule="auto"/>
      <w:ind w:left="714" w:hanging="357"/>
    </w:pPr>
  </w:style>
  <w:style w:type="paragraph" w:styleId="a6">
    <w:name w:val="List Paragraph"/>
    <w:basedOn w:val="a"/>
    <w:uiPriority w:val="34"/>
    <w:qFormat/>
    <w:rsid w:val="00EB05E0"/>
    <w:pPr>
      <w:ind w:left="720"/>
      <w:contextualSpacing/>
    </w:pPr>
  </w:style>
  <w:style w:type="paragraph" w:customStyle="1" w:styleId="j120">
    <w:name w:val="j120"/>
    <w:basedOn w:val="a"/>
    <w:rsid w:val="00EB05E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B05E0"/>
  </w:style>
  <w:style w:type="character" w:customStyle="1" w:styleId="s0">
    <w:name w:val="s0"/>
    <w:basedOn w:val="a0"/>
    <w:rsid w:val="00EB05E0"/>
  </w:style>
  <w:style w:type="character" w:customStyle="1" w:styleId="a7">
    <w:name w:val="a"/>
    <w:basedOn w:val="a0"/>
    <w:rsid w:val="00EB05E0"/>
  </w:style>
  <w:style w:type="character" w:styleId="a8">
    <w:name w:val="Strong"/>
    <w:basedOn w:val="a0"/>
    <w:uiPriority w:val="22"/>
    <w:qFormat/>
    <w:rsid w:val="00EE4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2019-11-20T15:58:00Z</dcterms:created>
  <dcterms:modified xsi:type="dcterms:W3CDTF">2020-02-09T15:19:00Z</dcterms:modified>
</cp:coreProperties>
</file>