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1B07" w14:textId="77777777" w:rsidR="00D437B7" w:rsidRPr="00D3479D" w:rsidRDefault="00D437B7" w:rsidP="00D437B7">
      <w:pPr>
        <w:rPr>
          <w:rStyle w:val="ab"/>
          <w:rFonts w:ascii="Times New Roman" w:hAnsi="Times New Roman"/>
        </w:rPr>
      </w:pPr>
      <w:bookmarkStart w:id="0" w:name="_Hlk13486684"/>
      <w:r w:rsidRPr="00D3479D">
        <w:rPr>
          <w:rStyle w:val="ab"/>
          <w:rFonts w:ascii="Times New Roman" w:hAnsi="Times New Roman"/>
        </w:rPr>
        <w:t xml:space="preserve">Внимание! </w:t>
      </w:r>
    </w:p>
    <w:p w14:paraId="599FA126" w14:textId="77777777" w:rsidR="00D437B7" w:rsidRPr="00D3479D" w:rsidRDefault="00D437B7" w:rsidP="00D437B7">
      <w:pPr>
        <w:rPr>
          <w:rStyle w:val="ab"/>
          <w:rFonts w:ascii="Times New Roman" w:hAnsi="Times New Roman"/>
          <w:b w:val="0"/>
        </w:rPr>
      </w:pPr>
      <w:r w:rsidRPr="00D3479D">
        <w:rPr>
          <w:rStyle w:val="ab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BF62531" w14:textId="77777777" w:rsidR="00D437B7" w:rsidRDefault="00D437B7" w:rsidP="00D437B7">
      <w:pPr>
        <w:rPr>
          <w:rStyle w:val="ab"/>
          <w:rFonts w:ascii="Times New Roman" w:hAnsi="Times New Roman"/>
          <w:b w:val="0"/>
        </w:rPr>
      </w:pPr>
      <w:r>
        <w:rPr>
          <w:rStyle w:val="ab"/>
          <w:rFonts w:ascii="Times New Roman" w:hAnsi="Times New Roman"/>
        </w:rPr>
        <w:t>Для подробной информации свяжитесь по телефону; +7 (700) 978-57-55</w:t>
      </w:r>
    </w:p>
    <w:p w14:paraId="74106696" w14:textId="0B394CA5" w:rsidR="007F7B98" w:rsidRPr="00AC453F" w:rsidRDefault="007F7B98" w:rsidP="00B86D4D">
      <w:pPr>
        <w:pStyle w:val="aa"/>
        <w:ind w:left="0"/>
        <w:rPr>
          <w:b/>
        </w:rPr>
      </w:pPr>
    </w:p>
    <w:p w14:paraId="129676F4" w14:textId="315E3A18" w:rsidR="00AC453F" w:rsidRPr="00AC453F" w:rsidRDefault="00AC453F" w:rsidP="00B86D4D">
      <w:pPr>
        <w:pStyle w:val="aa"/>
        <w:ind w:left="0"/>
        <w:rPr>
          <w:b/>
        </w:rPr>
      </w:pPr>
    </w:p>
    <w:p w14:paraId="06E78131" w14:textId="4BF3C2C3" w:rsidR="00AC453F" w:rsidRPr="00AC453F" w:rsidRDefault="00AC453F" w:rsidP="00AC453F">
      <w:pPr>
        <w:pStyle w:val="aa"/>
        <w:ind w:left="0"/>
        <w:jc w:val="center"/>
        <w:rPr>
          <w:b/>
          <w:i/>
        </w:rPr>
      </w:pPr>
      <w:r w:rsidRPr="00AC453F">
        <w:rPr>
          <w:b/>
        </w:rPr>
        <w:t>(</w:t>
      </w:r>
      <w:r>
        <w:rPr>
          <w:b/>
        </w:rPr>
        <w:t>О возмещении материального ущерба и морального вреда</w:t>
      </w:r>
      <w:r w:rsidRPr="00AC453F">
        <w:rPr>
          <w:b/>
        </w:rPr>
        <w:t>)</w:t>
      </w:r>
    </w:p>
    <w:p w14:paraId="343C731E" w14:textId="77777777" w:rsidR="007F7B98" w:rsidRPr="00AC453F" w:rsidRDefault="007F7B98" w:rsidP="00425D7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190BA9" w14:textId="77777777" w:rsidR="007F7B98" w:rsidRPr="00AC453F" w:rsidRDefault="007F7B98" w:rsidP="008838FA">
      <w:pPr>
        <w:pStyle w:val="a4"/>
        <w:ind w:left="5103"/>
        <w:rPr>
          <w:rFonts w:ascii="Times New Roman" w:hAnsi="Times New Roman"/>
          <w:b/>
          <w:sz w:val="24"/>
          <w:szCs w:val="24"/>
          <w:u w:val="single"/>
        </w:rPr>
      </w:pPr>
      <w:r w:rsidRPr="00AC453F">
        <w:rPr>
          <w:rFonts w:ascii="Times New Roman" w:hAnsi="Times New Roman"/>
          <w:b/>
          <w:sz w:val="24"/>
          <w:szCs w:val="24"/>
          <w:u w:val="single"/>
        </w:rPr>
        <w:t>В Кассационную судебную               коллегию по гражданским делам</w:t>
      </w:r>
    </w:p>
    <w:p w14:paraId="61492692" w14:textId="4D69C157" w:rsidR="007F7B98" w:rsidRPr="00AC453F" w:rsidRDefault="007F7B98" w:rsidP="00B86D4D">
      <w:pPr>
        <w:shd w:val="clear" w:color="auto" w:fill="FFFFFF"/>
        <w:spacing w:after="0" w:line="240" w:lineRule="auto"/>
        <w:ind w:left="3540" w:firstLine="1563"/>
        <w:rPr>
          <w:rFonts w:ascii="Times New Roman" w:hAnsi="Times New Roman"/>
          <w:b/>
          <w:sz w:val="24"/>
          <w:szCs w:val="24"/>
        </w:rPr>
      </w:pPr>
      <w:r w:rsidRPr="00AC453F">
        <w:rPr>
          <w:rFonts w:ascii="Times New Roman" w:hAnsi="Times New Roman"/>
          <w:b/>
          <w:sz w:val="24"/>
          <w:szCs w:val="24"/>
          <w:u w:val="single"/>
        </w:rPr>
        <w:t>Верховного Суда РК</w:t>
      </w:r>
    </w:p>
    <w:p w14:paraId="4E598C06" w14:textId="77777777" w:rsidR="007F7B98" w:rsidRPr="00AC453F" w:rsidRDefault="007F7B98" w:rsidP="00754208">
      <w:pPr>
        <w:shd w:val="clear" w:color="auto" w:fill="FFFFFF"/>
        <w:spacing w:after="0" w:line="240" w:lineRule="auto"/>
        <w:ind w:left="5387" w:hanging="992"/>
        <w:rPr>
          <w:rFonts w:ascii="Times New Roman" w:hAnsi="Times New Roman"/>
          <w:b/>
          <w:sz w:val="24"/>
          <w:szCs w:val="24"/>
        </w:rPr>
      </w:pPr>
    </w:p>
    <w:p w14:paraId="5C5DABFA" w14:textId="1D4EAC14" w:rsidR="007F7B98" w:rsidRPr="00AC453F" w:rsidRDefault="007F7B98" w:rsidP="00D2775F">
      <w:pPr>
        <w:shd w:val="clear" w:color="auto" w:fill="FFFFFF"/>
        <w:spacing w:after="0" w:line="240" w:lineRule="auto"/>
        <w:ind w:left="5387" w:hanging="1985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b/>
          <w:sz w:val="24"/>
          <w:szCs w:val="24"/>
        </w:rPr>
        <w:t xml:space="preserve">          От</w:t>
      </w:r>
      <w:proofErr w:type="gramStart"/>
      <w:r w:rsidRPr="00AC453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AC453F">
        <w:rPr>
          <w:rFonts w:ascii="Times New Roman" w:hAnsi="Times New Roman"/>
          <w:b/>
          <w:sz w:val="24"/>
          <w:szCs w:val="24"/>
        </w:rPr>
        <w:t xml:space="preserve">    </w:t>
      </w:r>
      <w:r w:rsidR="00D437B7">
        <w:rPr>
          <w:rFonts w:ascii="Times New Roman" w:hAnsi="Times New Roman"/>
          <w:b/>
          <w:sz w:val="24"/>
          <w:szCs w:val="24"/>
        </w:rPr>
        <w:t>______________</w:t>
      </w:r>
    </w:p>
    <w:p w14:paraId="109B81F2" w14:textId="77777777" w:rsidR="007F7B98" w:rsidRPr="00AC453F" w:rsidRDefault="007F7B98" w:rsidP="00D2775F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11.07.1989 года рождения</w:t>
      </w:r>
    </w:p>
    <w:p w14:paraId="38D4D883" w14:textId="23C1551A" w:rsidR="007F7B98" w:rsidRPr="00AC453F" w:rsidRDefault="007F7B98" w:rsidP="00D2775F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ИИН  </w:t>
      </w:r>
      <w:r w:rsidR="00D437B7" w:rsidRPr="00AC453F">
        <w:rPr>
          <w:rFonts w:ascii="Times New Roman" w:hAnsi="Times New Roman"/>
          <w:b/>
          <w:sz w:val="24"/>
          <w:szCs w:val="24"/>
        </w:rPr>
        <w:t xml:space="preserve"> </w:t>
      </w:r>
      <w:r w:rsidR="00D437B7">
        <w:rPr>
          <w:rFonts w:ascii="Times New Roman" w:hAnsi="Times New Roman"/>
          <w:b/>
          <w:sz w:val="24"/>
          <w:szCs w:val="24"/>
        </w:rPr>
        <w:t>______________</w:t>
      </w:r>
    </w:p>
    <w:p w14:paraId="5882EAE3" w14:textId="2051448A" w:rsidR="007F7B98" w:rsidRPr="00AC453F" w:rsidRDefault="007F7B98" w:rsidP="00D2775F">
      <w:pPr>
        <w:shd w:val="clear" w:color="auto" w:fill="FFFFFF"/>
        <w:spacing w:after="0" w:line="240" w:lineRule="auto"/>
        <w:ind w:left="3969" w:firstLine="709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AC453F">
        <w:rPr>
          <w:rFonts w:ascii="Times New Roman" w:hAnsi="Times New Roman"/>
          <w:sz w:val="24"/>
          <w:szCs w:val="24"/>
        </w:rPr>
        <w:t>прож</w:t>
      </w:r>
      <w:proofErr w:type="spellEnd"/>
      <w:r w:rsidRPr="00AC453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C453F">
        <w:rPr>
          <w:rFonts w:ascii="Times New Roman" w:hAnsi="Times New Roman"/>
          <w:sz w:val="24"/>
          <w:szCs w:val="24"/>
        </w:rPr>
        <w:t>г</w:t>
      </w:r>
      <w:proofErr w:type="gramStart"/>
      <w:r w:rsidRPr="00AC453F">
        <w:rPr>
          <w:rFonts w:ascii="Times New Roman" w:hAnsi="Times New Roman"/>
          <w:sz w:val="24"/>
          <w:szCs w:val="24"/>
        </w:rPr>
        <w:t>.А</w:t>
      </w:r>
      <w:proofErr w:type="gramEnd"/>
      <w:r w:rsidRPr="00AC453F">
        <w:rPr>
          <w:rFonts w:ascii="Times New Roman" w:hAnsi="Times New Roman"/>
          <w:sz w:val="24"/>
          <w:szCs w:val="24"/>
        </w:rPr>
        <w:t>лматы</w:t>
      </w:r>
      <w:proofErr w:type="spellEnd"/>
      <w:r w:rsidRPr="00AC453F">
        <w:rPr>
          <w:rFonts w:ascii="Times New Roman" w:hAnsi="Times New Roman"/>
          <w:sz w:val="24"/>
          <w:szCs w:val="24"/>
        </w:rPr>
        <w:t>, ул.</w:t>
      </w:r>
      <w:r w:rsidR="00D437B7" w:rsidRPr="00AC453F">
        <w:rPr>
          <w:rFonts w:ascii="Times New Roman" w:hAnsi="Times New Roman"/>
          <w:b/>
          <w:sz w:val="24"/>
          <w:szCs w:val="24"/>
        </w:rPr>
        <w:t xml:space="preserve"> </w:t>
      </w:r>
      <w:r w:rsidR="00D437B7">
        <w:rPr>
          <w:rFonts w:ascii="Times New Roman" w:hAnsi="Times New Roman"/>
          <w:b/>
          <w:sz w:val="24"/>
          <w:szCs w:val="24"/>
        </w:rPr>
        <w:t>______________</w:t>
      </w:r>
      <w:r w:rsidRPr="00AC453F">
        <w:rPr>
          <w:rFonts w:ascii="Times New Roman" w:hAnsi="Times New Roman"/>
          <w:sz w:val="24"/>
          <w:szCs w:val="24"/>
        </w:rPr>
        <w:t>194/14</w:t>
      </w:r>
    </w:p>
    <w:p w14:paraId="3179E361" w14:textId="0639AD03" w:rsidR="007F7B98" w:rsidRPr="00AC453F" w:rsidRDefault="007F7B98" w:rsidP="00D2775F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53F">
        <w:rPr>
          <w:rFonts w:ascii="Times New Roman" w:hAnsi="Times New Roman"/>
          <w:sz w:val="24"/>
          <w:szCs w:val="24"/>
        </w:rPr>
        <w:t>моб</w:t>
      </w:r>
      <w:proofErr w:type="gramStart"/>
      <w:r w:rsidRPr="00AC453F">
        <w:rPr>
          <w:rFonts w:ascii="Times New Roman" w:hAnsi="Times New Roman"/>
          <w:sz w:val="24"/>
          <w:szCs w:val="24"/>
        </w:rPr>
        <w:t>.т</w:t>
      </w:r>
      <w:proofErr w:type="gramEnd"/>
      <w:r w:rsidRPr="00AC453F">
        <w:rPr>
          <w:rFonts w:ascii="Times New Roman" w:hAnsi="Times New Roman"/>
          <w:sz w:val="24"/>
          <w:szCs w:val="24"/>
        </w:rPr>
        <w:t>ел</w:t>
      </w:r>
      <w:proofErr w:type="spellEnd"/>
      <w:r w:rsidRPr="00AC453F">
        <w:rPr>
          <w:rFonts w:ascii="Times New Roman" w:hAnsi="Times New Roman"/>
          <w:sz w:val="24"/>
          <w:szCs w:val="24"/>
        </w:rPr>
        <w:t xml:space="preserve">. </w:t>
      </w:r>
      <w:r w:rsidR="00D437B7">
        <w:rPr>
          <w:rFonts w:ascii="Times New Roman" w:hAnsi="Times New Roman"/>
          <w:b/>
          <w:sz w:val="24"/>
          <w:szCs w:val="24"/>
        </w:rPr>
        <w:t>______________</w:t>
      </w:r>
    </w:p>
    <w:p w14:paraId="144E6571" w14:textId="77777777" w:rsidR="007F7B98" w:rsidRPr="00AC453F" w:rsidRDefault="007F7B98" w:rsidP="00425D7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964E82" w14:textId="77777777" w:rsidR="007F7B98" w:rsidRPr="00AC453F" w:rsidRDefault="007F7B98" w:rsidP="00425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453F">
        <w:rPr>
          <w:rFonts w:ascii="Times New Roman" w:hAnsi="Times New Roman"/>
          <w:b/>
          <w:sz w:val="24"/>
          <w:szCs w:val="24"/>
          <w:u w:val="single"/>
        </w:rPr>
        <w:t xml:space="preserve">КАССАЦИОННОЕ ХОДАТАЙСТВО </w:t>
      </w:r>
    </w:p>
    <w:p w14:paraId="074E9C62" w14:textId="77777777" w:rsidR="007F7B98" w:rsidRPr="00AC453F" w:rsidRDefault="007F7B98" w:rsidP="001E611E">
      <w:pPr>
        <w:pStyle w:val="a6"/>
        <w:rPr>
          <w:b w:val="0"/>
        </w:rPr>
      </w:pPr>
      <w:r w:rsidRPr="00AC453F">
        <w:rPr>
          <w:b w:val="0"/>
        </w:rPr>
        <w:t>на постановление апелляционной судебной коллегии</w:t>
      </w:r>
    </w:p>
    <w:p w14:paraId="6DD21631" w14:textId="57F69D34" w:rsidR="007F7B98" w:rsidRPr="00AC453F" w:rsidRDefault="007F7B98" w:rsidP="001E611E">
      <w:pPr>
        <w:pStyle w:val="a6"/>
        <w:rPr>
          <w:b w:val="0"/>
        </w:rPr>
      </w:pPr>
      <w:r w:rsidRPr="00AC453F">
        <w:rPr>
          <w:b w:val="0"/>
        </w:rPr>
        <w:t xml:space="preserve"> Алматинского городского суда от 02.02.201</w:t>
      </w:r>
      <w:r w:rsidR="00B86D4D" w:rsidRPr="00AC453F">
        <w:rPr>
          <w:b w:val="0"/>
        </w:rPr>
        <w:t>8</w:t>
      </w:r>
      <w:r w:rsidRPr="00AC453F">
        <w:rPr>
          <w:b w:val="0"/>
        </w:rPr>
        <w:t xml:space="preserve"> г.</w:t>
      </w:r>
    </w:p>
    <w:p w14:paraId="34F17344" w14:textId="09964249" w:rsidR="007F7B98" w:rsidRPr="00AC453F" w:rsidRDefault="007F7B98" w:rsidP="00425D79">
      <w:pPr>
        <w:pStyle w:val="a3"/>
        <w:spacing w:before="0" w:beforeAutospacing="0" w:after="0" w:afterAutospacing="0"/>
        <w:ind w:firstLine="708"/>
      </w:pPr>
      <w:r w:rsidRPr="00AC453F">
        <w:tab/>
      </w:r>
    </w:p>
    <w:p w14:paraId="2DDFCA20" w14:textId="4998B8F0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Pr="00AC453F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AC453F">
        <w:rPr>
          <w:rFonts w:ascii="Times New Roman" w:hAnsi="Times New Roman"/>
          <w:sz w:val="24"/>
          <w:szCs w:val="24"/>
        </w:rPr>
        <w:t xml:space="preserve"> районного суда г. Алматы от 25.11.201</w:t>
      </w:r>
      <w:r w:rsidR="00B86D4D" w:rsidRPr="00AC453F">
        <w:rPr>
          <w:rFonts w:ascii="Times New Roman" w:hAnsi="Times New Roman"/>
          <w:sz w:val="24"/>
          <w:szCs w:val="24"/>
        </w:rPr>
        <w:t>7</w:t>
      </w:r>
      <w:r w:rsidRPr="00AC453F">
        <w:rPr>
          <w:rFonts w:ascii="Times New Roman" w:hAnsi="Times New Roman"/>
          <w:sz w:val="24"/>
          <w:szCs w:val="24"/>
        </w:rPr>
        <w:t xml:space="preserve"> года в моих исковых требованиях о возмещении материального ущерба и морального вреда было отказано. </w:t>
      </w:r>
    </w:p>
    <w:p w14:paraId="7D59FFF8" w14:textId="77777777" w:rsidR="007F7B98" w:rsidRPr="00AC453F" w:rsidRDefault="007F7B98" w:rsidP="00D0170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>Постановлением апелляционной коллегии городского суда решения оставлено без изменения.</w:t>
      </w:r>
    </w:p>
    <w:p w14:paraId="00BDBED7" w14:textId="77777777" w:rsidR="007F7B98" w:rsidRPr="00AC453F" w:rsidRDefault="007F7B98" w:rsidP="00D94779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  <w:r w:rsidRPr="00AC453F">
        <w:t xml:space="preserve">Согласно п.1 ст.434 ГПК РК, </w:t>
      </w:r>
    </w:p>
    <w:p w14:paraId="0A4EE765" w14:textId="77777777" w:rsidR="007F7B98" w:rsidRPr="00AC453F" w:rsidRDefault="007F7B98" w:rsidP="00D94779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AC453F">
        <w:rPr>
          <w:rStyle w:val="s1"/>
          <w:bCs/>
          <w:color w:val="000000"/>
        </w:rPr>
        <w:t>Судебные акты, подлежащие пересмотру в кассационном порядке:</w:t>
      </w:r>
    </w:p>
    <w:p w14:paraId="100FC465" w14:textId="77777777" w:rsidR="007F7B98" w:rsidRPr="00AC453F" w:rsidRDefault="007F7B98" w:rsidP="00D94779">
      <w:pPr>
        <w:pStyle w:val="j19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1" w:name="SUB4340100"/>
      <w:bookmarkEnd w:id="1"/>
      <w:r w:rsidRPr="00AC453F">
        <w:rPr>
          <w:color w:val="000000"/>
        </w:rPr>
        <w:t>1. Вступившие в законную силу судебные акты местных и других судов в случае соблюдения апелляционного порядка их обжалования, а также судебные акты специализированной судебной коллегии Верховного Суда Республики Казахстан могут быть пересмотрены в кассационном порядке Верховным Судом Республики Казахстан.</w:t>
      </w:r>
    </w:p>
    <w:p w14:paraId="47EE063C" w14:textId="77777777" w:rsidR="007F7B98" w:rsidRPr="00AC453F" w:rsidRDefault="007F7B98" w:rsidP="00425D79">
      <w:pPr>
        <w:pStyle w:val="a3"/>
        <w:spacing w:before="0" w:beforeAutospacing="0" w:after="0" w:afterAutospacing="0"/>
        <w:ind w:firstLine="708"/>
      </w:pPr>
      <w:r w:rsidRPr="00AC453F">
        <w:t>Решение суда апелляционной судебной коллегии считаю незаконным и необоснованным по следующему основанию:</w:t>
      </w:r>
    </w:p>
    <w:p w14:paraId="1171FC16" w14:textId="77777777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bCs/>
          <w:color w:val="000000"/>
          <w:sz w:val="24"/>
          <w:szCs w:val="24"/>
        </w:rPr>
        <w:t>Судом при вынесении решения было неправильно определен и выяснен круг обстоятельств имеющих значение для дела.</w:t>
      </w:r>
    </w:p>
    <w:p w14:paraId="5CE09056" w14:textId="77777777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453F">
        <w:rPr>
          <w:rFonts w:ascii="Times New Roman" w:hAnsi="Times New Roman"/>
          <w:sz w:val="24"/>
          <w:szCs w:val="24"/>
        </w:rPr>
        <w:t>В соответствии с п.1 ст.917 ГК РК</w:t>
      </w:r>
      <w:r w:rsidRPr="00AC45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2E0E23DC" w14:textId="3559FA05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>19 августа 201</w:t>
      </w:r>
      <w:r w:rsidR="00B86D4D" w:rsidRPr="00AC453F">
        <w:rPr>
          <w:rFonts w:ascii="Times New Roman" w:hAnsi="Times New Roman"/>
          <w:sz w:val="24"/>
          <w:szCs w:val="24"/>
        </w:rPr>
        <w:t>7</w:t>
      </w:r>
      <w:r w:rsidRPr="00AC453F">
        <w:rPr>
          <w:rFonts w:ascii="Times New Roman" w:hAnsi="Times New Roman"/>
          <w:sz w:val="24"/>
          <w:szCs w:val="24"/>
        </w:rPr>
        <w:t xml:space="preserve"> года около 18:30 часов, я возвращалась домой с работы. Во дворе дома №194, расположенного по ул. </w:t>
      </w:r>
      <w:r w:rsidR="00D437B7">
        <w:rPr>
          <w:rFonts w:ascii="Times New Roman" w:hAnsi="Times New Roman"/>
          <w:sz w:val="24"/>
          <w:szCs w:val="24"/>
        </w:rPr>
        <w:t>______________</w:t>
      </w:r>
      <w:r w:rsidRPr="00AC453F">
        <w:rPr>
          <w:rFonts w:ascii="Times New Roman" w:hAnsi="Times New Roman"/>
          <w:sz w:val="24"/>
          <w:szCs w:val="24"/>
        </w:rPr>
        <w:t xml:space="preserve">, ответчик </w:t>
      </w:r>
      <w:r w:rsidR="00D437B7">
        <w:rPr>
          <w:rFonts w:ascii="Times New Roman" w:hAnsi="Times New Roman"/>
          <w:sz w:val="24"/>
          <w:szCs w:val="24"/>
        </w:rPr>
        <w:t>______________</w:t>
      </w:r>
      <w:r w:rsidRPr="00AC453F">
        <w:rPr>
          <w:rFonts w:ascii="Times New Roman" w:hAnsi="Times New Roman"/>
          <w:sz w:val="24"/>
          <w:szCs w:val="24"/>
        </w:rPr>
        <w:t xml:space="preserve"> Н.С., проживающий со мной в одном подъезде, стоя на </w:t>
      </w:r>
      <w:proofErr w:type="gramStart"/>
      <w:r w:rsidRPr="00AC453F">
        <w:rPr>
          <w:rFonts w:ascii="Times New Roman" w:hAnsi="Times New Roman"/>
          <w:sz w:val="24"/>
          <w:szCs w:val="24"/>
        </w:rPr>
        <w:t>балконе</w:t>
      </w:r>
      <w:proofErr w:type="gramEnd"/>
      <w:r w:rsidRPr="00AC453F">
        <w:rPr>
          <w:rFonts w:ascii="Times New Roman" w:hAnsi="Times New Roman"/>
          <w:sz w:val="24"/>
          <w:szCs w:val="24"/>
        </w:rPr>
        <w:t xml:space="preserve"> пытался вытащить стекло из оконной рамы. Окно находилось за пределами балкона и в случае падения разбилось бы за пределами территории ответчика. </w:t>
      </w:r>
      <w:proofErr w:type="gramStart"/>
      <w:r w:rsidRPr="00AC453F">
        <w:rPr>
          <w:rFonts w:ascii="Times New Roman" w:hAnsi="Times New Roman"/>
          <w:sz w:val="24"/>
          <w:szCs w:val="24"/>
        </w:rPr>
        <w:t xml:space="preserve">Проходя мимо я сделала замечание </w:t>
      </w:r>
      <w:r w:rsidR="00D437B7">
        <w:rPr>
          <w:rFonts w:ascii="Times New Roman" w:hAnsi="Times New Roman"/>
          <w:sz w:val="24"/>
          <w:szCs w:val="24"/>
        </w:rPr>
        <w:t>______________</w:t>
      </w:r>
      <w:r w:rsidRPr="00AC453F">
        <w:rPr>
          <w:rFonts w:ascii="Times New Roman" w:hAnsi="Times New Roman"/>
          <w:sz w:val="24"/>
          <w:szCs w:val="24"/>
        </w:rPr>
        <w:t>у</w:t>
      </w:r>
      <w:proofErr w:type="gramEnd"/>
      <w:r w:rsidRPr="00AC453F">
        <w:rPr>
          <w:rFonts w:ascii="Times New Roman" w:hAnsi="Times New Roman"/>
          <w:sz w:val="24"/>
          <w:szCs w:val="24"/>
        </w:rPr>
        <w:t xml:space="preserve"> Н., на что ответчик в достаточно грубой форме ответил мне, что это не мое дело, что он в состоянии удержать стекло. Зайдя в квартиру, я в коридоре оставила сумку и вышла обратно в магазин купить хлеб. Выходя из </w:t>
      </w:r>
      <w:proofErr w:type="gramStart"/>
      <w:r w:rsidRPr="00AC453F">
        <w:rPr>
          <w:rFonts w:ascii="Times New Roman" w:hAnsi="Times New Roman"/>
          <w:sz w:val="24"/>
          <w:szCs w:val="24"/>
        </w:rPr>
        <w:t>подъезда</w:t>
      </w:r>
      <w:proofErr w:type="gramEnd"/>
      <w:r w:rsidRPr="00AC453F">
        <w:rPr>
          <w:rFonts w:ascii="Times New Roman" w:hAnsi="Times New Roman"/>
          <w:sz w:val="24"/>
          <w:szCs w:val="24"/>
        </w:rPr>
        <w:t xml:space="preserve"> я неожиданно услышала грохот (как </w:t>
      </w:r>
      <w:r w:rsidRPr="00AC453F">
        <w:rPr>
          <w:rFonts w:ascii="Times New Roman" w:hAnsi="Times New Roman"/>
          <w:sz w:val="24"/>
          <w:szCs w:val="24"/>
        </w:rPr>
        <w:lastRenderedPageBreak/>
        <w:t>выяснилось позже падающего стекла). От проникновенной боли я чуть не потеряла сознание. При падении стекла с балкона ответчика, расположенного прям над выходом из подъезда, стекло разрезало мне левую руку от плеча до локтя. Что происходило дальше, я не помню. Из-за обильной кровопотери я потеряла сознание. Очнулась только в машине скорой помощи, которая везла меня в городскую больницу скорой неотложной помощи.</w:t>
      </w:r>
    </w:p>
    <w:p w14:paraId="6F8288FC" w14:textId="1E08AA23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>Стекло при падении оставило глубокую рану на левой руке размером в 34 см. В это же день мне была сделана операция, наложено 29 швов. Послеоперационный   период протекал весьма болезненно. Два месяца я практически не могла пошевелить рукой, поскольку каждое движение руки создавало мне нестерпимую боль. Я постоянно принимала обезболивающее, прикладывала различные лекарственные средства на место раны, принимала прописанные мне врачом препараты.</w:t>
      </w:r>
    </w:p>
    <w:p w14:paraId="7DCE121F" w14:textId="77777777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Всего на лечение мной было затрачено 175 000 тенге.</w:t>
      </w:r>
    </w:p>
    <w:p w14:paraId="659A22B9" w14:textId="4D73D216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>Помимо этого на месте раны у меня образовался рубец, который портит внешний вид руки. Для приведения руки в эстетический вид мне необходимо сделать 2 пластические операции, стоимость каждой из них составляет 150 000 тенге.</w:t>
      </w:r>
    </w:p>
    <w:p w14:paraId="65330FF6" w14:textId="565A0F9F" w:rsidR="007F7B98" w:rsidRPr="00AC453F" w:rsidRDefault="007F7B98" w:rsidP="00DF54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>20 октября 201</w:t>
      </w:r>
      <w:r w:rsidR="00B86D4D" w:rsidRPr="00AC453F">
        <w:rPr>
          <w:rFonts w:ascii="Times New Roman" w:hAnsi="Times New Roman"/>
          <w:sz w:val="24"/>
          <w:szCs w:val="24"/>
        </w:rPr>
        <w:t>7</w:t>
      </w:r>
      <w:r w:rsidRPr="00AC453F">
        <w:rPr>
          <w:rFonts w:ascii="Times New Roman" w:hAnsi="Times New Roman"/>
          <w:sz w:val="24"/>
          <w:szCs w:val="24"/>
        </w:rPr>
        <w:t xml:space="preserve"> года, я вручила ответчику письменную претензию с просьбой возместить мне расходы на лечение, а так же оплатить предстоящие операции, на что я получила </w:t>
      </w:r>
      <w:proofErr w:type="gramStart"/>
      <w:r w:rsidRPr="00AC453F">
        <w:rPr>
          <w:rFonts w:ascii="Times New Roman" w:hAnsi="Times New Roman"/>
          <w:sz w:val="24"/>
          <w:szCs w:val="24"/>
        </w:rPr>
        <w:t>весьма исчерпывающий</w:t>
      </w:r>
      <w:proofErr w:type="gramEnd"/>
      <w:r w:rsidRPr="00AC453F">
        <w:rPr>
          <w:rFonts w:ascii="Times New Roman" w:hAnsi="Times New Roman"/>
          <w:sz w:val="24"/>
          <w:szCs w:val="24"/>
        </w:rPr>
        <w:t xml:space="preserve"> ответ, опять же в грубой форме, в целом  сводящийся к тому, что никаких денежных средств </w:t>
      </w:r>
      <w:r w:rsidR="00D437B7">
        <w:rPr>
          <w:rFonts w:ascii="Times New Roman" w:hAnsi="Times New Roman"/>
          <w:sz w:val="24"/>
          <w:szCs w:val="24"/>
        </w:rPr>
        <w:t>______________</w:t>
      </w:r>
      <w:r w:rsidRPr="00AC453F">
        <w:rPr>
          <w:rFonts w:ascii="Times New Roman" w:hAnsi="Times New Roman"/>
          <w:sz w:val="24"/>
          <w:szCs w:val="24"/>
        </w:rPr>
        <w:t xml:space="preserve"> Н.С. платить мне не собирается. Кроме того, ответчик заявил, что я сама виновата в случившемся, поскольку "оказалась в ненужном месте в ненужное время".</w:t>
      </w:r>
    </w:p>
    <w:p w14:paraId="562A6D68" w14:textId="2532ED4C" w:rsidR="007F7B98" w:rsidRPr="00AC453F" w:rsidRDefault="007F7B98" w:rsidP="00425D79">
      <w:pPr>
        <w:pStyle w:val="a3"/>
        <w:spacing w:before="0" w:beforeAutospacing="0" w:after="0" w:afterAutospacing="0"/>
      </w:pPr>
      <w:r w:rsidRPr="00AC453F">
        <w:tab/>
        <w:t>На основании вышеизложенного и в соответствии со ст.ст.917, ст.924, ГК РК и ст.ст.434, 451 ГПК РК,</w:t>
      </w:r>
    </w:p>
    <w:p w14:paraId="34B40699" w14:textId="77777777" w:rsidR="007F7B98" w:rsidRPr="00AC453F" w:rsidRDefault="007F7B98" w:rsidP="00425D79">
      <w:pPr>
        <w:pStyle w:val="a3"/>
        <w:spacing w:before="0" w:beforeAutospacing="0" w:after="0" w:afterAutospacing="0"/>
        <w:jc w:val="center"/>
        <w:rPr>
          <w:b/>
        </w:rPr>
      </w:pPr>
      <w:r w:rsidRPr="00AC453F">
        <w:rPr>
          <w:b/>
        </w:rPr>
        <w:t>П Р О Ш У:</w:t>
      </w:r>
    </w:p>
    <w:p w14:paraId="796DF0EC" w14:textId="77777777" w:rsidR="007F7B98" w:rsidRPr="00AC453F" w:rsidRDefault="007F7B98" w:rsidP="00425D79">
      <w:pPr>
        <w:pStyle w:val="a3"/>
        <w:spacing w:before="0" w:beforeAutospacing="0" w:after="0" w:afterAutospacing="0"/>
        <w:jc w:val="center"/>
        <w:rPr>
          <w:b/>
        </w:rPr>
      </w:pPr>
    </w:p>
    <w:p w14:paraId="09C089AB" w14:textId="242DBC1C" w:rsidR="007F7B98" w:rsidRPr="00AC453F" w:rsidRDefault="007F7B98" w:rsidP="006875D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color w:val="000000"/>
          <w:sz w:val="24"/>
          <w:szCs w:val="24"/>
        </w:rPr>
        <w:t>Постановление апелляционной судебной коллегии Алматинского городского суда от 02 февраля 201</w:t>
      </w:r>
      <w:r w:rsidR="00B86D4D" w:rsidRPr="00AC453F">
        <w:rPr>
          <w:rFonts w:ascii="Times New Roman" w:hAnsi="Times New Roman"/>
          <w:color w:val="000000"/>
          <w:sz w:val="24"/>
          <w:szCs w:val="24"/>
        </w:rPr>
        <w:t>8</w:t>
      </w:r>
      <w:r w:rsidRPr="00AC453F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AC453F">
        <w:rPr>
          <w:rFonts w:ascii="Times New Roman" w:hAnsi="Times New Roman"/>
          <w:sz w:val="24"/>
          <w:szCs w:val="24"/>
        </w:rPr>
        <w:t xml:space="preserve">отменить, и направить дело на новое рассмотрение в суд апелляционной инстанции в ином составе судей. </w:t>
      </w:r>
    </w:p>
    <w:p w14:paraId="53327983" w14:textId="77777777" w:rsidR="007F7B98" w:rsidRPr="00AC453F" w:rsidRDefault="007F7B98" w:rsidP="00425D79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453F">
        <w:rPr>
          <w:rFonts w:ascii="Times New Roman" w:hAnsi="Times New Roman"/>
          <w:b/>
          <w:i/>
          <w:sz w:val="24"/>
          <w:szCs w:val="24"/>
        </w:rPr>
        <w:t>Приложение:</w:t>
      </w:r>
      <w:r w:rsidRPr="00AC453F">
        <w:rPr>
          <w:rFonts w:ascii="Times New Roman" w:hAnsi="Times New Roman"/>
          <w:i/>
          <w:sz w:val="24"/>
          <w:szCs w:val="24"/>
        </w:rPr>
        <w:tab/>
      </w:r>
    </w:p>
    <w:p w14:paraId="526C6C02" w14:textId="77777777" w:rsidR="007F7B98" w:rsidRPr="00AC453F" w:rsidRDefault="007F7B98" w:rsidP="00764BA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AC453F">
        <w:rPr>
          <w:rFonts w:ascii="Times New Roman" w:hAnsi="Times New Roman"/>
          <w:sz w:val="24"/>
          <w:szCs w:val="24"/>
        </w:rPr>
        <w:tab/>
        <w:t>1) копия кассационного ходатайства</w:t>
      </w:r>
    </w:p>
    <w:p w14:paraId="24786544" w14:textId="7499CDEE" w:rsidR="007F7B98" w:rsidRPr="00AC453F" w:rsidRDefault="007F7B98" w:rsidP="00764BAC">
      <w:pPr>
        <w:pStyle w:val="a6"/>
        <w:jc w:val="both"/>
        <w:rPr>
          <w:b w:val="0"/>
        </w:rPr>
      </w:pPr>
      <w:r w:rsidRPr="00AC453F">
        <w:rPr>
          <w:b w:val="0"/>
        </w:rPr>
        <w:t xml:space="preserve">                    2) копия постановление апелляционной судебной коллегии Алматинского городского суда от 02.04.201</w:t>
      </w:r>
      <w:r w:rsidR="00B86D4D" w:rsidRPr="00AC453F">
        <w:rPr>
          <w:b w:val="0"/>
        </w:rPr>
        <w:t>8</w:t>
      </w:r>
      <w:r w:rsidRPr="00AC453F">
        <w:rPr>
          <w:b w:val="0"/>
        </w:rPr>
        <w:t xml:space="preserve"> г.</w:t>
      </w:r>
    </w:p>
    <w:p w14:paraId="39D1A1B1" w14:textId="3D53EEBC" w:rsidR="007F7B98" w:rsidRPr="00AC453F" w:rsidRDefault="007F7B98" w:rsidP="00764BAC">
      <w:pPr>
        <w:shd w:val="clear" w:color="auto" w:fill="FFFFFF"/>
        <w:spacing w:after="0"/>
        <w:ind w:hanging="710"/>
        <w:jc w:val="both"/>
        <w:rPr>
          <w:rFonts w:ascii="Times New Roman" w:hAnsi="Times New Roman"/>
          <w:sz w:val="24"/>
          <w:szCs w:val="24"/>
        </w:rPr>
      </w:pPr>
      <w:r w:rsidRPr="00AC453F">
        <w:rPr>
          <w:rFonts w:ascii="Times New Roman" w:hAnsi="Times New Roman"/>
          <w:sz w:val="24"/>
          <w:szCs w:val="24"/>
        </w:rPr>
        <w:t xml:space="preserve">                               3) копия решения </w:t>
      </w:r>
      <w:proofErr w:type="spellStart"/>
      <w:r w:rsidRPr="00AC453F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AC453F">
        <w:rPr>
          <w:rFonts w:ascii="Times New Roman" w:hAnsi="Times New Roman"/>
          <w:sz w:val="24"/>
          <w:szCs w:val="24"/>
        </w:rPr>
        <w:t xml:space="preserve"> районного суда г. Алматы от               25.11.201</w:t>
      </w:r>
      <w:r w:rsidR="00B86D4D" w:rsidRPr="00AC453F">
        <w:rPr>
          <w:rFonts w:ascii="Times New Roman" w:hAnsi="Times New Roman"/>
          <w:sz w:val="24"/>
          <w:szCs w:val="24"/>
        </w:rPr>
        <w:t>7</w:t>
      </w:r>
      <w:r w:rsidRPr="00AC453F">
        <w:rPr>
          <w:rFonts w:ascii="Times New Roman" w:hAnsi="Times New Roman"/>
          <w:sz w:val="24"/>
          <w:szCs w:val="24"/>
        </w:rPr>
        <w:t xml:space="preserve"> г.</w:t>
      </w:r>
    </w:p>
    <w:p w14:paraId="51ACADB8" w14:textId="77777777" w:rsidR="00AC453F" w:rsidRDefault="00AC453F" w:rsidP="00AC453F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F51347" w14:textId="473B448A" w:rsidR="007F7B98" w:rsidRPr="00AC453F" w:rsidRDefault="007F7B98" w:rsidP="00AC453F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453F">
        <w:rPr>
          <w:rFonts w:ascii="Times New Roman" w:hAnsi="Times New Roman"/>
          <w:b/>
          <w:sz w:val="24"/>
          <w:szCs w:val="24"/>
        </w:rPr>
        <w:t xml:space="preserve">Истец                                        </w:t>
      </w:r>
      <w:r w:rsidR="00AC453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AC453F">
        <w:rPr>
          <w:rFonts w:ascii="Times New Roman" w:hAnsi="Times New Roman"/>
          <w:b/>
          <w:sz w:val="24"/>
          <w:szCs w:val="24"/>
        </w:rPr>
        <w:t xml:space="preserve"> </w:t>
      </w:r>
      <w:r w:rsidR="00B86D4D" w:rsidRPr="00AC453F">
        <w:rPr>
          <w:rFonts w:ascii="Times New Roman" w:hAnsi="Times New Roman"/>
          <w:b/>
          <w:sz w:val="24"/>
          <w:szCs w:val="24"/>
        </w:rPr>
        <w:t xml:space="preserve">____________/ </w:t>
      </w:r>
      <w:r w:rsidR="00D437B7">
        <w:rPr>
          <w:rFonts w:ascii="Times New Roman" w:hAnsi="Times New Roman"/>
          <w:b/>
          <w:sz w:val="24"/>
          <w:szCs w:val="24"/>
        </w:rPr>
        <w:t>_____________</w:t>
      </w:r>
      <w:bookmarkStart w:id="2" w:name="_GoBack"/>
      <w:bookmarkEnd w:id="2"/>
      <w:r w:rsidRPr="00AC453F">
        <w:rPr>
          <w:rFonts w:ascii="Times New Roman" w:hAnsi="Times New Roman"/>
          <w:b/>
          <w:sz w:val="24"/>
          <w:szCs w:val="24"/>
        </w:rPr>
        <w:t>.</w:t>
      </w:r>
    </w:p>
    <w:p w14:paraId="0DF13E1F" w14:textId="0628FCA8" w:rsidR="007F7B98" w:rsidRDefault="00B86D4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</w:t>
      </w:r>
      <w:r w:rsidRPr="00B86D4D">
        <w:rPr>
          <w:rFonts w:ascii="Times New Roman" w:hAnsi="Times New Roman"/>
          <w:bCs/>
          <w:sz w:val="16"/>
          <w:szCs w:val="16"/>
        </w:rPr>
        <w:t>"___"____________201</w:t>
      </w:r>
      <w:r>
        <w:rPr>
          <w:rFonts w:ascii="Times New Roman" w:hAnsi="Times New Roman"/>
          <w:bCs/>
          <w:sz w:val="16"/>
          <w:szCs w:val="16"/>
        </w:rPr>
        <w:t>8</w:t>
      </w:r>
      <w:r w:rsidRPr="00B86D4D">
        <w:rPr>
          <w:rFonts w:ascii="Times New Roman" w:hAnsi="Times New Roman"/>
          <w:bCs/>
          <w:sz w:val="16"/>
          <w:szCs w:val="16"/>
        </w:rPr>
        <w:t xml:space="preserve"> год</w:t>
      </w:r>
    </w:p>
    <w:p w14:paraId="3F417672" w14:textId="77777777" w:rsidR="00B86D4D" w:rsidRDefault="00B86D4D" w:rsidP="00B86D4D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25414CC" w14:textId="1895A0AB" w:rsidR="00B86D4D" w:rsidRPr="000A0668" w:rsidRDefault="00B86D4D" w:rsidP="00B86D4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0A0668">
        <w:rPr>
          <w:rFonts w:ascii="Times New Roman" w:hAnsi="Times New Roman"/>
          <w:b/>
          <w:sz w:val="24"/>
          <w:szCs w:val="24"/>
          <w:lang w:val="kk-KZ"/>
        </w:rPr>
        <w:t xml:space="preserve">Адвокат:                                                                  </w:t>
      </w:r>
      <w:r w:rsidRPr="000A0668"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 w:rsidRPr="000A0668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0A0668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5EAEAB27" w14:textId="77777777" w:rsidR="00B86D4D" w:rsidRDefault="00B86D4D" w:rsidP="00B86D4D">
      <w:pPr>
        <w:pStyle w:val="a4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D71659C" w14:textId="2DC635C8" w:rsidR="00B86D4D" w:rsidRPr="00693698" w:rsidRDefault="00B86D4D" w:rsidP="00B86D4D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"___"___________2018 год </w:t>
      </w:r>
    </w:p>
    <w:sectPr w:rsidR="00B86D4D" w:rsidRPr="00693698" w:rsidSect="00B86D4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31E1"/>
    <w:multiLevelType w:val="hybridMultilevel"/>
    <w:tmpl w:val="950EA96A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D91BBA"/>
    <w:multiLevelType w:val="hybridMultilevel"/>
    <w:tmpl w:val="7646CE08"/>
    <w:lvl w:ilvl="0" w:tplc="91247A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">
    <w:nsid w:val="72F029CE"/>
    <w:multiLevelType w:val="hybridMultilevel"/>
    <w:tmpl w:val="4CB4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B1D"/>
    <w:rsid w:val="00011E83"/>
    <w:rsid w:val="000237D9"/>
    <w:rsid w:val="00066D7A"/>
    <w:rsid w:val="0011083D"/>
    <w:rsid w:val="0011614A"/>
    <w:rsid w:val="00151954"/>
    <w:rsid w:val="001E611E"/>
    <w:rsid w:val="002153ED"/>
    <w:rsid w:val="002A1A86"/>
    <w:rsid w:val="00356AE2"/>
    <w:rsid w:val="003B189C"/>
    <w:rsid w:val="00405D6A"/>
    <w:rsid w:val="00425D79"/>
    <w:rsid w:val="0044380D"/>
    <w:rsid w:val="004D732B"/>
    <w:rsid w:val="004F2F91"/>
    <w:rsid w:val="00537C49"/>
    <w:rsid w:val="005725B8"/>
    <w:rsid w:val="005B3F5F"/>
    <w:rsid w:val="00674B1D"/>
    <w:rsid w:val="006875DF"/>
    <w:rsid w:val="00693698"/>
    <w:rsid w:val="006F4203"/>
    <w:rsid w:val="007314DE"/>
    <w:rsid w:val="00754208"/>
    <w:rsid w:val="00764BAC"/>
    <w:rsid w:val="007800F8"/>
    <w:rsid w:val="007C5851"/>
    <w:rsid w:val="007F7B98"/>
    <w:rsid w:val="008838FA"/>
    <w:rsid w:val="009728C1"/>
    <w:rsid w:val="00AC453F"/>
    <w:rsid w:val="00B653E7"/>
    <w:rsid w:val="00B86D4D"/>
    <w:rsid w:val="00B9201D"/>
    <w:rsid w:val="00C40C76"/>
    <w:rsid w:val="00D01705"/>
    <w:rsid w:val="00D14903"/>
    <w:rsid w:val="00D2775F"/>
    <w:rsid w:val="00D437B7"/>
    <w:rsid w:val="00D868AA"/>
    <w:rsid w:val="00D87AED"/>
    <w:rsid w:val="00D94779"/>
    <w:rsid w:val="00DF543A"/>
    <w:rsid w:val="00E15BD2"/>
    <w:rsid w:val="00E3517D"/>
    <w:rsid w:val="00F123C0"/>
    <w:rsid w:val="00F47D7A"/>
    <w:rsid w:val="00F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58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4B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4F2F91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rsid w:val="001E61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1E61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j18">
    <w:name w:val="j18"/>
    <w:basedOn w:val="a"/>
    <w:uiPriority w:val="99"/>
    <w:rsid w:val="00D94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D94779"/>
    <w:rPr>
      <w:rFonts w:cs="Times New Roman"/>
    </w:rPr>
  </w:style>
  <w:style w:type="paragraph" w:customStyle="1" w:styleId="j19">
    <w:name w:val="j19"/>
    <w:basedOn w:val="a"/>
    <w:uiPriority w:val="99"/>
    <w:rsid w:val="00D94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875DF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9728C1"/>
    <w:rPr>
      <w:rFonts w:cs="Times New Roman"/>
    </w:rPr>
  </w:style>
  <w:style w:type="paragraph" w:styleId="aa">
    <w:name w:val="List Paragraph"/>
    <w:basedOn w:val="a"/>
    <w:uiPriority w:val="34"/>
    <w:qFormat/>
    <w:rsid w:val="00B86D4D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86D4D"/>
    <w:rPr>
      <w:lang w:eastAsia="en-US"/>
    </w:rPr>
  </w:style>
  <w:style w:type="character" w:styleId="ab">
    <w:name w:val="Strong"/>
    <w:uiPriority w:val="22"/>
    <w:qFormat/>
    <w:locked/>
    <w:rsid w:val="00D4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761</Words>
  <Characters>4344</Characters>
  <Application>Microsoft Office Word</Application>
  <DocSecurity>0</DocSecurity>
  <Lines>36</Lines>
  <Paragraphs>10</Paragraphs>
  <ScaleCrop>false</ScaleCrop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2016-06-23T06:01:00Z</cp:lastPrinted>
  <dcterms:created xsi:type="dcterms:W3CDTF">2015-10-05T06:09:00Z</dcterms:created>
  <dcterms:modified xsi:type="dcterms:W3CDTF">2020-01-13T05:11:00Z</dcterms:modified>
</cp:coreProperties>
</file>