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FF58E" w14:textId="77777777" w:rsidR="00117B80" w:rsidRDefault="00117B80" w:rsidP="00117B80">
      <w:pPr>
        <w:rPr>
          <w:rStyle w:val="a6"/>
          <w:sz w:val="28"/>
          <w:szCs w:val="28"/>
        </w:rPr>
      </w:pPr>
      <w:bookmarkStart w:id="0" w:name="_Hlk13486684"/>
      <w:bookmarkStart w:id="1" w:name="_Hlk32166729"/>
      <w:r>
        <w:rPr>
          <w:rStyle w:val="a6"/>
          <w:sz w:val="28"/>
          <w:szCs w:val="28"/>
        </w:rPr>
        <w:t xml:space="preserve">Внимание!!! </w:t>
      </w:r>
    </w:p>
    <w:p w14:paraId="50FC1610" w14:textId="77777777" w:rsidR="00117B80" w:rsidRDefault="00117B80" w:rsidP="00117B80">
      <w:pPr>
        <w:pStyle w:val="a3"/>
        <w:ind w:firstLine="708"/>
        <w:jc w:val="both"/>
        <w:rPr>
          <w:rStyle w:val="a6"/>
          <w:rFonts w:eastAsia="Calibri"/>
          <w:b w:val="0"/>
          <w:sz w:val="28"/>
          <w:szCs w:val="28"/>
        </w:rPr>
      </w:pPr>
      <w:r>
        <w:rPr>
          <w:rStyle w:val="a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71E7369B" w14:textId="77777777" w:rsidR="00117B80" w:rsidRDefault="00117B80" w:rsidP="00117B80">
      <w:pPr>
        <w:pStyle w:val="a3"/>
        <w:ind w:firstLine="708"/>
        <w:jc w:val="both"/>
        <w:rPr>
          <w:rStyle w:val="a6"/>
          <w:rFonts w:eastAsia="Times New Roman"/>
          <w:sz w:val="28"/>
          <w:szCs w:val="28"/>
        </w:rPr>
      </w:pPr>
      <w:r>
        <w:rPr>
          <w:rStyle w:val="a6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099A1405" w14:textId="77777777" w:rsidR="00B84049" w:rsidRPr="00B84049" w:rsidRDefault="00B84049" w:rsidP="00B840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     </w:t>
      </w:r>
    </w:p>
    <w:p w14:paraId="76FEB1E5" w14:textId="77777777" w:rsidR="00B84049" w:rsidRPr="00651565" w:rsidRDefault="00CF19FE" w:rsidP="00B84049">
      <w:pPr>
        <w:ind w:left="424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Бостандыкский </w:t>
      </w:r>
      <w:r w:rsidR="00761516" w:rsidRPr="00651565">
        <w:rPr>
          <w:rFonts w:ascii="Times New Roman" w:hAnsi="Times New Roman" w:cs="Times New Roman"/>
          <w:b/>
          <w:sz w:val="28"/>
          <w:szCs w:val="28"/>
          <w:lang w:val="ru-RU"/>
        </w:rPr>
        <w:t>районный суд</w:t>
      </w:r>
      <w:r w:rsidR="004734D7" w:rsidRPr="006515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51565">
        <w:rPr>
          <w:rFonts w:ascii="Times New Roman" w:hAnsi="Times New Roman" w:cs="Times New Roman"/>
          <w:b/>
          <w:sz w:val="28"/>
          <w:szCs w:val="28"/>
          <w:lang w:val="ru-RU"/>
        </w:rPr>
        <w:t>города Алматы</w:t>
      </w:r>
    </w:p>
    <w:p w14:paraId="23FB933B" w14:textId="77777777" w:rsidR="00755501" w:rsidRPr="00651565" w:rsidRDefault="00CF19FE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b/>
          <w:sz w:val="28"/>
          <w:szCs w:val="28"/>
        </w:rPr>
        <w:t xml:space="preserve">Истец: </w:t>
      </w:r>
      <w:r w:rsidR="009A05A3">
        <w:rPr>
          <w:rFonts w:ascii="Times New Roman" w:hAnsi="Times New Roman" w:cs="Times New Roman"/>
          <w:sz w:val="28"/>
          <w:szCs w:val="28"/>
        </w:rPr>
        <w:t>_____________, __.01.19__</w:t>
      </w:r>
      <w:r w:rsidR="00755501" w:rsidRPr="00651565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14:paraId="054C0DC9" w14:textId="77777777" w:rsidR="00755501" w:rsidRPr="00651565" w:rsidRDefault="009A05A3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ИИН ………………..</w:t>
      </w:r>
    </w:p>
    <w:p w14:paraId="51B99935" w14:textId="77777777" w:rsidR="00755501" w:rsidRPr="00651565" w:rsidRDefault="00755501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sz w:val="28"/>
          <w:szCs w:val="28"/>
        </w:rPr>
        <w:t>г. Алматы, Бост</w:t>
      </w:r>
      <w:r w:rsidR="00173E91">
        <w:rPr>
          <w:rFonts w:ascii="Times New Roman" w:hAnsi="Times New Roman" w:cs="Times New Roman"/>
          <w:sz w:val="28"/>
          <w:szCs w:val="28"/>
        </w:rPr>
        <w:t>а</w:t>
      </w:r>
      <w:r w:rsidRPr="00651565">
        <w:rPr>
          <w:rFonts w:ascii="Times New Roman" w:hAnsi="Times New Roman" w:cs="Times New Roman"/>
          <w:sz w:val="28"/>
          <w:szCs w:val="28"/>
        </w:rPr>
        <w:t xml:space="preserve">ндыкский район, мкр. </w:t>
      </w:r>
      <w:r w:rsidR="00CD6E53">
        <w:rPr>
          <w:rFonts w:ascii="Times New Roman" w:hAnsi="Times New Roman" w:cs="Times New Roman"/>
          <w:sz w:val="28"/>
          <w:szCs w:val="28"/>
        </w:rPr>
        <w:t>Мирас, 13</w:t>
      </w:r>
      <w:r w:rsidRPr="00651565">
        <w:rPr>
          <w:rFonts w:ascii="Times New Roman" w:hAnsi="Times New Roman" w:cs="Times New Roman"/>
          <w:sz w:val="28"/>
          <w:szCs w:val="28"/>
        </w:rPr>
        <w:t>2</w:t>
      </w:r>
    </w:p>
    <w:p w14:paraId="58376124" w14:textId="77777777" w:rsidR="00755501" w:rsidRPr="00651565" w:rsidRDefault="00755501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sz w:val="28"/>
          <w:szCs w:val="28"/>
        </w:rPr>
        <w:t xml:space="preserve">контактный телефон: 8 </w:t>
      </w:r>
      <w:r w:rsidR="009A05A3">
        <w:rPr>
          <w:rFonts w:ascii="Times New Roman" w:hAnsi="Times New Roman" w:cs="Times New Roman"/>
          <w:sz w:val="28"/>
          <w:szCs w:val="28"/>
        </w:rPr>
        <w:t>_____________</w:t>
      </w:r>
    </w:p>
    <w:p w14:paraId="5F968894" w14:textId="77777777" w:rsidR="00CF19FE" w:rsidRPr="00651565" w:rsidRDefault="00CF19FE" w:rsidP="009D3FC4">
      <w:pPr>
        <w:pStyle w:val="a3"/>
        <w:ind w:left="4248"/>
        <w:rPr>
          <w:rFonts w:ascii="Times New Roman" w:hAnsi="Times New Roman" w:cs="Times New Roman"/>
          <w:b/>
          <w:sz w:val="28"/>
          <w:szCs w:val="28"/>
        </w:rPr>
      </w:pPr>
    </w:p>
    <w:p w14:paraId="2D028230" w14:textId="77777777" w:rsidR="00755501" w:rsidRPr="00651565" w:rsidRDefault="009D3FC4" w:rsidP="00CD6E53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b/>
          <w:sz w:val="28"/>
          <w:szCs w:val="28"/>
        </w:rPr>
        <w:t xml:space="preserve">Ответчик: </w:t>
      </w:r>
      <w:r w:rsidR="00CD6E53">
        <w:rPr>
          <w:rFonts w:ascii="Times New Roman" w:hAnsi="Times New Roman" w:cs="Times New Roman"/>
          <w:sz w:val="28"/>
          <w:szCs w:val="28"/>
        </w:rPr>
        <w:t xml:space="preserve">ТОО </w:t>
      </w:r>
      <w:r w:rsidR="009A05A3">
        <w:rPr>
          <w:rFonts w:ascii="Times New Roman" w:hAnsi="Times New Roman" w:cs="Times New Roman"/>
          <w:sz w:val="28"/>
          <w:szCs w:val="28"/>
        </w:rPr>
        <w:t>_____________</w:t>
      </w:r>
    </w:p>
    <w:p w14:paraId="54493EE8" w14:textId="77777777" w:rsidR="00CD6E53" w:rsidRDefault="00CD6E53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БИН </w:t>
      </w:r>
      <w:r w:rsidR="009A05A3">
        <w:rPr>
          <w:rFonts w:ascii="Times New Roman" w:hAnsi="Times New Roman" w:cs="Times New Roman"/>
          <w:sz w:val="28"/>
          <w:szCs w:val="28"/>
        </w:rPr>
        <w:t>_____________</w:t>
      </w:r>
    </w:p>
    <w:p w14:paraId="18FF3176" w14:textId="77777777" w:rsidR="00755501" w:rsidRDefault="00CD6E53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Алматы, мкр. Орбита-1, ТЦ Мира</w:t>
      </w:r>
    </w:p>
    <w:p w14:paraId="111933EB" w14:textId="77777777" w:rsidR="00CD6E53" w:rsidRPr="00CD6E53" w:rsidRDefault="00CD6E53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Банковский счет: 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9A05A3">
        <w:rPr>
          <w:rFonts w:ascii="Times New Roman" w:hAnsi="Times New Roman" w:cs="Times New Roman"/>
          <w:sz w:val="28"/>
          <w:szCs w:val="28"/>
        </w:rPr>
        <w:t>_____________</w:t>
      </w:r>
    </w:p>
    <w:p w14:paraId="0EE96CC1" w14:textId="77777777" w:rsidR="00CD6E53" w:rsidRPr="00CD6E53" w:rsidRDefault="00CD6E53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Форте</w:t>
      </w:r>
    </w:p>
    <w:p w14:paraId="2BFDEC4D" w14:textId="77777777" w:rsidR="00755501" w:rsidRPr="00651565" w:rsidRDefault="00755501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sz w:val="28"/>
          <w:szCs w:val="28"/>
        </w:rPr>
        <w:t>контактный телефон: 8</w:t>
      </w:r>
      <w:r w:rsidR="00CD6E53">
        <w:rPr>
          <w:rFonts w:ascii="Times New Roman" w:hAnsi="Times New Roman" w:cs="Times New Roman"/>
          <w:sz w:val="28"/>
          <w:szCs w:val="28"/>
        </w:rPr>
        <w:t xml:space="preserve"> </w:t>
      </w:r>
      <w:r w:rsidR="009A05A3">
        <w:rPr>
          <w:rFonts w:ascii="Times New Roman" w:hAnsi="Times New Roman" w:cs="Times New Roman"/>
          <w:sz w:val="28"/>
          <w:szCs w:val="28"/>
        </w:rPr>
        <w:t>_____________</w:t>
      </w:r>
    </w:p>
    <w:p w14:paraId="475F04B0" w14:textId="77777777" w:rsidR="009D3FC4" w:rsidRPr="00651565" w:rsidRDefault="009D3FC4" w:rsidP="00755501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</w:p>
    <w:p w14:paraId="2343AF0D" w14:textId="77777777" w:rsidR="00CD6E53" w:rsidRDefault="00CD6E53" w:rsidP="004570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Исковое з</w:t>
      </w:r>
      <w:r w:rsidR="004570ED" w:rsidRPr="00651565">
        <w:rPr>
          <w:rFonts w:ascii="Times New Roman" w:hAnsi="Times New Roman" w:cs="Times New Roman"/>
          <w:b/>
          <w:sz w:val="28"/>
          <w:szCs w:val="28"/>
        </w:rPr>
        <w:t>аявление</w:t>
      </w:r>
      <w:r w:rsidR="009D3FC4" w:rsidRPr="006515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9F5AC3" w14:textId="77777777" w:rsidR="006C4C61" w:rsidRPr="00651565" w:rsidRDefault="007D50DC" w:rsidP="004570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56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D6E53">
        <w:rPr>
          <w:rFonts w:ascii="Times New Roman" w:hAnsi="Times New Roman" w:cs="Times New Roman"/>
          <w:b/>
          <w:sz w:val="28"/>
          <w:szCs w:val="28"/>
        </w:rPr>
        <w:t xml:space="preserve">взыскании заработной платы </w:t>
      </w:r>
      <w:r w:rsidR="009A05A3">
        <w:rPr>
          <w:rFonts w:ascii="Times New Roman" w:hAnsi="Times New Roman" w:cs="Times New Roman"/>
          <w:b/>
          <w:sz w:val="28"/>
          <w:szCs w:val="28"/>
        </w:rPr>
        <w:t>(период с __.04.20__ по __.09.20__</w:t>
      </w:r>
      <w:r w:rsidR="00CD6E53">
        <w:rPr>
          <w:rFonts w:ascii="Times New Roman" w:hAnsi="Times New Roman" w:cs="Times New Roman"/>
          <w:b/>
          <w:sz w:val="28"/>
          <w:szCs w:val="28"/>
        </w:rPr>
        <w:t xml:space="preserve"> года)</w:t>
      </w:r>
      <w:r w:rsidR="003A0F8E" w:rsidRPr="006515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69F143" w14:textId="77777777" w:rsidR="00702C97" w:rsidRPr="00651565" w:rsidRDefault="003A0F8E" w:rsidP="004570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565">
        <w:rPr>
          <w:rFonts w:ascii="Times New Roman" w:hAnsi="Times New Roman" w:cs="Times New Roman"/>
          <w:b/>
          <w:sz w:val="28"/>
          <w:szCs w:val="28"/>
        </w:rPr>
        <w:t>(</w:t>
      </w:r>
      <w:r w:rsidR="00702C97" w:rsidRPr="00651565">
        <w:rPr>
          <w:rFonts w:ascii="Times New Roman" w:hAnsi="Times New Roman" w:cs="Times New Roman"/>
          <w:b/>
          <w:sz w:val="28"/>
          <w:szCs w:val="28"/>
        </w:rPr>
        <w:t xml:space="preserve">в порядке статей </w:t>
      </w:r>
      <w:r w:rsidR="00CD6E53">
        <w:rPr>
          <w:rFonts w:ascii="Times New Roman" w:hAnsi="Times New Roman" w:cs="Times New Roman"/>
          <w:b/>
          <w:sz w:val="28"/>
          <w:szCs w:val="28"/>
        </w:rPr>
        <w:t>148, 149 ГПК РК)</w:t>
      </w:r>
    </w:p>
    <w:p w14:paraId="2D596C16" w14:textId="77777777" w:rsidR="00974300" w:rsidRDefault="00974300" w:rsidP="0097430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A944C2D" w14:textId="77777777" w:rsidR="007D0AA8" w:rsidRDefault="00974300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FC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D0AA8">
        <w:rPr>
          <w:rFonts w:ascii="Times New Roman" w:hAnsi="Times New Roman" w:cs="Times New Roman"/>
          <w:sz w:val="28"/>
          <w:szCs w:val="28"/>
          <w:lang w:val="ru-RU"/>
        </w:rPr>
        <w:t>Согласно п</w:t>
      </w:r>
      <w:r w:rsidR="007D0AA8" w:rsidRPr="007D0AA8">
        <w:rPr>
          <w:rFonts w:ascii="Times New Roman" w:hAnsi="Times New Roman" w:cs="Times New Roman"/>
          <w:sz w:val="28"/>
          <w:szCs w:val="28"/>
          <w:lang w:val="ru-RU"/>
        </w:rPr>
        <w:t>. 1 ст. 19 Кодекса Республики Казахстан «О браке (супружестве) и семье»</w:t>
      </w:r>
      <w:r w:rsidR="007D0AA8">
        <w:rPr>
          <w:rFonts w:ascii="Times New Roman" w:hAnsi="Times New Roman" w:cs="Times New Roman"/>
          <w:sz w:val="28"/>
          <w:szCs w:val="28"/>
          <w:lang w:val="ru-RU"/>
        </w:rPr>
        <w:t xml:space="preserve"> № 518-</w:t>
      </w:r>
      <w:r w:rsidR="007D0AA8">
        <w:rPr>
          <w:rFonts w:ascii="Times New Roman" w:hAnsi="Times New Roman" w:cs="Times New Roman"/>
          <w:sz w:val="28"/>
          <w:szCs w:val="28"/>
        </w:rPr>
        <w:t>IV</w:t>
      </w:r>
      <w:r w:rsidR="007D0AA8" w:rsidRPr="007D0A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0AA8">
        <w:rPr>
          <w:rFonts w:ascii="Times New Roman" w:hAnsi="Times New Roman" w:cs="Times New Roman"/>
          <w:sz w:val="28"/>
          <w:szCs w:val="28"/>
          <w:lang w:val="ru-RU"/>
        </w:rPr>
        <w:t xml:space="preserve">от 26.12.2011 года </w:t>
      </w:r>
      <w:r w:rsidR="007D0AA8" w:rsidRPr="007D0AA8">
        <w:rPr>
          <w:rFonts w:ascii="Times New Roman" w:hAnsi="Times New Roman" w:cs="Times New Roman"/>
          <w:i/>
          <w:sz w:val="28"/>
          <w:szCs w:val="28"/>
          <w:lang w:val="ru-RU"/>
        </w:rPr>
        <w:t>(далее по тексту ЗРК "О браке и семье")</w:t>
      </w:r>
      <w:r w:rsidR="007D0AA8" w:rsidRPr="007D0AA8">
        <w:rPr>
          <w:rFonts w:ascii="Times New Roman" w:hAnsi="Times New Roman" w:cs="Times New Roman"/>
          <w:sz w:val="28"/>
          <w:szCs w:val="28"/>
          <w:lang w:val="ru-RU"/>
        </w:rPr>
        <w:t xml:space="preserve"> расторжение брака (супружества) в судебном порядке производится, если судом установлено, что дальнейшая совместная жизнь супругов и сохранение семьи невозможны</w:t>
      </w:r>
      <w:r w:rsidR="007D0AA8" w:rsidRPr="00E71676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063B3F6E" w14:textId="77777777" w:rsidR="007D0AA8" w:rsidRPr="00001CB0" w:rsidRDefault="007D0AA8" w:rsidP="0050242A">
      <w:pPr>
        <w:jc w:val="both"/>
        <w:rPr>
          <w:rStyle w:val="s0"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ab/>
      </w:r>
      <w:r w:rsidRPr="00001CB0">
        <w:rPr>
          <w:rFonts w:ascii="Times New Roman" w:hAnsi="Times New Roman" w:cs="Times New Roman"/>
          <w:sz w:val="28"/>
          <w:szCs w:val="28"/>
          <w:lang w:val="kk-KZ"/>
        </w:rPr>
        <w:t xml:space="preserve">Подпунктами 1, 2 п. 2 ст. 19 </w:t>
      </w:r>
      <w:r w:rsidR="00001CB0" w:rsidRPr="00001CB0">
        <w:rPr>
          <w:rFonts w:ascii="Times New Roman" w:hAnsi="Times New Roman" w:cs="Times New Roman"/>
          <w:sz w:val="28"/>
          <w:szCs w:val="28"/>
          <w:lang w:val="ru-RU"/>
        </w:rPr>
        <w:t>ЗРК "О браке и семье"</w:t>
      </w:r>
      <w:r w:rsidR="00001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1CB0">
        <w:rPr>
          <w:rFonts w:ascii="Times New Roman" w:hAnsi="Times New Roman" w:cs="Times New Roman"/>
          <w:sz w:val="28"/>
          <w:szCs w:val="28"/>
          <w:lang w:val="kk-KZ"/>
        </w:rPr>
        <w:t xml:space="preserve">предусмотрено, что </w:t>
      </w:r>
      <w:r w:rsidR="00001CB0" w:rsidRPr="00001CB0">
        <w:rPr>
          <w:rStyle w:val="s0"/>
          <w:sz w:val="28"/>
          <w:szCs w:val="28"/>
          <w:lang w:val="ru-RU"/>
        </w:rPr>
        <w:t>расторжение</w:t>
      </w:r>
      <w:r w:rsidRPr="00001CB0">
        <w:rPr>
          <w:rStyle w:val="s0"/>
          <w:sz w:val="28"/>
          <w:szCs w:val="28"/>
          <w:lang w:val="ru-RU"/>
        </w:rPr>
        <w:t xml:space="preserve"> брака (супружества) в судебном порядке производится в случаях</w:t>
      </w:r>
      <w:bookmarkStart w:id="3" w:name="SUB190201"/>
      <w:bookmarkEnd w:id="3"/>
      <w:r w:rsidRPr="00001CB0">
        <w:rPr>
          <w:rStyle w:val="s0"/>
          <w:sz w:val="28"/>
          <w:szCs w:val="28"/>
          <w:lang w:val="ru-RU"/>
        </w:rPr>
        <w:t xml:space="preserve"> наличия у супругов общих несовершеннолетних детей, </w:t>
      </w:r>
      <w:r w:rsidR="0050242A" w:rsidRPr="00001CB0">
        <w:rPr>
          <w:rStyle w:val="s0"/>
          <w:sz w:val="28"/>
          <w:szCs w:val="28"/>
          <w:lang w:val="ru-RU"/>
        </w:rPr>
        <w:t xml:space="preserve">и </w:t>
      </w:r>
      <w:r w:rsidRPr="00001CB0">
        <w:rPr>
          <w:rStyle w:val="s0"/>
          <w:sz w:val="28"/>
          <w:szCs w:val="28"/>
          <w:lang w:val="ru-RU"/>
        </w:rPr>
        <w:t>отсутствия согласия одного из супругов на расторжение брака (супружества)</w:t>
      </w:r>
      <w:r w:rsidR="0050242A" w:rsidRPr="00001CB0">
        <w:rPr>
          <w:rStyle w:val="s0"/>
          <w:sz w:val="28"/>
          <w:szCs w:val="28"/>
          <w:lang w:val="ru-RU"/>
        </w:rPr>
        <w:t>.</w:t>
      </w:r>
    </w:p>
    <w:p w14:paraId="29FD13B6" w14:textId="77777777" w:rsidR="007D0AA8" w:rsidRPr="007D0AA8" w:rsidRDefault="0050242A" w:rsidP="0050242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s0"/>
          <w:sz w:val="28"/>
          <w:szCs w:val="28"/>
          <w:lang w:val="ru-RU"/>
        </w:rPr>
        <w:tab/>
        <w:t>Краткая предыстория взаимоотношений:</w:t>
      </w:r>
    </w:p>
    <w:p w14:paraId="6CEA0229" w14:textId="77777777" w:rsidR="00974300" w:rsidRPr="00651565" w:rsidRDefault="007D0AA8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0AA8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="009A05A3">
        <w:rPr>
          <w:rFonts w:ascii="Times New Roman" w:hAnsi="Times New Roman" w:cs="Times New Roman"/>
          <w:sz w:val="28"/>
          <w:szCs w:val="28"/>
          <w:lang w:val="ru-RU"/>
        </w:rPr>
        <w:t>__ января 20__</w:t>
      </w:r>
      <w:r w:rsidR="00761516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года между мной, </w:t>
      </w:r>
      <w:r w:rsidR="009A05A3" w:rsidRPr="009A05A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755501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A05A3" w:rsidRPr="009A05A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755501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5501" w:rsidRPr="00651565">
        <w:rPr>
          <w:rFonts w:ascii="Times New Roman" w:hAnsi="Times New Roman" w:cs="Times New Roman"/>
          <w:i/>
          <w:sz w:val="28"/>
          <w:szCs w:val="28"/>
          <w:lang w:val="ru-RU"/>
        </w:rPr>
        <w:t>(далее по тексту - ответчик)</w:t>
      </w:r>
      <w:r w:rsidR="00761516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55501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был </w:t>
      </w:r>
      <w:r w:rsidR="00001CB0">
        <w:rPr>
          <w:rFonts w:ascii="Times New Roman" w:hAnsi="Times New Roman" w:cs="Times New Roman"/>
          <w:sz w:val="28"/>
          <w:szCs w:val="28"/>
          <w:lang w:val="ru-RU"/>
        </w:rPr>
        <w:t>зарегистрирован</w:t>
      </w:r>
      <w:r w:rsidR="00755501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брак в ЗАГСе Бостандыкс</w:t>
      </w:r>
      <w:r w:rsidR="009A05A3">
        <w:rPr>
          <w:rFonts w:ascii="Times New Roman" w:hAnsi="Times New Roman" w:cs="Times New Roman"/>
          <w:sz w:val="28"/>
          <w:szCs w:val="28"/>
          <w:lang w:val="ru-RU"/>
        </w:rPr>
        <w:t>ого района (актовая запись №</w:t>
      </w:r>
      <w:r w:rsidR="009A05A3" w:rsidRPr="009A05A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9A05A3">
        <w:rPr>
          <w:rFonts w:ascii="Times New Roman" w:hAnsi="Times New Roman" w:cs="Times New Roman"/>
          <w:sz w:val="28"/>
          <w:szCs w:val="28"/>
          <w:lang w:val="ru-RU"/>
        </w:rPr>
        <w:t xml:space="preserve"> от __.01.20__</w:t>
      </w:r>
      <w:r w:rsidR="00755501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года).</w:t>
      </w:r>
    </w:p>
    <w:p w14:paraId="6861BEF3" w14:textId="77777777" w:rsidR="00755501" w:rsidRDefault="00755501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sz w:val="28"/>
          <w:szCs w:val="28"/>
          <w:lang w:val="ru-RU"/>
        </w:rPr>
        <w:tab/>
        <w:t>Наш брак просуществовал недолго. Отдельно п</w:t>
      </w:r>
      <w:r w:rsidR="00001CB0">
        <w:rPr>
          <w:rFonts w:ascii="Times New Roman" w:hAnsi="Times New Roman" w:cs="Times New Roman"/>
          <w:sz w:val="28"/>
          <w:szCs w:val="28"/>
          <w:lang w:val="ru-RU"/>
        </w:rPr>
        <w:t>роживат</w:t>
      </w:r>
      <w:r w:rsidR="009A05A3">
        <w:rPr>
          <w:rFonts w:ascii="Times New Roman" w:hAnsi="Times New Roman" w:cs="Times New Roman"/>
          <w:sz w:val="28"/>
          <w:szCs w:val="28"/>
          <w:lang w:val="ru-RU"/>
        </w:rPr>
        <w:t>ь мы начали  с __.02.20__</w:t>
      </w:r>
      <w:r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года. За период совместного проживания у нас родилось 2 (двое) сыновей. Старшему 8 лет, младшему 4 го</w:t>
      </w:r>
      <w:r w:rsidR="0041778D" w:rsidRPr="00651565">
        <w:rPr>
          <w:rFonts w:ascii="Times New Roman" w:hAnsi="Times New Roman" w:cs="Times New Roman"/>
          <w:sz w:val="28"/>
          <w:szCs w:val="28"/>
          <w:lang w:val="ru-RU"/>
        </w:rPr>
        <w:t>да:</w:t>
      </w:r>
    </w:p>
    <w:p w14:paraId="08E76B63" w14:textId="77777777" w:rsidR="00001CB0" w:rsidRPr="00651565" w:rsidRDefault="00001CB0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0F7927" w14:textId="77777777" w:rsidR="0041778D" w:rsidRPr="00651565" w:rsidRDefault="0041778D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A05A3">
        <w:rPr>
          <w:rFonts w:ascii="Times New Roman" w:hAnsi="Times New Roman" w:cs="Times New Roman"/>
          <w:sz w:val="28"/>
          <w:szCs w:val="28"/>
          <w:lang w:val="ru-RU"/>
        </w:rPr>
        <w:t>ФИО</w:t>
      </w:r>
      <w:r w:rsidR="009A05A3" w:rsidRPr="009A05A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9A05A3">
        <w:rPr>
          <w:rFonts w:ascii="Times New Roman" w:hAnsi="Times New Roman" w:cs="Times New Roman"/>
          <w:sz w:val="28"/>
          <w:szCs w:val="28"/>
          <w:lang w:val="ru-RU"/>
        </w:rPr>
        <w:t>, __.02.20__</w:t>
      </w:r>
      <w:r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года рождения</w:t>
      </w:r>
    </w:p>
    <w:p w14:paraId="39A78BE2" w14:textId="77777777" w:rsidR="0041778D" w:rsidRPr="00651565" w:rsidRDefault="0041778D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A05A3">
        <w:rPr>
          <w:rFonts w:ascii="Times New Roman" w:hAnsi="Times New Roman" w:cs="Times New Roman"/>
          <w:sz w:val="28"/>
          <w:szCs w:val="28"/>
          <w:lang w:val="ru-RU"/>
        </w:rPr>
        <w:t>ФИО</w:t>
      </w:r>
      <w:r w:rsidR="009A05A3" w:rsidRPr="009A05A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9A05A3">
        <w:rPr>
          <w:rFonts w:ascii="Times New Roman" w:hAnsi="Times New Roman" w:cs="Times New Roman"/>
          <w:sz w:val="28"/>
          <w:szCs w:val="28"/>
          <w:lang w:val="ru-RU"/>
        </w:rPr>
        <w:t>, __.09.20__</w:t>
      </w:r>
      <w:r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года рождения</w:t>
      </w:r>
    </w:p>
    <w:p w14:paraId="6BAE3836" w14:textId="77777777" w:rsidR="00755501" w:rsidRPr="00651565" w:rsidRDefault="00755501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Раздельному нашему проживанию послужило, то что начиная с </w:t>
      </w:r>
      <w:r w:rsidR="009A05A3">
        <w:rPr>
          <w:rFonts w:ascii="Times New Roman" w:hAnsi="Times New Roman" w:cs="Times New Roman"/>
          <w:sz w:val="28"/>
          <w:szCs w:val="28"/>
          <w:lang w:val="ru-RU"/>
        </w:rPr>
        <w:t>декабря 20__</w:t>
      </w:r>
      <w:r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года ответчик начал выпивать спиртные</w:t>
      </w:r>
      <w:r w:rsidR="0041778D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алкогольные</w:t>
      </w:r>
      <w:r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напитки в больших количествах. После каждой посиделки, которые проходили практически каждый день, он начал заниматься рукоприкладс</w:t>
      </w:r>
      <w:r w:rsidR="0041778D" w:rsidRPr="00651565">
        <w:rPr>
          <w:rFonts w:ascii="Times New Roman" w:hAnsi="Times New Roman" w:cs="Times New Roman"/>
          <w:sz w:val="28"/>
          <w:szCs w:val="28"/>
          <w:lang w:val="ru-RU"/>
        </w:rPr>
        <w:t>твом, т.е. начал меня избивать.</w:t>
      </w:r>
    </w:p>
    <w:p w14:paraId="15AF6B07" w14:textId="77777777" w:rsidR="00755501" w:rsidRPr="00651565" w:rsidRDefault="00755501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sz w:val="28"/>
          <w:szCs w:val="28"/>
          <w:lang w:val="ru-RU"/>
        </w:rPr>
        <w:tab/>
        <w:t>В этот же период его уволили с работы за прогулы.</w:t>
      </w:r>
    </w:p>
    <w:p w14:paraId="05A9A551" w14:textId="77777777" w:rsidR="0041778D" w:rsidRPr="00651565" w:rsidRDefault="0041778D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sz w:val="28"/>
          <w:szCs w:val="28"/>
          <w:lang w:val="ru-RU"/>
        </w:rPr>
        <w:tab/>
        <w:t>Так как у меня высокооплачиваемая работа, соответственно терпеть выходки своего мужа не желаю, в связи с этим решила прекратить эти страдания и развестись.</w:t>
      </w:r>
    </w:p>
    <w:p w14:paraId="5837C9A0" w14:textId="77777777" w:rsidR="0041778D" w:rsidRDefault="0041778D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sz w:val="28"/>
          <w:szCs w:val="28"/>
          <w:lang w:val="ru-RU"/>
        </w:rPr>
        <w:tab/>
        <w:t>Как я не упрашивала его прекратить пить, супруг ни о чем не хочет разговаривать и не хочет выходить на работу. Учитывая то, что я сама обеспечиваю семью, а именно оплачиваю детсад младшему сыну сама, коммунальные услуги, считаю дальнейшей проживание с ответчиком не вижу целесообразным, примирение между мной и ответчиком невозможно.</w:t>
      </w:r>
    </w:p>
    <w:p w14:paraId="6F3ED79D" w14:textId="77777777" w:rsidR="00651565" w:rsidRDefault="00651565" w:rsidP="00651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Никаких претензий имущественного характера к ответчику не имею; вопрос по разделу имущества между нами решен давно по обоюдному согласию, спора о разделе имущества, являющегося нашей совместной собственностью нет. </w:t>
      </w:r>
    </w:p>
    <w:p w14:paraId="58E28FBB" w14:textId="77777777" w:rsidR="00651565" w:rsidRPr="00651565" w:rsidRDefault="00651565" w:rsidP="00651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После расторжения брака прошу оставить девичью фамилию - Карасаева.</w:t>
      </w:r>
    </w:p>
    <w:p w14:paraId="06B0CFC8" w14:textId="77777777" w:rsidR="00001CB0" w:rsidRDefault="0041778D" w:rsidP="0041778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651565" w:rsidRPr="00651565">
        <w:rPr>
          <w:rFonts w:ascii="Times New Roman" w:hAnsi="Times New Roman" w:cs="Times New Roman"/>
          <w:sz w:val="28"/>
          <w:szCs w:val="28"/>
          <w:lang w:val="ru-RU"/>
        </w:rPr>
        <w:t>Дети после расторжении брака остаются жить со мной.</w:t>
      </w:r>
      <w:r w:rsidR="00F87F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05EF">
        <w:rPr>
          <w:rFonts w:ascii="Times New Roman" w:hAnsi="Times New Roman" w:cs="Times New Roman"/>
          <w:sz w:val="28"/>
          <w:szCs w:val="28"/>
          <w:lang w:val="ru-RU"/>
        </w:rPr>
        <w:t>С о</w:t>
      </w:r>
      <w:r w:rsidR="00F87F14">
        <w:rPr>
          <w:rFonts w:ascii="Times New Roman" w:hAnsi="Times New Roman" w:cs="Times New Roman"/>
          <w:sz w:val="28"/>
          <w:szCs w:val="28"/>
          <w:lang w:val="ru-RU"/>
        </w:rPr>
        <w:t xml:space="preserve">тветчиком </w:t>
      </w:r>
      <w:r w:rsidR="003F05EF">
        <w:rPr>
          <w:rFonts w:ascii="Times New Roman" w:hAnsi="Times New Roman" w:cs="Times New Roman"/>
          <w:sz w:val="28"/>
          <w:szCs w:val="28"/>
          <w:lang w:val="ru-RU"/>
        </w:rPr>
        <w:t xml:space="preserve">этот </w:t>
      </w:r>
      <w:r w:rsidR="00F87F14">
        <w:rPr>
          <w:rFonts w:ascii="Times New Roman" w:hAnsi="Times New Roman" w:cs="Times New Roman"/>
          <w:sz w:val="28"/>
          <w:szCs w:val="28"/>
          <w:lang w:val="ru-RU"/>
        </w:rPr>
        <w:t>вопрос</w:t>
      </w:r>
      <w:r w:rsidR="003F05EF">
        <w:rPr>
          <w:rFonts w:ascii="Times New Roman" w:hAnsi="Times New Roman" w:cs="Times New Roman"/>
          <w:sz w:val="28"/>
          <w:szCs w:val="28"/>
          <w:lang w:val="ru-RU"/>
        </w:rPr>
        <w:t xml:space="preserve"> согласован, претензий нету</w:t>
      </w:r>
      <w:r w:rsidR="00001C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1FCCC6" w14:textId="77777777" w:rsidR="00BD5C1F" w:rsidRPr="00651565" w:rsidRDefault="00001CB0" w:rsidP="0041778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К</w:t>
      </w:r>
      <w:r w:rsidRPr="00651565">
        <w:rPr>
          <w:rFonts w:ascii="Times New Roman" w:hAnsi="Times New Roman" w:cs="Times New Roman"/>
          <w:sz w:val="28"/>
          <w:szCs w:val="28"/>
          <w:lang w:val="ru-RU"/>
        </w:rPr>
        <w:t>вартира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 в которой мы проживаем принадлежит лично мне, так как была до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заключения </w:t>
      </w:r>
      <w:r w:rsidRPr="00651565">
        <w:rPr>
          <w:rFonts w:ascii="Times New Roman" w:hAnsi="Times New Roman" w:cs="Times New Roman"/>
          <w:sz w:val="28"/>
          <w:szCs w:val="28"/>
          <w:lang w:val="ru-RU"/>
        </w:rPr>
        <w:t>брака подарена моими родителями.</w:t>
      </w:r>
    </w:p>
    <w:p w14:paraId="06FFACB6" w14:textId="77777777" w:rsidR="00651565" w:rsidRDefault="00BD5C1F" w:rsidP="0097430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14:paraId="1991815C" w14:textId="77777777" w:rsidR="00FE0C86" w:rsidRPr="00651565" w:rsidRDefault="00651565" w:rsidP="009743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FE0C86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по форме и содержанию соответствует стать</w:t>
      </w:r>
      <w:r w:rsidR="00825ACE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ями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148-149</w:t>
      </w:r>
      <w:r w:rsidR="00825ACE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E0C86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ГПК РК.</w:t>
      </w:r>
    </w:p>
    <w:p w14:paraId="7E1C6595" w14:textId="77777777" w:rsidR="00651565" w:rsidRDefault="00651565" w:rsidP="0065156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2720A0E" w14:textId="77777777" w:rsidR="00651565" w:rsidRPr="00651565" w:rsidRDefault="00961EC5" w:rsidP="0065156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702C97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выше</w:t>
      </w:r>
      <w:r w:rsidR="00702C97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изложенного и, р</w:t>
      </w:r>
      <w:r w:rsidR="00534045" w:rsidRPr="006515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уководствуясь </w:t>
      </w:r>
      <w:r w:rsidR="00C628C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 ст. 19</w:t>
      </w:r>
      <w:r w:rsidR="008E37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8E371D">
        <w:rPr>
          <w:rFonts w:ascii="Times New Roman" w:hAnsi="Times New Roman" w:cs="Times New Roman"/>
          <w:sz w:val="28"/>
          <w:szCs w:val="28"/>
          <w:lang w:val="ru-RU"/>
        </w:rPr>
        <w:t xml:space="preserve">20 </w:t>
      </w:r>
      <w:r w:rsidR="00651565" w:rsidRPr="00651565">
        <w:rPr>
          <w:rFonts w:ascii="Times New Roman" w:hAnsi="Times New Roman" w:cs="Times New Roman"/>
          <w:sz w:val="28"/>
          <w:szCs w:val="28"/>
          <w:lang w:val="ru-RU"/>
        </w:rPr>
        <w:t>Зако</w:t>
      </w:r>
      <w:r w:rsidR="00651565">
        <w:rPr>
          <w:rFonts w:ascii="Times New Roman" w:hAnsi="Times New Roman" w:cs="Times New Roman"/>
          <w:sz w:val="28"/>
          <w:szCs w:val="28"/>
          <w:lang w:val="ru-RU"/>
        </w:rPr>
        <w:t xml:space="preserve">на РК «О браке </w:t>
      </w:r>
      <w:r w:rsidR="008E371D">
        <w:rPr>
          <w:rFonts w:ascii="Times New Roman" w:hAnsi="Times New Roman" w:cs="Times New Roman"/>
          <w:sz w:val="28"/>
          <w:szCs w:val="28"/>
          <w:lang w:val="ru-RU"/>
        </w:rPr>
        <w:t xml:space="preserve">(супружестве) </w:t>
      </w:r>
      <w:r w:rsidR="00651565">
        <w:rPr>
          <w:rFonts w:ascii="Times New Roman" w:hAnsi="Times New Roman" w:cs="Times New Roman"/>
          <w:sz w:val="28"/>
          <w:szCs w:val="28"/>
          <w:lang w:val="ru-RU"/>
        </w:rPr>
        <w:t>и семье»; ст.8</w:t>
      </w:r>
      <w:r w:rsidR="00651565" w:rsidRPr="0065156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515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1565" w:rsidRPr="00651565">
        <w:rPr>
          <w:rFonts w:ascii="Times New Roman" w:hAnsi="Times New Roman" w:cs="Times New Roman"/>
          <w:sz w:val="28"/>
          <w:szCs w:val="28"/>
          <w:lang w:val="ru-RU"/>
        </w:rPr>
        <w:t xml:space="preserve">27; </w:t>
      </w:r>
      <w:r w:rsidR="00651565" w:rsidRPr="0065156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148-150; ГПК РК, , </w:t>
      </w:r>
    </w:p>
    <w:p w14:paraId="0BF8778E" w14:textId="77777777" w:rsidR="00651565" w:rsidRDefault="00651565" w:rsidP="0065156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60F4C77" w14:textId="77777777" w:rsidR="00534045" w:rsidRPr="00651565" w:rsidRDefault="00534045" w:rsidP="0065156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5156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Прошу суд:</w:t>
      </w:r>
    </w:p>
    <w:p w14:paraId="23F54ED1" w14:textId="77777777" w:rsidR="00534045" w:rsidRDefault="00534045" w:rsidP="0097430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4DD7CBF" w14:textId="77777777" w:rsidR="00534045" w:rsidRPr="008E371D" w:rsidRDefault="00534045" w:rsidP="009743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37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="00651565" w:rsidRPr="008E37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Расторгнуть брак между мной, </w:t>
      </w:r>
      <w:r w:rsidR="009A05A3" w:rsidRPr="009A05A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651565" w:rsidRPr="008E371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A05A3" w:rsidRPr="009A05A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651565" w:rsidRPr="008E371D">
        <w:rPr>
          <w:rFonts w:ascii="Times New Roman" w:hAnsi="Times New Roman" w:cs="Times New Roman"/>
          <w:sz w:val="28"/>
          <w:szCs w:val="28"/>
          <w:lang w:val="ru-RU"/>
        </w:rPr>
        <w:t>, зарегистрированного в ЗАГСе Бостандыксого района (актовая запись №</w:t>
      </w:r>
      <w:r w:rsidR="009A05A3" w:rsidRPr="009A05A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9A05A3">
        <w:rPr>
          <w:rFonts w:ascii="Times New Roman" w:hAnsi="Times New Roman" w:cs="Times New Roman"/>
          <w:sz w:val="28"/>
          <w:szCs w:val="28"/>
          <w:lang w:val="ru-RU"/>
        </w:rPr>
        <w:t xml:space="preserve"> от __.01.20__</w:t>
      </w:r>
      <w:r w:rsidR="00651565" w:rsidRPr="008E371D">
        <w:rPr>
          <w:rFonts w:ascii="Times New Roman" w:hAnsi="Times New Roman" w:cs="Times New Roman"/>
          <w:sz w:val="28"/>
          <w:szCs w:val="28"/>
          <w:lang w:val="ru-RU"/>
        </w:rPr>
        <w:t xml:space="preserve"> года)</w:t>
      </w:r>
      <w:r w:rsidRPr="008E371D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007768B" w14:textId="77777777" w:rsidR="00651565" w:rsidRDefault="00651565" w:rsidP="0097430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8E371D" w:rsidRPr="008E37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Изменить после расторжении брака фамилию истца с </w:t>
      </w:r>
      <w:r w:rsidR="008E371D">
        <w:rPr>
          <w:rFonts w:ascii="Times New Roman" w:hAnsi="Times New Roman" w:cs="Times New Roman"/>
          <w:color w:val="000000"/>
          <w:sz w:val="28"/>
          <w:szCs w:val="28"/>
          <w:lang w:val="ru-RU"/>
        </w:rPr>
        <w:t>"</w:t>
      </w:r>
      <w:r w:rsidR="009A05A3" w:rsidRPr="009A05A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8E371D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8E371D" w:rsidRPr="008E371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8E371D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9A05A3" w:rsidRPr="009A05A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8E371D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8E371D" w:rsidRPr="008E371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95B6D18" w14:textId="77777777" w:rsidR="00C628CA" w:rsidRDefault="00C628CA" w:rsidP="0097430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374E6D9" w14:textId="77777777" w:rsidR="00C628CA" w:rsidRPr="00001CB0" w:rsidRDefault="00C628CA" w:rsidP="00C628CA">
      <w:pPr>
        <w:widowControl w:val="0"/>
        <w:ind w:left="356" w:firstLine="70"/>
        <w:jc w:val="both"/>
        <w:rPr>
          <w:rFonts w:ascii="Times New Roman" w:hAnsi="Times New Roman" w:cs="Times New Roman"/>
          <w:sz w:val="28"/>
          <w:szCs w:val="28"/>
        </w:rPr>
      </w:pPr>
      <w:r w:rsidRPr="00001CB0">
        <w:rPr>
          <w:rFonts w:ascii="Times New Roman" w:hAnsi="Times New Roman" w:cs="Times New Roman"/>
          <w:sz w:val="28"/>
          <w:szCs w:val="28"/>
        </w:rPr>
        <w:t>Приложение:</w:t>
      </w:r>
    </w:p>
    <w:p w14:paraId="06C8BDFF" w14:textId="77777777" w:rsidR="00C628CA" w:rsidRPr="00001CB0" w:rsidRDefault="00C628CA" w:rsidP="00C628CA">
      <w:pPr>
        <w:widowControl w:val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001CB0">
        <w:rPr>
          <w:rFonts w:ascii="Times New Roman" w:hAnsi="Times New Roman" w:cs="Times New Roman"/>
          <w:sz w:val="28"/>
          <w:szCs w:val="28"/>
        </w:rPr>
        <w:tab/>
      </w:r>
    </w:p>
    <w:p w14:paraId="5E2D84BA" w14:textId="77777777" w:rsidR="00001CB0" w:rsidRPr="00001CB0" w:rsidRDefault="00001CB0" w:rsidP="00001CB0">
      <w:pPr>
        <w:pStyle w:val="a7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01CB0">
        <w:rPr>
          <w:sz w:val="28"/>
          <w:szCs w:val="28"/>
        </w:rPr>
        <w:t>Квитанция об оплате госпошлины;</w:t>
      </w:r>
    </w:p>
    <w:p w14:paraId="1349AA0A" w14:textId="77777777" w:rsidR="00C628CA" w:rsidRPr="00001CB0" w:rsidRDefault="00C628CA" w:rsidP="00C628CA">
      <w:pPr>
        <w:pStyle w:val="a7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01CB0">
        <w:rPr>
          <w:sz w:val="28"/>
          <w:szCs w:val="28"/>
        </w:rPr>
        <w:t>Копия искового заявления</w:t>
      </w:r>
      <w:r w:rsidR="00001CB0" w:rsidRPr="00001CB0">
        <w:rPr>
          <w:sz w:val="28"/>
          <w:szCs w:val="28"/>
        </w:rPr>
        <w:t xml:space="preserve"> и извещение о направлении ответчику заявления</w:t>
      </w:r>
      <w:r w:rsidRPr="00001CB0">
        <w:rPr>
          <w:sz w:val="28"/>
          <w:szCs w:val="28"/>
        </w:rPr>
        <w:t>;</w:t>
      </w:r>
    </w:p>
    <w:p w14:paraId="0C0D0CA4" w14:textId="77777777" w:rsidR="00C628CA" w:rsidRPr="00001CB0" w:rsidRDefault="00C628CA" w:rsidP="00C628CA">
      <w:pPr>
        <w:pStyle w:val="a7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01CB0">
        <w:rPr>
          <w:sz w:val="28"/>
          <w:szCs w:val="28"/>
        </w:rPr>
        <w:t>Свидетельство о браке;</w:t>
      </w:r>
    </w:p>
    <w:p w14:paraId="6BAA9C3C" w14:textId="77777777" w:rsidR="00C628CA" w:rsidRPr="00001CB0" w:rsidRDefault="00C628CA" w:rsidP="00C628CA">
      <w:pPr>
        <w:pStyle w:val="a7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01CB0">
        <w:rPr>
          <w:sz w:val="28"/>
          <w:szCs w:val="28"/>
        </w:rPr>
        <w:t xml:space="preserve">Копии свидетельство о рождении </w:t>
      </w:r>
      <w:r w:rsidR="00001CB0" w:rsidRPr="00001CB0">
        <w:rPr>
          <w:sz w:val="28"/>
          <w:szCs w:val="28"/>
        </w:rPr>
        <w:t>детей;</w:t>
      </w:r>
    </w:p>
    <w:p w14:paraId="0B388D88" w14:textId="77777777" w:rsidR="00C628CA" w:rsidRPr="00001CB0" w:rsidRDefault="00C628CA" w:rsidP="00C628CA">
      <w:pPr>
        <w:pStyle w:val="a7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01CB0">
        <w:rPr>
          <w:sz w:val="28"/>
          <w:szCs w:val="28"/>
        </w:rPr>
        <w:t>Копия удостоверения личности истца;</w:t>
      </w:r>
    </w:p>
    <w:p w14:paraId="139A44E5" w14:textId="77777777" w:rsidR="00C628CA" w:rsidRPr="00001CB0" w:rsidRDefault="00001CB0" w:rsidP="00C628CA">
      <w:pPr>
        <w:pStyle w:val="a7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01CB0">
        <w:rPr>
          <w:sz w:val="28"/>
          <w:szCs w:val="28"/>
        </w:rPr>
        <w:t>Адресная справка;</w:t>
      </w:r>
    </w:p>
    <w:p w14:paraId="2051B84B" w14:textId="77777777" w:rsidR="00C628CA" w:rsidRPr="00BD05DF" w:rsidRDefault="00C628CA" w:rsidP="00C628CA">
      <w:pPr>
        <w:pStyle w:val="a7"/>
        <w:widowControl w:val="0"/>
        <w:ind w:left="1065"/>
        <w:jc w:val="both"/>
        <w:rPr>
          <w:sz w:val="28"/>
          <w:szCs w:val="28"/>
        </w:rPr>
      </w:pPr>
    </w:p>
    <w:p w14:paraId="7A17EA70" w14:textId="77777777" w:rsidR="00974300" w:rsidRPr="00001CB0" w:rsidRDefault="009A05A3" w:rsidP="00A423C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A423CE" w:rsidRPr="00001CB0">
        <w:rPr>
          <w:rFonts w:ascii="Times New Roman" w:hAnsi="Times New Roman" w:cs="Times New Roman"/>
          <w:b/>
          <w:sz w:val="24"/>
          <w:szCs w:val="24"/>
          <w:lang w:val="ru-RU"/>
        </w:rPr>
        <w:t>_________________</w:t>
      </w:r>
    </w:p>
    <w:p w14:paraId="0289B8B0" w14:textId="77777777" w:rsidR="00A423CE" w:rsidRPr="00001CB0" w:rsidRDefault="009A05A3" w:rsidP="00A423C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__.10.20__</w:t>
      </w:r>
      <w:r w:rsidR="008E371D" w:rsidRPr="00001C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</w:p>
    <w:sectPr w:rsidR="00A423CE" w:rsidRPr="00001CB0" w:rsidSect="00DA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57A"/>
    <w:rsid w:val="00001CB0"/>
    <w:rsid w:val="00024202"/>
    <w:rsid w:val="00030222"/>
    <w:rsid w:val="00117B80"/>
    <w:rsid w:val="001652EE"/>
    <w:rsid w:val="00173E91"/>
    <w:rsid w:val="001D202E"/>
    <w:rsid w:val="00201D94"/>
    <w:rsid w:val="002D7B8D"/>
    <w:rsid w:val="002D7E42"/>
    <w:rsid w:val="002F4DD9"/>
    <w:rsid w:val="00332F50"/>
    <w:rsid w:val="003965E6"/>
    <w:rsid w:val="003A0F8E"/>
    <w:rsid w:val="003A5841"/>
    <w:rsid w:val="003C55A5"/>
    <w:rsid w:val="003E5793"/>
    <w:rsid w:val="003F05EF"/>
    <w:rsid w:val="0041778D"/>
    <w:rsid w:val="00445615"/>
    <w:rsid w:val="0044617F"/>
    <w:rsid w:val="00450CB4"/>
    <w:rsid w:val="004570ED"/>
    <w:rsid w:val="004734D7"/>
    <w:rsid w:val="004C0AC6"/>
    <w:rsid w:val="004C2CDA"/>
    <w:rsid w:val="0050242A"/>
    <w:rsid w:val="00534045"/>
    <w:rsid w:val="0055457A"/>
    <w:rsid w:val="005670CB"/>
    <w:rsid w:val="005A226E"/>
    <w:rsid w:val="00616724"/>
    <w:rsid w:val="00645656"/>
    <w:rsid w:val="00651565"/>
    <w:rsid w:val="00683397"/>
    <w:rsid w:val="00685AED"/>
    <w:rsid w:val="006C4C61"/>
    <w:rsid w:val="006D2D58"/>
    <w:rsid w:val="00702C97"/>
    <w:rsid w:val="00725B25"/>
    <w:rsid w:val="007415E6"/>
    <w:rsid w:val="00755501"/>
    <w:rsid w:val="00761516"/>
    <w:rsid w:val="007D0AA8"/>
    <w:rsid w:val="007D50DC"/>
    <w:rsid w:val="00825ACE"/>
    <w:rsid w:val="00860FFF"/>
    <w:rsid w:val="008B4C19"/>
    <w:rsid w:val="008B759D"/>
    <w:rsid w:val="008D3C02"/>
    <w:rsid w:val="008E2404"/>
    <w:rsid w:val="008E371D"/>
    <w:rsid w:val="008F3309"/>
    <w:rsid w:val="008F62AD"/>
    <w:rsid w:val="009100F5"/>
    <w:rsid w:val="00961EC5"/>
    <w:rsid w:val="00974300"/>
    <w:rsid w:val="009A05A3"/>
    <w:rsid w:val="009A52AE"/>
    <w:rsid w:val="009A567C"/>
    <w:rsid w:val="009D3FC4"/>
    <w:rsid w:val="00A423CE"/>
    <w:rsid w:val="00A52D8F"/>
    <w:rsid w:val="00A745CC"/>
    <w:rsid w:val="00AB3BF2"/>
    <w:rsid w:val="00AD619A"/>
    <w:rsid w:val="00B84049"/>
    <w:rsid w:val="00BC25F7"/>
    <w:rsid w:val="00BD5C1F"/>
    <w:rsid w:val="00BE423C"/>
    <w:rsid w:val="00C10E21"/>
    <w:rsid w:val="00C628CA"/>
    <w:rsid w:val="00CD6E53"/>
    <w:rsid w:val="00CF19FE"/>
    <w:rsid w:val="00D15D3F"/>
    <w:rsid w:val="00DA3CE9"/>
    <w:rsid w:val="00DA58CF"/>
    <w:rsid w:val="00DE0B5D"/>
    <w:rsid w:val="00E42D0A"/>
    <w:rsid w:val="00E44F1C"/>
    <w:rsid w:val="00E77400"/>
    <w:rsid w:val="00E91909"/>
    <w:rsid w:val="00E9351D"/>
    <w:rsid w:val="00EE4CA9"/>
    <w:rsid w:val="00F41145"/>
    <w:rsid w:val="00F87F14"/>
    <w:rsid w:val="00FC693B"/>
    <w:rsid w:val="00FE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AA76"/>
  <w15:docId w15:val="{FE4389EB-C444-44B8-8DEF-1C5BF422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30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70ED"/>
    <w:pPr>
      <w:spacing w:after="0" w:line="240" w:lineRule="auto"/>
    </w:pPr>
  </w:style>
  <w:style w:type="character" w:styleId="a5">
    <w:name w:val="Hyperlink"/>
    <w:basedOn w:val="a0"/>
    <w:rsid w:val="00E44F1C"/>
    <w:rPr>
      <w:color w:val="333399"/>
      <w:u w:val="single"/>
    </w:rPr>
  </w:style>
  <w:style w:type="character" w:customStyle="1" w:styleId="s0">
    <w:name w:val="s0"/>
    <w:basedOn w:val="a0"/>
    <w:rsid w:val="008D3C0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Strong"/>
    <w:basedOn w:val="a0"/>
    <w:uiPriority w:val="22"/>
    <w:qFormat/>
    <w:rsid w:val="00B84049"/>
    <w:rPr>
      <w:b/>
      <w:bCs/>
    </w:rPr>
  </w:style>
  <w:style w:type="paragraph" w:styleId="a7">
    <w:name w:val="List Paragraph"/>
    <w:basedOn w:val="a"/>
    <w:uiPriority w:val="99"/>
    <w:qFormat/>
    <w:rsid w:val="00C628C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a"/>
    <w:basedOn w:val="a0"/>
    <w:rsid w:val="007D0AA8"/>
    <w:rPr>
      <w:color w:val="333399"/>
      <w:u w:val="single"/>
    </w:rPr>
  </w:style>
  <w:style w:type="character" w:customStyle="1" w:styleId="a4">
    <w:name w:val="Без интервала Знак"/>
    <w:link w:val="a3"/>
    <w:uiPriority w:val="1"/>
    <w:locked/>
    <w:rsid w:val="0011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9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3315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Юридическая_контора Закон_и_право</cp:lastModifiedBy>
  <cp:revision>16</cp:revision>
  <cp:lastPrinted>2017-10-17T10:52:00Z</cp:lastPrinted>
  <dcterms:created xsi:type="dcterms:W3CDTF">2017-10-13T09:22:00Z</dcterms:created>
  <dcterms:modified xsi:type="dcterms:W3CDTF">2020-02-09T14:55:00Z</dcterms:modified>
</cp:coreProperties>
</file>