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EE154" w14:textId="77777777" w:rsidR="00A945C8" w:rsidRDefault="00A945C8" w:rsidP="00A945C8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2C273A2B" w14:textId="77777777" w:rsidR="00A945C8" w:rsidRDefault="00A945C8" w:rsidP="00A945C8">
      <w:pPr>
        <w:pStyle w:val="a3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77EF579D" w14:textId="77777777" w:rsidR="00A945C8" w:rsidRDefault="00A945C8" w:rsidP="00A945C8">
      <w:pPr>
        <w:pStyle w:val="a3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5EB84F20" w14:textId="1E617D6F" w:rsidR="00392F3B" w:rsidRPr="00747F01" w:rsidRDefault="00392F3B" w:rsidP="00747F01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 w:rsidRPr="00747F01">
        <w:rPr>
          <w:rFonts w:ascii="Times New Roman" w:hAnsi="Times New Roman" w:cs="Times New Roman"/>
          <w:b/>
          <w:bCs/>
          <w:sz w:val="24"/>
          <w:szCs w:val="24"/>
        </w:rPr>
        <w:t>Районный суд бостандыкского района города Алматы</w:t>
      </w:r>
    </w:p>
    <w:p w14:paraId="5FC05BD6" w14:textId="77777777" w:rsidR="00392F3B" w:rsidRPr="00747F01" w:rsidRDefault="00392F3B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b/>
          <w:bCs/>
          <w:sz w:val="24"/>
          <w:szCs w:val="24"/>
        </w:rPr>
        <w:t>Истец: Сейтмагамбетова Индира Коблановна,</w:t>
      </w:r>
      <w:r w:rsidRPr="00747F01">
        <w:rPr>
          <w:rFonts w:ascii="Times New Roman" w:hAnsi="Times New Roman" w:cs="Times New Roman"/>
          <w:sz w:val="24"/>
          <w:szCs w:val="24"/>
        </w:rPr>
        <w:t xml:space="preserve"> 21.01.1989 года рождения</w:t>
      </w:r>
    </w:p>
    <w:p w14:paraId="718FF914" w14:textId="77777777" w:rsidR="00392F3B" w:rsidRPr="00747F01" w:rsidRDefault="00392F3B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ИИН 890121302166</w:t>
      </w:r>
    </w:p>
    <w:p w14:paraId="3B537A63" w14:textId="77777777" w:rsidR="00392F3B" w:rsidRPr="00747F01" w:rsidRDefault="00392F3B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г. Алматы, Бост</w:t>
      </w:r>
      <w:r w:rsidR="003B0EC2" w:rsidRPr="00747F01">
        <w:rPr>
          <w:rFonts w:ascii="Times New Roman" w:hAnsi="Times New Roman" w:cs="Times New Roman"/>
          <w:sz w:val="24"/>
          <w:szCs w:val="24"/>
        </w:rPr>
        <w:t>а</w:t>
      </w:r>
      <w:r w:rsidRPr="00747F01">
        <w:rPr>
          <w:rFonts w:ascii="Times New Roman" w:hAnsi="Times New Roman" w:cs="Times New Roman"/>
          <w:sz w:val="24"/>
          <w:szCs w:val="24"/>
        </w:rPr>
        <w:t>ндыкский район, мкр. Хан-Тенгри, 172</w:t>
      </w:r>
    </w:p>
    <w:p w14:paraId="0C8B0734" w14:textId="77777777" w:rsidR="00392F3B" w:rsidRPr="00747F01" w:rsidRDefault="00392F3B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контактный телефон: 8 777 366 11 00</w:t>
      </w:r>
    </w:p>
    <w:p w14:paraId="5172B432" w14:textId="77777777" w:rsidR="00747F01" w:rsidRPr="00747F01" w:rsidRDefault="00747F01" w:rsidP="00747F01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747F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Представитель </w:t>
      </w:r>
      <w:r w:rsidRPr="00747F01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</w:p>
    <w:p w14:paraId="3877C751" w14:textId="77777777" w:rsidR="00747F01" w:rsidRPr="00747F01" w:rsidRDefault="00747F01" w:rsidP="00747F01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747F01">
        <w:rPr>
          <w:rFonts w:ascii="Times New Roman" w:hAnsi="Times New Roman" w:cs="Times New Roman"/>
          <w:b/>
          <w:sz w:val="24"/>
          <w:szCs w:val="24"/>
        </w:rPr>
        <w:t xml:space="preserve">Саржанов Г.Т.   </w:t>
      </w:r>
    </w:p>
    <w:p w14:paraId="66265081" w14:textId="77777777" w:rsidR="00747F01" w:rsidRPr="00747F01" w:rsidRDefault="00747F01" w:rsidP="00747F01">
      <w:pPr>
        <w:pStyle w:val="a3"/>
        <w:ind w:left="4253" w:right="639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г.Алматы, Бухар жырау, д. 64, офис 15.</w:t>
      </w:r>
    </w:p>
    <w:p w14:paraId="66EB5C26" w14:textId="77777777" w:rsidR="00747F01" w:rsidRPr="00747F01" w:rsidRDefault="00747F01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+ 7</w:t>
      </w:r>
      <w:r w:rsidRPr="00747F0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47F01">
        <w:rPr>
          <w:rFonts w:ascii="Times New Roman" w:hAnsi="Times New Roman" w:cs="Times New Roman"/>
          <w:sz w:val="24"/>
          <w:szCs w:val="24"/>
        </w:rPr>
        <w:t>(708) 578 57 58.</w:t>
      </w:r>
      <w:r w:rsidRPr="00747F01">
        <w:rPr>
          <w:rFonts w:ascii="Times New Roman" w:hAnsi="Times New Roman" w:cs="Times New Roman"/>
          <w:sz w:val="24"/>
          <w:szCs w:val="24"/>
        </w:rPr>
        <w:tab/>
      </w:r>
    </w:p>
    <w:p w14:paraId="484E87D8" w14:textId="77777777" w:rsidR="00392F3B" w:rsidRPr="00747F01" w:rsidRDefault="00392F3B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Ответчик: Кудайбергенов Олжас Сейткалиевич</w:t>
      </w:r>
    </w:p>
    <w:p w14:paraId="07BE384C" w14:textId="77777777" w:rsidR="00392F3B" w:rsidRPr="00747F01" w:rsidRDefault="00392F3B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22.08.1986 года рождения</w:t>
      </w:r>
    </w:p>
    <w:p w14:paraId="27827262" w14:textId="77777777" w:rsidR="00392F3B" w:rsidRPr="00747F01" w:rsidRDefault="00392F3B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ИИН 860822197987</w:t>
      </w:r>
    </w:p>
    <w:p w14:paraId="526AEAF9" w14:textId="77777777" w:rsidR="003B0EC2" w:rsidRPr="00747F01" w:rsidRDefault="003B0EC2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г. Алматы, Бостандыкский район, мкр. Хан-Тенгри, 172</w:t>
      </w:r>
    </w:p>
    <w:p w14:paraId="6AC53656" w14:textId="77777777" w:rsidR="00392F3B" w:rsidRPr="00747F01" w:rsidRDefault="00392F3B" w:rsidP="00747F01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контактный телефон: 8701 569 88 77</w:t>
      </w:r>
    </w:p>
    <w:p w14:paraId="2AC25FF4" w14:textId="77777777" w:rsidR="00392F3B" w:rsidRPr="00747F01" w:rsidRDefault="00392F3B" w:rsidP="00392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7DDE4" w14:textId="77777777" w:rsidR="00392F3B" w:rsidRPr="00747F01" w:rsidRDefault="00392F3B" w:rsidP="00392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F0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3387441" w14:textId="77777777" w:rsidR="00A768D9" w:rsidRPr="00747F01" w:rsidRDefault="00392F3B" w:rsidP="00392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F01">
        <w:rPr>
          <w:rFonts w:ascii="Times New Roman" w:hAnsi="Times New Roman" w:cs="Times New Roman"/>
          <w:b/>
          <w:sz w:val="24"/>
          <w:szCs w:val="24"/>
        </w:rPr>
        <w:t>(о признании гражданина безвестно отсутствующим)</w:t>
      </w:r>
    </w:p>
    <w:p w14:paraId="67D0C856" w14:textId="77777777" w:rsidR="00392F3B" w:rsidRPr="00747F01" w:rsidRDefault="00392F3B" w:rsidP="00392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28C91" w14:textId="77777777" w:rsidR="00392F3B" w:rsidRPr="00747F01" w:rsidRDefault="00392F3B" w:rsidP="00392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ab/>
        <w:t xml:space="preserve">28 января 2008 года между мной, Сейтмагамбетовой Индирой Коблановной и Кудайбергеновым Олжасом Сейткалиевичем </w:t>
      </w:r>
      <w:r w:rsidRPr="00747F01">
        <w:rPr>
          <w:rFonts w:ascii="Times New Roman" w:hAnsi="Times New Roman" w:cs="Times New Roman"/>
          <w:i/>
          <w:sz w:val="24"/>
          <w:szCs w:val="24"/>
        </w:rPr>
        <w:t>(далее по тексту - ответчик)</w:t>
      </w:r>
      <w:r w:rsidRPr="00747F01">
        <w:rPr>
          <w:rFonts w:ascii="Times New Roman" w:hAnsi="Times New Roman" w:cs="Times New Roman"/>
          <w:sz w:val="24"/>
          <w:szCs w:val="24"/>
        </w:rPr>
        <w:t>, был зарегистрирован брак в ЗАГСе Бостандыксого района (актовая запись №1796 от 28.01.2008 года).</w:t>
      </w:r>
    </w:p>
    <w:p w14:paraId="29F78426" w14:textId="77777777" w:rsidR="00280AB6" w:rsidRPr="00747F01" w:rsidRDefault="00280AB6" w:rsidP="00280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ab/>
        <w:t>В совместном браке имеются двое несовершеннолетних детей: Старшему 9 лет, младшему 5 года:</w:t>
      </w:r>
    </w:p>
    <w:p w14:paraId="179567BF" w14:textId="77777777" w:rsidR="00280AB6" w:rsidRPr="00747F01" w:rsidRDefault="00280AB6" w:rsidP="00280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ab/>
        <w:t>Кудайбергенов Даурен Олжасович, 12.02.2009 года рождения</w:t>
      </w:r>
    </w:p>
    <w:p w14:paraId="59B9B7DE" w14:textId="77777777" w:rsidR="00280AB6" w:rsidRPr="00747F01" w:rsidRDefault="00280AB6" w:rsidP="00280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ab/>
        <w:t>Кудайбергенов Мирас Олжасович, 29.09.2013 года рождения</w:t>
      </w:r>
      <w:r w:rsidR="003B0EC2" w:rsidRPr="00747F01">
        <w:rPr>
          <w:rFonts w:ascii="Times New Roman" w:hAnsi="Times New Roman" w:cs="Times New Roman"/>
          <w:sz w:val="24"/>
          <w:szCs w:val="24"/>
        </w:rPr>
        <w:t>;</w:t>
      </w:r>
    </w:p>
    <w:p w14:paraId="44CFA34E" w14:textId="77777777" w:rsidR="003B0EC2" w:rsidRPr="00747F01" w:rsidRDefault="003B0EC2" w:rsidP="00280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8B123" w14:textId="390D87E6" w:rsidR="003B0EC2" w:rsidRPr="00747F01" w:rsidRDefault="003B0EC2" w:rsidP="003B0E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ab/>
        <w:t>31 декабря 201</w:t>
      </w:r>
      <w:r w:rsidR="00747F01" w:rsidRPr="00747F01">
        <w:rPr>
          <w:rFonts w:ascii="Times New Roman" w:hAnsi="Times New Roman" w:cs="Times New Roman"/>
          <w:sz w:val="24"/>
          <w:szCs w:val="24"/>
        </w:rPr>
        <w:t>8</w:t>
      </w:r>
      <w:r w:rsidRPr="00747F01">
        <w:rPr>
          <w:rFonts w:ascii="Times New Roman" w:hAnsi="Times New Roman" w:cs="Times New Roman"/>
          <w:sz w:val="24"/>
          <w:szCs w:val="24"/>
        </w:rPr>
        <w:t xml:space="preserve"> года мой супруг, Кудайбергенов Олжас Сейткалиевич, в 21.15 вышел из дома, расположенного по адресу: г. Алматы, Бостандыкский район, мкр. Хан-Тенгри, 172, в магазин и по настоящее время не вернулся домой.</w:t>
      </w:r>
    </w:p>
    <w:p w14:paraId="047088B3" w14:textId="7EFECA01" w:rsidR="003B0EC2" w:rsidRPr="00747F01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С 31 декабря 201</w:t>
      </w:r>
      <w:r w:rsidR="00747F01" w:rsidRPr="00747F01">
        <w:rPr>
          <w:rFonts w:ascii="Times New Roman" w:hAnsi="Times New Roman" w:cs="Times New Roman"/>
          <w:sz w:val="24"/>
          <w:szCs w:val="24"/>
        </w:rPr>
        <w:t>8</w:t>
      </w:r>
      <w:r w:rsidRPr="00747F01">
        <w:rPr>
          <w:rFonts w:ascii="Times New Roman" w:hAnsi="Times New Roman" w:cs="Times New Roman"/>
          <w:sz w:val="24"/>
          <w:szCs w:val="24"/>
        </w:rPr>
        <w:t xml:space="preserve"> года (с этого дня) о судьбе моего мужа Кудайбергенова Олжаса Сейткалиевича, отсутствующего уже более 6 (шести) месяцев) я ничего не знаю, его поиски через органы внутренних дел, родственников, знакомых никаких положительных результатов не дали.</w:t>
      </w:r>
    </w:p>
    <w:p w14:paraId="6C38ED9A" w14:textId="77777777" w:rsidR="003B0EC2" w:rsidRPr="00747F01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Признание мужа Кудайбергенова Олжаса Сейткалиевича безвестно отсутствующим необходимо мне для оформления пособий от государства на двоих несовершеннолетних детей.</w:t>
      </w:r>
    </w:p>
    <w:p w14:paraId="5F001E16" w14:textId="77777777" w:rsidR="003B0EC2" w:rsidRPr="00747F01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7F01">
        <w:rPr>
          <w:rFonts w:ascii="Times New Roman" w:hAnsi="Times New Roman" w:cs="Times New Roman"/>
          <w:sz w:val="24"/>
          <w:szCs w:val="24"/>
        </w:rPr>
        <w:t xml:space="preserve">В соответствии со ст. 317 ГПК РК </w:t>
      </w:r>
      <w:r w:rsidRPr="00747F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признании гражданина безвестно отсутствующим или об объявлении гражданина умершим подается в суд в письменной форме либо в форме электронного документа по месту жительства заявителя либо по последнему известному месту жительства безвестно отсутствующего гражданина</w:t>
      </w:r>
      <w:r w:rsidRPr="00747F01">
        <w:rPr>
          <w:rFonts w:ascii="Times New Roman" w:hAnsi="Times New Roman" w:cs="Times New Roman"/>
          <w:sz w:val="24"/>
          <w:szCs w:val="24"/>
        </w:rPr>
        <w:t>, также в соответствии со ст.318ГПК РК,в</w:t>
      </w:r>
      <w:r w:rsidRPr="00747F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заявлении должно быть указано, для какой цели необходимо заявителю </w:t>
      </w:r>
      <w:r w:rsidRPr="00747F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признать гражданина безвестно отсутствующим или объявить его умершим, а также должны быть изложены обстоятельства, подтверждающие безвестное отсутствие гражданина, либо обстоятельства, угрожавшие пропавшему без вести смертью или дающие основание предполагать его гибель от определенного несчастного случая. В отношении военнослужащих или иных граждан, пропавших без вести в связи с военными действиями, в заявлении указывается день окончания военных действий.</w:t>
      </w:r>
    </w:p>
    <w:p w14:paraId="228F169F" w14:textId="77777777" w:rsidR="003B0EC2" w:rsidRPr="00747F01" w:rsidRDefault="003B0EC2" w:rsidP="003B0E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статьей 28 Гражданского кодекса Республики Казахстан и статьями 317-318 Гражданского процессуального кодекса Республики Казахстан,</w:t>
      </w:r>
    </w:p>
    <w:p w14:paraId="6663A96D" w14:textId="77777777" w:rsidR="003B0EC2" w:rsidRPr="00747F01" w:rsidRDefault="003B0EC2" w:rsidP="003B0E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F01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1867A85F" w14:textId="77777777" w:rsidR="003B0EC2" w:rsidRPr="00747F01" w:rsidRDefault="003B0EC2" w:rsidP="003B0EC2">
      <w:pPr>
        <w:pStyle w:val="a3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Признать гражданина Кудайбергенова Олжаса Сейткалиевича, 22.08.1986 года рождения, проживающий в г. Алматы, Бостандыкский район, мкр. Хан-Тенгри, 172, безвестно отсутствующим.</w:t>
      </w:r>
    </w:p>
    <w:p w14:paraId="5BB2FBF5" w14:textId="77777777" w:rsidR="003B0EC2" w:rsidRPr="00747F01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8CFB9" w14:textId="77777777" w:rsidR="003B0EC2" w:rsidRPr="00747F01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Приложение документов к заявлению:</w:t>
      </w:r>
    </w:p>
    <w:p w14:paraId="41C5F7B9" w14:textId="77777777" w:rsidR="003B0EC2" w:rsidRPr="00747F01" w:rsidRDefault="003B0EC2" w:rsidP="003B0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Заявление (2 экз.);</w:t>
      </w:r>
    </w:p>
    <w:p w14:paraId="62BD5670" w14:textId="77777777" w:rsidR="003B0EC2" w:rsidRPr="00747F01" w:rsidRDefault="003B0EC2" w:rsidP="003B0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Квитанция об оплате госпошлины (оригинал);</w:t>
      </w:r>
    </w:p>
    <w:p w14:paraId="14A9E58D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Удостоверение личности Кудайбергенова О.С.(копия; 2 экз.);</w:t>
      </w:r>
    </w:p>
    <w:p w14:paraId="54D8040D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Справка с Адресного бюро на Кудайбергенова О.С.;</w:t>
      </w:r>
    </w:p>
    <w:p w14:paraId="7E20388A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Удостоверение личности Сейтмагамбетовой И.К.;</w:t>
      </w:r>
    </w:p>
    <w:p w14:paraId="352613D3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Свидетельство о заключении брака;</w:t>
      </w:r>
    </w:p>
    <w:p w14:paraId="10D34BB7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Свидетельство о рождении ребенка (копия; 2 экз.);</w:t>
      </w:r>
    </w:p>
    <w:p w14:paraId="150C5897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Свидетельство о рождении ребенка (копия; 2 экз.);</w:t>
      </w:r>
    </w:p>
    <w:p w14:paraId="15AF59AC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Справка с поликлиники о состоянии здоровья ребенка Кудайбергенов Д;</w:t>
      </w:r>
    </w:p>
    <w:p w14:paraId="030FD389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Справка с поликлиники о состоянии здоровья ребенка Кудайберегенов М.;</w:t>
      </w:r>
    </w:p>
    <w:p w14:paraId="1132DD27" w14:textId="77777777" w:rsidR="003B0EC2" w:rsidRPr="00747F01" w:rsidRDefault="003B0EC2" w:rsidP="003B0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>Справка с ОВД Бостандыкскогорайона (копия; 2 экз);</w:t>
      </w:r>
    </w:p>
    <w:p w14:paraId="675AE55A" w14:textId="77777777" w:rsidR="003B0EC2" w:rsidRPr="00747F01" w:rsidRDefault="003B0EC2" w:rsidP="003B0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01">
        <w:rPr>
          <w:rFonts w:ascii="Times New Roman" w:hAnsi="Times New Roman" w:cs="Times New Roman"/>
          <w:sz w:val="24"/>
          <w:szCs w:val="24"/>
        </w:rPr>
        <w:t xml:space="preserve">Газета с объявлением о розыске гражданина (копия; 2 экз.);  </w:t>
      </w:r>
    </w:p>
    <w:p w14:paraId="251DA9C7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Оригинал ордера на 1-м листе;</w:t>
      </w:r>
    </w:p>
    <w:p w14:paraId="7E070956" w14:textId="77777777" w:rsidR="003B0EC2" w:rsidRPr="00747F01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F01">
        <w:rPr>
          <w:rFonts w:ascii="Times New Roman" w:hAnsi="Times New Roman" w:cs="Times New Roman"/>
          <w:bCs/>
          <w:sz w:val="24"/>
          <w:szCs w:val="24"/>
        </w:rPr>
        <w:t>Доверенность на представителя истца на 1-м листе;</w:t>
      </w:r>
    </w:p>
    <w:p w14:paraId="6EFE2479" w14:textId="77777777" w:rsidR="003B0EC2" w:rsidRPr="00747F01" w:rsidRDefault="003B0EC2" w:rsidP="003B0EC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2F7A80" w14:textId="77777777" w:rsidR="00747F01" w:rsidRPr="00747F01" w:rsidRDefault="00747F01" w:rsidP="00747F01">
      <w:pPr>
        <w:pStyle w:val="a5"/>
        <w:widowControl w:val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97B7E4E" w14:textId="77777777" w:rsidR="00747F01" w:rsidRPr="00747F01" w:rsidRDefault="00747F01" w:rsidP="00747F0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7F01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51A94F46" w14:textId="77777777" w:rsidR="00747F01" w:rsidRPr="00747F01" w:rsidRDefault="00747F01" w:rsidP="00747F0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F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Адвокат:                                                                   </w:t>
      </w:r>
      <w:r w:rsidRPr="00747F01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67532192" w14:textId="77777777" w:rsidR="00747F01" w:rsidRDefault="00747F01" w:rsidP="00747F01">
      <w:pPr>
        <w:pStyle w:val="a3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B3BC284" w14:textId="77777777" w:rsidR="00747F01" w:rsidRPr="008512DF" w:rsidRDefault="00747F01" w:rsidP="00747F01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"___"___________2019 год </w:t>
      </w:r>
    </w:p>
    <w:p w14:paraId="31BE4BFE" w14:textId="0EDDFC94" w:rsidR="00392F3B" w:rsidRPr="003B0EC2" w:rsidRDefault="00392F3B" w:rsidP="00747F0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2F3B" w:rsidRPr="003B0EC2" w:rsidSect="00747F01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3FDC"/>
    <w:multiLevelType w:val="hybridMultilevel"/>
    <w:tmpl w:val="D5468F3A"/>
    <w:lvl w:ilvl="0" w:tplc="2AD6AD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A72599"/>
    <w:multiLevelType w:val="hybridMultilevel"/>
    <w:tmpl w:val="F08A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F3B"/>
    <w:rsid w:val="00280AB6"/>
    <w:rsid w:val="00392F3B"/>
    <w:rsid w:val="003B0EC2"/>
    <w:rsid w:val="00747F01"/>
    <w:rsid w:val="00A768D9"/>
    <w:rsid w:val="00A9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A583"/>
  <w15:docId w15:val="{426760AA-B0B6-4837-9AFC-691305C0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2F3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3B0EC2"/>
    <w:pPr>
      <w:ind w:left="720"/>
      <w:contextualSpacing/>
    </w:pPr>
  </w:style>
  <w:style w:type="paragraph" w:customStyle="1" w:styleId="1">
    <w:name w:val="Абзац списка1"/>
    <w:basedOn w:val="a"/>
    <w:rsid w:val="003B0EC2"/>
    <w:pPr>
      <w:ind w:left="720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1"/>
    <w:locked/>
    <w:rsid w:val="00747F01"/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A94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3519</Characters>
  <Application>Microsoft Office Word</Application>
  <DocSecurity>0</DocSecurity>
  <Lines>29</Lines>
  <Paragraphs>8</Paragraphs>
  <ScaleCrop>false</ScaleCrop>
  <Company>MICROSOFT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Юридическая_контора Закон_и_право</cp:lastModifiedBy>
  <cp:revision>6</cp:revision>
  <dcterms:created xsi:type="dcterms:W3CDTF">2018-06-18T08:50:00Z</dcterms:created>
  <dcterms:modified xsi:type="dcterms:W3CDTF">2020-02-09T15:12:00Z</dcterms:modified>
</cp:coreProperties>
</file>