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AC6FE" w14:textId="77777777" w:rsidR="001107AC" w:rsidRDefault="001107AC" w:rsidP="001107AC">
      <w:pPr>
        <w:rPr>
          <w:rStyle w:val="a6"/>
          <w:sz w:val="28"/>
          <w:szCs w:val="28"/>
        </w:rPr>
      </w:pPr>
      <w:bookmarkStart w:id="0" w:name="_Hlk13486684"/>
      <w:bookmarkStart w:id="1" w:name="_Hlk32166729"/>
      <w:r>
        <w:rPr>
          <w:rStyle w:val="a6"/>
          <w:sz w:val="28"/>
          <w:szCs w:val="28"/>
        </w:rPr>
        <w:t xml:space="preserve">Внимание!!! </w:t>
      </w:r>
    </w:p>
    <w:p w14:paraId="3990E227" w14:textId="77777777" w:rsidR="001107AC" w:rsidRDefault="001107AC" w:rsidP="001107AC">
      <w:pPr>
        <w:pStyle w:val="a3"/>
        <w:ind w:firstLine="708"/>
        <w:jc w:val="both"/>
        <w:rPr>
          <w:rStyle w:val="a6"/>
          <w:rFonts w:eastAsia="Calibri"/>
          <w:b w:val="0"/>
          <w:sz w:val="28"/>
          <w:szCs w:val="28"/>
        </w:rPr>
      </w:pPr>
      <w:r>
        <w:rPr>
          <w:rStyle w:val="a6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0640D0E2" w14:textId="77777777" w:rsidR="001107AC" w:rsidRDefault="001107AC" w:rsidP="001107AC">
      <w:pPr>
        <w:pStyle w:val="a3"/>
        <w:ind w:firstLine="708"/>
        <w:jc w:val="both"/>
        <w:rPr>
          <w:rStyle w:val="a6"/>
          <w:rFonts w:eastAsia="Times New Roman"/>
          <w:sz w:val="28"/>
          <w:szCs w:val="28"/>
        </w:rPr>
      </w:pPr>
      <w:r>
        <w:rPr>
          <w:rStyle w:val="a6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099543D4" w14:textId="77777777" w:rsidR="00B84049" w:rsidRPr="00B84049" w:rsidRDefault="00B84049" w:rsidP="00B840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       </w:t>
      </w:r>
    </w:p>
    <w:p w14:paraId="3E57C959" w14:textId="77777777" w:rsidR="00B84049" w:rsidRPr="00651565" w:rsidRDefault="00CF19FE" w:rsidP="00B84049">
      <w:pPr>
        <w:ind w:left="424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15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Бостандыкский </w:t>
      </w:r>
      <w:r w:rsidR="00761516" w:rsidRPr="00651565">
        <w:rPr>
          <w:rFonts w:ascii="Times New Roman" w:hAnsi="Times New Roman" w:cs="Times New Roman"/>
          <w:b/>
          <w:sz w:val="28"/>
          <w:szCs w:val="28"/>
          <w:lang w:val="ru-RU"/>
        </w:rPr>
        <w:t>районный суд</w:t>
      </w:r>
      <w:r w:rsidR="004734D7" w:rsidRPr="006515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51565">
        <w:rPr>
          <w:rFonts w:ascii="Times New Roman" w:hAnsi="Times New Roman" w:cs="Times New Roman"/>
          <w:b/>
          <w:sz w:val="28"/>
          <w:szCs w:val="28"/>
          <w:lang w:val="ru-RU"/>
        </w:rPr>
        <w:t>города Алматы</w:t>
      </w:r>
    </w:p>
    <w:p w14:paraId="48D4310D" w14:textId="77777777" w:rsidR="00755501" w:rsidRPr="00651565" w:rsidRDefault="00CF19FE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651565">
        <w:rPr>
          <w:rFonts w:ascii="Times New Roman" w:hAnsi="Times New Roman" w:cs="Times New Roman"/>
          <w:b/>
          <w:sz w:val="28"/>
          <w:szCs w:val="28"/>
        </w:rPr>
        <w:t>Истец</w:t>
      </w:r>
      <w:r w:rsidR="009C4B7F">
        <w:rPr>
          <w:rFonts w:ascii="Times New Roman" w:hAnsi="Times New Roman" w:cs="Times New Roman"/>
          <w:b/>
          <w:sz w:val="28"/>
          <w:szCs w:val="28"/>
        </w:rPr>
        <w:t xml:space="preserve"> _______________</w:t>
      </w:r>
      <w:r w:rsidR="009C4B7F">
        <w:rPr>
          <w:rFonts w:ascii="Times New Roman" w:hAnsi="Times New Roman" w:cs="Times New Roman"/>
          <w:sz w:val="28"/>
          <w:szCs w:val="28"/>
        </w:rPr>
        <w:t>, __.01.19__</w:t>
      </w:r>
      <w:r w:rsidR="00755501" w:rsidRPr="00651565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14:paraId="0F6A91C6" w14:textId="77777777" w:rsidR="00755501" w:rsidRPr="00651565" w:rsidRDefault="00755501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651565">
        <w:rPr>
          <w:rFonts w:ascii="Times New Roman" w:hAnsi="Times New Roman" w:cs="Times New Roman"/>
          <w:sz w:val="28"/>
          <w:szCs w:val="28"/>
        </w:rPr>
        <w:t xml:space="preserve">ИИН </w:t>
      </w:r>
      <w:r w:rsidR="009C4B7F">
        <w:rPr>
          <w:rFonts w:ascii="Times New Roman" w:hAnsi="Times New Roman" w:cs="Times New Roman"/>
          <w:sz w:val="28"/>
          <w:szCs w:val="28"/>
        </w:rPr>
        <w:t>……………...</w:t>
      </w:r>
    </w:p>
    <w:p w14:paraId="06670870" w14:textId="77777777" w:rsidR="00755501" w:rsidRPr="00651565" w:rsidRDefault="00755501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651565">
        <w:rPr>
          <w:rFonts w:ascii="Times New Roman" w:hAnsi="Times New Roman" w:cs="Times New Roman"/>
          <w:sz w:val="28"/>
          <w:szCs w:val="28"/>
        </w:rPr>
        <w:t>г. Алматы, Бостндыкский район, мкр. Хан-Тенгри, 172</w:t>
      </w:r>
    </w:p>
    <w:p w14:paraId="39BB6A4F" w14:textId="77777777" w:rsidR="00755501" w:rsidRPr="00651565" w:rsidRDefault="00755501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651565">
        <w:rPr>
          <w:rFonts w:ascii="Times New Roman" w:hAnsi="Times New Roman" w:cs="Times New Roman"/>
          <w:sz w:val="28"/>
          <w:szCs w:val="28"/>
        </w:rPr>
        <w:t xml:space="preserve">контактный телефон: 8 </w:t>
      </w:r>
      <w:r w:rsidR="009C4B7F">
        <w:rPr>
          <w:rFonts w:ascii="Times New Roman" w:hAnsi="Times New Roman" w:cs="Times New Roman"/>
          <w:sz w:val="28"/>
          <w:szCs w:val="28"/>
        </w:rPr>
        <w:t>…………….</w:t>
      </w:r>
    </w:p>
    <w:p w14:paraId="65EA2653" w14:textId="77777777" w:rsidR="00CF19FE" w:rsidRPr="00651565" w:rsidRDefault="00CF19FE" w:rsidP="009D3FC4">
      <w:pPr>
        <w:pStyle w:val="a3"/>
        <w:ind w:left="4248"/>
        <w:rPr>
          <w:rFonts w:ascii="Times New Roman" w:hAnsi="Times New Roman" w:cs="Times New Roman"/>
          <w:b/>
          <w:sz w:val="28"/>
          <w:szCs w:val="28"/>
        </w:rPr>
      </w:pPr>
    </w:p>
    <w:p w14:paraId="62CD1EE2" w14:textId="77777777" w:rsidR="00755501" w:rsidRPr="00651565" w:rsidRDefault="009D3FC4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651565">
        <w:rPr>
          <w:rFonts w:ascii="Times New Roman" w:hAnsi="Times New Roman" w:cs="Times New Roman"/>
          <w:b/>
          <w:sz w:val="28"/>
          <w:szCs w:val="28"/>
        </w:rPr>
        <w:t xml:space="preserve">Ответчик: </w:t>
      </w:r>
      <w:r w:rsidR="009C4B7F">
        <w:rPr>
          <w:rFonts w:ascii="Times New Roman" w:hAnsi="Times New Roman" w:cs="Times New Roman"/>
          <w:b/>
          <w:sz w:val="28"/>
          <w:szCs w:val="28"/>
        </w:rPr>
        <w:t>_______________</w:t>
      </w:r>
    </w:p>
    <w:p w14:paraId="7226B10B" w14:textId="77777777" w:rsidR="00755501" w:rsidRPr="00651565" w:rsidRDefault="009C4B7F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__.08.19__</w:t>
      </w:r>
      <w:r w:rsidR="00755501" w:rsidRPr="00651565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14:paraId="5162F73E" w14:textId="77777777" w:rsidR="00755501" w:rsidRPr="00651565" w:rsidRDefault="00755501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651565">
        <w:rPr>
          <w:rFonts w:ascii="Times New Roman" w:hAnsi="Times New Roman" w:cs="Times New Roman"/>
          <w:sz w:val="28"/>
          <w:szCs w:val="28"/>
        </w:rPr>
        <w:t xml:space="preserve">ИИН </w:t>
      </w:r>
      <w:r w:rsidR="009C4B7F">
        <w:rPr>
          <w:rFonts w:ascii="Times New Roman" w:hAnsi="Times New Roman" w:cs="Times New Roman"/>
          <w:sz w:val="28"/>
          <w:szCs w:val="28"/>
        </w:rPr>
        <w:t>………………</w:t>
      </w:r>
    </w:p>
    <w:p w14:paraId="5CB3F64A" w14:textId="77777777" w:rsidR="00755501" w:rsidRPr="00651565" w:rsidRDefault="00755501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651565">
        <w:rPr>
          <w:rFonts w:ascii="Times New Roman" w:hAnsi="Times New Roman" w:cs="Times New Roman"/>
          <w:sz w:val="28"/>
          <w:szCs w:val="28"/>
        </w:rPr>
        <w:t>г. Алматы, мкр. Орбита-2, д. 10, кв. 71</w:t>
      </w:r>
    </w:p>
    <w:p w14:paraId="7EFC5CE1" w14:textId="77777777" w:rsidR="00755501" w:rsidRPr="00651565" w:rsidRDefault="00755501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651565">
        <w:rPr>
          <w:rFonts w:ascii="Times New Roman" w:hAnsi="Times New Roman" w:cs="Times New Roman"/>
          <w:sz w:val="28"/>
          <w:szCs w:val="28"/>
        </w:rPr>
        <w:t>ко</w:t>
      </w:r>
      <w:r w:rsidR="009C4B7F">
        <w:rPr>
          <w:rFonts w:ascii="Times New Roman" w:hAnsi="Times New Roman" w:cs="Times New Roman"/>
          <w:sz w:val="28"/>
          <w:szCs w:val="28"/>
        </w:rPr>
        <w:t>нтактный телефон: 8…………….</w:t>
      </w:r>
    </w:p>
    <w:p w14:paraId="32842870" w14:textId="77777777" w:rsidR="004570ED" w:rsidRPr="00651565" w:rsidRDefault="004570ED" w:rsidP="004570ED">
      <w:pPr>
        <w:rPr>
          <w:sz w:val="28"/>
          <w:szCs w:val="28"/>
          <w:lang w:val="ru-RU"/>
        </w:rPr>
      </w:pPr>
    </w:p>
    <w:p w14:paraId="13101E8B" w14:textId="77777777" w:rsidR="00976CA5" w:rsidRDefault="004570ED" w:rsidP="004570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565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9D3FC4" w:rsidRPr="006515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706368" w14:textId="77777777" w:rsidR="006C4C61" w:rsidRPr="00651565" w:rsidRDefault="00976CA5" w:rsidP="004570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вынесении судебного приказа</w:t>
      </w:r>
      <w:r w:rsidR="003A0F8E" w:rsidRPr="006515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A26D5D" w14:textId="77777777" w:rsidR="009C4B7F" w:rsidRPr="00976CA5" w:rsidRDefault="003A0F8E" w:rsidP="009C4B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1565">
        <w:rPr>
          <w:rFonts w:ascii="Times New Roman" w:hAnsi="Times New Roman" w:cs="Times New Roman"/>
          <w:b/>
          <w:sz w:val="28"/>
          <w:szCs w:val="28"/>
        </w:rPr>
        <w:t>(</w:t>
      </w:r>
      <w:r w:rsidR="00702C97" w:rsidRPr="00651565">
        <w:rPr>
          <w:rFonts w:ascii="Times New Roman" w:hAnsi="Times New Roman" w:cs="Times New Roman"/>
          <w:b/>
          <w:sz w:val="28"/>
          <w:szCs w:val="28"/>
        </w:rPr>
        <w:t xml:space="preserve">в </w:t>
      </w:r>
    </w:p>
    <w:p w14:paraId="284A67DF" w14:textId="77777777" w:rsidR="009C4B7F" w:rsidRPr="00651565" w:rsidRDefault="00976CA5" w:rsidP="009C4B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CA5">
        <w:rPr>
          <w:rFonts w:ascii="Times New Roman" w:hAnsi="Times New Roman" w:cs="Times New Roman"/>
          <w:sz w:val="28"/>
          <w:szCs w:val="28"/>
        </w:rPr>
        <w:t xml:space="preserve">по тексту ГПК) </w:t>
      </w:r>
      <w:r w:rsidRPr="00976CA5">
        <w:rPr>
          <w:rFonts w:ascii="Times New Roman" w:hAnsi="Times New Roman" w:cs="Times New Roman"/>
          <w:color w:val="000000"/>
          <w:sz w:val="28"/>
          <w:szCs w:val="28"/>
        </w:rPr>
        <w:t xml:space="preserve">Судебный приказ является судебным актом, который </w:t>
      </w:r>
      <w:r w:rsidR="009C4B7F" w:rsidRPr="00651565">
        <w:rPr>
          <w:rFonts w:ascii="Times New Roman" w:hAnsi="Times New Roman" w:cs="Times New Roman"/>
          <w:b/>
          <w:sz w:val="28"/>
          <w:szCs w:val="28"/>
        </w:rPr>
        <w:t xml:space="preserve">порядке статей </w:t>
      </w:r>
      <w:r w:rsidR="009C4B7F">
        <w:rPr>
          <w:rFonts w:ascii="Times New Roman" w:hAnsi="Times New Roman" w:cs="Times New Roman"/>
          <w:b/>
          <w:sz w:val="28"/>
          <w:szCs w:val="28"/>
        </w:rPr>
        <w:t>134, 139</w:t>
      </w:r>
      <w:r w:rsidR="009C4B7F" w:rsidRPr="006515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B7F">
        <w:rPr>
          <w:rFonts w:ascii="Times New Roman" w:hAnsi="Times New Roman" w:cs="Times New Roman"/>
          <w:b/>
          <w:sz w:val="28"/>
          <w:szCs w:val="28"/>
        </w:rPr>
        <w:t>ГПК РК)</w:t>
      </w:r>
    </w:p>
    <w:p w14:paraId="497F9CBE" w14:textId="77777777" w:rsidR="009C4B7F" w:rsidRDefault="009C4B7F" w:rsidP="009C4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FAD10D8" w14:textId="77777777" w:rsidR="00976CA5" w:rsidRDefault="009C4B7F" w:rsidP="009C4B7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D3FC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76CA5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п.1 ст. 134 Гражданского процессуального кодекса Республики Казахстан (далее </w:t>
      </w:r>
      <w:r w:rsidR="00976CA5" w:rsidRPr="00976CA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выносится судьей по заявлению взыскателя о взыскании денег или истребовании движимого имущества от должника по бесспорным требованиям без вызова должника и взыскателя для заслушивания их объяснений и без судебного разбирательства.</w:t>
      </w:r>
    </w:p>
    <w:p w14:paraId="6D6C16EB" w14:textId="77777777" w:rsidR="00976CA5" w:rsidRDefault="00976CA5" w:rsidP="009743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976CA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пп. 4 п. 2 ст. 135 ГПК Судебный приказ выносится по требованиям 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6B81727" w14:textId="77777777" w:rsidR="00976CA5" w:rsidRDefault="00976CA5" w:rsidP="0097430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14:paraId="3F5D0EA8" w14:textId="77777777" w:rsidR="00974300" w:rsidRPr="00651565" w:rsidRDefault="00976CA5" w:rsidP="0097430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B15144">
        <w:rPr>
          <w:rFonts w:ascii="Times New Roman" w:hAnsi="Times New Roman" w:cs="Times New Roman"/>
          <w:sz w:val="28"/>
          <w:szCs w:val="28"/>
          <w:lang w:val="ru-RU"/>
        </w:rPr>
        <w:t>__ января 20__</w:t>
      </w:r>
      <w:r w:rsidR="00761516"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года между мной, </w:t>
      </w:r>
      <w:r w:rsidR="00B15144" w:rsidRPr="00B15144">
        <w:rPr>
          <w:rFonts w:ascii="Times New Roman" w:hAnsi="Times New Roman" w:cs="Times New Roman"/>
          <w:b/>
          <w:sz w:val="28"/>
          <w:szCs w:val="28"/>
          <w:lang w:val="ru-RU"/>
        </w:rPr>
        <w:t>_______________</w:t>
      </w:r>
      <w:r w:rsidR="00755501"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B15144" w:rsidRPr="00B15144">
        <w:rPr>
          <w:rFonts w:ascii="Times New Roman" w:hAnsi="Times New Roman" w:cs="Times New Roman"/>
          <w:b/>
          <w:sz w:val="28"/>
          <w:szCs w:val="28"/>
          <w:lang w:val="ru-RU"/>
        </w:rPr>
        <w:t>_______________</w:t>
      </w:r>
      <w:r w:rsidR="00755501"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5501" w:rsidRPr="00651565">
        <w:rPr>
          <w:rFonts w:ascii="Times New Roman" w:hAnsi="Times New Roman" w:cs="Times New Roman"/>
          <w:i/>
          <w:sz w:val="28"/>
          <w:szCs w:val="28"/>
          <w:lang w:val="ru-RU"/>
        </w:rPr>
        <w:t>(далее по тексту - ответчик)</w:t>
      </w:r>
      <w:r w:rsidR="00761516"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55501" w:rsidRPr="00651565">
        <w:rPr>
          <w:rFonts w:ascii="Times New Roman" w:hAnsi="Times New Roman" w:cs="Times New Roman"/>
          <w:sz w:val="28"/>
          <w:szCs w:val="28"/>
          <w:lang w:val="ru-RU"/>
        </w:rPr>
        <w:t>был заключен законный брак в ЗАГСе Бостандыксого района (актовая запись №</w:t>
      </w:r>
      <w:r w:rsidR="00B15144" w:rsidRPr="00B15144">
        <w:rPr>
          <w:rFonts w:ascii="Times New Roman" w:hAnsi="Times New Roman" w:cs="Times New Roman"/>
          <w:b/>
          <w:sz w:val="28"/>
          <w:szCs w:val="28"/>
          <w:lang w:val="ru-RU"/>
        </w:rPr>
        <w:t>___________</w:t>
      </w:r>
      <w:r w:rsidR="00B15144">
        <w:rPr>
          <w:rFonts w:ascii="Times New Roman" w:hAnsi="Times New Roman" w:cs="Times New Roman"/>
          <w:sz w:val="28"/>
          <w:szCs w:val="28"/>
          <w:lang w:val="ru-RU"/>
        </w:rPr>
        <w:t xml:space="preserve"> от 2__.01.20__</w:t>
      </w:r>
      <w:r w:rsidR="00755501"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года).</w:t>
      </w:r>
    </w:p>
    <w:p w14:paraId="7008148D" w14:textId="77777777" w:rsidR="00755501" w:rsidRPr="00651565" w:rsidRDefault="00755501" w:rsidP="0097430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565">
        <w:rPr>
          <w:rFonts w:ascii="Times New Roman" w:hAnsi="Times New Roman" w:cs="Times New Roman"/>
          <w:sz w:val="28"/>
          <w:szCs w:val="28"/>
          <w:lang w:val="ru-RU"/>
        </w:rPr>
        <w:tab/>
        <w:t>Наш брак просуществовал недолго. Отдельно п</w:t>
      </w:r>
      <w:r w:rsidR="00B15144">
        <w:rPr>
          <w:rFonts w:ascii="Times New Roman" w:hAnsi="Times New Roman" w:cs="Times New Roman"/>
          <w:sz w:val="28"/>
          <w:szCs w:val="28"/>
          <w:lang w:val="ru-RU"/>
        </w:rPr>
        <w:t>роживать мы начали  с __.02.20__</w:t>
      </w:r>
      <w:r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года. За период совместного проживания у нас родилось 2 (двое) сыновей. Старшему 8 лет, младшему 4 го</w:t>
      </w:r>
      <w:r w:rsidR="0041778D" w:rsidRPr="00651565">
        <w:rPr>
          <w:rFonts w:ascii="Times New Roman" w:hAnsi="Times New Roman" w:cs="Times New Roman"/>
          <w:sz w:val="28"/>
          <w:szCs w:val="28"/>
          <w:lang w:val="ru-RU"/>
        </w:rPr>
        <w:t>да:</w:t>
      </w:r>
    </w:p>
    <w:p w14:paraId="0109570B" w14:textId="77777777" w:rsidR="0041778D" w:rsidRPr="00651565" w:rsidRDefault="0041778D" w:rsidP="0097430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56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15144" w:rsidRPr="00AE595A">
        <w:rPr>
          <w:rFonts w:ascii="Times New Roman" w:hAnsi="Times New Roman" w:cs="Times New Roman"/>
          <w:b/>
          <w:sz w:val="28"/>
          <w:szCs w:val="28"/>
          <w:lang w:val="ru-RU"/>
        </w:rPr>
        <w:t>_______________</w:t>
      </w:r>
      <w:r w:rsidR="00B15144">
        <w:rPr>
          <w:rFonts w:ascii="Times New Roman" w:hAnsi="Times New Roman" w:cs="Times New Roman"/>
          <w:sz w:val="28"/>
          <w:szCs w:val="28"/>
          <w:lang w:val="ru-RU"/>
        </w:rPr>
        <w:t>, __.02.20__</w:t>
      </w:r>
      <w:r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года рождения</w:t>
      </w:r>
    </w:p>
    <w:p w14:paraId="5E5CF12C" w14:textId="77777777" w:rsidR="0041778D" w:rsidRDefault="0041778D" w:rsidP="0097430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56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15144" w:rsidRPr="00AE595A">
        <w:rPr>
          <w:rFonts w:ascii="Times New Roman" w:hAnsi="Times New Roman" w:cs="Times New Roman"/>
          <w:b/>
          <w:sz w:val="28"/>
          <w:szCs w:val="28"/>
          <w:lang w:val="ru-RU"/>
        </w:rPr>
        <w:t>_______________</w:t>
      </w:r>
      <w:r w:rsidR="00B15144">
        <w:rPr>
          <w:rFonts w:ascii="Times New Roman" w:hAnsi="Times New Roman" w:cs="Times New Roman"/>
          <w:sz w:val="28"/>
          <w:szCs w:val="28"/>
          <w:lang w:val="ru-RU"/>
        </w:rPr>
        <w:t>, 29.09.20__</w:t>
      </w:r>
      <w:r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года рождения</w:t>
      </w:r>
    </w:p>
    <w:p w14:paraId="2E9D1D52" w14:textId="77777777" w:rsidR="002E266B" w:rsidRPr="002E266B" w:rsidRDefault="002E266B" w:rsidP="002E266B">
      <w:pPr>
        <w:pStyle w:val="aa"/>
        <w:spacing w:before="0" w:beforeAutospacing="0" w:after="0"/>
        <w:ind w:firstLine="708"/>
        <w:jc w:val="both"/>
        <w:rPr>
          <w:sz w:val="28"/>
          <w:szCs w:val="28"/>
        </w:rPr>
      </w:pPr>
      <w:r w:rsidRPr="002E266B">
        <w:rPr>
          <w:sz w:val="28"/>
          <w:szCs w:val="28"/>
        </w:rPr>
        <w:t xml:space="preserve">На момент подачи искового заявления </w:t>
      </w:r>
      <w:r>
        <w:rPr>
          <w:sz w:val="28"/>
          <w:szCs w:val="28"/>
        </w:rPr>
        <w:t>дети проживают вместе со мной по выше</w:t>
      </w:r>
      <w:r w:rsidRPr="002E266B">
        <w:rPr>
          <w:sz w:val="28"/>
          <w:szCs w:val="28"/>
        </w:rPr>
        <w:t>указанному адресу</w:t>
      </w:r>
      <w:r>
        <w:rPr>
          <w:sz w:val="28"/>
          <w:szCs w:val="28"/>
        </w:rPr>
        <w:t xml:space="preserve"> и находятся на моем ижди</w:t>
      </w:r>
      <w:r w:rsidRPr="002E266B">
        <w:rPr>
          <w:sz w:val="28"/>
          <w:szCs w:val="28"/>
        </w:rPr>
        <w:t xml:space="preserve">вении. Должник материальной помощи на содержание </w:t>
      </w:r>
      <w:r>
        <w:rPr>
          <w:sz w:val="28"/>
          <w:szCs w:val="28"/>
        </w:rPr>
        <w:t>детей</w:t>
      </w:r>
      <w:r w:rsidRPr="002E266B">
        <w:rPr>
          <w:sz w:val="28"/>
          <w:szCs w:val="28"/>
        </w:rPr>
        <w:t xml:space="preserve"> не оказывает, хотя имеет стабильный доход и постоянное  место работы.</w:t>
      </w:r>
    </w:p>
    <w:p w14:paraId="5C7AAD27" w14:textId="77777777" w:rsidR="009B2CAD" w:rsidRPr="009B2CAD" w:rsidRDefault="009B2CAD" w:rsidP="009B2C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1"/>
          <w:sz w:val="28"/>
          <w:szCs w:val="28"/>
        </w:rPr>
        <w:tab/>
      </w:r>
      <w:r w:rsidRPr="009B2CAD">
        <w:rPr>
          <w:rStyle w:val="s1"/>
          <w:b w:val="0"/>
          <w:sz w:val="28"/>
          <w:szCs w:val="28"/>
        </w:rPr>
        <w:t xml:space="preserve">В соответствии со ст. 138 </w:t>
      </w:r>
      <w:r w:rsidRPr="007D0AA8">
        <w:rPr>
          <w:rFonts w:ascii="Times New Roman" w:hAnsi="Times New Roman" w:cs="Times New Roman"/>
          <w:sz w:val="28"/>
          <w:szCs w:val="28"/>
        </w:rPr>
        <w:t>Кодекса Республики Казахстан «О браке (супружестве) и семье»</w:t>
      </w:r>
      <w:r>
        <w:rPr>
          <w:rFonts w:ascii="Times New Roman" w:hAnsi="Times New Roman" w:cs="Times New Roman"/>
          <w:sz w:val="28"/>
          <w:szCs w:val="28"/>
        </w:rPr>
        <w:t xml:space="preserve"> № 518-IV</w:t>
      </w:r>
      <w:r w:rsidRPr="007D0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26.12.2011 года </w:t>
      </w:r>
      <w:r w:rsidRPr="007D0AA8">
        <w:rPr>
          <w:rFonts w:ascii="Times New Roman" w:hAnsi="Times New Roman" w:cs="Times New Roman"/>
          <w:i/>
          <w:sz w:val="28"/>
          <w:szCs w:val="28"/>
        </w:rPr>
        <w:t>(далее по тексту ЗРК "О браке и семье")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2CAD">
        <w:rPr>
          <w:rStyle w:val="s1"/>
          <w:b w:val="0"/>
          <w:sz w:val="28"/>
          <w:szCs w:val="28"/>
        </w:rPr>
        <w:t>р</w:t>
      </w:r>
      <w:r w:rsidRPr="009B2CAD">
        <w:rPr>
          <w:rFonts w:ascii="Times New Roman" w:hAnsi="Times New Roman" w:cs="Times New Roman"/>
          <w:sz w:val="28"/>
          <w:szCs w:val="28"/>
        </w:rPr>
        <w:t xml:space="preserve">одители обязаны содержать своих несовершеннолетних детей. Порядок и форма предоставления содержания несовершеннолетним детям определяются родителями самостоятельно. В случае, если родители добровольно не предоставляют содержания своим несовершеннолетним детям, а также совершеннолетним детям, обучающимся в системе общего среднего, технического и профессионального, послесреднего образования, в системе высшего образования по очной форме обучения в возрасте до двадцати одного года, эти средства с них взыскиваются в </w:t>
      </w:r>
      <w:hyperlink r:id="rId5" w:tgtFrame="_parent" w:history="1">
        <w:r w:rsidRPr="009B2CAD">
          <w:rPr>
            <w:rStyle w:val="a5"/>
            <w:rFonts w:ascii="Times New Roman" w:hAnsi="Times New Roman" w:cs="Times New Roman"/>
            <w:bCs/>
            <w:sz w:val="28"/>
            <w:szCs w:val="28"/>
          </w:rPr>
          <w:t>судебном порядке</w:t>
        </w:r>
      </w:hyperlink>
      <w:r w:rsidRPr="009B2C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518D41" w14:textId="77777777" w:rsidR="009B2CAD" w:rsidRPr="009B2CAD" w:rsidRDefault="009B2CAD" w:rsidP="009B2CAD">
      <w:pPr>
        <w:pStyle w:val="a8"/>
        <w:rPr>
          <w:sz w:val="28"/>
          <w:szCs w:val="28"/>
        </w:rPr>
      </w:pPr>
      <w:r w:rsidRPr="009B2CAD">
        <w:rPr>
          <w:rStyle w:val="s1"/>
          <w:b w:val="0"/>
          <w:sz w:val="28"/>
          <w:szCs w:val="28"/>
        </w:rPr>
        <w:t xml:space="preserve">Согласно ст. 139 </w:t>
      </w:r>
      <w:r w:rsidRPr="009B2CAD">
        <w:rPr>
          <w:sz w:val="28"/>
          <w:szCs w:val="28"/>
        </w:rPr>
        <w:t>ЗРК "О браке и семье"</w:t>
      </w:r>
      <w:r w:rsidRPr="009B2CAD">
        <w:rPr>
          <w:rStyle w:val="s1"/>
          <w:b w:val="0"/>
          <w:sz w:val="28"/>
          <w:szCs w:val="28"/>
        </w:rPr>
        <w:t>, п</w:t>
      </w:r>
      <w:r w:rsidRPr="009B2CAD">
        <w:rPr>
          <w:sz w:val="28"/>
          <w:szCs w:val="28"/>
        </w:rPr>
        <w:t>ри</w:t>
      </w:r>
      <w:r w:rsidRPr="002F5558">
        <w:rPr>
          <w:sz w:val="22"/>
          <w:szCs w:val="22"/>
        </w:rPr>
        <w:t xml:space="preserve"> </w:t>
      </w:r>
      <w:r w:rsidRPr="009B2CAD">
        <w:rPr>
          <w:sz w:val="28"/>
          <w:szCs w:val="28"/>
        </w:rPr>
        <w:t>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и(или) иного дохода родителей.</w:t>
      </w:r>
    </w:p>
    <w:p w14:paraId="78A4D984" w14:textId="77777777" w:rsidR="009B2CAD" w:rsidRPr="009B2CAD" w:rsidRDefault="009B2CAD" w:rsidP="009B2CAD">
      <w:pPr>
        <w:pStyle w:val="a8"/>
        <w:rPr>
          <w:sz w:val="28"/>
          <w:szCs w:val="28"/>
        </w:rPr>
      </w:pPr>
      <w:r w:rsidRPr="009B2CAD">
        <w:rPr>
          <w:rStyle w:val="s1"/>
          <w:b w:val="0"/>
          <w:sz w:val="28"/>
          <w:szCs w:val="28"/>
        </w:rPr>
        <w:t xml:space="preserve">В силу ст. 164 </w:t>
      </w:r>
      <w:r w:rsidRPr="009B2CAD">
        <w:rPr>
          <w:sz w:val="28"/>
          <w:szCs w:val="28"/>
        </w:rPr>
        <w:t>ЗРК "О браке и семье"</w:t>
      </w:r>
      <w:r>
        <w:rPr>
          <w:i/>
          <w:sz w:val="28"/>
          <w:szCs w:val="28"/>
        </w:rPr>
        <w:t xml:space="preserve"> </w:t>
      </w:r>
      <w:r w:rsidRPr="009B2CAD">
        <w:rPr>
          <w:rStyle w:val="s1"/>
          <w:b w:val="0"/>
          <w:sz w:val="28"/>
          <w:szCs w:val="28"/>
        </w:rPr>
        <w:t>л</w:t>
      </w:r>
      <w:r w:rsidRPr="009B2CAD">
        <w:rPr>
          <w:sz w:val="28"/>
          <w:szCs w:val="28"/>
        </w:rPr>
        <w:t xml:space="preserve">ицо, имеющее право на получение алиментов, вправе обратиться в суд с заявлением о взыскании алиментов, независимо от срока, истекшего с момента возникновения права на алименты, если алименты не выплачивались ранее по соглашению об уплате алиментов. </w:t>
      </w:r>
      <w:bookmarkStart w:id="3" w:name="SUB1500200"/>
      <w:bookmarkEnd w:id="3"/>
      <w:r w:rsidRPr="009B2CAD">
        <w:rPr>
          <w:sz w:val="28"/>
          <w:szCs w:val="28"/>
        </w:rPr>
        <w:t xml:space="preserve">Алименты присуждаются с момента обращения в суд. </w:t>
      </w:r>
    </w:p>
    <w:p w14:paraId="67399429" w14:textId="77777777" w:rsidR="00BD5C1F" w:rsidRDefault="009B2CAD" w:rsidP="009B2CA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2CAD">
        <w:rPr>
          <w:rFonts w:ascii="Times New Roman" w:hAnsi="Times New Roman"/>
          <w:sz w:val="28"/>
          <w:szCs w:val="28"/>
          <w:lang w:val="ru-RU"/>
        </w:rPr>
        <w:t>Соглашение сторон об уплате алиментов отсутствует.</w:t>
      </w:r>
      <w:r w:rsidR="00F87F14" w:rsidRPr="009B2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6F5E8CD" w14:textId="77777777" w:rsidR="009B2CAD" w:rsidRPr="009B2CAD" w:rsidRDefault="009B2CAD" w:rsidP="009B2CA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B2CA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B2CAD">
        <w:rPr>
          <w:rStyle w:val="s0"/>
          <w:sz w:val="28"/>
          <w:szCs w:val="28"/>
          <w:lang w:val="ru-RU"/>
        </w:rPr>
        <w:t>Алименты присуждаются с момента обращения в суд.</w:t>
      </w:r>
    </w:p>
    <w:p w14:paraId="42F0B645" w14:textId="77777777" w:rsidR="00FE0C86" w:rsidRPr="00651565" w:rsidRDefault="00BD5C1F" w:rsidP="009743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FE0C86" w:rsidRP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 по форме и содержанию соответствует стать</w:t>
      </w:r>
      <w:r w:rsidR="00825ACE" w:rsidRP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ями </w:t>
      </w:r>
      <w:r w:rsidR="00D2059D">
        <w:rPr>
          <w:rFonts w:ascii="Times New Roman" w:hAnsi="Times New Roman" w:cs="Times New Roman"/>
          <w:color w:val="000000"/>
          <w:sz w:val="28"/>
          <w:szCs w:val="28"/>
          <w:lang w:val="ru-RU"/>
        </w:rPr>
        <w:t>135, 136</w:t>
      </w:r>
      <w:r w:rsidR="00825ACE" w:rsidRP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E0C86" w:rsidRP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>ГПК РК.</w:t>
      </w:r>
    </w:p>
    <w:p w14:paraId="278D5EF1" w14:textId="77777777" w:rsidR="00B9271C" w:rsidRPr="00B9271C" w:rsidRDefault="00961EC5" w:rsidP="00B92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702C97" w:rsidRP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выше</w:t>
      </w:r>
      <w:r w:rsidR="00702C97" w:rsidRP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изложенного и, р</w:t>
      </w:r>
      <w:r w:rsidR="00534045" w:rsidRP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уководствуясь </w:t>
      </w:r>
      <w:r w:rsidR="00C628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ст. ст. </w:t>
      </w:r>
      <w:r w:rsidR="00B9271C">
        <w:rPr>
          <w:rFonts w:ascii="Times New Roman" w:hAnsi="Times New Roman" w:cs="Times New Roman"/>
          <w:color w:val="000000"/>
          <w:sz w:val="28"/>
          <w:szCs w:val="28"/>
          <w:lang w:val="ru-RU"/>
        </w:rPr>
        <w:t>138,139,164,</w:t>
      </w:r>
      <w:r w:rsidR="008E3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1565" w:rsidRPr="00651565">
        <w:rPr>
          <w:rFonts w:ascii="Times New Roman" w:hAnsi="Times New Roman" w:cs="Times New Roman"/>
          <w:sz w:val="28"/>
          <w:szCs w:val="28"/>
          <w:lang w:val="ru-RU"/>
        </w:rPr>
        <w:t>Зако</w:t>
      </w:r>
      <w:r w:rsidR="00651565">
        <w:rPr>
          <w:rFonts w:ascii="Times New Roman" w:hAnsi="Times New Roman" w:cs="Times New Roman"/>
          <w:sz w:val="28"/>
          <w:szCs w:val="28"/>
          <w:lang w:val="ru-RU"/>
        </w:rPr>
        <w:t xml:space="preserve">на РК «О браке </w:t>
      </w:r>
      <w:r w:rsidR="008E371D">
        <w:rPr>
          <w:rFonts w:ascii="Times New Roman" w:hAnsi="Times New Roman" w:cs="Times New Roman"/>
          <w:sz w:val="28"/>
          <w:szCs w:val="28"/>
          <w:lang w:val="ru-RU"/>
        </w:rPr>
        <w:t xml:space="preserve">(супружестве) </w:t>
      </w:r>
      <w:r w:rsidR="00651565">
        <w:rPr>
          <w:rFonts w:ascii="Times New Roman" w:hAnsi="Times New Roman" w:cs="Times New Roman"/>
          <w:sz w:val="28"/>
          <w:szCs w:val="28"/>
          <w:lang w:val="ru-RU"/>
        </w:rPr>
        <w:t xml:space="preserve">и семье»; </w:t>
      </w:r>
      <w:r w:rsidR="00B9271C" w:rsidRPr="00B92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 также ст. 8, 27, 134-136,139,140,143 ГПК</w:t>
      </w:r>
      <w:r w:rsidR="00B9271C" w:rsidRPr="00B92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9271C" w:rsidRPr="00B92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РК,</w:t>
      </w:r>
    </w:p>
    <w:p w14:paraId="75801046" w14:textId="77777777" w:rsidR="00D2059D" w:rsidRDefault="00D2059D" w:rsidP="0065156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CFD4DA2" w14:textId="77777777" w:rsidR="00534045" w:rsidRPr="00651565" w:rsidRDefault="00534045" w:rsidP="0065156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5156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Прошу суд:</w:t>
      </w:r>
    </w:p>
    <w:p w14:paraId="2C98119A" w14:textId="77777777" w:rsidR="00B9271C" w:rsidRPr="00B96D84" w:rsidRDefault="00534045" w:rsidP="0097430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71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</w:t>
      </w:r>
      <w:r w:rsidR="00B927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9271C" w:rsidRPr="00B92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выдать</w:t>
      </w:r>
      <w:r w:rsidR="00B9271C" w:rsidRPr="00B92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6" w:tgtFrame="_blank" w:tooltip="судебный приказ" w:history="1">
        <w:r w:rsidR="00B9271C" w:rsidRPr="00B927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ru-RU" w:eastAsia="ru-RU"/>
          </w:rPr>
          <w:t>судебный приказ</w:t>
        </w:r>
      </w:hyperlink>
      <w:r w:rsidR="00B9271C" w:rsidRPr="00B92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9271C" w:rsidRPr="00B92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 взыскании алиментов с</w:t>
      </w:r>
      <w:r w:rsidR="00B927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37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5144" w:rsidRPr="00B15144">
        <w:rPr>
          <w:rFonts w:ascii="Times New Roman" w:hAnsi="Times New Roman" w:cs="Times New Roman"/>
          <w:b/>
          <w:sz w:val="28"/>
          <w:szCs w:val="28"/>
          <w:lang w:val="ru-RU"/>
        </w:rPr>
        <w:t>_______________</w:t>
      </w:r>
      <w:r w:rsidR="00B9271C">
        <w:rPr>
          <w:rFonts w:ascii="Times New Roman" w:hAnsi="Times New Roman" w:cs="Times New Roman"/>
          <w:sz w:val="28"/>
          <w:szCs w:val="28"/>
          <w:lang w:val="ru-RU"/>
        </w:rPr>
        <w:t xml:space="preserve"> в пользу </w:t>
      </w:r>
      <w:r w:rsidR="00B15144" w:rsidRPr="00B15144">
        <w:rPr>
          <w:rFonts w:ascii="Times New Roman" w:hAnsi="Times New Roman" w:cs="Times New Roman"/>
          <w:b/>
          <w:sz w:val="28"/>
          <w:szCs w:val="28"/>
          <w:lang w:val="ru-RU"/>
        </w:rPr>
        <w:t>_______________</w:t>
      </w:r>
      <w:r w:rsidR="00B96D84">
        <w:rPr>
          <w:rFonts w:ascii="Times New Roman" w:hAnsi="Times New Roman" w:cs="Times New Roman"/>
          <w:sz w:val="28"/>
          <w:szCs w:val="28"/>
          <w:lang w:val="ru-RU"/>
        </w:rPr>
        <w:t xml:space="preserve"> в размере </w:t>
      </w:r>
      <w:r w:rsidR="00B96D84" w:rsidRPr="00B96D84">
        <w:rPr>
          <w:rFonts w:ascii="Times New Roman" w:hAnsi="Times New Roman" w:cs="Times New Roman"/>
          <w:sz w:val="28"/>
          <w:szCs w:val="28"/>
          <w:lang w:val="ru-RU"/>
        </w:rPr>
        <w:t>одной трети от заработной платы ответчика;</w:t>
      </w:r>
    </w:p>
    <w:p w14:paraId="60E7FAF0" w14:textId="77777777" w:rsidR="00B9271C" w:rsidRPr="00B9271C" w:rsidRDefault="00B9271C" w:rsidP="00B96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B92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2. включить в судебный приказ и взыскать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сходы по государственной пошлине</w:t>
      </w:r>
      <w:r w:rsidRPr="00B92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14:paraId="3E92B9A8" w14:textId="77777777" w:rsidR="00B9271C" w:rsidRPr="00B9271C" w:rsidRDefault="00B9271C" w:rsidP="00B96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B92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3. заявление удовлетворить</w:t>
      </w:r>
      <w:r w:rsidRPr="00B9271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1DE92E29" w14:textId="77777777" w:rsidR="00B9271C" w:rsidRPr="00B9271C" w:rsidRDefault="00B9271C" w:rsidP="00B96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B9271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4. направить для исполнения судебный приказ;</w:t>
      </w:r>
    </w:p>
    <w:p w14:paraId="159CA35A" w14:textId="77777777" w:rsidR="00C628CA" w:rsidRDefault="00C628CA" w:rsidP="0097430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5337FF9" w14:textId="77777777" w:rsidR="00D2059D" w:rsidRPr="007F425D" w:rsidRDefault="00C628CA" w:rsidP="00B9271C">
      <w:pPr>
        <w:widowControl w:val="0"/>
        <w:ind w:left="705"/>
        <w:jc w:val="both"/>
        <w:rPr>
          <w:i/>
          <w:sz w:val="28"/>
          <w:szCs w:val="28"/>
        </w:rPr>
      </w:pPr>
      <w:r w:rsidRPr="00B9271C">
        <w:rPr>
          <w:i/>
          <w:sz w:val="28"/>
          <w:szCs w:val="28"/>
          <w:lang w:val="ru-RU"/>
        </w:rPr>
        <w:tab/>
      </w:r>
      <w:r w:rsidR="00B9271C">
        <w:rPr>
          <w:i/>
          <w:sz w:val="28"/>
          <w:szCs w:val="28"/>
          <w:lang w:val="ru-RU"/>
        </w:rPr>
        <w:t>Приложение:</w:t>
      </w:r>
    </w:p>
    <w:p w14:paraId="13C149DA" w14:textId="77777777" w:rsidR="00C628CA" w:rsidRPr="00345916" w:rsidRDefault="00C628CA" w:rsidP="00C628CA">
      <w:pPr>
        <w:pStyle w:val="a7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345916">
        <w:rPr>
          <w:i/>
          <w:sz w:val="28"/>
          <w:szCs w:val="28"/>
        </w:rPr>
        <w:t>Квитанция об оплате госпошлины</w:t>
      </w:r>
      <w:r w:rsidR="00B96D84">
        <w:rPr>
          <w:i/>
          <w:sz w:val="28"/>
          <w:szCs w:val="28"/>
        </w:rPr>
        <w:t xml:space="preserve"> на 1-м листе</w:t>
      </w:r>
      <w:r w:rsidRPr="00345916">
        <w:rPr>
          <w:i/>
          <w:sz w:val="28"/>
          <w:szCs w:val="28"/>
        </w:rPr>
        <w:t>;</w:t>
      </w:r>
    </w:p>
    <w:p w14:paraId="793AF43A" w14:textId="77777777" w:rsidR="00C628CA" w:rsidRPr="00345916" w:rsidRDefault="00D2059D" w:rsidP="00C628CA">
      <w:pPr>
        <w:pStyle w:val="a7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Копия </w:t>
      </w:r>
      <w:r w:rsidR="00C628CA" w:rsidRPr="00345916">
        <w:rPr>
          <w:i/>
          <w:sz w:val="28"/>
          <w:szCs w:val="28"/>
        </w:rPr>
        <w:t>Свидетельство о браке</w:t>
      </w:r>
      <w:r>
        <w:rPr>
          <w:i/>
          <w:sz w:val="28"/>
          <w:szCs w:val="28"/>
        </w:rPr>
        <w:t xml:space="preserve"> на 1-м листе;</w:t>
      </w:r>
    </w:p>
    <w:p w14:paraId="65B85293" w14:textId="77777777" w:rsidR="00C628CA" w:rsidRPr="00345916" w:rsidRDefault="00C628CA" w:rsidP="00C628CA">
      <w:pPr>
        <w:pStyle w:val="a7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345916">
        <w:rPr>
          <w:i/>
          <w:sz w:val="28"/>
          <w:szCs w:val="28"/>
        </w:rPr>
        <w:t>Копи</w:t>
      </w:r>
      <w:r>
        <w:rPr>
          <w:i/>
          <w:sz w:val="28"/>
          <w:szCs w:val="28"/>
        </w:rPr>
        <w:t>и</w:t>
      </w:r>
      <w:r w:rsidRPr="00345916">
        <w:rPr>
          <w:i/>
          <w:sz w:val="28"/>
          <w:szCs w:val="28"/>
        </w:rPr>
        <w:t xml:space="preserve"> свидетельств</w:t>
      </w:r>
      <w:r>
        <w:rPr>
          <w:i/>
          <w:sz w:val="28"/>
          <w:szCs w:val="28"/>
        </w:rPr>
        <w:t>о</w:t>
      </w:r>
      <w:r w:rsidRPr="00345916">
        <w:rPr>
          <w:i/>
          <w:sz w:val="28"/>
          <w:szCs w:val="28"/>
        </w:rPr>
        <w:t xml:space="preserve"> о рождении </w:t>
      </w:r>
      <w:r w:rsidR="00D2059D">
        <w:rPr>
          <w:i/>
          <w:sz w:val="28"/>
          <w:szCs w:val="28"/>
        </w:rPr>
        <w:t>детей на 2-х листах;</w:t>
      </w:r>
    </w:p>
    <w:p w14:paraId="6B44B4D4" w14:textId="77777777" w:rsidR="00C628CA" w:rsidRPr="00345916" w:rsidRDefault="00C628CA" w:rsidP="00C628CA">
      <w:pPr>
        <w:pStyle w:val="a7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345916">
        <w:rPr>
          <w:i/>
          <w:sz w:val="28"/>
          <w:szCs w:val="28"/>
        </w:rPr>
        <w:t>Копия удостоверения личности истца</w:t>
      </w:r>
      <w:r w:rsidR="00B96D84" w:rsidRPr="00B96D84">
        <w:rPr>
          <w:i/>
          <w:sz w:val="28"/>
          <w:szCs w:val="28"/>
        </w:rPr>
        <w:t xml:space="preserve"> </w:t>
      </w:r>
      <w:r w:rsidR="00B96D84">
        <w:rPr>
          <w:i/>
          <w:sz w:val="28"/>
          <w:szCs w:val="28"/>
        </w:rPr>
        <w:t xml:space="preserve">на 1-м листе </w:t>
      </w:r>
      <w:r w:rsidRPr="00345916">
        <w:rPr>
          <w:i/>
          <w:sz w:val="28"/>
          <w:szCs w:val="28"/>
        </w:rPr>
        <w:t>;</w:t>
      </w:r>
    </w:p>
    <w:p w14:paraId="45DA2AA4" w14:textId="77777777" w:rsidR="00C628CA" w:rsidRPr="00345916" w:rsidRDefault="00C628CA" w:rsidP="00C628CA">
      <w:pPr>
        <w:pStyle w:val="a7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Адресная справка </w:t>
      </w:r>
      <w:r w:rsidR="00B96D84">
        <w:rPr>
          <w:i/>
          <w:sz w:val="28"/>
          <w:szCs w:val="28"/>
        </w:rPr>
        <w:t>на 1-м листе;</w:t>
      </w:r>
    </w:p>
    <w:p w14:paraId="5DA2B8B5" w14:textId="77777777" w:rsidR="00C628CA" w:rsidRPr="00BD05DF" w:rsidRDefault="00C628CA" w:rsidP="00C628CA">
      <w:pPr>
        <w:pStyle w:val="a7"/>
        <w:widowControl w:val="0"/>
        <w:ind w:left="1065"/>
        <w:jc w:val="both"/>
        <w:rPr>
          <w:sz w:val="28"/>
          <w:szCs w:val="28"/>
        </w:rPr>
      </w:pPr>
    </w:p>
    <w:p w14:paraId="4694DD82" w14:textId="77777777" w:rsidR="00974300" w:rsidRPr="00030222" w:rsidRDefault="00B15144" w:rsidP="00A423C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ФИО</w:t>
      </w: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="00A423CE" w:rsidRPr="00030222">
        <w:rPr>
          <w:rFonts w:ascii="Times New Roman" w:hAnsi="Times New Roman" w:cs="Times New Roman"/>
          <w:b/>
          <w:sz w:val="24"/>
          <w:szCs w:val="24"/>
          <w:lang w:val="ru-RU"/>
        </w:rPr>
        <w:t>_________________</w:t>
      </w:r>
    </w:p>
    <w:p w14:paraId="58029154" w14:textId="77777777" w:rsidR="00A423CE" w:rsidRPr="00030222" w:rsidRDefault="0067320C" w:rsidP="00A423C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17</w:t>
      </w:r>
      <w:r w:rsidR="008E371D">
        <w:rPr>
          <w:rFonts w:ascii="Times New Roman" w:hAnsi="Times New Roman" w:cs="Times New Roman"/>
          <w:b/>
          <w:sz w:val="24"/>
          <w:szCs w:val="24"/>
          <w:lang w:val="ru-RU"/>
        </w:rPr>
        <w:t>.10.2017 г.</w:t>
      </w:r>
    </w:p>
    <w:sectPr w:rsidR="00A423CE" w:rsidRPr="00030222" w:rsidSect="00DA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13F6"/>
    <w:multiLevelType w:val="multilevel"/>
    <w:tmpl w:val="CD62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57A"/>
    <w:rsid w:val="00024202"/>
    <w:rsid w:val="00030222"/>
    <w:rsid w:val="001107AC"/>
    <w:rsid w:val="001652EE"/>
    <w:rsid w:val="001D202E"/>
    <w:rsid w:val="00201D94"/>
    <w:rsid w:val="002D7B8D"/>
    <w:rsid w:val="002D7E42"/>
    <w:rsid w:val="002E266B"/>
    <w:rsid w:val="003965E6"/>
    <w:rsid w:val="00396B21"/>
    <w:rsid w:val="003A0F8E"/>
    <w:rsid w:val="003A5841"/>
    <w:rsid w:val="003C55A5"/>
    <w:rsid w:val="003E5793"/>
    <w:rsid w:val="003F05EF"/>
    <w:rsid w:val="0041778D"/>
    <w:rsid w:val="00445615"/>
    <w:rsid w:val="0044617F"/>
    <w:rsid w:val="00450CB4"/>
    <w:rsid w:val="004570ED"/>
    <w:rsid w:val="004734D7"/>
    <w:rsid w:val="004C0AC6"/>
    <w:rsid w:val="004C2CDA"/>
    <w:rsid w:val="00534045"/>
    <w:rsid w:val="0055457A"/>
    <w:rsid w:val="005670CB"/>
    <w:rsid w:val="005A226E"/>
    <w:rsid w:val="00616724"/>
    <w:rsid w:val="00645656"/>
    <w:rsid w:val="00651565"/>
    <w:rsid w:val="0067320C"/>
    <w:rsid w:val="00683397"/>
    <w:rsid w:val="00685AED"/>
    <w:rsid w:val="006C4C61"/>
    <w:rsid w:val="006D2D58"/>
    <w:rsid w:val="00702C97"/>
    <w:rsid w:val="00725B25"/>
    <w:rsid w:val="007415E6"/>
    <w:rsid w:val="00755501"/>
    <w:rsid w:val="00761516"/>
    <w:rsid w:val="007D50DC"/>
    <w:rsid w:val="00825ACE"/>
    <w:rsid w:val="00860FFF"/>
    <w:rsid w:val="008B4C19"/>
    <w:rsid w:val="008D3C02"/>
    <w:rsid w:val="008E2404"/>
    <w:rsid w:val="008E371D"/>
    <w:rsid w:val="008F3309"/>
    <w:rsid w:val="008F62AD"/>
    <w:rsid w:val="009100F5"/>
    <w:rsid w:val="00961EC5"/>
    <w:rsid w:val="00974300"/>
    <w:rsid w:val="00976CA5"/>
    <w:rsid w:val="009A52AE"/>
    <w:rsid w:val="009A567C"/>
    <w:rsid w:val="009B2CAD"/>
    <w:rsid w:val="009C4B7F"/>
    <w:rsid w:val="009D3FC4"/>
    <w:rsid w:val="00A423CE"/>
    <w:rsid w:val="00A52D8F"/>
    <w:rsid w:val="00A745CC"/>
    <w:rsid w:val="00AB3BF2"/>
    <w:rsid w:val="00AD619A"/>
    <w:rsid w:val="00AE595A"/>
    <w:rsid w:val="00B12C43"/>
    <w:rsid w:val="00B15144"/>
    <w:rsid w:val="00B84049"/>
    <w:rsid w:val="00B9271C"/>
    <w:rsid w:val="00B96D84"/>
    <w:rsid w:val="00BC25F7"/>
    <w:rsid w:val="00BD5C1F"/>
    <w:rsid w:val="00BE423C"/>
    <w:rsid w:val="00C10E21"/>
    <w:rsid w:val="00C628CA"/>
    <w:rsid w:val="00CF19FE"/>
    <w:rsid w:val="00D2059D"/>
    <w:rsid w:val="00DA3CE9"/>
    <w:rsid w:val="00DA58CF"/>
    <w:rsid w:val="00DE0B5D"/>
    <w:rsid w:val="00E42D0A"/>
    <w:rsid w:val="00E44F1C"/>
    <w:rsid w:val="00E77400"/>
    <w:rsid w:val="00E91909"/>
    <w:rsid w:val="00E9351D"/>
    <w:rsid w:val="00EE4CA9"/>
    <w:rsid w:val="00EF3692"/>
    <w:rsid w:val="00F41145"/>
    <w:rsid w:val="00F87F14"/>
    <w:rsid w:val="00FC693B"/>
    <w:rsid w:val="00FE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E3CF"/>
  <w15:docId w15:val="{22DFDF5E-A961-4D4F-AB0F-7040A128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30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70ED"/>
    <w:pPr>
      <w:spacing w:after="0" w:line="240" w:lineRule="auto"/>
    </w:pPr>
  </w:style>
  <w:style w:type="character" w:styleId="a5">
    <w:name w:val="Hyperlink"/>
    <w:basedOn w:val="a0"/>
    <w:rsid w:val="00E44F1C"/>
    <w:rPr>
      <w:color w:val="333399"/>
      <w:u w:val="single"/>
    </w:rPr>
  </w:style>
  <w:style w:type="character" w:customStyle="1" w:styleId="s0">
    <w:name w:val="s0"/>
    <w:basedOn w:val="a0"/>
    <w:rsid w:val="008D3C0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Strong"/>
    <w:basedOn w:val="a0"/>
    <w:uiPriority w:val="22"/>
    <w:qFormat/>
    <w:rsid w:val="00B84049"/>
    <w:rPr>
      <w:b/>
      <w:bCs/>
    </w:rPr>
  </w:style>
  <w:style w:type="paragraph" w:styleId="a7">
    <w:name w:val="List Paragraph"/>
    <w:basedOn w:val="a"/>
    <w:uiPriority w:val="99"/>
    <w:qFormat/>
    <w:rsid w:val="00C628C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semiHidden/>
    <w:rsid w:val="009B2CA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9B2C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B2CA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a">
    <w:name w:val="Normal (Web)"/>
    <w:basedOn w:val="a"/>
    <w:rsid w:val="002E26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11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iski.ru/category/zayavlenia/sudebnyj-prikaz" TargetMode="External"/><Relationship Id="rId5" Type="http://schemas.openxmlformats.org/officeDocument/2006/relationships/hyperlink" Target="http://online.prg.kz/Document/?link_id=1000023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4154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Юридическая_контора Закон_и_право</cp:lastModifiedBy>
  <cp:revision>19</cp:revision>
  <cp:lastPrinted>2017-10-18T15:43:00Z</cp:lastPrinted>
  <dcterms:created xsi:type="dcterms:W3CDTF">2017-10-13T09:22:00Z</dcterms:created>
  <dcterms:modified xsi:type="dcterms:W3CDTF">2020-02-09T14:55:00Z</dcterms:modified>
</cp:coreProperties>
</file>