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27D26" w14:textId="77777777" w:rsidR="00D838A4" w:rsidRDefault="00D838A4" w:rsidP="001A3F6C">
      <w:pPr>
        <w:pStyle w:val="a3"/>
        <w:ind w:left="3544" w:right="-1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804CEA0" w14:textId="77777777" w:rsidR="00D838A4" w:rsidRDefault="00D838A4" w:rsidP="00D838A4">
      <w:pPr>
        <w:rPr>
          <w:rStyle w:val="a9"/>
          <w:sz w:val="28"/>
          <w:szCs w:val="28"/>
        </w:rPr>
      </w:pPr>
      <w:bookmarkStart w:id="0" w:name="_Hlk13486684"/>
      <w:bookmarkStart w:id="1" w:name="_Hlk32166729"/>
      <w:r>
        <w:rPr>
          <w:rStyle w:val="a9"/>
          <w:sz w:val="28"/>
          <w:szCs w:val="28"/>
        </w:rPr>
        <w:t xml:space="preserve">Внимание!!! </w:t>
      </w:r>
    </w:p>
    <w:p w14:paraId="3B778BB2" w14:textId="77777777" w:rsidR="00D838A4" w:rsidRDefault="00D838A4" w:rsidP="00D838A4">
      <w:pPr>
        <w:pStyle w:val="a3"/>
        <w:ind w:firstLine="708"/>
        <w:jc w:val="both"/>
        <w:rPr>
          <w:rStyle w:val="a9"/>
          <w:rFonts w:eastAsia="Calibri"/>
          <w:b w:val="0"/>
          <w:sz w:val="28"/>
          <w:szCs w:val="28"/>
        </w:rPr>
      </w:pPr>
      <w:r>
        <w:rPr>
          <w:rStyle w:val="a9"/>
          <w:sz w:val="28"/>
          <w:szCs w:val="28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7436EEA6" w14:textId="77777777" w:rsidR="00D838A4" w:rsidRDefault="00D838A4" w:rsidP="00D838A4">
      <w:pPr>
        <w:pStyle w:val="a3"/>
        <w:ind w:firstLine="708"/>
        <w:jc w:val="both"/>
        <w:rPr>
          <w:rStyle w:val="a9"/>
          <w:rFonts w:eastAsia="Times New Roman"/>
          <w:sz w:val="28"/>
          <w:szCs w:val="28"/>
        </w:rPr>
      </w:pPr>
      <w:r>
        <w:rPr>
          <w:rStyle w:val="a9"/>
          <w:sz w:val="28"/>
          <w:szCs w:val="28"/>
        </w:rPr>
        <w:t>Для подробной информации свяжитесь по телефону; +7 (700) 978-57-55.</w:t>
      </w:r>
      <w:bookmarkEnd w:id="1"/>
    </w:p>
    <w:p w14:paraId="550F7A29" w14:textId="77777777" w:rsidR="00D838A4" w:rsidRPr="00D838A4" w:rsidRDefault="00D838A4" w:rsidP="001A3F6C">
      <w:pPr>
        <w:pStyle w:val="a3"/>
        <w:ind w:left="3544" w:right="-1"/>
        <w:rPr>
          <w:rFonts w:ascii="Times New Roman" w:hAnsi="Times New Roman" w:cs="Times New Roman"/>
          <w:b/>
          <w:sz w:val="24"/>
          <w:szCs w:val="24"/>
        </w:rPr>
      </w:pPr>
      <w:bookmarkStart w:id="2" w:name="_GoBack"/>
      <w:bookmarkEnd w:id="2"/>
    </w:p>
    <w:p w14:paraId="5D1901D7" w14:textId="7687DBFD" w:rsidR="001A3F6C" w:rsidRPr="00D957D9" w:rsidRDefault="001A3F6C" w:rsidP="001A3F6C">
      <w:pPr>
        <w:pStyle w:val="a3"/>
        <w:ind w:left="3544" w:right="-1"/>
        <w:rPr>
          <w:rFonts w:ascii="Times New Roman" w:hAnsi="Times New Roman" w:cs="Times New Roman"/>
          <w:b/>
          <w:sz w:val="24"/>
          <w:szCs w:val="24"/>
        </w:rPr>
      </w:pPr>
      <w:r w:rsidRPr="00D957D9">
        <w:rPr>
          <w:rFonts w:ascii="Times New Roman" w:hAnsi="Times New Roman" w:cs="Times New Roman"/>
          <w:b/>
          <w:sz w:val="24"/>
          <w:szCs w:val="24"/>
          <w:lang w:val="kk-KZ"/>
        </w:rPr>
        <w:t>В Медеуский районный суд г.Алматы</w:t>
      </w:r>
    </w:p>
    <w:p w14:paraId="23686AFA" w14:textId="77777777" w:rsidR="001A3F6C" w:rsidRPr="00D957D9" w:rsidRDefault="001A3F6C" w:rsidP="001A3F6C">
      <w:pPr>
        <w:pStyle w:val="a3"/>
        <w:ind w:left="3544" w:right="-1"/>
        <w:rPr>
          <w:rFonts w:ascii="Times New Roman" w:hAnsi="Times New Roman" w:cs="Times New Roman"/>
          <w:sz w:val="24"/>
          <w:szCs w:val="24"/>
          <w:lang w:val="kk-KZ"/>
        </w:rPr>
      </w:pPr>
      <w:r w:rsidRPr="00D957D9">
        <w:rPr>
          <w:rFonts w:ascii="Times New Roman" w:hAnsi="Times New Roman" w:cs="Times New Roman"/>
          <w:sz w:val="24"/>
          <w:szCs w:val="24"/>
          <w:lang w:val="kk-KZ"/>
        </w:rPr>
        <w:t>Республика Казахстан,</w:t>
      </w:r>
      <w:r w:rsidRPr="00D957D9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D957D9">
        <w:rPr>
          <w:rFonts w:ascii="Times New Roman" w:hAnsi="Times New Roman" w:cs="Times New Roman"/>
          <w:sz w:val="24"/>
          <w:szCs w:val="24"/>
          <w:lang w:val="kk-KZ"/>
        </w:rPr>
        <w:t>г. Алматы,</w:t>
      </w:r>
    </w:p>
    <w:p w14:paraId="77DCB270" w14:textId="77777777" w:rsidR="001A3F6C" w:rsidRPr="00D957D9" w:rsidRDefault="001A3F6C" w:rsidP="001A3F6C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D957D9">
        <w:rPr>
          <w:rFonts w:ascii="Times New Roman" w:hAnsi="Times New Roman" w:cs="Times New Roman"/>
          <w:sz w:val="24"/>
          <w:szCs w:val="24"/>
          <w:lang w:val="kk-KZ"/>
        </w:rPr>
        <w:t>050016, ул. Нусупбекова 34.</w:t>
      </w:r>
    </w:p>
    <w:p w14:paraId="68B666AD" w14:textId="77777777" w:rsidR="007121DF" w:rsidRPr="00050CAA" w:rsidRDefault="00467424" w:rsidP="007121DF">
      <w:pPr>
        <w:ind w:left="3544"/>
        <w:jc w:val="both"/>
        <w:rPr>
          <w:b/>
        </w:rPr>
      </w:pPr>
      <w:r>
        <w:rPr>
          <w:b/>
        </w:rPr>
        <w:t>з</w:t>
      </w:r>
      <w:r w:rsidR="00766786" w:rsidRPr="00050CAA">
        <w:rPr>
          <w:b/>
        </w:rPr>
        <w:t xml:space="preserve">аявитель: </w:t>
      </w:r>
      <w:r>
        <w:rPr>
          <w:b/>
        </w:rPr>
        <w:t>ч</w:t>
      </w:r>
      <w:r w:rsidR="007121DF" w:rsidRPr="00050CAA">
        <w:rPr>
          <w:b/>
        </w:rPr>
        <w:t>астный судебный исполнитель</w:t>
      </w:r>
    </w:p>
    <w:p w14:paraId="388DDB95" w14:textId="77777777" w:rsidR="007121DF" w:rsidRPr="00050CAA" w:rsidRDefault="007121DF" w:rsidP="007121DF">
      <w:pPr>
        <w:ind w:left="3544"/>
        <w:jc w:val="both"/>
        <w:rPr>
          <w:b/>
        </w:rPr>
      </w:pPr>
      <w:r w:rsidRPr="00050CAA">
        <w:rPr>
          <w:b/>
        </w:rPr>
        <w:t xml:space="preserve">исполнительного округа города Алматы </w:t>
      </w:r>
    </w:p>
    <w:p w14:paraId="352DA9B6" w14:textId="77777777" w:rsidR="007121DF" w:rsidRPr="00050CAA" w:rsidRDefault="001F3240" w:rsidP="007121DF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14:paraId="33D48901" w14:textId="77777777" w:rsidR="007121DF" w:rsidRPr="00050CAA" w:rsidRDefault="007121DF" w:rsidP="007121DF">
      <w:pPr>
        <w:pStyle w:val="a3"/>
        <w:ind w:left="354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 xml:space="preserve">ИИН </w:t>
      </w:r>
      <w:r w:rsidR="001F3240"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</w:t>
      </w:r>
    </w:p>
    <w:p w14:paraId="7B98B5B0" w14:textId="77777777" w:rsidR="007121DF" w:rsidRPr="00050CAA" w:rsidRDefault="007121DF" w:rsidP="007121DF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>Алматы, ул</w:t>
      </w:r>
      <w:r w:rsidR="00467424">
        <w:rPr>
          <w:rFonts w:ascii="Times New Roman" w:hAnsi="Times New Roman" w:cs="Times New Roman"/>
          <w:sz w:val="24"/>
          <w:szCs w:val="24"/>
        </w:rPr>
        <w:t>. Сатпаева, д. 69 «А», 306 офис</w:t>
      </w:r>
    </w:p>
    <w:p w14:paraId="2C7F2856" w14:textId="77777777" w:rsidR="007121DF" w:rsidRPr="00050CAA" w:rsidRDefault="007121DF" w:rsidP="007121DF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>тел.: +7</w:t>
      </w:r>
      <w:r w:rsidR="00467424">
        <w:rPr>
          <w:rFonts w:ascii="Times New Roman" w:hAnsi="Times New Roman" w:cs="Times New Roman"/>
          <w:sz w:val="24"/>
          <w:szCs w:val="24"/>
        </w:rPr>
        <w:t> 707 357 3696; +7 778 310 0009</w:t>
      </w:r>
    </w:p>
    <w:p w14:paraId="253B2769" w14:textId="77777777" w:rsidR="007121DF" w:rsidRPr="00050CAA" w:rsidRDefault="007121DF" w:rsidP="00CF4301">
      <w:pPr>
        <w:pStyle w:val="a3"/>
        <w:ind w:left="3544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CAA">
        <w:rPr>
          <w:rFonts w:ascii="Times New Roman" w:hAnsi="Times New Roman" w:cs="Times New Roman"/>
          <w:b/>
          <w:sz w:val="24"/>
          <w:szCs w:val="24"/>
          <w:lang w:val="kk-KZ"/>
        </w:rPr>
        <w:t>Представитель по доверенности:</w:t>
      </w:r>
    </w:p>
    <w:p w14:paraId="6963BB83" w14:textId="77777777" w:rsidR="007121DF" w:rsidRPr="00050CAA" w:rsidRDefault="007121DF" w:rsidP="00CF4301">
      <w:pPr>
        <w:pStyle w:val="a3"/>
        <w:ind w:left="3544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C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ТОО «Юридическая компания </w:t>
      </w:r>
    </w:p>
    <w:p w14:paraId="321D7EA9" w14:textId="77777777" w:rsidR="007121DF" w:rsidRPr="00050CAA" w:rsidRDefault="007121DF" w:rsidP="00CF4301">
      <w:pPr>
        <w:pStyle w:val="a3"/>
        <w:ind w:left="3544" w:right="-1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0CAA">
        <w:rPr>
          <w:rFonts w:ascii="Times New Roman" w:hAnsi="Times New Roman" w:cs="Times New Roman"/>
          <w:b/>
          <w:sz w:val="24"/>
          <w:szCs w:val="24"/>
          <w:lang w:val="kk-KZ"/>
        </w:rPr>
        <w:t>Закон и Право»</w:t>
      </w:r>
    </w:p>
    <w:p w14:paraId="3090ECB7" w14:textId="77777777" w:rsidR="007121DF" w:rsidRPr="00050CAA" w:rsidRDefault="007121DF" w:rsidP="00CF4301">
      <w:pPr>
        <w:pStyle w:val="a3"/>
        <w:ind w:left="3544" w:right="-1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  <w:lang w:val="kk-KZ"/>
        </w:rPr>
        <w:t>БИН 190240029071</w:t>
      </w:r>
    </w:p>
    <w:p w14:paraId="42D601B8" w14:textId="77777777" w:rsidR="007121DF" w:rsidRPr="00050CAA" w:rsidRDefault="007121DF" w:rsidP="00CF4301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 xml:space="preserve">г. Алматы, пр. Жибек Жолы, д. 50, </w:t>
      </w:r>
    </w:p>
    <w:p w14:paraId="270CD67F" w14:textId="77777777" w:rsidR="007121DF" w:rsidRPr="00050CAA" w:rsidRDefault="007121DF" w:rsidP="00CF4301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>офис 202, БЦ Квартал</w:t>
      </w:r>
    </w:p>
    <w:p w14:paraId="328D9A22" w14:textId="77777777" w:rsidR="007121DF" w:rsidRPr="00050CAA" w:rsidRDefault="00D838A4" w:rsidP="00CF4301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hyperlink r:id="rId5" w:history="1"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info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  <w:r w:rsidR="007121DF" w:rsidRPr="00050CAA">
        <w:rPr>
          <w:rFonts w:ascii="Times New Roman" w:hAnsi="Times New Roman" w:cs="Times New Roman"/>
          <w:sz w:val="24"/>
          <w:szCs w:val="24"/>
        </w:rPr>
        <w:t xml:space="preserve"> / </w:t>
      </w:r>
      <w:hyperlink r:id="rId6" w:history="1"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zakonpravo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="007121DF" w:rsidRPr="00050CAA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kz</w:t>
        </w:r>
      </w:hyperlink>
    </w:p>
    <w:p w14:paraId="7D5ED593" w14:textId="77777777" w:rsidR="007121DF" w:rsidRPr="00050CAA" w:rsidRDefault="007121DF" w:rsidP="00CF4301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>+ 7</w:t>
      </w:r>
      <w:r w:rsidRPr="00050CAA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050CAA">
        <w:rPr>
          <w:rFonts w:ascii="Times New Roman" w:hAnsi="Times New Roman" w:cs="Times New Roman"/>
          <w:sz w:val="24"/>
          <w:szCs w:val="24"/>
        </w:rPr>
        <w:t>727 978 5755; +7 708 578 5758</w:t>
      </w:r>
    </w:p>
    <w:p w14:paraId="3A3476B1" w14:textId="77777777" w:rsidR="00CE0989" w:rsidRDefault="00467424" w:rsidP="00CE0989">
      <w:pPr>
        <w:pStyle w:val="a3"/>
        <w:ind w:left="354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766786" w:rsidRPr="00050CAA">
        <w:rPr>
          <w:rFonts w:ascii="Times New Roman" w:hAnsi="Times New Roman" w:cs="Times New Roman"/>
          <w:b/>
          <w:sz w:val="24"/>
          <w:szCs w:val="24"/>
        </w:rPr>
        <w:t>тветчик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766786" w:rsidRPr="00050CAA">
        <w:rPr>
          <w:rFonts w:ascii="Times New Roman" w:hAnsi="Times New Roman" w:cs="Times New Roman"/>
          <w:b/>
          <w:sz w:val="24"/>
          <w:szCs w:val="24"/>
        </w:rPr>
        <w:t xml:space="preserve"> Региональная палата</w:t>
      </w:r>
      <w:r w:rsidR="00CE0989" w:rsidRPr="00050CAA">
        <w:rPr>
          <w:rFonts w:ascii="Times New Roman" w:hAnsi="Times New Roman" w:cs="Times New Roman"/>
          <w:b/>
          <w:sz w:val="24"/>
          <w:szCs w:val="24"/>
        </w:rPr>
        <w:t xml:space="preserve"> частных суде</w:t>
      </w:r>
      <w:r>
        <w:rPr>
          <w:rFonts w:ascii="Times New Roman" w:hAnsi="Times New Roman" w:cs="Times New Roman"/>
          <w:b/>
          <w:sz w:val="24"/>
          <w:szCs w:val="24"/>
        </w:rPr>
        <w:t>бных исполнителей города Алматы</w:t>
      </w:r>
    </w:p>
    <w:p w14:paraId="09BA3BBF" w14:textId="77777777" w:rsidR="002836D2" w:rsidRPr="002836D2" w:rsidRDefault="002836D2" w:rsidP="00CE0989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2836D2">
        <w:rPr>
          <w:rFonts w:ascii="Times New Roman" w:hAnsi="Times New Roman" w:cs="Times New Roman"/>
          <w:sz w:val="24"/>
          <w:szCs w:val="24"/>
        </w:rPr>
        <w:t xml:space="preserve">БИН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</w:p>
    <w:p w14:paraId="4892C0E3" w14:textId="77777777" w:rsidR="00CE0989" w:rsidRDefault="00CE0989" w:rsidP="00CE0989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 xml:space="preserve">г. Алматы, ул. </w:t>
      </w:r>
      <w:r w:rsidR="00F40339">
        <w:rPr>
          <w:rFonts w:ascii="Times New Roman" w:hAnsi="Times New Roman" w:cs="Times New Roman"/>
          <w:sz w:val="24"/>
          <w:szCs w:val="24"/>
        </w:rPr>
        <w:t>Тулебаева</w:t>
      </w:r>
      <w:r w:rsidRPr="00050CAA">
        <w:rPr>
          <w:rFonts w:ascii="Times New Roman" w:hAnsi="Times New Roman" w:cs="Times New Roman"/>
          <w:sz w:val="24"/>
          <w:szCs w:val="24"/>
        </w:rPr>
        <w:t xml:space="preserve">, д. </w:t>
      </w:r>
      <w:r w:rsidR="00F40339">
        <w:rPr>
          <w:rFonts w:ascii="Times New Roman" w:hAnsi="Times New Roman" w:cs="Times New Roman"/>
          <w:sz w:val="24"/>
          <w:szCs w:val="24"/>
        </w:rPr>
        <w:t>38/61,</w:t>
      </w:r>
      <w:r w:rsidR="00467424">
        <w:rPr>
          <w:rFonts w:ascii="Times New Roman" w:hAnsi="Times New Roman" w:cs="Times New Roman"/>
          <w:sz w:val="24"/>
          <w:szCs w:val="24"/>
        </w:rPr>
        <w:t xml:space="preserve"> 12 офис</w:t>
      </w:r>
    </w:p>
    <w:p w14:paraId="40FEAEA3" w14:textId="77777777" w:rsidR="002836D2" w:rsidRPr="00050CAA" w:rsidRDefault="002836D2" w:rsidP="00CE0989">
      <w:pPr>
        <w:pStyle w:val="a3"/>
        <w:ind w:left="354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(старый адрес: г. Алматы, ул. Богенбай батыра, д. 132)</w:t>
      </w:r>
    </w:p>
    <w:p w14:paraId="057E8BD2" w14:textId="77777777" w:rsidR="00323B82" w:rsidRPr="00050CAA" w:rsidRDefault="00CE0989" w:rsidP="00CE0989">
      <w:pPr>
        <w:pStyle w:val="a3"/>
        <w:ind w:left="2832" w:firstLine="708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 xml:space="preserve">тел: </w:t>
      </w:r>
      <w:r w:rsidR="00F40339">
        <w:rPr>
          <w:rFonts w:ascii="Times New Roman" w:hAnsi="Times New Roman" w:cs="Times New Roman"/>
          <w:sz w:val="24"/>
          <w:szCs w:val="24"/>
        </w:rPr>
        <w:t>8 727 </w:t>
      </w:r>
      <w:r w:rsidR="00467424">
        <w:rPr>
          <w:rFonts w:ascii="Times New Roman" w:hAnsi="Times New Roman" w:cs="Times New Roman"/>
          <w:sz w:val="24"/>
          <w:szCs w:val="24"/>
        </w:rPr>
        <w:t>390 0472; 390 0562; 390 0087</w:t>
      </w:r>
    </w:p>
    <w:p w14:paraId="62C69A47" w14:textId="77777777" w:rsidR="003F1C45" w:rsidRPr="00050CAA" w:rsidRDefault="00467424" w:rsidP="003F1C45">
      <w:pPr>
        <w:pStyle w:val="a3"/>
        <w:ind w:left="354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третьи лица не заявляющи</w:t>
      </w:r>
      <w:r w:rsidR="003F1C45" w:rsidRPr="00050CAA">
        <w:rPr>
          <w:rFonts w:ascii="Times New Roman" w:hAnsi="Times New Roman" w:cs="Times New Roman"/>
          <w:b/>
          <w:sz w:val="24"/>
          <w:szCs w:val="24"/>
          <w:lang w:val="kk-KZ"/>
        </w:rPr>
        <w:t>е самостоятельные</w:t>
      </w:r>
    </w:p>
    <w:p w14:paraId="78198F53" w14:textId="77777777" w:rsidR="003F1C45" w:rsidRPr="00050CAA" w:rsidRDefault="00467424" w:rsidP="003F1C45">
      <w:pPr>
        <w:pStyle w:val="a3"/>
        <w:ind w:left="354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т</w:t>
      </w:r>
      <w:r w:rsidR="003F1C45" w:rsidRPr="00050CAA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ребования </w:t>
      </w:r>
      <w:r w:rsidR="003F1C45" w:rsidRPr="00050CAA">
        <w:rPr>
          <w:rFonts w:ascii="Times New Roman" w:hAnsi="Times New Roman" w:cs="Times New Roman"/>
          <w:b/>
          <w:sz w:val="24"/>
          <w:szCs w:val="24"/>
        </w:rPr>
        <w:t>на предмет спора</w:t>
      </w:r>
      <w:r w:rsidR="003F1C45" w:rsidRPr="00050CA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079C54D3" w14:textId="77777777" w:rsidR="00CE0989" w:rsidRPr="00050CAA" w:rsidRDefault="003F1C45" w:rsidP="00CE0989">
      <w:pPr>
        <w:pStyle w:val="a3"/>
        <w:ind w:left="2832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Председатель комиссии </w:t>
      </w:r>
      <w:r w:rsidR="001F3240">
        <w:rPr>
          <w:rFonts w:ascii="Times New Roman" w:hAnsi="Times New Roman" w:cs="Times New Roman"/>
          <w:sz w:val="24"/>
          <w:szCs w:val="24"/>
        </w:rPr>
        <w:t>_______________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36EC4E6" w14:textId="77777777" w:rsidR="003F1C45" w:rsidRPr="00050CAA" w:rsidRDefault="003F1C45" w:rsidP="00CE0989">
      <w:pPr>
        <w:pStyle w:val="a3"/>
        <w:ind w:left="2832" w:firstLine="708"/>
        <w:rPr>
          <w:rFonts w:ascii="Times New Roman" w:hAnsi="Times New Roman" w:cs="Times New Roman"/>
          <w:sz w:val="24"/>
          <w:szCs w:val="24"/>
          <w:lang w:val="kk-KZ"/>
        </w:rPr>
      </w:pPr>
      <w:r w:rsidRPr="00050CAA">
        <w:rPr>
          <w:rFonts w:ascii="Times New Roman" w:hAnsi="Times New Roman" w:cs="Times New Roman"/>
          <w:sz w:val="24"/>
          <w:szCs w:val="24"/>
          <w:lang w:val="kk-KZ"/>
        </w:rPr>
        <w:t>Главны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й специа</w:t>
      </w:r>
      <w:r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лист РП ЧСИ г. Алматы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B845F68" w14:textId="77777777" w:rsidR="003F1C45" w:rsidRPr="00050CAA" w:rsidRDefault="003F1C45" w:rsidP="002F381A">
      <w:pPr>
        <w:pStyle w:val="a3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И.о. руководителя отдела по организации деятельности ЧСИ 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>Департамент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 xml:space="preserve">а юстиции г. Алматы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404CE6EF" w14:textId="77777777" w:rsidR="002F381A" w:rsidRPr="00050CAA" w:rsidRDefault="00467424" w:rsidP="002F381A">
      <w:pPr>
        <w:pStyle w:val="a3"/>
        <w:ind w:left="354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Члены д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>ис</w:t>
      </w:r>
      <w:r>
        <w:rPr>
          <w:rFonts w:ascii="Times New Roman" w:hAnsi="Times New Roman" w:cs="Times New Roman"/>
          <w:sz w:val="24"/>
          <w:szCs w:val="24"/>
          <w:lang w:val="kk-KZ"/>
        </w:rPr>
        <w:t>ц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>иплинарной комисс</w:t>
      </w:r>
      <w:r>
        <w:rPr>
          <w:rFonts w:ascii="Times New Roman" w:hAnsi="Times New Roman" w:cs="Times New Roman"/>
          <w:sz w:val="24"/>
          <w:szCs w:val="24"/>
          <w:lang w:val="kk-KZ"/>
        </w:rPr>
        <w:t>ии - ч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астные судебные исполнители г. Алматы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  <w:r w:rsidR="002F381A" w:rsidRPr="00050CAA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6144239B" w14:textId="77777777" w:rsidR="00CE0989" w:rsidRPr="00050CAA" w:rsidRDefault="00CE0989"/>
    <w:p w14:paraId="0E16E7C6" w14:textId="77777777" w:rsidR="00CF4301" w:rsidRPr="00050CAA" w:rsidRDefault="00CF4301"/>
    <w:p w14:paraId="1FC65114" w14:textId="77777777" w:rsidR="0002305E" w:rsidRPr="00050CAA" w:rsidRDefault="0002305E" w:rsidP="00FA65BE">
      <w:pPr>
        <w:jc w:val="center"/>
        <w:rPr>
          <w:b/>
        </w:rPr>
      </w:pPr>
      <w:r w:rsidRPr="00050CAA">
        <w:rPr>
          <w:b/>
        </w:rPr>
        <w:t xml:space="preserve">Жалоба </w:t>
      </w:r>
    </w:p>
    <w:p w14:paraId="16211DF2" w14:textId="77777777" w:rsidR="00CF4301" w:rsidRPr="00050CAA" w:rsidRDefault="0002305E" w:rsidP="00FA65BE">
      <w:pPr>
        <w:jc w:val="center"/>
      </w:pPr>
      <w:r w:rsidRPr="00050CAA">
        <w:t xml:space="preserve">на действие Региональной платы </w:t>
      </w:r>
      <w:r w:rsidR="00467424">
        <w:t>ч</w:t>
      </w:r>
      <w:r w:rsidRPr="00050CAA">
        <w:t xml:space="preserve">астных судебных исполнителей города Алматы по вынесению </w:t>
      </w:r>
      <w:r w:rsidR="00FA65BE" w:rsidRPr="00050CAA">
        <w:t>Заключения о результатах внепланово</w:t>
      </w:r>
      <w:r w:rsidR="00467424">
        <w:t>го служебного контроля и Решения</w:t>
      </w:r>
      <w:r w:rsidR="00FA65BE" w:rsidRPr="00050CAA">
        <w:t xml:space="preserve"> об исключении частного судебного исполнителя </w:t>
      </w:r>
      <w:r w:rsidR="001F3240">
        <w:t>________________</w:t>
      </w:r>
      <w:r w:rsidR="00467424">
        <w:t xml:space="preserve"> </w:t>
      </w:r>
      <w:r w:rsidR="00FA65BE" w:rsidRPr="00050CAA">
        <w:t>из Республиканской палаты</w:t>
      </w:r>
      <w:r w:rsidR="002F381A" w:rsidRPr="00050CAA">
        <w:t xml:space="preserve"> ЧСИ </w:t>
      </w:r>
    </w:p>
    <w:p w14:paraId="0F8690CD" w14:textId="77777777" w:rsidR="00AE606F" w:rsidRPr="00050CAA" w:rsidRDefault="00AE606F" w:rsidP="00AE606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86DD1AE" w14:textId="77777777" w:rsidR="00DF1383" w:rsidRPr="00050CAA" w:rsidRDefault="001F3240" w:rsidP="008C6D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</w:rPr>
        <w:t>__ апреля 20__</w:t>
      </w:r>
      <w:r w:rsidR="00467424">
        <w:rPr>
          <w:rFonts w:ascii="Times New Roman" w:hAnsi="Times New Roman" w:cs="Times New Roman"/>
          <w:sz w:val="24"/>
          <w:szCs w:val="24"/>
        </w:rPr>
        <w:t xml:space="preserve"> года к ч</w:t>
      </w:r>
      <w:r w:rsidR="00AE606F" w:rsidRPr="00050CAA">
        <w:rPr>
          <w:rFonts w:ascii="Times New Roman" w:hAnsi="Times New Roman" w:cs="Times New Roman"/>
          <w:sz w:val="24"/>
          <w:szCs w:val="24"/>
        </w:rPr>
        <w:t xml:space="preserve">астному судебному исполнителю города Алматы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AE606F" w:rsidRPr="00050CAA">
        <w:rPr>
          <w:rFonts w:ascii="Times New Roman" w:hAnsi="Times New Roman" w:cs="Times New Roman"/>
          <w:sz w:val="24"/>
          <w:szCs w:val="24"/>
        </w:rPr>
        <w:t>,</w:t>
      </w:r>
      <w:r w:rsidR="008C6DE4" w:rsidRPr="00050CAA">
        <w:rPr>
          <w:rFonts w:ascii="Times New Roman" w:hAnsi="Times New Roman" w:cs="Times New Roman"/>
          <w:sz w:val="24"/>
          <w:szCs w:val="24"/>
        </w:rPr>
        <w:t xml:space="preserve"> (Дале Заявитель)</w:t>
      </w:r>
      <w:r w:rsidR="00AE606F" w:rsidRPr="00050CAA">
        <w:rPr>
          <w:rFonts w:ascii="Times New Roman" w:hAnsi="Times New Roman" w:cs="Times New Roman"/>
          <w:sz w:val="24"/>
          <w:szCs w:val="24"/>
        </w:rPr>
        <w:t xml:space="preserve"> прибыл 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г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>лавный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 xml:space="preserve"> специа</w:t>
      </w:r>
      <w:r w:rsidR="00AE606F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лист </w:t>
      </w:r>
      <w:r w:rsidR="00AE606F" w:rsidRPr="00050CAA">
        <w:rPr>
          <w:rFonts w:ascii="Times New Roman" w:hAnsi="Times New Roman" w:cs="Times New Roman"/>
          <w:sz w:val="24"/>
          <w:szCs w:val="24"/>
        </w:rPr>
        <w:t>Региональной палаты частных судебных исполнителей города Алматы</w:t>
      </w:r>
      <w:r w:rsidR="00AE606F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AE606F" w:rsidRPr="00050CAA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 И.о. руководителя отдела по организации деятельности ЧСИ Департамента юстиции г. Алматы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>, которые согласно</w:t>
      </w:r>
      <w:r w:rsidR="00AE606F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E606F" w:rsidRPr="00050CAA">
        <w:rPr>
          <w:rFonts w:ascii="Times New Roman" w:hAnsi="Times New Roman" w:cs="Times New Roman"/>
          <w:bCs/>
          <w:color w:val="000000"/>
          <w:sz w:val="24"/>
          <w:szCs w:val="24"/>
        </w:rPr>
        <w:t>Правила</w:t>
      </w:r>
      <w:r w:rsidR="008C6DE4" w:rsidRPr="00050CAA">
        <w:rPr>
          <w:rFonts w:ascii="Times New Roman" w:hAnsi="Times New Roman" w:cs="Times New Roman"/>
          <w:bCs/>
          <w:color w:val="000000"/>
          <w:sz w:val="24"/>
          <w:szCs w:val="24"/>
        </w:rPr>
        <w:t>м</w:t>
      </w:r>
      <w:r w:rsidR="00AE606F" w:rsidRPr="00050C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осуществления контроля за деятельностью</w:t>
      </w:r>
      <w:r w:rsidR="008C6DE4" w:rsidRPr="00050CA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E606F" w:rsidRPr="00050CAA">
        <w:rPr>
          <w:rFonts w:ascii="Times New Roman" w:hAnsi="Times New Roman" w:cs="Times New Roman"/>
          <w:bCs/>
          <w:color w:val="000000"/>
          <w:sz w:val="24"/>
          <w:szCs w:val="24"/>
        </w:rPr>
        <w:t>частных судебных исполнителей</w:t>
      </w:r>
      <w:r w:rsidR="00467424">
        <w:rPr>
          <w:rFonts w:ascii="Times New Roman" w:hAnsi="Times New Roman" w:cs="Times New Roman"/>
          <w:bCs/>
          <w:color w:val="000000"/>
          <w:sz w:val="24"/>
          <w:szCs w:val="24"/>
        </w:rPr>
        <w:t>,</w:t>
      </w:r>
      <w:r w:rsidR="00AE606F" w:rsidRPr="00050CAA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C6DE4" w:rsidRPr="00050CAA">
        <w:rPr>
          <w:rFonts w:ascii="Times New Roman" w:hAnsi="Times New Roman" w:cs="Times New Roman"/>
          <w:color w:val="000000"/>
          <w:sz w:val="24"/>
          <w:szCs w:val="24"/>
        </w:rPr>
        <w:t>Утвержденным</w:t>
      </w:r>
      <w:r w:rsidR="00AE606F" w:rsidRPr="00050CAA">
        <w:rPr>
          <w:rFonts w:ascii="Times New Roman" w:hAnsi="Times New Roman" w:cs="Times New Roman"/>
          <w:color w:val="000000"/>
          <w:sz w:val="24"/>
          <w:szCs w:val="24"/>
        </w:rPr>
        <w:t xml:space="preserve"> приказом Министра юст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иции Республики Казахстан  от __ февраля 20__ года №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8C6DE4" w:rsidRPr="00050CAA">
        <w:rPr>
          <w:rFonts w:ascii="Times New Roman" w:hAnsi="Times New Roman" w:cs="Times New Roman"/>
          <w:color w:val="000000"/>
          <w:sz w:val="24"/>
          <w:szCs w:val="24"/>
        </w:rPr>
        <w:t>, вручил</w:t>
      </w:r>
      <w:r w:rsidR="00DF1383" w:rsidRPr="00050CAA">
        <w:rPr>
          <w:rFonts w:ascii="Times New Roman" w:hAnsi="Times New Roman" w:cs="Times New Roman"/>
          <w:color w:val="000000"/>
          <w:sz w:val="24"/>
          <w:szCs w:val="24"/>
        </w:rPr>
        <w:t>и</w:t>
      </w:r>
      <w:r w:rsidR="008C6DE4" w:rsidRPr="00050CAA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Заявителю</w:t>
      </w:r>
      <w:r w:rsidR="00AE606F" w:rsidRPr="00050CA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67424">
        <w:rPr>
          <w:rFonts w:ascii="Times New Roman" w:hAnsi="Times New Roman" w:cs="Times New Roman"/>
          <w:color w:val="000000"/>
          <w:sz w:val="24"/>
          <w:szCs w:val="24"/>
        </w:rPr>
        <w:t>к</w:t>
      </w:r>
      <w:r w:rsidR="008C6DE4" w:rsidRPr="00050CAA">
        <w:rPr>
          <w:rFonts w:ascii="Times New Roman" w:hAnsi="Times New Roman" w:cs="Times New Roman"/>
          <w:iCs/>
          <w:color w:val="000000"/>
          <w:sz w:val="24"/>
          <w:szCs w:val="24"/>
        </w:rPr>
        <w:t>опию</w:t>
      </w:r>
      <w:r w:rsidR="00AE606F" w:rsidRPr="00050C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приказа о проведении </w:t>
      </w:r>
      <w:r w:rsidR="00AE606F" w:rsidRPr="00050CAA">
        <w:rPr>
          <w:rFonts w:ascii="Times New Roman" w:hAnsi="Times New Roman" w:cs="Times New Roman"/>
          <w:iCs/>
          <w:color w:val="000000"/>
          <w:sz w:val="24"/>
          <w:szCs w:val="24"/>
        </w:rPr>
        <w:lastRenderedPageBreak/>
        <w:t>внеплановой проверки деятельности частного судебного исполнителя с указанием состава комиссии,</w:t>
      </w:r>
      <w:r w:rsidR="00AE606F" w:rsidRPr="00050CAA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>Председатель коми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ссии М Таласбаев, Главный специа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лист РП ЧСИ г. Алматы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, И.о. руководителя отдела по организации деятельности ЧСИ Департамента юстиции г. Алматы 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 (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>алее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 xml:space="preserve"> - 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 Комиссия). В этот день в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о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 внеплановой проверке Председатель комиссии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, не участвовал, и формально проявил интерес И.о. руководителя отдела по организации деятельности ЧСИ Департамента юстиции г. Алматы </w:t>
      </w:r>
      <w:r>
        <w:rPr>
          <w:rFonts w:ascii="Times New Roman" w:hAnsi="Times New Roman" w:cs="Times New Roman"/>
          <w:sz w:val="24"/>
          <w:szCs w:val="24"/>
        </w:rPr>
        <w:t>________________</w:t>
      </w:r>
      <w:r w:rsidR="008C6DE4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14:paraId="6811C571" w14:textId="77777777" w:rsidR="00DF1383" w:rsidRPr="00050CAA" w:rsidRDefault="00DF1383" w:rsidP="008C6DE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  <w:lang w:val="kk-KZ"/>
        </w:rPr>
        <w:t>Прибывшая комис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сия с внеплановой про</w:t>
      </w:r>
      <w:r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веркой сообщила о том, что основной целью 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вне</w:t>
      </w:r>
      <w:r w:rsidR="00597457" w:rsidRPr="00050CAA">
        <w:rPr>
          <w:rFonts w:ascii="Times New Roman" w:hAnsi="Times New Roman" w:cs="Times New Roman"/>
          <w:sz w:val="24"/>
          <w:szCs w:val="24"/>
          <w:lang w:val="kk-KZ"/>
        </w:rPr>
        <w:t>плановой проверки является по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ручение Республиконской палаты ч</w:t>
      </w:r>
      <w:r w:rsidR="00597457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астных судебных исполнителей на действие ЧСИ </w:t>
      </w:r>
      <w:r w:rsidR="001F3240">
        <w:rPr>
          <w:rFonts w:ascii="Times New Roman" w:hAnsi="Times New Roman" w:cs="Times New Roman"/>
          <w:sz w:val="24"/>
          <w:szCs w:val="24"/>
        </w:rPr>
        <w:t>________________</w:t>
      </w:r>
      <w:r w:rsidR="00597457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, так как на </w:t>
      </w:r>
      <w:r w:rsidR="00597457" w:rsidRPr="00050CAA">
        <w:rPr>
          <w:rFonts w:ascii="Times New Roman" w:hAnsi="Times New Roman" w:cs="Times New Roman"/>
          <w:sz w:val="24"/>
          <w:szCs w:val="24"/>
          <w:lang w:val="en-US"/>
        </w:rPr>
        <w:t>Call</w:t>
      </w:r>
      <w:r w:rsidR="00597457" w:rsidRPr="00050CAA">
        <w:rPr>
          <w:rFonts w:ascii="Times New Roman" w:hAnsi="Times New Roman" w:cs="Times New Roman"/>
          <w:sz w:val="24"/>
          <w:szCs w:val="24"/>
        </w:rPr>
        <w:t>-</w:t>
      </w:r>
      <w:r w:rsidR="00597457" w:rsidRPr="00050CAA">
        <w:rPr>
          <w:rFonts w:ascii="Times New Roman" w:hAnsi="Times New Roman" w:cs="Times New Roman"/>
          <w:sz w:val="24"/>
          <w:szCs w:val="24"/>
          <w:lang w:val="en-US"/>
        </w:rPr>
        <w:t>Center</w:t>
      </w:r>
      <w:r w:rsidR="00597457" w:rsidRPr="00050CAA">
        <w:rPr>
          <w:rFonts w:ascii="Times New Roman" w:hAnsi="Times New Roman" w:cs="Times New Roman"/>
          <w:sz w:val="24"/>
          <w:szCs w:val="24"/>
        </w:rPr>
        <w:t xml:space="preserve"> 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Республиканской палаты ч</w:t>
      </w:r>
      <w:r w:rsidR="00597457" w:rsidRPr="00050CAA">
        <w:rPr>
          <w:rFonts w:ascii="Times New Roman" w:hAnsi="Times New Roman" w:cs="Times New Roman"/>
          <w:sz w:val="24"/>
          <w:szCs w:val="24"/>
          <w:lang w:val="kk-KZ"/>
        </w:rPr>
        <w:t>астных судебных исполнителей  поступило обращение о нарушении Заявителем территориальности.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 xml:space="preserve"> П</w:t>
      </w:r>
      <w:r w:rsidR="00643E3D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еред 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началом и в хо</w:t>
      </w:r>
      <w:r w:rsidR="00643E3D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де проверки комиссия кроме Приказа и голословных </w:t>
      </w:r>
      <w:r w:rsidR="00467424">
        <w:rPr>
          <w:rFonts w:ascii="Times New Roman" w:hAnsi="Times New Roman" w:cs="Times New Roman"/>
          <w:sz w:val="24"/>
          <w:szCs w:val="24"/>
          <w:lang w:val="kk-KZ"/>
        </w:rPr>
        <w:t>обвинений не предоставила ничего,</w:t>
      </w:r>
      <w:r w:rsidR="00643E3D" w:rsidRPr="00050CAA">
        <w:rPr>
          <w:rFonts w:ascii="Times New Roman" w:hAnsi="Times New Roman" w:cs="Times New Roman"/>
          <w:sz w:val="24"/>
          <w:szCs w:val="24"/>
          <w:lang w:val="kk-KZ"/>
        </w:rPr>
        <w:t xml:space="preserve"> тогда как Заявитель неоднакратно требовал о предоставлении  </w:t>
      </w:r>
      <w:r w:rsidR="00597457" w:rsidRPr="00050CAA">
        <w:rPr>
          <w:rFonts w:ascii="Times New Roman" w:hAnsi="Times New Roman" w:cs="Times New Roman"/>
          <w:sz w:val="24"/>
          <w:szCs w:val="24"/>
        </w:rPr>
        <w:t xml:space="preserve"> </w:t>
      </w:r>
      <w:r w:rsidR="00467424">
        <w:rPr>
          <w:rFonts w:ascii="Times New Roman" w:hAnsi="Times New Roman" w:cs="Times New Roman"/>
          <w:iCs/>
          <w:color w:val="000000"/>
          <w:sz w:val="24"/>
          <w:szCs w:val="24"/>
        </w:rPr>
        <w:t>а</w:t>
      </w:r>
      <w:r w:rsidR="00643E3D" w:rsidRPr="00050CAA">
        <w:rPr>
          <w:rFonts w:ascii="Times New Roman" w:hAnsi="Times New Roman" w:cs="Times New Roman"/>
          <w:iCs/>
          <w:color w:val="000000"/>
          <w:sz w:val="24"/>
          <w:szCs w:val="24"/>
        </w:rPr>
        <w:t>удио</w:t>
      </w:r>
      <w:r w:rsidR="00467424">
        <w:rPr>
          <w:rFonts w:ascii="Times New Roman" w:hAnsi="Times New Roman" w:cs="Times New Roman"/>
          <w:iCs/>
          <w:color w:val="000000"/>
          <w:sz w:val="24"/>
          <w:szCs w:val="24"/>
        </w:rPr>
        <w:t>-, видео</w:t>
      </w:r>
      <w:r w:rsidR="00643E3D" w:rsidRPr="00050CAA">
        <w:rPr>
          <w:rFonts w:ascii="Times New Roman" w:hAnsi="Times New Roman" w:cs="Times New Roman"/>
          <w:iCs/>
          <w:color w:val="000000"/>
          <w:sz w:val="24"/>
          <w:szCs w:val="24"/>
        </w:rPr>
        <w:t>записи либ</w:t>
      </w:r>
      <w:r w:rsidR="00467424">
        <w:rPr>
          <w:rFonts w:ascii="Times New Roman" w:hAnsi="Times New Roman" w:cs="Times New Roman"/>
          <w:iCs/>
          <w:color w:val="000000"/>
          <w:sz w:val="24"/>
          <w:szCs w:val="24"/>
        </w:rPr>
        <w:t>о иную информацию, подтверждающую</w:t>
      </w:r>
      <w:r w:rsidR="00643E3D" w:rsidRPr="00050CAA">
        <w:rPr>
          <w:rFonts w:ascii="Times New Roman" w:hAnsi="Times New Roman" w:cs="Times New Roman"/>
          <w:iCs/>
          <w:color w:val="000000"/>
          <w:sz w:val="24"/>
          <w:szCs w:val="24"/>
        </w:rPr>
        <w:t xml:space="preserve"> нарушение требований Устава, Кодекса профессиональной чести и Зако</w:t>
      </w:r>
      <w:r w:rsidR="00467424">
        <w:rPr>
          <w:rFonts w:ascii="Times New Roman" w:hAnsi="Times New Roman" w:cs="Times New Roman"/>
          <w:iCs/>
          <w:color w:val="000000"/>
          <w:sz w:val="24"/>
          <w:szCs w:val="24"/>
        </w:rPr>
        <w:t>на Республики Казахстан «Об исполнительном производстве и статусе судебных исполнителей»</w:t>
      </w:r>
      <w:r w:rsidR="00643E3D" w:rsidRPr="00050CAA">
        <w:rPr>
          <w:rFonts w:ascii="Times New Roman" w:hAnsi="Times New Roman" w:cs="Times New Roman"/>
          <w:iCs/>
          <w:color w:val="000000"/>
          <w:sz w:val="24"/>
          <w:szCs w:val="24"/>
        </w:rPr>
        <w:t>.</w:t>
      </w:r>
    </w:p>
    <w:p w14:paraId="0CD079F6" w14:textId="77777777" w:rsidR="00530A7E" w:rsidRPr="00050CAA" w:rsidRDefault="00DF1383" w:rsidP="00643E3D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В ходе проверки член комисси</w:t>
      </w:r>
      <w:r w:rsidR="00467424">
        <w:rPr>
          <w:lang w:val="kk-KZ"/>
        </w:rPr>
        <w:t>и главный специа</w:t>
      </w:r>
      <w:r w:rsidRPr="00050CAA">
        <w:rPr>
          <w:lang w:val="kk-KZ"/>
        </w:rPr>
        <w:t xml:space="preserve">лист </w:t>
      </w:r>
      <w:r w:rsidRPr="00050CAA">
        <w:t>Региональной палаты частных судебных исполнителей города Алматы</w:t>
      </w:r>
      <w:r w:rsidRPr="00050CAA">
        <w:rPr>
          <w:lang w:val="kk-KZ"/>
        </w:rPr>
        <w:t xml:space="preserve"> </w:t>
      </w:r>
      <w:r w:rsidR="001F3240">
        <w:t>________________</w:t>
      </w:r>
      <w:r w:rsidRPr="00050CAA">
        <w:rPr>
          <w:lang w:val="kk-KZ"/>
        </w:rPr>
        <w:t>, отборочно отобрав десят</w:t>
      </w:r>
      <w:r w:rsidR="00467424">
        <w:rPr>
          <w:lang w:val="kk-KZ"/>
        </w:rPr>
        <w:t>ь</w:t>
      </w:r>
      <w:r w:rsidRPr="00050CAA">
        <w:rPr>
          <w:lang w:val="kk-KZ"/>
        </w:rPr>
        <w:t xml:space="preserve"> исполнительных производств</w:t>
      </w:r>
      <w:r w:rsidR="00467424">
        <w:rPr>
          <w:lang w:val="kk-KZ"/>
        </w:rPr>
        <w:t>,</w:t>
      </w:r>
      <w:r w:rsidRPr="00050CAA">
        <w:rPr>
          <w:lang w:val="kk-KZ"/>
        </w:rPr>
        <w:t xml:space="preserve"> </w:t>
      </w:r>
      <w:r w:rsidR="00597457" w:rsidRPr="00050CAA">
        <w:rPr>
          <w:lang w:val="kk-KZ"/>
        </w:rPr>
        <w:t xml:space="preserve">забрал </w:t>
      </w:r>
      <w:r w:rsidR="00467424">
        <w:rPr>
          <w:lang w:val="kk-KZ"/>
        </w:rPr>
        <w:t xml:space="preserve">их </w:t>
      </w:r>
      <w:r w:rsidR="00597457" w:rsidRPr="00050CAA">
        <w:rPr>
          <w:lang w:val="kk-KZ"/>
        </w:rPr>
        <w:t xml:space="preserve">с собой </w:t>
      </w:r>
      <w:r w:rsidR="00467424">
        <w:rPr>
          <w:lang w:val="kk-KZ"/>
        </w:rPr>
        <w:t>предва</w:t>
      </w:r>
      <w:r w:rsidR="00597457" w:rsidRPr="00050CAA">
        <w:rPr>
          <w:lang w:val="kk-KZ"/>
        </w:rPr>
        <w:t>рительно написав расписку</w:t>
      </w:r>
      <w:r w:rsidRPr="00050CAA">
        <w:rPr>
          <w:lang w:val="kk-KZ"/>
        </w:rPr>
        <w:t>.</w:t>
      </w:r>
      <w:r w:rsidR="002F2521" w:rsidRPr="00050CAA">
        <w:rPr>
          <w:lang w:val="kk-KZ"/>
        </w:rPr>
        <w:t xml:space="preserve"> </w:t>
      </w:r>
      <w:r w:rsidR="00C975BF" w:rsidRPr="00050CAA">
        <w:rPr>
          <w:lang w:val="kk-KZ"/>
        </w:rPr>
        <w:t xml:space="preserve">Тогда как согласно </w:t>
      </w:r>
      <w:r w:rsidR="00467424">
        <w:rPr>
          <w:lang w:val="kk-KZ"/>
        </w:rPr>
        <w:t>с</w:t>
      </w:r>
      <w:r w:rsidR="00467424">
        <w:rPr>
          <w:color w:val="151515"/>
          <w:spacing w:val="11"/>
        </w:rPr>
        <w:t>т. 9</w:t>
      </w:r>
      <w:r w:rsidR="00C975BF" w:rsidRPr="00050CAA">
        <w:rPr>
          <w:color w:val="151515"/>
          <w:spacing w:val="11"/>
        </w:rPr>
        <w:t xml:space="preserve"> </w:t>
      </w:r>
      <w:r w:rsidR="00C975BF" w:rsidRPr="00050CAA">
        <w:rPr>
          <w:bCs/>
          <w:color w:val="151515"/>
          <w:spacing w:val="11"/>
        </w:rPr>
        <w:t>Устав</w:t>
      </w:r>
      <w:r w:rsidR="00467424">
        <w:rPr>
          <w:bCs/>
          <w:color w:val="151515"/>
          <w:spacing w:val="11"/>
        </w:rPr>
        <w:t>а</w:t>
      </w:r>
      <w:r w:rsidR="00C975BF" w:rsidRPr="00050CAA">
        <w:rPr>
          <w:bCs/>
          <w:color w:val="151515"/>
          <w:spacing w:val="11"/>
        </w:rPr>
        <w:t xml:space="preserve"> Республиканской Палаты Частных Судебных Исполнителей</w:t>
      </w:r>
      <w:r w:rsidR="00C975BF" w:rsidRPr="00050CAA">
        <w:rPr>
          <w:b/>
          <w:bCs/>
          <w:color w:val="151515"/>
          <w:spacing w:val="11"/>
        </w:rPr>
        <w:t xml:space="preserve"> </w:t>
      </w:r>
      <w:r w:rsidR="00C975BF" w:rsidRPr="00050CAA">
        <w:rPr>
          <w:bCs/>
          <w:color w:val="151515"/>
          <w:spacing w:val="11"/>
        </w:rPr>
        <w:t xml:space="preserve">Утвержденной </w:t>
      </w:r>
      <w:r w:rsidR="00C975BF" w:rsidRPr="00050CAA">
        <w:rPr>
          <w:color w:val="151515"/>
          <w:spacing w:val="11"/>
        </w:rPr>
        <w:t xml:space="preserve">Республиканским Съездом частных судебных исполнителей Республики Казахстан 27 сентября 2018 года </w:t>
      </w:r>
      <w:r w:rsidR="00467424">
        <w:rPr>
          <w:color w:val="151515"/>
          <w:spacing w:val="11"/>
        </w:rPr>
        <w:t>п</w:t>
      </w:r>
      <w:r w:rsidR="002F2521" w:rsidRPr="00050CAA">
        <w:rPr>
          <w:color w:val="151515"/>
          <w:spacing w:val="11"/>
        </w:rPr>
        <w:t>алата не отвечает по обязательствам своих членов так же, как и члены Палаты не отвечают по обязательствам Палаты</w:t>
      </w:r>
      <w:r w:rsidR="00C975BF" w:rsidRPr="00050CAA">
        <w:rPr>
          <w:color w:val="151515"/>
          <w:spacing w:val="11"/>
        </w:rPr>
        <w:t xml:space="preserve">. Соответственно </w:t>
      </w:r>
      <w:r w:rsidR="00467424">
        <w:rPr>
          <w:color w:val="151515"/>
          <w:spacing w:val="11"/>
        </w:rPr>
        <w:t>ст. 23</w:t>
      </w:r>
      <w:r w:rsidR="00C975BF" w:rsidRPr="00050CAA">
        <w:rPr>
          <w:color w:val="151515"/>
          <w:spacing w:val="11"/>
        </w:rPr>
        <w:t xml:space="preserve"> Устава оговаривает, что </w:t>
      </w:r>
      <w:r w:rsidR="00467424">
        <w:rPr>
          <w:color w:val="151515"/>
          <w:spacing w:val="11"/>
        </w:rPr>
        <w:t>ч</w:t>
      </w:r>
      <w:r w:rsidR="002F2521" w:rsidRPr="00050CAA">
        <w:rPr>
          <w:color w:val="151515"/>
          <w:spacing w:val="11"/>
        </w:rPr>
        <w:t xml:space="preserve">астный судебный исполнитель исполняет свои должностные обязанности от своего имени и под свою </w:t>
      </w:r>
      <w:r w:rsidR="00C975BF" w:rsidRPr="00050CAA">
        <w:rPr>
          <w:color w:val="151515"/>
          <w:spacing w:val="11"/>
        </w:rPr>
        <w:t>о</w:t>
      </w:r>
      <w:r w:rsidR="002F2521" w:rsidRPr="00050CAA">
        <w:rPr>
          <w:color w:val="151515"/>
          <w:spacing w:val="11"/>
        </w:rPr>
        <w:t>тветственность.</w:t>
      </w:r>
      <w:r w:rsidR="00C975BF" w:rsidRPr="00050CAA">
        <w:rPr>
          <w:color w:val="151515"/>
          <w:spacing w:val="11"/>
        </w:rPr>
        <w:t xml:space="preserve"> Отсюда и следует, что </w:t>
      </w:r>
      <w:r w:rsidR="00467424">
        <w:rPr>
          <w:color w:val="151515"/>
          <w:spacing w:val="11"/>
        </w:rPr>
        <w:t>г</w:t>
      </w:r>
      <w:r w:rsidR="00467424">
        <w:rPr>
          <w:lang w:val="kk-KZ"/>
        </w:rPr>
        <w:t>лавный специа</w:t>
      </w:r>
      <w:r w:rsidR="00C975BF" w:rsidRPr="00050CAA">
        <w:rPr>
          <w:lang w:val="kk-KZ"/>
        </w:rPr>
        <w:t xml:space="preserve">лист </w:t>
      </w:r>
      <w:r w:rsidR="00C975BF" w:rsidRPr="00050CAA">
        <w:t>Региональной палаты частных судебных исполнителей города Алматы</w:t>
      </w:r>
      <w:r w:rsidR="00C975BF" w:rsidRPr="00050CAA">
        <w:rPr>
          <w:lang w:val="kk-KZ"/>
        </w:rPr>
        <w:t xml:space="preserve"> </w:t>
      </w:r>
      <w:r w:rsidR="001F3240">
        <w:t xml:space="preserve">________________ </w:t>
      </w:r>
      <w:r w:rsidR="00C975BF" w:rsidRPr="00050CAA">
        <w:rPr>
          <w:lang w:val="kk-KZ"/>
        </w:rPr>
        <w:t>злоупотребил своими должностными полномочиями</w:t>
      </w:r>
      <w:r w:rsidR="00643E3D" w:rsidRPr="00050CAA">
        <w:rPr>
          <w:lang w:val="kk-KZ"/>
        </w:rPr>
        <w:t>,</w:t>
      </w:r>
      <w:r w:rsidR="00467424">
        <w:rPr>
          <w:lang w:val="kk-KZ"/>
        </w:rPr>
        <w:t xml:space="preserve"> так как не имел права</w:t>
      </w:r>
      <w:r w:rsidR="00C975BF" w:rsidRPr="00050CAA">
        <w:rPr>
          <w:lang w:val="kk-KZ"/>
        </w:rPr>
        <w:t xml:space="preserve"> забирать </w:t>
      </w:r>
      <w:r w:rsidR="00467424">
        <w:rPr>
          <w:lang w:val="kk-KZ"/>
        </w:rPr>
        <w:t xml:space="preserve">с </w:t>
      </w:r>
      <w:r w:rsidR="00C975BF" w:rsidRPr="00050CAA">
        <w:rPr>
          <w:lang w:val="kk-KZ"/>
        </w:rPr>
        <w:t>собой оригиналы исполнительных производств</w:t>
      </w:r>
      <w:r w:rsidR="00643E3D" w:rsidRPr="00050CAA">
        <w:rPr>
          <w:lang w:val="kk-KZ"/>
        </w:rPr>
        <w:t>.</w:t>
      </w:r>
      <w:r w:rsidR="00530A7E" w:rsidRPr="00050CAA">
        <w:rPr>
          <w:lang w:val="kk-KZ"/>
        </w:rPr>
        <w:t xml:space="preserve"> </w:t>
      </w:r>
    </w:p>
    <w:p w14:paraId="34E39A26" w14:textId="77777777" w:rsidR="00643E3D" w:rsidRPr="00050CAA" w:rsidRDefault="00530A7E" w:rsidP="00643E3D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В п.</w:t>
      </w:r>
      <w:r w:rsidR="00C975BF" w:rsidRPr="00050CAA">
        <w:rPr>
          <w:lang w:val="kk-KZ"/>
        </w:rPr>
        <w:t xml:space="preserve"> </w:t>
      </w:r>
      <w:r w:rsidR="00467424">
        <w:rPr>
          <w:rStyle w:val="s0"/>
          <w:color w:val="000000"/>
          <w:shd w:val="clear" w:color="auto" w:fill="FFFFFF"/>
        </w:rPr>
        <w:t>3</w:t>
      </w:r>
      <w:r w:rsidRPr="00050CAA">
        <w:rPr>
          <w:rStyle w:val="s0"/>
          <w:color w:val="000000"/>
          <w:shd w:val="clear" w:color="auto" w:fill="FFFFFF"/>
        </w:rPr>
        <w:t xml:space="preserve"> </w:t>
      </w:r>
      <w:r w:rsidR="00467424">
        <w:rPr>
          <w:bCs/>
          <w:color w:val="000000"/>
          <w:shd w:val="clear" w:color="auto" w:fill="FFFFFF"/>
        </w:rPr>
        <w:t>ст. 7</w:t>
      </w:r>
      <w:r w:rsidRPr="00050CAA">
        <w:rPr>
          <w:bCs/>
          <w:color w:val="000000"/>
          <w:shd w:val="clear" w:color="auto" w:fill="FFFFFF"/>
        </w:rPr>
        <w:t xml:space="preserve"> Закона </w:t>
      </w:r>
      <w:r w:rsidR="00467424">
        <w:rPr>
          <w:bCs/>
          <w:color w:val="000000"/>
          <w:shd w:val="clear" w:color="auto" w:fill="FFFFFF"/>
        </w:rPr>
        <w:t>«</w:t>
      </w:r>
      <w:r w:rsidRPr="00050CAA">
        <w:rPr>
          <w:bCs/>
          <w:color w:val="000000"/>
          <w:shd w:val="clear" w:color="auto" w:fill="FFFFFF"/>
        </w:rPr>
        <w:t>Об исполнительном производстве и статусе судебных исполнителей</w:t>
      </w:r>
      <w:r w:rsidR="00467424">
        <w:rPr>
          <w:bCs/>
          <w:color w:val="000000"/>
          <w:shd w:val="clear" w:color="auto" w:fill="FFFFFF"/>
        </w:rPr>
        <w:t>»</w:t>
      </w:r>
      <w:r w:rsidRPr="00050CAA">
        <w:rPr>
          <w:bCs/>
          <w:color w:val="000000"/>
          <w:shd w:val="clear" w:color="auto" w:fill="FFFFFF"/>
        </w:rPr>
        <w:t xml:space="preserve"> прописано:</w:t>
      </w:r>
      <w:r w:rsidRPr="00050CAA">
        <w:rPr>
          <w:b/>
          <w:bCs/>
          <w:color w:val="000000"/>
          <w:shd w:val="clear" w:color="auto" w:fill="FFFFFF"/>
        </w:rPr>
        <w:t xml:space="preserve"> </w:t>
      </w:r>
      <w:r w:rsidR="00467424">
        <w:rPr>
          <w:rStyle w:val="s0"/>
          <w:color w:val="000000"/>
          <w:shd w:val="clear" w:color="auto" w:fill="FFFFFF"/>
        </w:rPr>
        <w:t>н</w:t>
      </w:r>
      <w:r w:rsidRPr="00050CAA">
        <w:rPr>
          <w:rStyle w:val="s0"/>
          <w:color w:val="000000"/>
          <w:shd w:val="clear" w:color="auto" w:fill="FFFFFF"/>
        </w:rPr>
        <w:t>икто не вправе вмешиваться в служебную деятельность судебного исполнителя, кроме лиц, прямо уполномоченных на то законами. Противоправное вмешательство в деятельность судебного исполнителя влечет </w:t>
      </w:r>
      <w:bookmarkStart w:id="3" w:name="SUB1004113859"/>
      <w:r w:rsidRPr="00050CAA">
        <w:rPr>
          <w:rStyle w:val="s2"/>
          <w:color w:val="333399"/>
          <w:u w:val="single"/>
          <w:shd w:val="clear" w:color="auto" w:fill="FFFFFF"/>
        </w:rPr>
        <w:fldChar w:fldCharType="begin"/>
      </w:r>
      <w:r w:rsidRPr="00050CAA">
        <w:rPr>
          <w:rStyle w:val="s2"/>
          <w:color w:val="333399"/>
          <w:u w:val="single"/>
          <w:shd w:val="clear" w:color="auto" w:fill="FFFFFF"/>
        </w:rPr>
        <w:instrText xml:space="preserve"> HYPERLINK "https://online.zakon.kz/Document/?doc_id=31577399" \l "sub_id=6730000" \o "Кодекс Республики Казахстан об административных правонарушениях от 5 июля 2014 года № 235-V (с изменениями и дополнениями по состоянию на 15.05.2019 г.)" \t "_parent" </w:instrText>
      </w:r>
      <w:r w:rsidRPr="00050CAA">
        <w:rPr>
          <w:rStyle w:val="s2"/>
          <w:color w:val="333399"/>
          <w:u w:val="single"/>
          <w:shd w:val="clear" w:color="auto" w:fill="FFFFFF"/>
        </w:rPr>
        <w:fldChar w:fldCharType="separate"/>
      </w:r>
      <w:r w:rsidRPr="00050CAA">
        <w:rPr>
          <w:rStyle w:val="a5"/>
          <w:color w:val="000080"/>
          <w:shd w:val="clear" w:color="auto" w:fill="FFFFFF"/>
        </w:rPr>
        <w:t>ответственность</w:t>
      </w:r>
      <w:r w:rsidRPr="00050CAA">
        <w:rPr>
          <w:rStyle w:val="s2"/>
          <w:color w:val="333399"/>
          <w:u w:val="single"/>
          <w:shd w:val="clear" w:color="auto" w:fill="FFFFFF"/>
        </w:rPr>
        <w:fldChar w:fldCharType="end"/>
      </w:r>
      <w:bookmarkEnd w:id="3"/>
      <w:r w:rsidRPr="00050CAA">
        <w:rPr>
          <w:rStyle w:val="s0"/>
          <w:color w:val="000000"/>
          <w:shd w:val="clear" w:color="auto" w:fill="FFFFFF"/>
        </w:rPr>
        <w:t>, установленную законами Республики Казахстан.</w:t>
      </w:r>
      <w:r w:rsidR="00643E3D" w:rsidRPr="00050CAA">
        <w:rPr>
          <w:lang w:val="kk-KZ"/>
        </w:rPr>
        <w:t xml:space="preserve"> </w:t>
      </w:r>
    </w:p>
    <w:p w14:paraId="1A9D7E19" w14:textId="77777777" w:rsidR="00704DEF" w:rsidRPr="00050CAA" w:rsidRDefault="00467424" w:rsidP="00704DEF">
      <w:pPr>
        <w:pStyle w:val="j18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rStyle w:val="s0"/>
          <w:color w:val="000000"/>
        </w:rPr>
      </w:pPr>
      <w:r>
        <w:rPr>
          <w:rStyle w:val="s1"/>
          <w:b/>
          <w:bCs/>
          <w:color w:val="000000"/>
        </w:rPr>
        <w:t>В ст. 25</w:t>
      </w:r>
      <w:r w:rsidR="00704DEF" w:rsidRPr="00050CAA">
        <w:rPr>
          <w:rStyle w:val="s1"/>
          <w:b/>
          <w:bCs/>
          <w:color w:val="000000"/>
        </w:rPr>
        <w:t xml:space="preserve"> Закона</w:t>
      </w:r>
      <w:r w:rsidR="00530A7E" w:rsidRPr="00050CAA">
        <w:rPr>
          <w:rStyle w:val="s1"/>
          <w:b/>
          <w:bCs/>
          <w:color w:val="000000"/>
        </w:rPr>
        <w:t xml:space="preserve"> </w:t>
      </w:r>
      <w:r w:rsidR="00704DEF" w:rsidRPr="00050CAA">
        <w:rPr>
          <w:rStyle w:val="s1"/>
          <w:b/>
          <w:bCs/>
          <w:color w:val="000000"/>
        </w:rPr>
        <w:t xml:space="preserve">предусмотрено </w:t>
      </w:r>
      <w:r w:rsidR="00530A7E" w:rsidRPr="00050CAA">
        <w:rPr>
          <w:rStyle w:val="s0"/>
          <w:color w:val="000000"/>
        </w:rPr>
        <w:t>1. Прокуратура от имени государства осуществляет</w:t>
      </w:r>
    </w:p>
    <w:p w14:paraId="26FB33D7" w14:textId="77777777" w:rsidR="00530A7E" w:rsidRPr="00050CAA" w:rsidRDefault="00530A7E" w:rsidP="00C44C55">
      <w:pPr>
        <w:pStyle w:val="j18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</w:rPr>
      </w:pPr>
      <w:r w:rsidRPr="00050CAA">
        <w:rPr>
          <w:rStyle w:val="s0"/>
          <w:color w:val="000000"/>
        </w:rPr>
        <w:t>надзор за законностью исполнительного производства, принимает меры по выявлению и устранению любых нарушений законности.</w:t>
      </w:r>
      <w:r w:rsidR="00C44C55" w:rsidRPr="00050CAA">
        <w:rPr>
          <w:rStyle w:val="s0"/>
          <w:color w:val="000000"/>
        </w:rPr>
        <w:t xml:space="preserve"> </w:t>
      </w:r>
      <w:bookmarkStart w:id="4" w:name="SUB250200"/>
      <w:bookmarkEnd w:id="4"/>
      <w:r w:rsidRPr="00050CAA">
        <w:rPr>
          <w:rStyle w:val="s0"/>
          <w:color w:val="000000"/>
        </w:rPr>
        <w:t xml:space="preserve">2. В рамках своих полномочий прокурор вправе на срок не более трех рабочих дней </w:t>
      </w:r>
      <w:r w:rsidRPr="00050CAA">
        <w:rPr>
          <w:rStyle w:val="s0"/>
          <w:color w:val="000000"/>
          <w:u w:val="single"/>
        </w:rPr>
        <w:t>истребовать и проверять исполнительные производства</w:t>
      </w:r>
      <w:r w:rsidRPr="00050CAA">
        <w:rPr>
          <w:rStyle w:val="s0"/>
          <w:color w:val="000000"/>
        </w:rPr>
        <w:t>, в том числе по жалобам и заявлениям стор</w:t>
      </w:r>
      <w:r w:rsidR="00C44C55" w:rsidRPr="00050CAA">
        <w:rPr>
          <w:rStyle w:val="s0"/>
          <w:color w:val="000000"/>
        </w:rPr>
        <w:t xml:space="preserve">он исполнительного производства, а также </w:t>
      </w:r>
      <w:bookmarkStart w:id="5" w:name="SUB250300"/>
      <w:bookmarkEnd w:id="5"/>
      <w:r w:rsidRPr="00050CAA">
        <w:rPr>
          <w:rStyle w:val="s0"/>
          <w:color w:val="000000"/>
        </w:rPr>
        <w:t>4. Прокурор вправе изъять из производства частного судебного исполнителя исполнительный документ</w:t>
      </w:r>
      <w:r w:rsidR="00C44C55" w:rsidRPr="00050CAA">
        <w:rPr>
          <w:rStyle w:val="s0"/>
          <w:color w:val="000000"/>
        </w:rPr>
        <w:t>.</w:t>
      </w:r>
    </w:p>
    <w:p w14:paraId="0E007FC6" w14:textId="77777777" w:rsidR="00530A7E" w:rsidRPr="00050CAA" w:rsidRDefault="00C44C55" w:rsidP="00530A7E">
      <w:pPr>
        <w:shd w:val="clear" w:color="auto" w:fill="FFFFFF"/>
        <w:ind w:firstLine="708"/>
        <w:jc w:val="both"/>
      </w:pPr>
      <w:r w:rsidRPr="00050CAA">
        <w:rPr>
          <w:b/>
          <w:bCs/>
        </w:rPr>
        <w:t xml:space="preserve">Также </w:t>
      </w:r>
      <w:r w:rsidR="00C52E9B">
        <w:rPr>
          <w:b/>
          <w:bCs/>
        </w:rPr>
        <w:t>по ст.</w:t>
      </w:r>
      <w:r w:rsidR="00530A7E" w:rsidRPr="00050CAA">
        <w:rPr>
          <w:b/>
          <w:bCs/>
        </w:rPr>
        <w:t xml:space="preserve"> 139</w:t>
      </w:r>
      <w:r w:rsidRPr="00050CAA">
        <w:rPr>
          <w:b/>
          <w:bCs/>
        </w:rPr>
        <w:t xml:space="preserve"> </w:t>
      </w:r>
      <w:r w:rsidR="00530A7E" w:rsidRPr="00050CAA">
        <w:t>1. Частный судебный исполнитель беспристрастен и независим в своей деятельности и руководствуется Конституцией Республики Казахстан, настоящим Законом, другими законами, регулирующими исполнительное производство в Республике Казахстан, а также международными договорами.</w:t>
      </w:r>
      <w:r w:rsidRPr="00050CAA">
        <w:t xml:space="preserve"> </w:t>
      </w:r>
      <w:bookmarkStart w:id="6" w:name="SUB1390200"/>
      <w:bookmarkEnd w:id="6"/>
      <w:r w:rsidR="00530A7E" w:rsidRPr="00050CAA">
        <w:t>2. Частному судебному исполнителю при исполнении служебных обязанностей, а также лицам, работающим в его конторе, запрещается разглашать сведения, оглашать документы, которые стали им известны в связи с совершением исполнительных действий, в том числе и после сложения полномочий или увольнения, за исключением случаев, предусмотренных законом.</w:t>
      </w:r>
    </w:p>
    <w:p w14:paraId="4432790A" w14:textId="77777777" w:rsidR="00530A7E" w:rsidRPr="00050CAA" w:rsidRDefault="00530A7E" w:rsidP="00530A7E">
      <w:pPr>
        <w:shd w:val="clear" w:color="auto" w:fill="FFFFFF"/>
        <w:ind w:firstLine="708"/>
        <w:jc w:val="both"/>
      </w:pPr>
      <w:r w:rsidRPr="00050CAA">
        <w:t>Сведения (документы) о совершенных исполнительных действиях могут выдаваться только лицам, от имени, по поручению или в отношении которых были совершены эти действия.</w:t>
      </w:r>
    </w:p>
    <w:p w14:paraId="5F5A519E" w14:textId="77777777" w:rsidR="00530A7E" w:rsidRPr="00050CAA" w:rsidRDefault="00530A7E" w:rsidP="00530A7E">
      <w:pPr>
        <w:shd w:val="clear" w:color="auto" w:fill="FFFFFF"/>
        <w:ind w:firstLine="708"/>
        <w:jc w:val="both"/>
      </w:pPr>
      <w:r w:rsidRPr="00050CAA">
        <w:t>Справки о совершенных исполнительных действиях выдаются по требованию суда, прокуратуры, органов следствия в связи с находящимися в их производстве уголовными или гражданскими делами.</w:t>
      </w:r>
    </w:p>
    <w:p w14:paraId="26FA0433" w14:textId="77777777" w:rsidR="00643E3D" w:rsidRPr="00050CAA" w:rsidRDefault="00C52E9B" w:rsidP="00643E3D">
      <w:pPr>
        <w:shd w:val="clear" w:color="auto" w:fill="FFFFFF"/>
        <w:ind w:firstLine="708"/>
        <w:jc w:val="both"/>
        <w:rPr>
          <w:color w:val="000000"/>
        </w:rPr>
      </w:pPr>
      <w:r>
        <w:rPr>
          <w:lang w:val="kk-KZ"/>
        </w:rPr>
        <w:t>Считае</w:t>
      </w:r>
      <w:r w:rsidR="00643E3D" w:rsidRPr="00050CAA">
        <w:rPr>
          <w:lang w:val="kk-KZ"/>
        </w:rPr>
        <w:t>м</w:t>
      </w:r>
      <w:r>
        <w:rPr>
          <w:lang w:val="kk-KZ"/>
        </w:rPr>
        <w:t>, что</w:t>
      </w:r>
      <w:r w:rsidR="00643E3D" w:rsidRPr="00050CAA">
        <w:rPr>
          <w:lang w:val="kk-KZ"/>
        </w:rPr>
        <w:t xml:space="preserve"> в</w:t>
      </w:r>
      <w:r w:rsidR="00C975BF" w:rsidRPr="00050CAA">
        <w:rPr>
          <w:lang w:val="kk-KZ"/>
        </w:rPr>
        <w:t xml:space="preserve">се члены комиссии должны были согласно </w:t>
      </w:r>
      <w:r w:rsidR="00C975BF" w:rsidRPr="00050CAA">
        <w:rPr>
          <w:bCs/>
          <w:color w:val="000000"/>
        </w:rPr>
        <w:t>Правилам осуществления контроля за деятельностью частных судебных исполнителей</w:t>
      </w:r>
      <w:r w:rsidR="00C975BF" w:rsidRPr="00050CAA">
        <w:rPr>
          <w:b/>
          <w:bCs/>
          <w:color w:val="000000"/>
        </w:rPr>
        <w:t xml:space="preserve"> </w:t>
      </w:r>
      <w:r w:rsidR="00C975BF" w:rsidRPr="00050CAA">
        <w:rPr>
          <w:color w:val="000000"/>
        </w:rPr>
        <w:t>Утвержденным приказом Министра юстиции Республики Казахста</w:t>
      </w:r>
      <w:r w:rsidR="001F3240">
        <w:rPr>
          <w:color w:val="000000"/>
        </w:rPr>
        <w:t>н  от 27 февраля 2015 года № …….</w:t>
      </w:r>
      <w:r w:rsidR="00C975BF" w:rsidRPr="00050CAA">
        <w:rPr>
          <w:color w:val="000000"/>
        </w:rPr>
        <w:t>,</w:t>
      </w:r>
      <w:r w:rsidR="00C44C55" w:rsidRPr="00050CAA">
        <w:rPr>
          <w:color w:val="000000"/>
        </w:rPr>
        <w:t xml:space="preserve"> а также </w:t>
      </w:r>
      <w:r w:rsidR="00C44C55" w:rsidRPr="00050CAA">
        <w:rPr>
          <w:color w:val="000000"/>
        </w:rPr>
        <w:lastRenderedPageBreak/>
        <w:t>вышеуказанного Закона</w:t>
      </w:r>
      <w:r w:rsidR="00C975BF" w:rsidRPr="00050CAA">
        <w:rPr>
          <w:color w:val="000000"/>
        </w:rPr>
        <w:t xml:space="preserve"> проверить</w:t>
      </w:r>
      <w:r w:rsidR="00643E3D" w:rsidRPr="00050CAA">
        <w:rPr>
          <w:color w:val="000000"/>
        </w:rPr>
        <w:t xml:space="preserve"> на месте</w:t>
      </w:r>
      <w:r w:rsidR="00C975BF" w:rsidRPr="00050CAA">
        <w:rPr>
          <w:color w:val="000000"/>
        </w:rPr>
        <w:t xml:space="preserve"> исполнительные производства на предмет нарушения законности выслушать </w:t>
      </w:r>
      <w:r w:rsidR="00643E3D" w:rsidRPr="00050CAA">
        <w:rPr>
          <w:color w:val="000000"/>
        </w:rPr>
        <w:t>там же</w:t>
      </w:r>
      <w:r w:rsidR="00C975BF" w:rsidRPr="00050CAA">
        <w:rPr>
          <w:color w:val="000000"/>
        </w:rPr>
        <w:t xml:space="preserve"> доводы Заявителя по обнаруженным нарушениям</w:t>
      </w:r>
      <w:r w:rsidR="00643E3D" w:rsidRPr="00050CAA">
        <w:rPr>
          <w:color w:val="000000"/>
        </w:rPr>
        <w:t>,</w:t>
      </w:r>
      <w:r>
        <w:rPr>
          <w:color w:val="000000"/>
        </w:rPr>
        <w:t xml:space="preserve"> сделать выписки</w:t>
      </w:r>
      <w:r w:rsidR="00C975BF" w:rsidRPr="00050CAA">
        <w:rPr>
          <w:color w:val="000000"/>
        </w:rPr>
        <w:t xml:space="preserve"> или копии материалов исполнительного производства</w:t>
      </w:r>
      <w:r>
        <w:rPr>
          <w:color w:val="000000"/>
        </w:rPr>
        <w:t>, но к сожалению в нарушение выше</w:t>
      </w:r>
      <w:r w:rsidR="00C44C55" w:rsidRPr="00050CAA">
        <w:rPr>
          <w:color w:val="000000"/>
        </w:rPr>
        <w:t>указанных норм комиссия поступила иначе</w:t>
      </w:r>
      <w:r w:rsidR="00C975BF" w:rsidRPr="00050CAA">
        <w:rPr>
          <w:color w:val="000000"/>
        </w:rPr>
        <w:t>.</w:t>
      </w:r>
    </w:p>
    <w:p w14:paraId="607FDE49" w14:textId="77777777" w:rsidR="002F2521" w:rsidRPr="00050CAA" w:rsidRDefault="00C975BF" w:rsidP="00643E3D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color w:val="000000"/>
        </w:rPr>
        <w:t xml:space="preserve"> </w:t>
      </w:r>
      <w:r w:rsidRPr="00050CAA">
        <w:rPr>
          <w:lang w:val="kk-KZ"/>
        </w:rPr>
        <w:t xml:space="preserve"> </w:t>
      </w:r>
      <w:r w:rsidRPr="00050CAA">
        <w:rPr>
          <w:color w:val="151515"/>
          <w:spacing w:val="11"/>
        </w:rPr>
        <w:t xml:space="preserve"> </w:t>
      </w:r>
      <w:r w:rsidR="001F3240">
        <w:rPr>
          <w:color w:val="151515"/>
          <w:spacing w:val="11"/>
        </w:rPr>
        <w:t>__ апреля 20__</w:t>
      </w:r>
      <w:r w:rsidR="00C44C55" w:rsidRPr="00050CAA">
        <w:rPr>
          <w:color w:val="151515"/>
          <w:spacing w:val="11"/>
        </w:rPr>
        <w:t xml:space="preserve"> года </w:t>
      </w:r>
      <w:r w:rsidR="00C52E9B">
        <w:rPr>
          <w:color w:val="151515"/>
          <w:spacing w:val="11"/>
        </w:rPr>
        <w:t>г</w:t>
      </w:r>
      <w:r w:rsidR="00C52E9B">
        <w:rPr>
          <w:lang w:val="kk-KZ"/>
        </w:rPr>
        <w:t xml:space="preserve">лавный специалист </w:t>
      </w:r>
      <w:r w:rsidR="00C44C55" w:rsidRPr="00050CAA">
        <w:t>Региональной палаты частных судебных исполнителей города Алматы</w:t>
      </w:r>
      <w:r w:rsidR="00C44C55" w:rsidRPr="00050CAA">
        <w:rPr>
          <w:lang w:val="kk-KZ"/>
        </w:rPr>
        <w:t xml:space="preserve"> </w:t>
      </w:r>
      <w:r w:rsidR="001F3240">
        <w:t>________________</w:t>
      </w:r>
      <w:r w:rsidR="00C44C55" w:rsidRPr="00050CAA">
        <w:rPr>
          <w:lang w:val="kk-KZ"/>
        </w:rPr>
        <w:t xml:space="preserve">, вызвав </w:t>
      </w:r>
      <w:r w:rsidR="00AA2ADC" w:rsidRPr="00050CAA">
        <w:rPr>
          <w:lang w:val="kk-KZ"/>
        </w:rPr>
        <w:t>Заявителя,</w:t>
      </w:r>
      <w:r w:rsidR="00C44C55" w:rsidRPr="00050CAA">
        <w:rPr>
          <w:lang w:val="kk-KZ"/>
        </w:rPr>
        <w:t xml:space="preserve"> нарочно вручил Заключение о результатах внепланового служебного контроля  подписанные уже всем со</w:t>
      </w:r>
      <w:r w:rsidR="00C52E9B">
        <w:rPr>
          <w:lang w:val="kk-KZ"/>
        </w:rPr>
        <w:t>с</w:t>
      </w:r>
      <w:r w:rsidR="00C44C55" w:rsidRPr="00050CAA">
        <w:rPr>
          <w:lang w:val="kk-KZ"/>
        </w:rPr>
        <w:t xml:space="preserve">тавом комиссии. </w:t>
      </w:r>
    </w:p>
    <w:p w14:paraId="247F747B" w14:textId="77777777" w:rsidR="00DD697B" w:rsidRPr="00050CAA" w:rsidRDefault="00C52E9B" w:rsidP="00643E3D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В п</w:t>
      </w:r>
      <w:r w:rsidR="001F3240">
        <w:rPr>
          <w:lang w:val="kk-KZ"/>
        </w:rPr>
        <w:t>оследующем __.04.20__</w:t>
      </w:r>
      <w:r w:rsidR="00DD697B" w:rsidRPr="00050CAA">
        <w:rPr>
          <w:lang w:val="kk-KZ"/>
        </w:rPr>
        <w:t xml:space="preserve"> года Члены дис</w:t>
      </w:r>
      <w:r>
        <w:rPr>
          <w:lang w:val="kk-KZ"/>
        </w:rPr>
        <w:t>ц</w:t>
      </w:r>
      <w:r w:rsidR="00DD697B" w:rsidRPr="00050CAA">
        <w:rPr>
          <w:lang w:val="kk-KZ"/>
        </w:rPr>
        <w:t xml:space="preserve">иплинарной комиссии </w:t>
      </w:r>
      <w:r w:rsidR="00DD697B" w:rsidRPr="00050CAA">
        <w:t xml:space="preserve">Региональной палаты частных судебных исполнителей города Алматы в лице заместителя руководителя палаты </w:t>
      </w:r>
      <w:r w:rsidR="001F3240">
        <w:t>________________</w:t>
      </w:r>
      <w:r w:rsidR="00DD697B" w:rsidRPr="00050CAA">
        <w:t xml:space="preserve">, ЧСИ г. Алматы </w:t>
      </w:r>
      <w:r w:rsidR="001F3240">
        <w:t>________________</w:t>
      </w:r>
      <w:r w:rsidR="00DD697B" w:rsidRPr="00050CAA">
        <w:t xml:space="preserve">, </w:t>
      </w:r>
      <w:r w:rsidR="001F3240">
        <w:t>________________</w:t>
      </w:r>
      <w:r w:rsidR="00DD697B" w:rsidRPr="00050CAA">
        <w:t xml:space="preserve">, </w:t>
      </w:r>
      <w:r w:rsidR="001F3240">
        <w:t>________________</w:t>
      </w:r>
      <w:r w:rsidR="00DD697B" w:rsidRPr="00050CAA">
        <w:t xml:space="preserve">. рассмотрев рекомендации об исключении из членства </w:t>
      </w:r>
      <w:r w:rsidR="00E57E80">
        <w:rPr>
          <w:bCs/>
          <w:color w:val="151515"/>
          <w:spacing w:val="11"/>
        </w:rPr>
        <w:t>Республиканской Палаты частных судебных и</w:t>
      </w:r>
      <w:r w:rsidR="00DD697B" w:rsidRPr="00050CAA">
        <w:rPr>
          <w:bCs/>
          <w:color w:val="151515"/>
          <w:spacing w:val="11"/>
        </w:rPr>
        <w:t xml:space="preserve">сполнителей ЧСИ </w:t>
      </w:r>
      <w:r w:rsidR="001F3240">
        <w:t>________________</w:t>
      </w:r>
      <w:r w:rsidR="00DD697B" w:rsidRPr="00050CAA">
        <w:rPr>
          <w:bCs/>
          <w:color w:val="151515"/>
          <w:spacing w:val="11"/>
        </w:rPr>
        <w:t>, по заключению РП</w:t>
      </w:r>
      <w:r w:rsidR="00E57E80">
        <w:rPr>
          <w:bCs/>
          <w:color w:val="151515"/>
          <w:spacing w:val="11"/>
        </w:rPr>
        <w:t xml:space="preserve"> </w:t>
      </w:r>
      <w:r w:rsidR="00DD697B" w:rsidRPr="00050CAA">
        <w:rPr>
          <w:bCs/>
          <w:color w:val="151515"/>
          <w:spacing w:val="11"/>
        </w:rPr>
        <w:t xml:space="preserve">ЧСИ г. </w:t>
      </w:r>
      <w:r w:rsidR="00E57E80">
        <w:rPr>
          <w:bCs/>
          <w:color w:val="151515"/>
          <w:spacing w:val="11"/>
        </w:rPr>
        <w:t>Алматы</w:t>
      </w:r>
      <w:r w:rsidR="00DD697B" w:rsidRPr="00050CAA">
        <w:rPr>
          <w:bCs/>
          <w:color w:val="151515"/>
          <w:spacing w:val="11"/>
        </w:rPr>
        <w:t xml:space="preserve">, </w:t>
      </w:r>
      <w:r w:rsidR="00DD697B" w:rsidRPr="00E57E80">
        <w:rPr>
          <w:b/>
          <w:bCs/>
          <w:color w:val="151515"/>
          <w:spacing w:val="11"/>
        </w:rPr>
        <w:t>Решила:</w:t>
      </w:r>
      <w:r w:rsidR="00DD697B" w:rsidRPr="00050CAA">
        <w:rPr>
          <w:bCs/>
          <w:color w:val="151515"/>
          <w:spacing w:val="11"/>
        </w:rPr>
        <w:t xml:space="preserve"> </w:t>
      </w:r>
      <w:r w:rsidR="00E57E80">
        <w:rPr>
          <w:bCs/>
          <w:color w:val="151515"/>
          <w:spacing w:val="11"/>
        </w:rPr>
        <w:t>н</w:t>
      </w:r>
      <w:r w:rsidR="00DD697B" w:rsidRPr="00050CAA">
        <w:rPr>
          <w:bCs/>
          <w:color w:val="151515"/>
          <w:spacing w:val="11"/>
        </w:rPr>
        <w:t xml:space="preserve">аправить </w:t>
      </w:r>
      <w:r w:rsidR="00E57E80">
        <w:rPr>
          <w:bCs/>
          <w:color w:val="151515"/>
          <w:spacing w:val="11"/>
        </w:rPr>
        <w:t>решение дисциплинарной комиссии</w:t>
      </w:r>
      <w:r w:rsidR="00DD697B" w:rsidRPr="00050CAA">
        <w:rPr>
          <w:bCs/>
          <w:color w:val="151515"/>
          <w:spacing w:val="11"/>
        </w:rPr>
        <w:t xml:space="preserve"> о рекомендации об исключении </w:t>
      </w:r>
      <w:r w:rsidR="00E57E80">
        <w:rPr>
          <w:bCs/>
          <w:color w:val="151515"/>
          <w:spacing w:val="11"/>
        </w:rPr>
        <w:t>ЧСИ исполнительного округа г. Ал</w:t>
      </w:r>
      <w:r w:rsidR="00DD697B" w:rsidRPr="00050CAA">
        <w:rPr>
          <w:bCs/>
          <w:color w:val="151515"/>
          <w:spacing w:val="11"/>
        </w:rPr>
        <w:t xml:space="preserve">маты </w:t>
      </w:r>
      <w:r w:rsidR="001F3240">
        <w:t>________________</w:t>
      </w:r>
      <w:r w:rsidR="00DD697B" w:rsidRPr="00050CAA">
        <w:rPr>
          <w:bCs/>
          <w:color w:val="151515"/>
          <w:spacing w:val="11"/>
        </w:rPr>
        <w:t>, из членов Республиканской палаты за грубое нарушение требования законодательства для рассмотрения Правлению Республиканской палаты.</w:t>
      </w:r>
    </w:p>
    <w:p w14:paraId="48A463FB" w14:textId="77777777" w:rsidR="00DD697B" w:rsidRPr="00050CAA" w:rsidRDefault="00DD697B" w:rsidP="00643E3D">
      <w:pPr>
        <w:shd w:val="clear" w:color="auto" w:fill="FFFFFF"/>
        <w:ind w:firstLine="708"/>
        <w:jc w:val="both"/>
        <w:rPr>
          <w:lang w:val="kk-KZ"/>
        </w:rPr>
      </w:pPr>
    </w:p>
    <w:p w14:paraId="659C7118" w14:textId="77777777" w:rsidR="00AA2ADC" w:rsidRPr="00050CAA" w:rsidRDefault="00AA2ADC" w:rsidP="00AA2ADC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Где было оговорено При изучении исполнительных производств уста</w:t>
      </w:r>
      <w:r w:rsidR="00E57E80">
        <w:rPr>
          <w:lang w:val="kk-KZ"/>
        </w:rPr>
        <w:t>новленно, что нарушение законадательства</w:t>
      </w:r>
      <w:r w:rsidRPr="00050CAA">
        <w:rPr>
          <w:lang w:val="kk-KZ"/>
        </w:rPr>
        <w:t xml:space="preserve"> РК, нашли свое подтверждение</w:t>
      </w:r>
      <w:r w:rsidR="00E57E80">
        <w:rPr>
          <w:lang w:val="kk-KZ"/>
        </w:rPr>
        <w:t>,</w:t>
      </w:r>
      <w:r w:rsidRPr="00050CAA">
        <w:rPr>
          <w:lang w:val="kk-KZ"/>
        </w:rPr>
        <w:t xml:space="preserve"> а именно: </w:t>
      </w:r>
    </w:p>
    <w:p w14:paraId="3DAB888D" w14:textId="77777777" w:rsidR="00213FE6" w:rsidRPr="00050CAA" w:rsidRDefault="00AA2ADC" w:rsidP="00AA2ADC">
      <w:pPr>
        <w:shd w:val="clear" w:color="auto" w:fill="FFFFFF"/>
        <w:ind w:firstLine="708"/>
        <w:jc w:val="both"/>
        <w:rPr>
          <w:rStyle w:val="2"/>
          <w:b w:val="0"/>
          <w:bCs w:val="0"/>
          <w:color w:val="000000"/>
          <w:sz w:val="24"/>
          <w:szCs w:val="24"/>
        </w:rPr>
      </w:pPr>
      <w:r w:rsidRPr="00050CAA">
        <w:rPr>
          <w:lang w:val="kk-KZ"/>
        </w:rPr>
        <w:t>На исполнении у Заявителя находится исполнительное производство за №</w:t>
      </w:r>
      <w:r w:rsidR="001F3240">
        <w:t>________________</w:t>
      </w:r>
      <w:r w:rsidR="001F3240">
        <w:rPr>
          <w:lang w:val="kk-KZ"/>
        </w:rPr>
        <w:t xml:space="preserve"> от __.03.20__</w:t>
      </w:r>
      <w:r w:rsidRPr="00050CAA">
        <w:rPr>
          <w:lang w:val="kk-KZ"/>
        </w:rPr>
        <w:t xml:space="preserve"> года о взыскание с </w:t>
      </w:r>
      <w:r w:rsidR="001F3240">
        <w:t>________________</w:t>
      </w:r>
      <w:r w:rsidRPr="00050CAA">
        <w:rPr>
          <w:lang w:val="kk-KZ"/>
        </w:rPr>
        <w:t xml:space="preserve">, в пользу ТОО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</w:t>
      </w:r>
      <w:r w:rsidRPr="00050CAA">
        <w:rPr>
          <w:lang w:val="kk-KZ"/>
        </w:rPr>
        <w:t xml:space="preserve"> согласно </w:t>
      </w:r>
      <w:r w:rsidR="00512ACE">
        <w:rPr>
          <w:rStyle w:val="2"/>
          <w:b w:val="0"/>
          <w:bCs w:val="0"/>
          <w:color w:val="000000"/>
          <w:sz w:val="24"/>
          <w:szCs w:val="24"/>
        </w:rPr>
        <w:t>и</w:t>
      </w:r>
      <w:r w:rsidRPr="00050CAA">
        <w:rPr>
          <w:rStyle w:val="2"/>
          <w:b w:val="0"/>
          <w:bCs w:val="0"/>
          <w:color w:val="000000"/>
          <w:sz w:val="24"/>
          <w:szCs w:val="24"/>
        </w:rPr>
        <w:t xml:space="preserve">сполнительной надписи нотариуса г. Алматы, </w:t>
      </w:r>
      <w:r w:rsidR="001F3240">
        <w:t>________________</w:t>
      </w:r>
      <w:r w:rsidR="001F3240">
        <w:rPr>
          <w:rStyle w:val="2"/>
          <w:b w:val="0"/>
          <w:bCs w:val="0"/>
          <w:color w:val="000000"/>
          <w:sz w:val="24"/>
          <w:szCs w:val="24"/>
        </w:rPr>
        <w:t>, от __.09.20__</w:t>
      </w:r>
      <w:r w:rsidRPr="00050CAA">
        <w:rPr>
          <w:rStyle w:val="2"/>
          <w:b w:val="0"/>
          <w:bCs w:val="0"/>
          <w:color w:val="000000"/>
          <w:sz w:val="24"/>
          <w:szCs w:val="24"/>
        </w:rPr>
        <w:t xml:space="preserve"> года</w:t>
      </w:r>
      <w:r w:rsidR="00512ACE">
        <w:rPr>
          <w:rStyle w:val="2"/>
          <w:b w:val="0"/>
          <w:bCs w:val="0"/>
          <w:color w:val="000000"/>
          <w:sz w:val="24"/>
          <w:szCs w:val="24"/>
        </w:rPr>
        <w:t>,</w:t>
      </w:r>
      <w:r w:rsidRPr="00050CAA">
        <w:rPr>
          <w:rStyle w:val="2"/>
          <w:b w:val="0"/>
          <w:bCs w:val="0"/>
          <w:color w:val="000000"/>
          <w:sz w:val="24"/>
          <w:szCs w:val="24"/>
        </w:rPr>
        <w:t xml:space="preserve"> где местом регистрации должника указана </w:t>
      </w:r>
      <w:r w:rsidR="00213FE6" w:rsidRPr="00050CAA">
        <w:rPr>
          <w:rStyle w:val="2"/>
          <w:b w:val="0"/>
          <w:bCs w:val="0"/>
          <w:color w:val="000000"/>
          <w:sz w:val="24"/>
          <w:szCs w:val="24"/>
        </w:rPr>
        <w:t>Алматинская область, Талгарски</w:t>
      </w:r>
      <w:r w:rsidR="00512ACE">
        <w:rPr>
          <w:rStyle w:val="2"/>
          <w:b w:val="0"/>
          <w:bCs w:val="0"/>
          <w:color w:val="000000"/>
          <w:sz w:val="24"/>
          <w:szCs w:val="24"/>
        </w:rPr>
        <w:t>й</w:t>
      </w:r>
      <w:r w:rsidR="00213FE6" w:rsidRPr="00050CAA">
        <w:rPr>
          <w:rStyle w:val="2"/>
          <w:b w:val="0"/>
          <w:bCs w:val="0"/>
          <w:color w:val="000000"/>
          <w:sz w:val="24"/>
          <w:szCs w:val="24"/>
        </w:rPr>
        <w:t xml:space="preserve"> район, с. Гульдала, ул. Алтынсарина, д. 6. </w:t>
      </w:r>
    </w:p>
    <w:p w14:paraId="78A25319" w14:textId="77777777" w:rsidR="00AA2ADC" w:rsidRPr="00050CAA" w:rsidRDefault="00512ACE" w:rsidP="00AA2ADC">
      <w:pPr>
        <w:shd w:val="clear" w:color="auto" w:fill="FFFFFF"/>
        <w:ind w:firstLine="708"/>
        <w:jc w:val="both"/>
        <w:rPr>
          <w:lang w:val="kk-KZ"/>
        </w:rPr>
      </w:pPr>
      <w:r>
        <w:rPr>
          <w:rStyle w:val="2"/>
          <w:b w:val="0"/>
          <w:bCs w:val="0"/>
          <w:color w:val="000000"/>
          <w:sz w:val="24"/>
          <w:szCs w:val="24"/>
        </w:rPr>
        <w:t>В нарушении ст. 37</w:t>
      </w:r>
      <w:r w:rsidR="00AA2ADC" w:rsidRPr="00050CAA">
        <w:rPr>
          <w:rStyle w:val="2"/>
          <w:b w:val="0"/>
          <w:bCs w:val="0"/>
          <w:color w:val="000000"/>
          <w:sz w:val="24"/>
          <w:szCs w:val="24"/>
        </w:rPr>
        <w:t xml:space="preserve"> </w:t>
      </w:r>
      <w:r>
        <w:rPr>
          <w:bCs/>
          <w:color w:val="000000"/>
          <w:shd w:val="clear" w:color="auto" w:fill="FFFFFF"/>
        </w:rPr>
        <w:t>Закона</w:t>
      </w:r>
      <w:r w:rsidR="00213FE6" w:rsidRPr="00050CAA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>«</w:t>
      </w:r>
      <w:r w:rsidR="00213FE6" w:rsidRPr="00050CAA">
        <w:rPr>
          <w:bCs/>
          <w:color w:val="000000"/>
          <w:shd w:val="clear" w:color="auto" w:fill="FFFFFF"/>
        </w:rPr>
        <w:t>Об исполнительном производстве и статусе судебных исполнителей</w:t>
      </w:r>
      <w:r>
        <w:rPr>
          <w:bCs/>
          <w:color w:val="000000"/>
          <w:shd w:val="clear" w:color="auto" w:fill="FFFFFF"/>
        </w:rPr>
        <w:t>»</w:t>
      </w:r>
      <w:r w:rsidR="00AA2ADC" w:rsidRPr="00050CAA">
        <w:rPr>
          <w:lang w:val="kk-KZ"/>
        </w:rPr>
        <w:t xml:space="preserve"> </w:t>
      </w:r>
      <w:r w:rsidR="00213FE6" w:rsidRPr="00050CAA">
        <w:rPr>
          <w:lang w:val="kk-KZ"/>
        </w:rPr>
        <w:t>в и</w:t>
      </w:r>
      <w:r>
        <w:rPr>
          <w:lang w:val="kk-KZ"/>
        </w:rPr>
        <w:t>сполнительном производстве отсу</w:t>
      </w:r>
      <w:r w:rsidR="00213FE6" w:rsidRPr="00050CAA">
        <w:rPr>
          <w:lang w:val="kk-KZ"/>
        </w:rPr>
        <w:t>тс</w:t>
      </w:r>
      <w:r>
        <w:rPr>
          <w:lang w:val="kk-KZ"/>
        </w:rPr>
        <w:t>т</w:t>
      </w:r>
      <w:r w:rsidR="00213FE6" w:rsidRPr="00050CAA">
        <w:rPr>
          <w:lang w:val="kk-KZ"/>
        </w:rPr>
        <w:t>вует соглашение о порядке и условиях исполнения исполнительного документа.</w:t>
      </w:r>
    </w:p>
    <w:p w14:paraId="065AEA09" w14:textId="77777777" w:rsidR="005261F7" w:rsidRPr="00050CAA" w:rsidRDefault="005261F7" w:rsidP="00AA2ADC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Уважемый суд</w:t>
      </w:r>
      <w:r w:rsidR="00512ACE">
        <w:rPr>
          <w:lang w:val="kk-KZ"/>
        </w:rPr>
        <w:t>,</w:t>
      </w:r>
      <w:r w:rsidRPr="00050CAA">
        <w:rPr>
          <w:lang w:val="kk-KZ"/>
        </w:rPr>
        <w:t xml:space="preserve"> </w:t>
      </w:r>
      <w:r w:rsidR="00512ACE">
        <w:rPr>
          <w:lang w:val="kk-KZ"/>
        </w:rPr>
        <w:t xml:space="preserve">с </w:t>
      </w:r>
      <w:r w:rsidRPr="00050CAA">
        <w:rPr>
          <w:lang w:val="kk-KZ"/>
        </w:rPr>
        <w:t xml:space="preserve">указанными доводами комиссии </w:t>
      </w:r>
      <w:r w:rsidR="00512ACE">
        <w:rPr>
          <w:lang w:val="kk-KZ"/>
        </w:rPr>
        <w:t xml:space="preserve">мы </w:t>
      </w:r>
      <w:r w:rsidRPr="00050CAA">
        <w:rPr>
          <w:lang w:val="kk-KZ"/>
        </w:rPr>
        <w:t>не согласны</w:t>
      </w:r>
      <w:r w:rsidR="00512ACE">
        <w:rPr>
          <w:lang w:val="kk-KZ"/>
        </w:rPr>
        <w:t>,</w:t>
      </w:r>
      <w:r w:rsidRPr="00050CAA">
        <w:rPr>
          <w:lang w:val="kk-KZ"/>
        </w:rPr>
        <w:t xml:space="preserve"> так как если</w:t>
      </w:r>
      <w:r w:rsidR="00512ACE">
        <w:rPr>
          <w:lang w:val="kk-KZ"/>
        </w:rPr>
        <w:t xml:space="preserve"> </w:t>
      </w:r>
      <w:r w:rsidRPr="00050CAA">
        <w:rPr>
          <w:lang w:val="kk-KZ"/>
        </w:rPr>
        <w:t>бы комиссия проверяло</w:t>
      </w:r>
      <w:r w:rsidR="00512ACE">
        <w:rPr>
          <w:lang w:val="kk-KZ"/>
        </w:rPr>
        <w:t xml:space="preserve"> </w:t>
      </w:r>
      <w:r w:rsidRPr="00050CAA">
        <w:rPr>
          <w:lang w:val="kk-KZ"/>
        </w:rPr>
        <w:t>на месте исполнительное производво</w:t>
      </w:r>
      <w:r w:rsidR="00512ACE">
        <w:rPr>
          <w:lang w:val="kk-KZ"/>
        </w:rPr>
        <w:t>,</w:t>
      </w:r>
      <w:r w:rsidRPr="00050CAA">
        <w:rPr>
          <w:lang w:val="kk-KZ"/>
        </w:rPr>
        <w:t xml:space="preserve"> то Заявитель там</w:t>
      </w:r>
      <w:r w:rsidR="00512ACE">
        <w:rPr>
          <w:lang w:val="kk-KZ"/>
        </w:rPr>
        <w:t xml:space="preserve"> </w:t>
      </w:r>
      <w:r w:rsidRPr="00050CAA">
        <w:rPr>
          <w:lang w:val="kk-KZ"/>
        </w:rPr>
        <w:t>же предоставил</w:t>
      </w:r>
      <w:r w:rsidR="00512ACE">
        <w:rPr>
          <w:lang w:val="kk-KZ"/>
        </w:rPr>
        <w:t xml:space="preserve"> </w:t>
      </w:r>
      <w:r w:rsidRPr="00050CAA">
        <w:rPr>
          <w:lang w:val="kk-KZ"/>
        </w:rPr>
        <w:t>бы Соглашение. В материалах дело возможно небыло</w:t>
      </w:r>
      <w:r w:rsidR="00512ACE">
        <w:rPr>
          <w:lang w:val="kk-KZ"/>
        </w:rPr>
        <w:t>,</w:t>
      </w:r>
      <w:r w:rsidRPr="00050CAA">
        <w:rPr>
          <w:lang w:val="kk-KZ"/>
        </w:rPr>
        <w:t xml:space="preserve"> так как Соглашение с взы</w:t>
      </w:r>
      <w:r w:rsidR="00512ACE">
        <w:rPr>
          <w:lang w:val="kk-KZ"/>
        </w:rPr>
        <w:t>скателем составлялось одно</w:t>
      </w:r>
      <w:r w:rsidRPr="00050CAA">
        <w:rPr>
          <w:lang w:val="kk-KZ"/>
        </w:rPr>
        <w:t xml:space="preserve"> на </w:t>
      </w:r>
      <w:r w:rsidR="00512ACE">
        <w:rPr>
          <w:lang w:val="kk-KZ"/>
        </w:rPr>
        <w:t xml:space="preserve">все </w:t>
      </w:r>
      <w:r w:rsidRPr="00050CAA">
        <w:rPr>
          <w:lang w:val="kk-KZ"/>
        </w:rPr>
        <w:t>исполнительные производства по</w:t>
      </w:r>
      <w:r w:rsidR="00512ACE">
        <w:rPr>
          <w:lang w:val="kk-KZ"/>
        </w:rPr>
        <w:t>ступивши</w:t>
      </w:r>
      <w:r w:rsidRPr="00050CAA">
        <w:rPr>
          <w:lang w:val="kk-KZ"/>
        </w:rPr>
        <w:t>е от Взыскателя.</w:t>
      </w:r>
    </w:p>
    <w:p w14:paraId="68D109CC" w14:textId="77777777" w:rsidR="00213FE6" w:rsidRPr="00050CAA" w:rsidRDefault="00213FE6" w:rsidP="00AA2ADC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Согласно сведениям базы данных АИС</w:t>
      </w:r>
      <w:r w:rsidR="00512ACE">
        <w:rPr>
          <w:lang w:val="kk-KZ"/>
        </w:rPr>
        <w:t xml:space="preserve"> </w:t>
      </w:r>
      <w:r w:rsidR="001F3240">
        <w:rPr>
          <w:lang w:val="kk-KZ"/>
        </w:rPr>
        <w:t>ОИП установленно, что ЧСИ __.03.20__</w:t>
      </w:r>
      <w:r w:rsidRPr="00050CAA">
        <w:rPr>
          <w:lang w:val="kk-KZ"/>
        </w:rPr>
        <w:t xml:space="preserve"> год вынесено постано</w:t>
      </w:r>
      <w:r w:rsidR="00512ACE">
        <w:rPr>
          <w:lang w:val="kk-KZ"/>
        </w:rPr>
        <w:t>вление о предоставлении сведений</w:t>
      </w:r>
      <w:r w:rsidRPr="00050CAA">
        <w:rPr>
          <w:lang w:val="kk-KZ"/>
        </w:rPr>
        <w:t xml:space="preserve"> по наличию денежных средств в б</w:t>
      </w:r>
      <w:r w:rsidR="001F3240">
        <w:rPr>
          <w:lang w:val="kk-KZ"/>
        </w:rPr>
        <w:t>анках второго уровня. А после __.04.20__</w:t>
      </w:r>
      <w:r w:rsidRPr="00050CAA">
        <w:rPr>
          <w:lang w:val="kk-KZ"/>
        </w:rPr>
        <w:t xml:space="preserve"> года ЧСИ вынес инкассовое распоряжение </w:t>
      </w:r>
      <w:r w:rsidR="004C2F30" w:rsidRPr="00050CAA">
        <w:rPr>
          <w:lang w:val="kk-KZ"/>
        </w:rPr>
        <w:t>№</w:t>
      </w:r>
      <w:r w:rsidR="001F3240">
        <w:t>________________</w:t>
      </w:r>
      <w:r w:rsidR="004C2F30" w:rsidRPr="00050CAA">
        <w:rPr>
          <w:lang w:val="kk-KZ"/>
        </w:rPr>
        <w:t xml:space="preserve"> и направлены в АО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</w:t>
      </w:r>
      <w:r w:rsidR="004C2F30" w:rsidRPr="00050CAA">
        <w:rPr>
          <w:lang w:val="kk-KZ"/>
        </w:rPr>
        <w:t>, для исполнения.</w:t>
      </w:r>
    </w:p>
    <w:p w14:paraId="3671CF98" w14:textId="77777777" w:rsidR="005261F7" w:rsidRPr="00050CAA" w:rsidRDefault="005261F7" w:rsidP="00512ACE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Также</w:t>
      </w:r>
      <w:r w:rsidR="00512ACE">
        <w:rPr>
          <w:lang w:val="kk-KZ"/>
        </w:rPr>
        <w:t xml:space="preserve"> с</w:t>
      </w:r>
      <w:r w:rsidRPr="00050CAA">
        <w:rPr>
          <w:lang w:val="kk-KZ"/>
        </w:rPr>
        <w:t xml:space="preserve"> указанными доводами</w:t>
      </w:r>
      <w:r w:rsidR="005F4332" w:rsidRPr="00050CAA">
        <w:rPr>
          <w:lang w:val="kk-KZ"/>
        </w:rPr>
        <w:t xml:space="preserve"> Комиссии</w:t>
      </w:r>
      <w:r w:rsidRPr="00050CAA">
        <w:rPr>
          <w:lang w:val="kk-KZ"/>
        </w:rPr>
        <w:t xml:space="preserve"> </w:t>
      </w:r>
      <w:r w:rsidR="00512ACE">
        <w:rPr>
          <w:lang w:val="kk-KZ"/>
        </w:rPr>
        <w:t xml:space="preserve">мы </w:t>
      </w:r>
      <w:r w:rsidRPr="00050CAA">
        <w:rPr>
          <w:lang w:val="kk-KZ"/>
        </w:rPr>
        <w:t>не согласны</w:t>
      </w:r>
      <w:r w:rsidR="00512ACE">
        <w:rPr>
          <w:lang w:val="kk-KZ"/>
        </w:rPr>
        <w:t xml:space="preserve"> в связи с тем, что по</w:t>
      </w:r>
      <w:r w:rsidR="005F4332" w:rsidRPr="00050CAA">
        <w:rPr>
          <w:lang w:val="kk-KZ"/>
        </w:rPr>
        <w:t xml:space="preserve"> сведениям Взыскателя Должник работал в г. Алматы и необходимо было выявить и установить его место работы</w:t>
      </w:r>
      <w:r w:rsidR="00512ACE">
        <w:rPr>
          <w:lang w:val="kk-KZ"/>
        </w:rPr>
        <w:t>,</w:t>
      </w:r>
      <w:r w:rsidR="005F4332" w:rsidRPr="00050CAA">
        <w:rPr>
          <w:lang w:val="kk-KZ"/>
        </w:rPr>
        <w:t xml:space="preserve"> так как показывает практика</w:t>
      </w:r>
      <w:r w:rsidR="00512ACE">
        <w:rPr>
          <w:lang w:val="kk-KZ"/>
        </w:rPr>
        <w:t>, жители</w:t>
      </w:r>
      <w:r w:rsidR="005F4332" w:rsidRPr="00050CAA">
        <w:rPr>
          <w:lang w:val="kk-KZ"/>
        </w:rPr>
        <w:t xml:space="preserve"> </w:t>
      </w:r>
      <w:r w:rsidR="00512ACE">
        <w:rPr>
          <w:lang w:val="kk-KZ"/>
        </w:rPr>
        <w:t>поселков расположенных</w:t>
      </w:r>
      <w:r w:rsidR="005F4332" w:rsidRPr="00050CAA">
        <w:rPr>
          <w:lang w:val="kk-KZ"/>
        </w:rPr>
        <w:t xml:space="preserve"> в </w:t>
      </w:r>
      <w:r w:rsidR="00512ACE">
        <w:rPr>
          <w:lang w:val="kk-KZ"/>
        </w:rPr>
        <w:t>возле города Алматы, работают в городе</w:t>
      </w:r>
      <w:r w:rsidR="005F4332" w:rsidRPr="00050CAA">
        <w:rPr>
          <w:lang w:val="kk-KZ"/>
        </w:rPr>
        <w:t xml:space="preserve"> Алматы не официально</w:t>
      </w:r>
      <w:r w:rsidR="00512ACE">
        <w:rPr>
          <w:lang w:val="kk-KZ"/>
        </w:rPr>
        <w:t>,</w:t>
      </w:r>
      <w:r w:rsidR="005F4332" w:rsidRPr="00050CAA">
        <w:rPr>
          <w:lang w:val="kk-KZ"/>
        </w:rPr>
        <w:t xml:space="preserve"> что неоднакратно сообща</w:t>
      </w:r>
      <w:r w:rsidR="00512ACE">
        <w:rPr>
          <w:lang w:val="kk-KZ"/>
        </w:rPr>
        <w:t>л Взыскатель. Также по данному и</w:t>
      </w:r>
      <w:r w:rsidR="005F4332" w:rsidRPr="00050CAA">
        <w:rPr>
          <w:lang w:val="kk-KZ"/>
        </w:rPr>
        <w:t xml:space="preserve">сполнительному прозводству ранее исполнительное производство возбуждал </w:t>
      </w:r>
      <w:r w:rsidR="00512ACE">
        <w:rPr>
          <w:lang w:val="kk-KZ"/>
        </w:rPr>
        <w:t xml:space="preserve">частный судебный исполнитель г. Алматы </w:t>
      </w:r>
      <w:r w:rsidR="001F3240">
        <w:t>________________</w:t>
      </w:r>
      <w:r w:rsidR="00512ACE">
        <w:rPr>
          <w:lang w:val="kk-KZ"/>
        </w:rPr>
        <w:t>.</w:t>
      </w:r>
    </w:p>
    <w:p w14:paraId="4735D70E" w14:textId="77777777" w:rsidR="004C2F30" w:rsidRPr="00050CAA" w:rsidRDefault="004C2F30" w:rsidP="00AA2ADC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 xml:space="preserve">Также комиссия особо отмечает, что согласно исполнительного документа взыскателем проходит ТОО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», о</w:t>
      </w:r>
      <w:r w:rsidRPr="00050CAA">
        <w:rPr>
          <w:lang w:val="kk-KZ"/>
        </w:rPr>
        <w:t>днако Ч</w:t>
      </w:r>
      <w:r w:rsidR="00512ACE">
        <w:rPr>
          <w:lang w:val="kk-KZ"/>
        </w:rPr>
        <w:t>СИ в постановлении о возбуждении исполниетльного производства указал</w:t>
      </w:r>
      <w:r w:rsidRPr="00050CAA">
        <w:rPr>
          <w:lang w:val="kk-KZ"/>
        </w:rPr>
        <w:t xml:space="preserve">, что взыскание производится в пользу АО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</w:t>
      </w:r>
      <w:r w:rsidRPr="00050CAA">
        <w:rPr>
          <w:lang w:val="kk-KZ"/>
        </w:rPr>
        <w:t xml:space="preserve">, ТОО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».</w:t>
      </w:r>
    </w:p>
    <w:p w14:paraId="77880FF2" w14:textId="77777777" w:rsidR="004C2F30" w:rsidRPr="00050CAA" w:rsidRDefault="001F3240" w:rsidP="00AA2ADC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__.04.20__</w:t>
      </w:r>
      <w:r w:rsidR="004C2F30" w:rsidRPr="00050CAA">
        <w:rPr>
          <w:lang w:val="kk-KZ"/>
        </w:rPr>
        <w:t xml:space="preserve"> год ЧСИ вынесено постановление о возврате исполнит</w:t>
      </w:r>
      <w:r w:rsidR="00512ACE">
        <w:rPr>
          <w:lang w:val="kk-KZ"/>
        </w:rPr>
        <w:t>ельного документа согласно п. 1 ст. 48</w:t>
      </w:r>
      <w:r w:rsidR="004C2F30" w:rsidRPr="00050CAA">
        <w:rPr>
          <w:lang w:val="kk-KZ"/>
        </w:rPr>
        <w:t xml:space="preserve"> Закона, а исполнительный документ возвращен в АО </w:t>
      </w:r>
      <w:r w:rsidR="00512ACE">
        <w:rPr>
          <w:lang w:val="kk-KZ"/>
        </w:rPr>
        <w:t>«</w:t>
      </w:r>
      <w:r>
        <w:t>________________</w:t>
      </w:r>
      <w:r w:rsidR="00512ACE">
        <w:rPr>
          <w:lang w:val="kk-KZ"/>
        </w:rPr>
        <w:t>»</w:t>
      </w:r>
      <w:r w:rsidR="004C2F30" w:rsidRPr="00050CAA">
        <w:rPr>
          <w:lang w:val="kk-KZ"/>
        </w:rPr>
        <w:t>.</w:t>
      </w:r>
    </w:p>
    <w:p w14:paraId="39D8AB47" w14:textId="77777777" w:rsidR="004239E4" w:rsidRPr="00050CAA" w:rsidRDefault="004C2F30" w:rsidP="00512ACE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Законность действия ЧСИ по возврату исполнительног</w:t>
      </w:r>
      <w:r w:rsidR="00512ACE">
        <w:rPr>
          <w:lang w:val="kk-KZ"/>
        </w:rPr>
        <w:t>о документа на основании</w:t>
      </w:r>
      <w:r w:rsidRPr="00050CAA">
        <w:rPr>
          <w:lang w:val="kk-KZ"/>
        </w:rPr>
        <w:t xml:space="preserve"> заявления АО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</w:t>
      </w:r>
      <w:r w:rsidRPr="00050CAA">
        <w:rPr>
          <w:lang w:val="kk-KZ"/>
        </w:rPr>
        <w:t xml:space="preserve"> вызывает сомнение, поскольку согласно исполнительного документа </w:t>
      </w:r>
      <w:r w:rsidR="004239E4" w:rsidRPr="00050CAA">
        <w:rPr>
          <w:lang w:val="kk-KZ"/>
        </w:rPr>
        <w:t xml:space="preserve">взыскателем проходит ТОО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</w:t>
      </w:r>
      <w:r w:rsidR="004239E4" w:rsidRPr="00050CAA">
        <w:rPr>
          <w:lang w:val="kk-KZ"/>
        </w:rPr>
        <w:t xml:space="preserve">, соответвенно Комиссия считает заявление о возврате исполнительного документа должно исходить от ТОО </w:t>
      </w:r>
      <w:r w:rsidR="00512ACE">
        <w:rPr>
          <w:lang w:val="kk-KZ"/>
        </w:rPr>
        <w:t>«</w:t>
      </w:r>
      <w:r w:rsidR="001F3240">
        <w:t>________________</w:t>
      </w:r>
      <w:r w:rsidR="00512ACE">
        <w:rPr>
          <w:lang w:val="kk-KZ"/>
        </w:rPr>
        <w:t>»</w:t>
      </w:r>
      <w:r w:rsidR="004239E4" w:rsidRPr="00050CAA">
        <w:rPr>
          <w:lang w:val="kk-KZ"/>
        </w:rPr>
        <w:t>.</w:t>
      </w:r>
    </w:p>
    <w:p w14:paraId="482FA014" w14:textId="77777777" w:rsidR="005F4332" w:rsidRPr="00050CAA" w:rsidRDefault="00512ACE" w:rsidP="00AA2ADC">
      <w:pPr>
        <w:shd w:val="clear" w:color="auto" w:fill="FFFFFF"/>
        <w:ind w:firstLine="708"/>
        <w:jc w:val="both"/>
        <w:rPr>
          <w:lang w:val="kk-KZ"/>
        </w:rPr>
      </w:pPr>
      <w:r>
        <w:rPr>
          <w:lang w:val="kk-KZ"/>
        </w:rPr>
        <w:t>И с этими доводами Комис</w:t>
      </w:r>
      <w:r w:rsidR="005F4332" w:rsidRPr="00050CAA">
        <w:rPr>
          <w:lang w:val="kk-KZ"/>
        </w:rPr>
        <w:t xml:space="preserve">сии </w:t>
      </w:r>
      <w:r>
        <w:rPr>
          <w:lang w:val="kk-KZ"/>
        </w:rPr>
        <w:t xml:space="preserve">мы </w:t>
      </w:r>
      <w:r w:rsidR="005F4332" w:rsidRPr="00050CAA">
        <w:rPr>
          <w:lang w:val="kk-KZ"/>
        </w:rPr>
        <w:t>не согласны</w:t>
      </w:r>
      <w:r>
        <w:rPr>
          <w:lang w:val="kk-KZ"/>
        </w:rPr>
        <w:t>,</w:t>
      </w:r>
      <w:r w:rsidR="005F4332" w:rsidRPr="00050CAA">
        <w:rPr>
          <w:lang w:val="kk-KZ"/>
        </w:rPr>
        <w:t xml:space="preserve"> так как комиссия не</w:t>
      </w:r>
      <w:r>
        <w:rPr>
          <w:lang w:val="kk-KZ"/>
        </w:rPr>
        <w:t xml:space="preserve"> </w:t>
      </w:r>
      <w:r w:rsidR="005F4332" w:rsidRPr="00050CAA">
        <w:rPr>
          <w:lang w:val="kk-KZ"/>
        </w:rPr>
        <w:t xml:space="preserve">должна </w:t>
      </w:r>
      <w:r>
        <w:rPr>
          <w:lang w:val="kk-KZ"/>
        </w:rPr>
        <w:t>основываться на сомнениях в своей</w:t>
      </w:r>
      <w:r w:rsidR="005F4332" w:rsidRPr="00050CAA">
        <w:rPr>
          <w:lang w:val="kk-KZ"/>
        </w:rPr>
        <w:t xml:space="preserve"> проверке</w:t>
      </w:r>
      <w:r>
        <w:rPr>
          <w:lang w:val="kk-KZ"/>
        </w:rPr>
        <w:t>,</w:t>
      </w:r>
      <w:r w:rsidR="005F4332" w:rsidRPr="00050CAA">
        <w:rPr>
          <w:lang w:val="kk-KZ"/>
        </w:rPr>
        <w:t xml:space="preserve"> а должна утверждать о факте нарушения</w:t>
      </w:r>
      <w:r>
        <w:rPr>
          <w:lang w:val="kk-KZ"/>
        </w:rPr>
        <w:t>,</w:t>
      </w:r>
      <w:r w:rsidR="005F4332" w:rsidRPr="00050CAA">
        <w:rPr>
          <w:lang w:val="kk-KZ"/>
        </w:rPr>
        <w:t xml:space="preserve"> так как </w:t>
      </w:r>
      <w:r w:rsidR="00DE3A94" w:rsidRPr="00050CAA">
        <w:rPr>
          <w:lang w:val="kk-KZ"/>
        </w:rPr>
        <w:t>провела проверку. Однако уважаемый суд</w:t>
      </w:r>
      <w:r>
        <w:rPr>
          <w:lang w:val="kk-KZ"/>
        </w:rPr>
        <w:t>,</w:t>
      </w:r>
      <w:r w:rsidR="00DE3A94" w:rsidRPr="00050CAA">
        <w:rPr>
          <w:lang w:val="kk-KZ"/>
        </w:rPr>
        <w:t xml:space="preserve"> комиссия и в этот раз отнеслась формально так как </w:t>
      </w:r>
      <w:r w:rsidR="00DE3A94" w:rsidRPr="00050CAA">
        <w:rPr>
          <w:lang w:val="kk-KZ"/>
        </w:rPr>
        <w:lastRenderedPageBreak/>
        <w:t xml:space="preserve">ТОО </w:t>
      </w:r>
      <w:r>
        <w:rPr>
          <w:lang w:val="kk-KZ"/>
        </w:rPr>
        <w:t>«</w:t>
      </w:r>
      <w:r w:rsidR="001509D7">
        <w:t>________________</w:t>
      </w:r>
      <w:r>
        <w:rPr>
          <w:lang w:val="kk-KZ"/>
        </w:rPr>
        <w:t>» я</w:t>
      </w:r>
      <w:r w:rsidR="00DE3A94" w:rsidRPr="00050CAA">
        <w:rPr>
          <w:lang w:val="kk-KZ"/>
        </w:rPr>
        <w:t>вляется ор</w:t>
      </w:r>
      <w:r>
        <w:rPr>
          <w:lang w:val="kk-KZ"/>
        </w:rPr>
        <w:t>г</w:t>
      </w:r>
      <w:r w:rsidR="00DE3A94" w:rsidRPr="00050CAA">
        <w:rPr>
          <w:lang w:val="kk-KZ"/>
        </w:rPr>
        <w:t xml:space="preserve">анизацией АО </w:t>
      </w:r>
      <w:r>
        <w:rPr>
          <w:lang w:val="kk-KZ"/>
        </w:rPr>
        <w:t>«</w:t>
      </w:r>
      <w:r w:rsidR="001F3240">
        <w:t>________________</w:t>
      </w:r>
      <w:r>
        <w:rPr>
          <w:lang w:val="kk-KZ"/>
        </w:rPr>
        <w:t>»,</w:t>
      </w:r>
      <w:r w:rsidR="00DE3A94" w:rsidRPr="00050CAA">
        <w:rPr>
          <w:lang w:val="kk-KZ"/>
        </w:rPr>
        <w:t xml:space="preserve"> все счета и оборотные средства проходят через АО </w:t>
      </w:r>
      <w:r>
        <w:rPr>
          <w:lang w:val="kk-KZ"/>
        </w:rPr>
        <w:t>«</w:t>
      </w:r>
      <w:r w:rsidR="001F3240">
        <w:t>________________</w:t>
      </w:r>
      <w:r>
        <w:rPr>
          <w:lang w:val="kk-KZ"/>
        </w:rPr>
        <w:t>»,</w:t>
      </w:r>
      <w:r w:rsidR="00DE3A94" w:rsidRPr="00050CAA">
        <w:rPr>
          <w:lang w:val="kk-KZ"/>
        </w:rPr>
        <w:t xml:space="preserve"> также представителем ТОО </w:t>
      </w:r>
      <w:r>
        <w:rPr>
          <w:lang w:val="kk-KZ"/>
        </w:rPr>
        <w:t>«</w:t>
      </w:r>
      <w:r w:rsidR="001F3240">
        <w:t>________________</w:t>
      </w:r>
      <w:r>
        <w:rPr>
          <w:lang w:val="kk-KZ"/>
        </w:rPr>
        <w:t>» я</w:t>
      </w:r>
      <w:r w:rsidR="00DE3A94" w:rsidRPr="00050CAA">
        <w:rPr>
          <w:lang w:val="kk-KZ"/>
        </w:rPr>
        <w:t xml:space="preserve">вляется сотрудник АО </w:t>
      </w:r>
      <w:r>
        <w:rPr>
          <w:lang w:val="kk-KZ"/>
        </w:rPr>
        <w:t>«</w:t>
      </w:r>
      <w:r w:rsidR="001F3240">
        <w:t>________________</w:t>
      </w:r>
      <w:r>
        <w:rPr>
          <w:lang w:val="kk-KZ"/>
        </w:rPr>
        <w:t>».</w:t>
      </w:r>
    </w:p>
    <w:p w14:paraId="661CFE93" w14:textId="77777777" w:rsidR="004C2F30" w:rsidRPr="00050CAA" w:rsidRDefault="004239E4" w:rsidP="00AA2ADC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Также комиссия обнаружил</w:t>
      </w:r>
      <w:r w:rsidR="00512ACE">
        <w:rPr>
          <w:lang w:val="kk-KZ"/>
        </w:rPr>
        <w:t>а,</w:t>
      </w:r>
      <w:r w:rsidRPr="00050CAA">
        <w:rPr>
          <w:lang w:val="kk-KZ"/>
        </w:rPr>
        <w:t xml:space="preserve"> что в исполнительном производстве отсу</w:t>
      </w:r>
      <w:r w:rsidR="00512ACE">
        <w:rPr>
          <w:lang w:val="kk-KZ"/>
        </w:rPr>
        <w:t>тствуют сведения о направлении</w:t>
      </w:r>
      <w:r w:rsidRPr="00050CAA">
        <w:rPr>
          <w:lang w:val="kk-KZ"/>
        </w:rPr>
        <w:t xml:space="preserve"> к должни</w:t>
      </w:r>
      <w:r w:rsidR="00512ACE">
        <w:rPr>
          <w:lang w:val="kk-KZ"/>
        </w:rPr>
        <w:t>ку извещения о возбуждении испо</w:t>
      </w:r>
      <w:r w:rsidRPr="00050CAA">
        <w:rPr>
          <w:lang w:val="kk-KZ"/>
        </w:rPr>
        <w:t>лнитель</w:t>
      </w:r>
      <w:r w:rsidR="00512ACE">
        <w:rPr>
          <w:lang w:val="kk-KZ"/>
        </w:rPr>
        <w:t>но</w:t>
      </w:r>
      <w:r w:rsidRPr="00050CAA">
        <w:rPr>
          <w:lang w:val="kk-KZ"/>
        </w:rPr>
        <w:t>го пр</w:t>
      </w:r>
      <w:r w:rsidR="00512ACE">
        <w:rPr>
          <w:lang w:val="kk-KZ"/>
        </w:rPr>
        <w:t>оизводства, что грубо противоречит</w:t>
      </w:r>
      <w:r w:rsidRPr="00050CAA">
        <w:rPr>
          <w:lang w:val="kk-KZ"/>
        </w:rPr>
        <w:t xml:space="preserve"> ст. 27 Закона.</w:t>
      </w:r>
      <w:r w:rsidR="004C2F30" w:rsidRPr="00050CAA">
        <w:rPr>
          <w:lang w:val="kk-KZ"/>
        </w:rPr>
        <w:t xml:space="preserve">  </w:t>
      </w:r>
    </w:p>
    <w:p w14:paraId="015F290B" w14:textId="77777777" w:rsidR="0019702B" w:rsidRPr="00050CAA" w:rsidRDefault="00C975BF" w:rsidP="0019702B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color w:val="151515"/>
          <w:spacing w:val="11"/>
        </w:rPr>
        <w:t xml:space="preserve"> </w:t>
      </w:r>
      <w:r w:rsidR="00762A3E" w:rsidRPr="00050CAA">
        <w:rPr>
          <w:color w:val="151515"/>
          <w:spacing w:val="11"/>
        </w:rPr>
        <w:t xml:space="preserve">Аналогичные нарушения </w:t>
      </w:r>
      <w:r w:rsidR="00717B10" w:rsidRPr="00050CAA">
        <w:rPr>
          <w:color w:val="151515"/>
          <w:spacing w:val="11"/>
        </w:rPr>
        <w:t xml:space="preserve">установлены по исполнительному производству в отношении </w:t>
      </w:r>
      <w:r w:rsidR="001509D7">
        <w:t>________________.</w:t>
      </w:r>
      <w:r w:rsidR="0019702B" w:rsidRPr="00050CAA">
        <w:rPr>
          <w:color w:val="151515"/>
          <w:spacing w:val="11"/>
        </w:rPr>
        <w:t xml:space="preserve"> </w:t>
      </w:r>
      <w:r w:rsidR="0019702B" w:rsidRPr="00050CAA">
        <w:rPr>
          <w:lang w:val="kk-KZ"/>
        </w:rPr>
        <w:t xml:space="preserve">Также </w:t>
      </w:r>
      <w:r w:rsidR="00512ACE">
        <w:rPr>
          <w:lang w:val="kk-KZ"/>
        </w:rPr>
        <w:t xml:space="preserve">с </w:t>
      </w:r>
      <w:r w:rsidR="0019702B" w:rsidRPr="00050CAA">
        <w:rPr>
          <w:lang w:val="kk-KZ"/>
        </w:rPr>
        <w:t xml:space="preserve">указанными доводами Комиссии </w:t>
      </w:r>
      <w:r w:rsidR="00512ACE">
        <w:rPr>
          <w:lang w:val="kk-KZ"/>
        </w:rPr>
        <w:t xml:space="preserve">мы </w:t>
      </w:r>
      <w:r w:rsidR="0019702B" w:rsidRPr="00050CAA">
        <w:rPr>
          <w:lang w:val="kk-KZ"/>
        </w:rPr>
        <w:t>не согласны</w:t>
      </w:r>
      <w:r w:rsidR="00512ACE">
        <w:rPr>
          <w:lang w:val="kk-KZ"/>
        </w:rPr>
        <w:t>,</w:t>
      </w:r>
      <w:r w:rsidR="0019702B" w:rsidRPr="00050CAA">
        <w:rPr>
          <w:lang w:val="kk-KZ"/>
        </w:rPr>
        <w:t xml:space="preserve"> так как согласно сведениям Взыскателя Должник работал в г. Алматы и необходимо было выявить и установить его место работы</w:t>
      </w:r>
      <w:r w:rsidR="00BD12F6">
        <w:rPr>
          <w:lang w:val="kk-KZ"/>
        </w:rPr>
        <w:t>,</w:t>
      </w:r>
      <w:r w:rsidR="0019702B" w:rsidRPr="00050CAA">
        <w:rPr>
          <w:lang w:val="kk-KZ"/>
        </w:rPr>
        <w:t xml:space="preserve"> </w:t>
      </w:r>
      <w:r w:rsidR="00BD12F6">
        <w:rPr>
          <w:lang w:val="kk-KZ"/>
        </w:rPr>
        <w:t>потому что,</w:t>
      </w:r>
      <w:r w:rsidR="0019702B" w:rsidRPr="00050CAA">
        <w:rPr>
          <w:lang w:val="kk-KZ"/>
        </w:rPr>
        <w:t xml:space="preserve"> как показывает практика</w:t>
      </w:r>
      <w:r w:rsidR="00BD12F6">
        <w:rPr>
          <w:lang w:val="kk-KZ"/>
        </w:rPr>
        <w:t>,</w:t>
      </w:r>
      <w:r w:rsidR="0019702B" w:rsidRPr="00050CAA">
        <w:rPr>
          <w:lang w:val="kk-KZ"/>
        </w:rPr>
        <w:t xml:space="preserve"> </w:t>
      </w:r>
      <w:r w:rsidR="00BD12F6">
        <w:rPr>
          <w:lang w:val="kk-KZ"/>
        </w:rPr>
        <w:t>жители</w:t>
      </w:r>
      <w:r w:rsidR="00BD12F6" w:rsidRPr="00050CAA">
        <w:rPr>
          <w:lang w:val="kk-KZ"/>
        </w:rPr>
        <w:t xml:space="preserve"> </w:t>
      </w:r>
      <w:r w:rsidR="00BD12F6">
        <w:rPr>
          <w:lang w:val="kk-KZ"/>
        </w:rPr>
        <w:t>поселков расположенных</w:t>
      </w:r>
      <w:r w:rsidR="00BD12F6" w:rsidRPr="00050CAA">
        <w:rPr>
          <w:lang w:val="kk-KZ"/>
        </w:rPr>
        <w:t xml:space="preserve"> в </w:t>
      </w:r>
      <w:r w:rsidR="00BD12F6">
        <w:rPr>
          <w:lang w:val="kk-KZ"/>
        </w:rPr>
        <w:t>возле города Алматы, работают в городе</w:t>
      </w:r>
      <w:r w:rsidR="00BD12F6" w:rsidRPr="00050CAA">
        <w:rPr>
          <w:lang w:val="kk-KZ"/>
        </w:rPr>
        <w:t xml:space="preserve"> Алматы</w:t>
      </w:r>
      <w:r w:rsidR="00BD12F6">
        <w:rPr>
          <w:lang w:val="kk-KZ"/>
        </w:rPr>
        <w:t xml:space="preserve"> не</w:t>
      </w:r>
      <w:r w:rsidR="0019702B" w:rsidRPr="00050CAA">
        <w:rPr>
          <w:lang w:val="kk-KZ"/>
        </w:rPr>
        <w:t>официально</w:t>
      </w:r>
      <w:r w:rsidR="00BD12F6">
        <w:rPr>
          <w:lang w:val="kk-KZ"/>
        </w:rPr>
        <w:t>,</w:t>
      </w:r>
      <w:r w:rsidR="0019702B" w:rsidRPr="00050CAA">
        <w:rPr>
          <w:lang w:val="kk-KZ"/>
        </w:rPr>
        <w:t xml:space="preserve"> что неоднакратно сообща</w:t>
      </w:r>
      <w:r w:rsidR="00BD12F6">
        <w:rPr>
          <w:lang w:val="kk-KZ"/>
        </w:rPr>
        <w:t>л Взыскатель. Также по данному и</w:t>
      </w:r>
      <w:r w:rsidR="0019702B" w:rsidRPr="00050CAA">
        <w:rPr>
          <w:lang w:val="kk-KZ"/>
        </w:rPr>
        <w:t>сполнительному про</w:t>
      </w:r>
      <w:r w:rsidR="00BD12F6">
        <w:rPr>
          <w:lang w:val="kk-KZ"/>
        </w:rPr>
        <w:t>и</w:t>
      </w:r>
      <w:r w:rsidR="0019702B" w:rsidRPr="00050CAA">
        <w:rPr>
          <w:lang w:val="kk-KZ"/>
        </w:rPr>
        <w:t xml:space="preserve">зводству ранее исполнительное производство возбуждал </w:t>
      </w:r>
      <w:r w:rsidR="00BD12F6">
        <w:rPr>
          <w:lang w:val="kk-KZ"/>
        </w:rPr>
        <w:t xml:space="preserve">частный судебный исполнитель г. Алматы </w:t>
      </w:r>
      <w:r w:rsidR="001509D7">
        <w:t>________________</w:t>
      </w:r>
      <w:r w:rsidR="00BD12F6">
        <w:rPr>
          <w:lang w:val="kk-KZ"/>
        </w:rPr>
        <w:t>.</w:t>
      </w:r>
    </w:p>
    <w:p w14:paraId="3AB64418" w14:textId="77777777" w:rsidR="0019702B" w:rsidRPr="00050CAA" w:rsidRDefault="0019702B" w:rsidP="0019702B">
      <w:pPr>
        <w:shd w:val="clear" w:color="auto" w:fill="FFFFFF"/>
        <w:ind w:firstLine="708"/>
        <w:jc w:val="both"/>
        <w:rPr>
          <w:lang w:val="kk-KZ"/>
        </w:rPr>
      </w:pPr>
      <w:r w:rsidRPr="00050CAA">
        <w:rPr>
          <w:lang w:val="kk-KZ"/>
        </w:rPr>
        <w:t>Законность действия ЧСИ по возврату исполн</w:t>
      </w:r>
      <w:r w:rsidR="00BD12F6">
        <w:rPr>
          <w:lang w:val="kk-KZ"/>
        </w:rPr>
        <w:t>ительного документа на основании</w:t>
      </w:r>
      <w:r w:rsidRPr="00050CAA">
        <w:rPr>
          <w:lang w:val="kk-KZ"/>
        </w:rPr>
        <w:t xml:space="preserve"> заявления </w:t>
      </w:r>
      <w:r w:rsidR="00BD12F6">
        <w:rPr>
          <w:lang w:val="kk-KZ"/>
        </w:rPr>
        <w:t>АО «</w:t>
      </w:r>
      <w:r w:rsidR="001509D7">
        <w:t>________________</w:t>
      </w:r>
      <w:r w:rsidR="00BD12F6">
        <w:rPr>
          <w:lang w:val="kk-KZ"/>
        </w:rPr>
        <w:t>»</w:t>
      </w:r>
      <w:r w:rsidRPr="00050CAA">
        <w:rPr>
          <w:lang w:val="kk-KZ"/>
        </w:rPr>
        <w:t xml:space="preserve"> вызывает сомнение, поскольку согласно исполнительного документа взыскателем проходит </w:t>
      </w:r>
      <w:r w:rsidR="00BD12F6">
        <w:rPr>
          <w:lang w:val="kk-KZ"/>
        </w:rPr>
        <w:t>ТОО «</w:t>
      </w:r>
      <w:r w:rsidR="001509D7">
        <w:t>________________</w:t>
      </w:r>
      <w:r w:rsidR="00BD12F6">
        <w:rPr>
          <w:lang w:val="kk-KZ"/>
        </w:rPr>
        <w:t>»</w:t>
      </w:r>
      <w:r w:rsidRPr="00050CAA">
        <w:rPr>
          <w:lang w:val="kk-KZ"/>
        </w:rPr>
        <w:t xml:space="preserve">, соответвенно Комиссия считает заявление о возврате исполнительного документа должно исходить от </w:t>
      </w:r>
      <w:r w:rsidR="00BD12F6">
        <w:rPr>
          <w:lang w:val="kk-KZ"/>
        </w:rPr>
        <w:t>ТОО «</w:t>
      </w:r>
      <w:r w:rsidR="001509D7">
        <w:t>________________</w:t>
      </w:r>
      <w:r w:rsidR="00BD12F6">
        <w:rPr>
          <w:lang w:val="kk-KZ"/>
        </w:rPr>
        <w:t>»</w:t>
      </w:r>
      <w:r w:rsidRPr="00050CAA">
        <w:rPr>
          <w:lang w:val="kk-KZ"/>
        </w:rPr>
        <w:t>.</w:t>
      </w:r>
    </w:p>
    <w:p w14:paraId="7D5F0FED" w14:textId="77777777" w:rsidR="00717B10" w:rsidRPr="00050CAA" w:rsidRDefault="00717B10" w:rsidP="00717B10">
      <w:pPr>
        <w:shd w:val="clear" w:color="auto" w:fill="FFFFFF"/>
        <w:jc w:val="both"/>
        <w:rPr>
          <w:lang w:val="kk-KZ"/>
        </w:rPr>
      </w:pPr>
      <w:r w:rsidRPr="00050CAA">
        <w:rPr>
          <w:color w:val="151515"/>
          <w:spacing w:val="11"/>
        </w:rPr>
        <w:tab/>
        <w:t>По исполнительным производствам о взыскании в пол</w:t>
      </w:r>
      <w:r w:rsidR="00BD12F6">
        <w:rPr>
          <w:color w:val="151515"/>
          <w:spacing w:val="11"/>
        </w:rPr>
        <w:t>ь</w:t>
      </w:r>
      <w:r w:rsidRPr="00050CAA">
        <w:rPr>
          <w:color w:val="151515"/>
          <w:spacing w:val="11"/>
        </w:rPr>
        <w:t xml:space="preserve">зу </w:t>
      </w:r>
      <w:r w:rsidR="00BD12F6">
        <w:rPr>
          <w:lang w:val="kk-KZ"/>
        </w:rPr>
        <w:t>АО «</w:t>
      </w:r>
      <w:r w:rsidR="001509D7">
        <w:t>________________</w:t>
      </w:r>
      <w:r w:rsidR="00BD12F6">
        <w:rPr>
          <w:lang w:val="kk-KZ"/>
        </w:rPr>
        <w:t>»</w:t>
      </w:r>
      <w:r w:rsidRPr="00050CAA">
        <w:rPr>
          <w:lang w:val="kk-KZ"/>
        </w:rPr>
        <w:t xml:space="preserve"> также установлены нарушения норм законодательства к примеру: исполнительное производство №</w:t>
      </w:r>
      <w:r w:rsidR="001509D7">
        <w:t>________________</w:t>
      </w:r>
      <w:r w:rsidR="001509D7">
        <w:rPr>
          <w:lang w:val="kk-KZ"/>
        </w:rPr>
        <w:t xml:space="preserve"> от __.03.20__</w:t>
      </w:r>
      <w:r w:rsidRPr="00050CAA">
        <w:rPr>
          <w:lang w:val="kk-KZ"/>
        </w:rPr>
        <w:t xml:space="preserve"> годав отношении </w:t>
      </w:r>
      <w:r w:rsidR="001509D7">
        <w:t>________________</w:t>
      </w:r>
      <w:r w:rsidRPr="00050CAA">
        <w:rPr>
          <w:lang w:val="kk-KZ"/>
        </w:rPr>
        <w:t>.</w:t>
      </w:r>
      <w:r w:rsidR="00BD12F6">
        <w:rPr>
          <w:lang w:val="kk-KZ"/>
        </w:rPr>
        <w:t xml:space="preserve"> </w:t>
      </w:r>
      <w:r w:rsidRPr="00050CAA">
        <w:rPr>
          <w:lang w:val="kk-KZ"/>
        </w:rPr>
        <w:t xml:space="preserve">Согласно исполнительной надписи нотариуса г. Алматы </w:t>
      </w:r>
      <w:r w:rsidR="001509D7">
        <w:t>________________</w:t>
      </w:r>
      <w:r w:rsidR="001509D7">
        <w:rPr>
          <w:lang w:val="kk-KZ"/>
        </w:rPr>
        <w:t>, от __.08.20__</w:t>
      </w:r>
      <w:r w:rsidRPr="00050CAA">
        <w:rPr>
          <w:lang w:val="kk-KZ"/>
        </w:rPr>
        <w:t xml:space="preserve"> года с </w:t>
      </w:r>
      <w:r w:rsidR="001509D7">
        <w:t>________________</w:t>
      </w:r>
      <w:r w:rsidRPr="00050CAA">
        <w:rPr>
          <w:lang w:val="kk-KZ"/>
        </w:rPr>
        <w:t xml:space="preserve"> в пользу </w:t>
      </w:r>
      <w:r w:rsidRPr="00050CAA">
        <w:rPr>
          <w:color w:val="151515"/>
          <w:spacing w:val="11"/>
        </w:rPr>
        <w:t xml:space="preserve"> </w:t>
      </w:r>
      <w:r w:rsidR="00BD12F6">
        <w:rPr>
          <w:lang w:val="kk-KZ"/>
        </w:rPr>
        <w:t>АО «</w:t>
      </w:r>
      <w:r w:rsidR="001509D7">
        <w:t>________________</w:t>
      </w:r>
      <w:r w:rsidR="00BD12F6">
        <w:rPr>
          <w:lang w:val="kk-KZ"/>
        </w:rPr>
        <w:t>»</w:t>
      </w:r>
      <w:r w:rsidRPr="00050CAA">
        <w:rPr>
          <w:lang w:val="kk-KZ"/>
        </w:rPr>
        <w:t xml:space="preserve"> взыскана задолженность. Приэтом в исполнительной надписи указано, что проживает по адресу Алматинская обл, Карасайски район, с. Жалпаксай, Т. Сарбасова, д. 32 А.</w:t>
      </w:r>
    </w:p>
    <w:p w14:paraId="42F30024" w14:textId="77777777" w:rsidR="00717B10" w:rsidRPr="00050CAA" w:rsidRDefault="00717B10" w:rsidP="00717B10">
      <w:pPr>
        <w:shd w:val="clear" w:color="auto" w:fill="FFFFFF"/>
        <w:jc w:val="both"/>
      </w:pPr>
      <w:r w:rsidRPr="00050CAA">
        <w:rPr>
          <w:lang w:val="kk-KZ"/>
        </w:rPr>
        <w:tab/>
        <w:t xml:space="preserve">По исполнительному производству № </w:t>
      </w:r>
      <w:r w:rsidR="001509D7">
        <w:t>________________</w:t>
      </w:r>
      <w:r w:rsidR="001509D7">
        <w:rPr>
          <w:lang w:val="kk-KZ"/>
        </w:rPr>
        <w:t xml:space="preserve"> от __.10.20__</w:t>
      </w:r>
      <w:r w:rsidRPr="00050CAA">
        <w:rPr>
          <w:lang w:val="kk-KZ"/>
        </w:rPr>
        <w:t xml:space="preserve"> года в отношении </w:t>
      </w:r>
      <w:r w:rsidR="001509D7">
        <w:t>________________</w:t>
      </w:r>
      <w:r w:rsidRPr="00050CAA">
        <w:rPr>
          <w:u w:val="single"/>
        </w:rPr>
        <w:t>,</w:t>
      </w:r>
      <w:r w:rsidRPr="00050CAA">
        <w:t xml:space="preserve"> установлено</w:t>
      </w:r>
      <w:r w:rsidR="00BD12F6">
        <w:t>,</w:t>
      </w:r>
      <w:r w:rsidRPr="00050CAA">
        <w:t xml:space="preserve"> что должник проживает по адресу Алматинская обл., Балхашский район, с. Баканас, ул. Байгуатова, д. 108.</w:t>
      </w:r>
    </w:p>
    <w:p w14:paraId="7F594775" w14:textId="77777777" w:rsidR="00C16675" w:rsidRPr="00050CAA" w:rsidRDefault="00717B10" w:rsidP="00717B10">
      <w:pPr>
        <w:shd w:val="clear" w:color="auto" w:fill="FFFFFF"/>
        <w:jc w:val="both"/>
      </w:pPr>
      <w:r w:rsidRPr="00050CAA">
        <w:tab/>
        <w:t xml:space="preserve">Аналогичные нарушения установлены </w:t>
      </w:r>
      <w:r w:rsidR="00C16675" w:rsidRPr="00050CAA">
        <w:t>по исполнительным производствам:</w:t>
      </w:r>
    </w:p>
    <w:p w14:paraId="1F17404D" w14:textId="77777777" w:rsidR="00762A3E" w:rsidRPr="00050CAA" w:rsidRDefault="001509D7" w:rsidP="00717B10">
      <w:pPr>
        <w:shd w:val="clear" w:color="auto" w:fill="FFFFFF"/>
        <w:jc w:val="both"/>
        <w:rPr>
          <w:lang w:val="kk-KZ"/>
        </w:rPr>
      </w:pPr>
      <w:r>
        <w:t>- Постановлением ЧСИ от __.03.20__</w:t>
      </w:r>
      <w:r w:rsidR="00C16675" w:rsidRPr="00050CAA">
        <w:t xml:space="preserve"> года на основания исполнит6льной надписи нотариуса г. Алматы </w:t>
      </w:r>
      <w:r>
        <w:t>________________</w:t>
      </w:r>
      <w:r w:rsidR="00762A3E" w:rsidRPr="00050CAA">
        <w:rPr>
          <w:color w:val="151515"/>
          <w:spacing w:val="11"/>
        </w:rPr>
        <w:t xml:space="preserve"> </w:t>
      </w:r>
      <w:r>
        <w:rPr>
          <w:color w:val="151515"/>
          <w:spacing w:val="11"/>
        </w:rPr>
        <w:t>о__.06.20__</w:t>
      </w:r>
      <w:r w:rsidR="00C16675" w:rsidRPr="00050CAA">
        <w:rPr>
          <w:color w:val="151515"/>
          <w:spacing w:val="11"/>
        </w:rPr>
        <w:t xml:space="preserve"> года возбуждено исполнительное производство №</w:t>
      </w:r>
      <w:r>
        <w:t>________________</w:t>
      </w:r>
      <w:r w:rsidR="00C16675" w:rsidRPr="00050CAA">
        <w:rPr>
          <w:color w:val="151515"/>
          <w:spacing w:val="11"/>
        </w:rPr>
        <w:t xml:space="preserve"> о взыскании с </w:t>
      </w:r>
      <w:r>
        <w:t>________________</w:t>
      </w:r>
      <w:r w:rsidR="00C16675" w:rsidRPr="00050CAA">
        <w:rPr>
          <w:color w:val="151515"/>
          <w:spacing w:val="11"/>
        </w:rPr>
        <w:t xml:space="preserve">, в пользу </w:t>
      </w:r>
      <w:r w:rsidR="00BD12F6">
        <w:rPr>
          <w:lang w:val="kk-KZ"/>
        </w:rPr>
        <w:t>АО «</w:t>
      </w:r>
      <w:r>
        <w:t>________________</w:t>
      </w:r>
      <w:r w:rsidR="00BD12F6">
        <w:rPr>
          <w:lang w:val="kk-KZ"/>
        </w:rPr>
        <w:t>»</w:t>
      </w:r>
      <w:r w:rsidR="00C16675" w:rsidRPr="00050CAA">
        <w:rPr>
          <w:lang w:val="kk-KZ"/>
        </w:rPr>
        <w:t>. Тогда как местом регистрации должника указанно Алматинская область, Талгарский раион, н/п Кратоган.</w:t>
      </w:r>
    </w:p>
    <w:p w14:paraId="5A0A99EB" w14:textId="77777777" w:rsidR="00C16675" w:rsidRPr="00050CAA" w:rsidRDefault="001509D7" w:rsidP="00717B10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>- Постановление ЧСИ от __.03.20__</w:t>
      </w:r>
      <w:r w:rsidR="00C16675" w:rsidRPr="00050CAA">
        <w:rPr>
          <w:lang w:val="kk-KZ"/>
        </w:rPr>
        <w:t xml:space="preserve"> года </w:t>
      </w:r>
      <w:r w:rsidR="00C16675" w:rsidRPr="00050CAA">
        <w:t xml:space="preserve">на основания исполнит6льной надписи нотариуса г. Алматы </w:t>
      </w:r>
      <w:r>
        <w:t>________________</w:t>
      </w:r>
      <w:r>
        <w:rPr>
          <w:color w:val="151515"/>
          <w:spacing w:val="11"/>
        </w:rPr>
        <w:t xml:space="preserve"> от __.06.20__</w:t>
      </w:r>
      <w:r w:rsidR="00C16675" w:rsidRPr="00050CAA">
        <w:rPr>
          <w:color w:val="151515"/>
          <w:spacing w:val="11"/>
        </w:rPr>
        <w:t xml:space="preserve"> года возбуждено исполнительное производство №</w:t>
      </w:r>
      <w:r>
        <w:t>________________</w:t>
      </w:r>
      <w:r w:rsidR="00C16675" w:rsidRPr="00050CAA">
        <w:rPr>
          <w:color w:val="151515"/>
          <w:spacing w:val="11"/>
        </w:rPr>
        <w:t xml:space="preserve"> о взыскании с </w:t>
      </w:r>
      <w:r>
        <w:t>________________</w:t>
      </w:r>
      <w:r w:rsidR="00C16675" w:rsidRPr="00050CAA">
        <w:rPr>
          <w:color w:val="151515"/>
          <w:spacing w:val="11"/>
        </w:rPr>
        <w:t xml:space="preserve">, в пользу </w:t>
      </w:r>
      <w:r w:rsidR="00BD12F6">
        <w:rPr>
          <w:lang w:val="kk-KZ"/>
        </w:rPr>
        <w:t>АО «</w:t>
      </w:r>
      <w:r>
        <w:t>________________</w:t>
      </w:r>
      <w:r w:rsidR="00BD12F6">
        <w:rPr>
          <w:lang w:val="kk-KZ"/>
        </w:rPr>
        <w:t>»</w:t>
      </w:r>
      <w:r w:rsidR="00C16675" w:rsidRPr="00050CAA">
        <w:rPr>
          <w:lang w:val="kk-KZ"/>
        </w:rPr>
        <w:t>. Тогда как местом регистрации должника указанно Алматинская область, Балхашский раион, ул. Жансугурова, д. 26, кв. 1.</w:t>
      </w:r>
    </w:p>
    <w:p w14:paraId="63BFC54E" w14:textId="77777777" w:rsidR="00C16675" w:rsidRPr="00050CAA" w:rsidRDefault="001509D7" w:rsidP="00C16675">
      <w:pPr>
        <w:shd w:val="clear" w:color="auto" w:fill="FFFFFF"/>
        <w:jc w:val="both"/>
        <w:rPr>
          <w:lang w:val="kk-KZ"/>
        </w:rPr>
      </w:pPr>
      <w:r>
        <w:rPr>
          <w:lang w:val="kk-KZ"/>
        </w:rPr>
        <w:t>- Постановление ЧСИ от __.03.20__</w:t>
      </w:r>
      <w:r w:rsidR="00C16675" w:rsidRPr="00050CAA">
        <w:rPr>
          <w:lang w:val="kk-KZ"/>
        </w:rPr>
        <w:t xml:space="preserve"> года </w:t>
      </w:r>
      <w:r w:rsidR="00C16675" w:rsidRPr="00050CAA">
        <w:t>на основания исполнит6льной надписи нотариуса г. Алматы Кайшибаевой А.Б.</w:t>
      </w:r>
      <w:r>
        <w:rPr>
          <w:color w:val="151515"/>
          <w:spacing w:val="11"/>
        </w:rPr>
        <w:t xml:space="preserve"> от __.07.20__</w:t>
      </w:r>
      <w:r w:rsidR="00C16675" w:rsidRPr="00050CAA">
        <w:rPr>
          <w:color w:val="151515"/>
          <w:spacing w:val="11"/>
        </w:rPr>
        <w:t xml:space="preserve"> года возбуждено исполнительное производство №</w:t>
      </w:r>
      <w:r>
        <w:t xml:space="preserve">________________ </w:t>
      </w:r>
      <w:r w:rsidR="00C16675" w:rsidRPr="00050CAA">
        <w:rPr>
          <w:color w:val="151515"/>
          <w:spacing w:val="11"/>
        </w:rPr>
        <w:t xml:space="preserve">о взыскании с </w:t>
      </w:r>
      <w:r>
        <w:t>________________</w:t>
      </w:r>
      <w:r w:rsidR="00C16675" w:rsidRPr="00050CAA">
        <w:rPr>
          <w:color w:val="151515"/>
          <w:spacing w:val="11"/>
        </w:rPr>
        <w:t xml:space="preserve">, в пользу </w:t>
      </w:r>
      <w:r w:rsidR="00BD12F6">
        <w:rPr>
          <w:lang w:val="kk-KZ"/>
        </w:rPr>
        <w:t>АО «</w:t>
      </w:r>
      <w:r>
        <w:t>________________</w:t>
      </w:r>
      <w:r w:rsidR="00BD12F6">
        <w:rPr>
          <w:lang w:val="kk-KZ"/>
        </w:rPr>
        <w:t>»</w:t>
      </w:r>
      <w:r w:rsidR="00C16675" w:rsidRPr="00050CAA">
        <w:rPr>
          <w:lang w:val="kk-KZ"/>
        </w:rPr>
        <w:t>. Тогда как местом регистрации должника указанно Алматинская область, Илиский раион, н/п Каугашты, ул. Тенистая, д. 9, кв. 1.</w:t>
      </w:r>
    </w:p>
    <w:p w14:paraId="4F01219E" w14:textId="77777777" w:rsidR="00432874" w:rsidRPr="001509D7" w:rsidRDefault="00C16675" w:rsidP="00432874">
      <w:pPr>
        <w:shd w:val="clear" w:color="auto" w:fill="FFFFFF"/>
        <w:jc w:val="both"/>
        <w:rPr>
          <w:lang w:val="kk-KZ"/>
        </w:rPr>
      </w:pPr>
      <w:r w:rsidRPr="00050CAA">
        <w:rPr>
          <w:lang w:val="kk-KZ"/>
        </w:rPr>
        <w:t>-</w:t>
      </w:r>
      <w:r w:rsidR="00432874" w:rsidRPr="00050CAA">
        <w:rPr>
          <w:lang w:val="kk-KZ"/>
        </w:rPr>
        <w:t xml:space="preserve"> Постановлени</w:t>
      </w:r>
      <w:r w:rsidR="001509D7">
        <w:rPr>
          <w:lang w:val="kk-KZ"/>
        </w:rPr>
        <w:t>е ЧСИ от __.09.20__</w:t>
      </w:r>
      <w:r w:rsidR="00432874" w:rsidRPr="00050CAA">
        <w:rPr>
          <w:lang w:val="kk-KZ"/>
        </w:rPr>
        <w:t xml:space="preserve"> года </w:t>
      </w:r>
      <w:r w:rsidR="00432874" w:rsidRPr="00050CAA">
        <w:t>на основания исполнительного листа Енбекшиказахского районного суда №2 Алматинской обл, №</w:t>
      </w:r>
      <w:r w:rsidR="001509D7">
        <w:t>________________</w:t>
      </w:r>
      <w:r w:rsidR="001509D7">
        <w:rPr>
          <w:color w:val="151515"/>
          <w:spacing w:val="11"/>
        </w:rPr>
        <w:t xml:space="preserve"> от __.05.20__</w:t>
      </w:r>
      <w:r w:rsidR="00432874" w:rsidRPr="00050CAA">
        <w:rPr>
          <w:color w:val="151515"/>
          <w:spacing w:val="11"/>
        </w:rPr>
        <w:t xml:space="preserve"> года возбуждено исполнительное производство №</w:t>
      </w:r>
      <w:r w:rsidR="001509D7">
        <w:t>________________</w:t>
      </w:r>
      <w:r w:rsidR="00432874" w:rsidRPr="00050CAA">
        <w:rPr>
          <w:color w:val="151515"/>
          <w:spacing w:val="11"/>
        </w:rPr>
        <w:t xml:space="preserve"> о взыскании с </w:t>
      </w:r>
      <w:r w:rsidR="001509D7">
        <w:t>________________</w:t>
      </w:r>
      <w:r w:rsidR="00432874" w:rsidRPr="00050CAA">
        <w:rPr>
          <w:color w:val="151515"/>
          <w:spacing w:val="11"/>
        </w:rPr>
        <w:t xml:space="preserve">, в пользу </w:t>
      </w:r>
      <w:r w:rsidR="00BD12F6">
        <w:rPr>
          <w:lang w:val="kk-KZ"/>
        </w:rPr>
        <w:t>АО «</w:t>
      </w:r>
      <w:r w:rsidR="001509D7">
        <w:t>________________</w:t>
      </w:r>
      <w:r w:rsidR="00BD12F6">
        <w:rPr>
          <w:lang w:val="kk-KZ"/>
        </w:rPr>
        <w:t>»</w:t>
      </w:r>
      <w:r w:rsidR="00432874" w:rsidRPr="00050CAA">
        <w:rPr>
          <w:lang w:val="kk-KZ"/>
        </w:rPr>
        <w:t xml:space="preserve">. Тогда как местом регистрации должника указанно Алматинская область, </w:t>
      </w:r>
      <w:r w:rsidR="00432874" w:rsidRPr="001509D7">
        <w:t>Енбекшиказах</w:t>
      </w:r>
      <w:r w:rsidR="00432874" w:rsidRPr="001509D7">
        <w:rPr>
          <w:lang w:val="kk-KZ"/>
        </w:rPr>
        <w:t>ский раион, с. Ащисай, ул. Ауезова, д. 28.</w:t>
      </w:r>
    </w:p>
    <w:p w14:paraId="797393E5" w14:textId="77777777" w:rsidR="00B10076" w:rsidRPr="00050CAA" w:rsidRDefault="00BD12F6" w:rsidP="00B10076">
      <w:pPr>
        <w:shd w:val="clear" w:color="auto" w:fill="FFFFFF"/>
        <w:jc w:val="both"/>
      </w:pPr>
      <w:r>
        <w:rPr>
          <w:b/>
          <w:bCs/>
        </w:rPr>
        <w:t>С данными</w:t>
      </w:r>
      <w:r w:rsidR="00B10076" w:rsidRPr="00050CAA">
        <w:rPr>
          <w:b/>
          <w:bCs/>
        </w:rPr>
        <w:t xml:space="preserve"> доводами </w:t>
      </w:r>
      <w:r>
        <w:rPr>
          <w:b/>
          <w:bCs/>
        </w:rPr>
        <w:t xml:space="preserve">мы </w:t>
      </w:r>
      <w:r w:rsidR="00B10076" w:rsidRPr="00050CAA">
        <w:rPr>
          <w:b/>
          <w:bCs/>
        </w:rPr>
        <w:t>не согласны</w:t>
      </w:r>
      <w:r>
        <w:rPr>
          <w:b/>
          <w:bCs/>
        </w:rPr>
        <w:t>,</w:t>
      </w:r>
      <w:r w:rsidR="00B10076" w:rsidRPr="00050CAA">
        <w:rPr>
          <w:b/>
          <w:bCs/>
        </w:rPr>
        <w:t xml:space="preserve"> так как согласно Положению о дисциплинарной ответственности частных судебных исполнителей </w:t>
      </w:r>
      <w:r>
        <w:t>Утвержде</w:t>
      </w:r>
      <w:r w:rsidR="00B10076" w:rsidRPr="00050CAA">
        <w:t xml:space="preserve">нного Решением Съезда Республиканской палаты </w:t>
      </w:r>
      <w:r>
        <w:t>частных судебных исполнителей «22</w:t>
      </w:r>
      <w:r w:rsidR="00B10076" w:rsidRPr="00050CAA">
        <w:t xml:space="preserve">» января 2018  года </w:t>
      </w:r>
      <w:r>
        <w:t xml:space="preserve">за </w:t>
      </w:r>
      <w:r w:rsidR="00B10076" w:rsidRPr="00050CAA">
        <w:t xml:space="preserve">совершение частным судебным исполнителем дисциплинарного проступка может быть наложено только одно дисциплинарное взыскание. 9-1. Дисциплинарное взыскание налагается </w:t>
      </w:r>
      <w:r w:rsidR="00B10076" w:rsidRPr="00050CAA">
        <w:lastRenderedPageBreak/>
        <w:t>не позднее одного месяца со дня обнаружения проступка и не может быть наложено позднее шести месяцев со дня совершения проступка.</w:t>
      </w:r>
    </w:p>
    <w:p w14:paraId="61FDAECD" w14:textId="77777777" w:rsidR="00B37944" w:rsidRPr="00050CAA" w:rsidRDefault="00BD12F6" w:rsidP="00B10076">
      <w:pPr>
        <w:shd w:val="clear" w:color="auto" w:fill="FFFFFF"/>
        <w:jc w:val="both"/>
      </w:pPr>
      <w:r>
        <w:tab/>
        <w:t>Также если внимательно прочитать</w:t>
      </w:r>
      <w:r w:rsidR="00B37944" w:rsidRPr="00050CAA">
        <w:t xml:space="preserve"> Постановление о возвращения</w:t>
      </w:r>
      <w:r w:rsidR="001509D7">
        <w:t xml:space="preserve"> исполнительного документа от __.08.20__</w:t>
      </w:r>
      <w:r w:rsidR="00B37944" w:rsidRPr="00050CAA">
        <w:t xml:space="preserve"> года </w:t>
      </w:r>
      <w:r>
        <w:rPr>
          <w:color w:val="000000"/>
        </w:rPr>
        <w:t>ч</w:t>
      </w:r>
      <w:r w:rsidR="00B37944" w:rsidRPr="00050CAA">
        <w:rPr>
          <w:color w:val="000000"/>
        </w:rPr>
        <w:t xml:space="preserve">астного судебного </w:t>
      </w:r>
      <w:r w:rsidR="003A4BC1">
        <w:rPr>
          <w:color w:val="000000"/>
        </w:rPr>
        <w:t>исполнителя Алматинской области</w:t>
      </w:r>
      <w:r w:rsidR="00B37944" w:rsidRPr="00050CAA">
        <w:rPr>
          <w:color w:val="000000"/>
        </w:rPr>
        <w:t xml:space="preserve"> Измаганбетова Галым</w:t>
      </w:r>
      <w:r w:rsidR="003A4BC1">
        <w:rPr>
          <w:color w:val="000000"/>
        </w:rPr>
        <w:t>а</w:t>
      </w:r>
      <w:r w:rsidR="00B37944" w:rsidRPr="00050CAA">
        <w:rPr>
          <w:color w:val="000000"/>
        </w:rPr>
        <w:t xml:space="preserve"> Куламергеновича можно установить, что ЧСИ Измагамбетов прекр</w:t>
      </w:r>
      <w:r w:rsidR="003A4BC1">
        <w:rPr>
          <w:color w:val="000000"/>
        </w:rPr>
        <w:t>атил исполнительное производство</w:t>
      </w:r>
      <w:r w:rsidR="00B37944" w:rsidRPr="00050CAA">
        <w:rPr>
          <w:color w:val="000000"/>
        </w:rPr>
        <w:t>, так как согласно сведениям АИС ОИП должник</w:t>
      </w:r>
      <w:r w:rsidR="001B0F5A" w:rsidRPr="00050CAA">
        <w:rPr>
          <w:color w:val="000000"/>
        </w:rPr>
        <w:t xml:space="preserve"> </w:t>
      </w:r>
      <w:r w:rsidR="001509D7">
        <w:t>_______________</w:t>
      </w:r>
      <w:r w:rsidR="001B0F5A" w:rsidRPr="00050CAA">
        <w:rPr>
          <w:color w:val="151515"/>
          <w:spacing w:val="11"/>
        </w:rPr>
        <w:t xml:space="preserve"> </w:t>
      </w:r>
      <w:r w:rsidR="003A4BC1">
        <w:rPr>
          <w:color w:val="151515"/>
          <w:spacing w:val="11"/>
        </w:rPr>
        <w:t>прописана по адресу:</w:t>
      </w:r>
      <w:r w:rsidR="00B37944" w:rsidRPr="00050CAA">
        <w:rPr>
          <w:color w:val="000000"/>
        </w:rPr>
        <w:t xml:space="preserve"> г. Алматы, Алатауский район, мкр. Алгабас, д. 1/20, кв. 3. </w:t>
      </w:r>
      <w:r w:rsidR="003A4BC1">
        <w:rPr>
          <w:color w:val="000000"/>
        </w:rPr>
        <w:t>Данный факт комиссия проигнорировала.</w:t>
      </w:r>
      <w:r w:rsidR="00B37944" w:rsidRPr="00050CAA">
        <w:t xml:space="preserve">  </w:t>
      </w:r>
    </w:p>
    <w:p w14:paraId="5C27DCFE" w14:textId="77777777" w:rsidR="00530A7E" w:rsidRPr="00050CAA" w:rsidRDefault="00530A7E" w:rsidP="00935F51">
      <w:pPr>
        <w:pStyle w:val="j18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 w:rsidRPr="00050CAA">
        <w:rPr>
          <w:rStyle w:val="s1"/>
          <w:b/>
          <w:bCs/>
          <w:color w:val="000000"/>
        </w:rPr>
        <w:t xml:space="preserve">Статья </w:t>
      </w:r>
      <w:r w:rsidR="003A4BC1">
        <w:rPr>
          <w:rStyle w:val="s1"/>
          <w:b/>
          <w:bCs/>
          <w:color w:val="000000"/>
        </w:rPr>
        <w:t>52</w:t>
      </w:r>
      <w:r w:rsidR="00935F51" w:rsidRPr="00050CAA">
        <w:rPr>
          <w:rStyle w:val="s1"/>
          <w:b/>
          <w:bCs/>
          <w:color w:val="000000"/>
        </w:rPr>
        <w:t xml:space="preserve"> Закона</w:t>
      </w:r>
      <w:r w:rsidRPr="00050CAA">
        <w:rPr>
          <w:rStyle w:val="s1"/>
          <w:b/>
          <w:bCs/>
          <w:color w:val="000000"/>
        </w:rPr>
        <w:t xml:space="preserve"> </w:t>
      </w:r>
      <w:r w:rsidR="00935F51" w:rsidRPr="00050CAA">
        <w:rPr>
          <w:rStyle w:val="s1"/>
          <w:b/>
          <w:bCs/>
          <w:color w:val="000000"/>
        </w:rPr>
        <w:t xml:space="preserve">предусматривает </w:t>
      </w:r>
      <w:r w:rsidRPr="00050CAA">
        <w:rPr>
          <w:rStyle w:val="s0"/>
          <w:color w:val="000000"/>
        </w:rPr>
        <w:t>1. Исполнительный документ предъявляется по месту регистрации физического лица - должника либо по месту его постоянного проживания, либо по месту его работы с осуществлением исполнительных действий по месту предъявления, а также по месту регистрации либо нахождения его имущества.</w:t>
      </w:r>
      <w:r w:rsidR="00935F51" w:rsidRPr="00050CAA">
        <w:rPr>
          <w:rStyle w:val="s0"/>
          <w:color w:val="000000"/>
        </w:rPr>
        <w:t xml:space="preserve"> </w:t>
      </w:r>
      <w:r w:rsidRPr="00050CAA">
        <w:rPr>
          <w:rStyle w:val="s0"/>
          <w:color w:val="000000"/>
        </w:rPr>
        <w:t>4. Если в процессе исполнения исполнительного производства выяснится, что должник не находится по адресу, по которому был предъявлен исполнительный документ, а находится на территории другой административно-территориальной единицы:</w:t>
      </w:r>
      <w:r w:rsidR="00935F51" w:rsidRPr="00050CAA">
        <w:rPr>
          <w:rStyle w:val="s0"/>
          <w:color w:val="000000"/>
        </w:rPr>
        <w:t xml:space="preserve"> </w:t>
      </w:r>
      <w:r w:rsidRPr="00050CAA">
        <w:rPr>
          <w:rStyle w:val="s0"/>
          <w:color w:val="000000"/>
        </w:rPr>
        <w:t>2) частный судебный исполнитель вправе вернуть исполнительный документ взыскателю либо по согласованию с ним совершить исполнительные действия с выездом за пределы его исполнительного округа для реализации недвижимого имущества должника по месту его регистрации и (или) иного имущества по месту его нахождения или по согласованию с частным судебным исполнителем соответствующего исполнительного округа поручить ему совершить определенные исполнительные действия.</w:t>
      </w:r>
    </w:p>
    <w:p w14:paraId="0055D30B" w14:textId="77777777" w:rsidR="00B10076" w:rsidRPr="00050CAA" w:rsidRDefault="00B10076" w:rsidP="00935F51">
      <w:pPr>
        <w:pStyle w:val="j17"/>
        <w:shd w:val="clear" w:color="auto" w:fill="FFFFFF"/>
        <w:spacing w:before="0" w:beforeAutospacing="0" w:after="0" w:afterAutospacing="0"/>
        <w:ind w:firstLine="400"/>
        <w:jc w:val="both"/>
        <w:textAlignment w:val="baseline"/>
      </w:pPr>
      <w:r w:rsidRPr="00050CAA">
        <w:rPr>
          <w:rStyle w:val="s0"/>
          <w:color w:val="000000"/>
        </w:rPr>
        <w:t xml:space="preserve"> </w:t>
      </w:r>
      <w:r w:rsidR="00935F51" w:rsidRPr="00050CAA">
        <w:rPr>
          <w:rStyle w:val="s0"/>
          <w:color w:val="000000"/>
        </w:rPr>
        <w:t>Также</w:t>
      </w:r>
      <w:r w:rsidR="003A4BC1">
        <w:rPr>
          <w:rStyle w:val="s0"/>
          <w:color w:val="000000"/>
        </w:rPr>
        <w:t xml:space="preserve"> согласно</w:t>
      </w:r>
      <w:r w:rsidR="00935F51" w:rsidRPr="00050CAA">
        <w:rPr>
          <w:rStyle w:val="s0"/>
          <w:color w:val="000000"/>
        </w:rPr>
        <w:t xml:space="preserve"> </w:t>
      </w:r>
      <w:r w:rsidR="003A4BC1">
        <w:rPr>
          <w:b/>
          <w:bCs/>
        </w:rPr>
        <w:t>статье</w:t>
      </w:r>
      <w:r w:rsidRPr="00050CAA">
        <w:rPr>
          <w:b/>
          <w:bCs/>
        </w:rPr>
        <w:t xml:space="preserve"> </w:t>
      </w:r>
      <w:r w:rsidR="003A4BC1">
        <w:rPr>
          <w:b/>
          <w:bCs/>
        </w:rPr>
        <w:t>292</w:t>
      </w:r>
      <w:r w:rsidRPr="00050CAA">
        <w:rPr>
          <w:b/>
          <w:bCs/>
        </w:rPr>
        <w:t xml:space="preserve"> </w:t>
      </w:r>
      <w:bookmarkStart w:id="7" w:name="SUB2920100"/>
      <w:bookmarkEnd w:id="7"/>
      <w:r w:rsidR="003A4BC1" w:rsidRPr="00050CAA">
        <w:rPr>
          <w:b/>
          <w:bCs/>
        </w:rPr>
        <w:t xml:space="preserve">ГПК РК </w:t>
      </w:r>
      <w:r w:rsidRPr="00050CAA">
        <w:t>1. Гражданин и юридическое лицо вправе оспорить решение, </w:t>
      </w:r>
      <w:bookmarkStart w:id="8" w:name="SUB1002441750"/>
      <w:r w:rsidRPr="00050CAA">
        <w:rPr>
          <w:u w:val="single"/>
        </w:rPr>
        <w:t>действия</w:t>
      </w:r>
      <w:bookmarkEnd w:id="8"/>
      <w:r w:rsidRPr="00050CAA">
        <w:t> (</w:t>
      </w:r>
      <w:bookmarkStart w:id="9" w:name="SUB1002389601"/>
      <w:r w:rsidRPr="00050CAA">
        <w:rPr>
          <w:u w:val="single"/>
        </w:rPr>
        <w:t>бездействие</w:t>
      </w:r>
      <w:bookmarkEnd w:id="9"/>
      <w:r w:rsidRPr="00050CAA">
        <w:t>) государственного органа, органа местного самоуправления, общественного объединения, организации, </w:t>
      </w:r>
      <w:bookmarkStart w:id="10" w:name="SUB1002420333"/>
      <w:r w:rsidRPr="00050CAA">
        <w:rPr>
          <w:u w:val="single"/>
        </w:rPr>
        <w:t>должностного лица, государственного служащего</w:t>
      </w:r>
      <w:bookmarkEnd w:id="10"/>
      <w:r w:rsidRPr="00050CAA">
        <w:t> в суде. В случаях, когда </w:t>
      </w:r>
      <w:r w:rsidRPr="00050CAA">
        <w:rPr>
          <w:u w:val="single"/>
        </w:rPr>
        <w:t>законом</w:t>
      </w:r>
      <w:r w:rsidR="00050CAA">
        <w:t xml:space="preserve"> </w:t>
      </w:r>
      <w:r w:rsidRPr="00050CAA">
        <w:t>установлено рассмотрение обращения вышестоящим органом, организацией, должностным лицом, комиссиями или омбудсменом, заявление гражданина и юридического лица подается в суд после соблюдения такого порядка обращения.</w:t>
      </w:r>
      <w:bookmarkStart w:id="11" w:name="SUB2920300"/>
      <w:bookmarkEnd w:id="11"/>
      <w:r w:rsidR="00F70910" w:rsidRPr="00050CAA">
        <w:t xml:space="preserve"> </w:t>
      </w:r>
      <w:r w:rsidRPr="00050CAA">
        <w:t>3. Заявление подается в суд по правилам подсудности, установленным </w:t>
      </w:r>
      <w:bookmarkStart w:id="12" w:name="SUB1004796193_8"/>
      <w:r w:rsidRPr="00050CAA">
        <w:t>главой 3</w:t>
      </w:r>
      <w:bookmarkEnd w:id="12"/>
      <w:r w:rsidRPr="00050CAA">
        <w:t> настоящего Кодекса. Заявления, рассмотрение которых отнесено к подсудности районных судов, могут быть поданы в суд по месту жительства гражданина либо в суд по месту нахождения государственного органа, органа местного самоуправления, общественного объединения, организации, должностного лица, государственного служащего, действия которых оспариваются.</w:t>
      </w:r>
    </w:p>
    <w:p w14:paraId="778E0D82" w14:textId="77777777" w:rsidR="00B10076" w:rsidRPr="00050CAA" w:rsidRDefault="00F70910" w:rsidP="00935F51">
      <w:pPr>
        <w:jc w:val="both"/>
      </w:pPr>
      <w:r w:rsidRPr="00050CAA">
        <w:rPr>
          <w:i/>
          <w:iCs/>
        </w:rPr>
        <w:t xml:space="preserve"> </w:t>
      </w:r>
      <w:r w:rsidRPr="00050CAA">
        <w:t xml:space="preserve"> </w:t>
      </w:r>
      <w:bookmarkStart w:id="13" w:name="SUB2930000"/>
      <w:bookmarkEnd w:id="13"/>
      <w:r w:rsidR="00935F51" w:rsidRPr="00050CAA">
        <w:tab/>
      </w:r>
      <w:r w:rsidR="003A4BC1">
        <w:rPr>
          <w:b/>
          <w:bCs/>
        </w:rPr>
        <w:t>Статья 293</w:t>
      </w:r>
      <w:r w:rsidR="00935F51" w:rsidRPr="00050CAA">
        <w:rPr>
          <w:b/>
          <w:bCs/>
        </w:rPr>
        <w:t xml:space="preserve"> ГПК РК предусматривает </w:t>
      </w:r>
      <w:bookmarkStart w:id="14" w:name="SUB2930100"/>
      <w:bookmarkEnd w:id="14"/>
      <w:r w:rsidR="00B10076" w:rsidRPr="00050CAA">
        <w:t>1. К решениям, </w:t>
      </w:r>
      <w:bookmarkStart w:id="15" w:name="SUB1002441750_2"/>
      <w:r w:rsidR="00B10076" w:rsidRPr="00050CAA">
        <w:rPr>
          <w:u w:val="single"/>
        </w:rPr>
        <w:fldChar w:fldCharType="begin"/>
      </w:r>
      <w:r w:rsidR="00B10076" w:rsidRPr="00050CAA">
        <w:rPr>
          <w:u w:val="single"/>
        </w:rPr>
        <w:instrText xml:space="preserve"> HYPERLINK "https://online.zakon.kz/Document/?doc_id=30922992" \l "sub_id=600" \t "_parent" </w:instrText>
      </w:r>
      <w:r w:rsidR="00B10076" w:rsidRPr="00050CAA">
        <w:rPr>
          <w:u w:val="single"/>
        </w:rPr>
        <w:fldChar w:fldCharType="separate"/>
      </w:r>
      <w:r w:rsidR="00B10076" w:rsidRPr="00050CAA">
        <w:rPr>
          <w:rStyle w:val="a5"/>
        </w:rPr>
        <w:t>действиям</w:t>
      </w:r>
      <w:r w:rsidR="00B10076" w:rsidRPr="00050CAA">
        <w:fldChar w:fldCharType="end"/>
      </w:r>
      <w:bookmarkEnd w:id="15"/>
      <w:r w:rsidR="00B10076" w:rsidRPr="00050CAA">
        <w:t> (</w:t>
      </w:r>
      <w:bookmarkStart w:id="16" w:name="SUB1002389601_2"/>
      <w:r w:rsidR="00B10076" w:rsidRPr="00050CAA">
        <w:rPr>
          <w:u w:val="single"/>
        </w:rPr>
        <w:fldChar w:fldCharType="begin"/>
      </w:r>
      <w:r w:rsidR="00B10076" w:rsidRPr="00050CAA">
        <w:rPr>
          <w:u w:val="single"/>
        </w:rPr>
        <w:instrText xml:space="preserve"> HYPERLINK "https://online.zakon.kz/Document/?doc_id=30922992" \l "sub_id=700" \o "Нормативное постановление Верховного Суда Республики Казахстан от 24 декабря 2010 года № 20 \«О некоторых вопросах применения судами норм главы 29 Гражданского процессуального кодекса Республики Казахстан\» (с изменениями и дополнениями от 19.01.2018 г.)" \t "_parent" </w:instrText>
      </w:r>
      <w:r w:rsidR="00B10076" w:rsidRPr="00050CAA">
        <w:rPr>
          <w:u w:val="single"/>
        </w:rPr>
        <w:fldChar w:fldCharType="separate"/>
      </w:r>
      <w:r w:rsidR="00B10076" w:rsidRPr="00050CAA">
        <w:rPr>
          <w:rStyle w:val="a5"/>
        </w:rPr>
        <w:t>бездействию</w:t>
      </w:r>
      <w:r w:rsidR="00B10076" w:rsidRPr="00050CAA">
        <w:fldChar w:fldCharType="end"/>
      </w:r>
      <w:bookmarkEnd w:id="16"/>
      <w:r w:rsidR="00B10076" w:rsidRPr="00050CAA">
        <w:t>) государственных органов, органов местного самоуправления, общественных объединений, организаций, </w:t>
      </w:r>
      <w:bookmarkStart w:id="17" w:name="SUB1002420333_2"/>
      <w:r w:rsidR="00B10076" w:rsidRPr="00050CAA">
        <w:rPr>
          <w:u w:val="single"/>
        </w:rPr>
        <w:fldChar w:fldCharType="begin"/>
      </w:r>
      <w:r w:rsidR="00B10076" w:rsidRPr="00050CAA">
        <w:rPr>
          <w:u w:val="single"/>
        </w:rPr>
        <w:instrText xml:space="preserve"> HYPERLINK "https://online.zakon.kz/Document/?doc_id=30922992" \l "sub_id=800" \o "Нормативное постановление Верховного Суда Республики Казахстан от 24 декабря 2010 года № 20 \«О некоторых вопросах применения судами норм главы 29 Гражданского процессуального кодекса Республики Казахстан\» (с изменениями и дополнениями от 19.01.2018 г.)" \t "_parent" </w:instrText>
      </w:r>
      <w:r w:rsidR="00B10076" w:rsidRPr="00050CAA">
        <w:rPr>
          <w:u w:val="single"/>
        </w:rPr>
        <w:fldChar w:fldCharType="separate"/>
      </w:r>
      <w:r w:rsidR="00B10076" w:rsidRPr="00050CAA">
        <w:rPr>
          <w:rStyle w:val="a5"/>
        </w:rPr>
        <w:t>должностных лиц, государственных служащих</w:t>
      </w:r>
      <w:r w:rsidR="00B10076" w:rsidRPr="00050CAA">
        <w:fldChar w:fldCharType="end"/>
      </w:r>
      <w:bookmarkEnd w:id="17"/>
      <w:r w:rsidR="00B10076" w:rsidRPr="00050CAA">
        <w:t>, подлежащим судебному оспариванию, относятся коллегиальные и единоличные решения и действия (бездействие), в результате которых:</w:t>
      </w:r>
    </w:p>
    <w:p w14:paraId="1FA91D21" w14:textId="77777777" w:rsidR="00B10076" w:rsidRPr="00050CAA" w:rsidRDefault="00B10076" w:rsidP="00B10076">
      <w:bookmarkStart w:id="18" w:name="SUB2930101"/>
      <w:bookmarkEnd w:id="18"/>
      <w:r w:rsidRPr="00050CAA">
        <w:t>1) нарушены права и свободы гражданина и законные интересы юридического лица;</w:t>
      </w:r>
    </w:p>
    <w:p w14:paraId="35CF483E" w14:textId="77777777" w:rsidR="00B10076" w:rsidRPr="00050CAA" w:rsidRDefault="00B10076" w:rsidP="00B10076">
      <w:bookmarkStart w:id="19" w:name="SUB2930102"/>
      <w:bookmarkEnd w:id="19"/>
      <w:r w:rsidRPr="00050CAA">
        <w:t>2) созданы препятствия к осуществлению гражданином его прав и свобод, а также юридическим лицом законных интересов;</w:t>
      </w:r>
    </w:p>
    <w:p w14:paraId="6C133069" w14:textId="77777777" w:rsidR="00B10076" w:rsidRPr="00050CAA" w:rsidRDefault="00B10076" w:rsidP="00B10076">
      <w:bookmarkStart w:id="20" w:name="SUB2930103"/>
      <w:bookmarkEnd w:id="20"/>
      <w:r w:rsidRPr="00050CAA">
        <w:t>3) на гражданина или юридическое лицо незаконно наложена какая-либо обязанность или они незаконно привлечены к ответственности.</w:t>
      </w:r>
    </w:p>
    <w:p w14:paraId="37352DB2" w14:textId="77777777" w:rsidR="00B10076" w:rsidRPr="00050CAA" w:rsidRDefault="00F70910" w:rsidP="00B10076">
      <w:r w:rsidRPr="00050CAA">
        <w:rPr>
          <w:i/>
          <w:iCs/>
        </w:rPr>
        <w:t xml:space="preserve"> </w:t>
      </w:r>
      <w:bookmarkStart w:id="21" w:name="SUB2930300"/>
      <w:bookmarkEnd w:id="21"/>
      <w:r w:rsidR="00B10076" w:rsidRPr="00050CAA">
        <w:t>3. Заявление может быть подано в суд по любому основанию, предусмотренному в части первой настоящей статьи.</w:t>
      </w:r>
      <w:r w:rsidR="00935F51" w:rsidRPr="00050CAA">
        <w:t xml:space="preserve"> </w:t>
      </w:r>
    </w:p>
    <w:p w14:paraId="0E26E1C1" w14:textId="77777777" w:rsidR="00B10076" w:rsidRPr="00050CAA" w:rsidRDefault="00B10076" w:rsidP="00935F51">
      <w:pPr>
        <w:ind w:firstLine="708"/>
      </w:pPr>
      <w:r w:rsidRPr="00050CAA">
        <w:t>По ходатайству заявителя копия определения о принятии заявления к производству суда может быть выдана заявителю для представления в орган или должностному лицу, чьи решения, действия (бездействие) оспариваются.</w:t>
      </w:r>
    </w:p>
    <w:p w14:paraId="04AF65A9" w14:textId="77777777" w:rsidR="00B10076" w:rsidRDefault="00B10076" w:rsidP="003A4BC1">
      <w:pPr>
        <w:jc w:val="both"/>
      </w:pPr>
      <w:r w:rsidRPr="00050CAA">
        <w:t> </w:t>
      </w:r>
      <w:bookmarkStart w:id="22" w:name="SUB2940000"/>
      <w:bookmarkEnd w:id="22"/>
      <w:r w:rsidR="00935F51" w:rsidRPr="00050CAA">
        <w:tab/>
      </w:r>
      <w:r w:rsidR="003A4BC1">
        <w:t xml:space="preserve">По </w:t>
      </w:r>
      <w:r w:rsidR="003A4BC1">
        <w:rPr>
          <w:b/>
          <w:bCs/>
        </w:rPr>
        <w:t>статье 294</w:t>
      </w:r>
      <w:r w:rsidRPr="00050CAA">
        <w:rPr>
          <w:b/>
          <w:bCs/>
        </w:rPr>
        <w:t xml:space="preserve"> </w:t>
      </w:r>
      <w:r w:rsidRPr="00050CAA">
        <w:t>Гражданин и юридическое лицо вправе обратиться в суд с заявлением в течение трех месяцев со дня, когда им стало известно о нарушении прав, свобод и законных интересов.</w:t>
      </w:r>
      <w:bookmarkStart w:id="23" w:name="SUB2940200"/>
      <w:bookmarkEnd w:id="23"/>
      <w:r w:rsidRPr="00050CAA">
        <w:t xml:space="preserve"> Пропуск трехмесячного срока для обращения с заявлением в суд не является основанием для суда к отказу в принятии заявления.</w:t>
      </w:r>
      <w:r w:rsidR="003A4BC1">
        <w:t xml:space="preserve"> </w:t>
      </w:r>
      <w:r w:rsidRPr="00050CAA">
        <w:t>Ходатайство о восстановлении указанного срока либо о применении этого срока рассматривается в предварительном судебном заседании или в судебном заседании. Если срок не восстановлен, суд выносит решение об отказе в удовлетворении заявления.</w:t>
      </w:r>
    </w:p>
    <w:p w14:paraId="57DBAEE1" w14:textId="77777777" w:rsidR="00075CF1" w:rsidRPr="00050CAA" w:rsidRDefault="00075CF1" w:rsidP="00075CF1">
      <w:pPr>
        <w:shd w:val="clear" w:color="auto" w:fill="FFFFFF"/>
        <w:spacing w:before="100" w:beforeAutospacing="1" w:after="100" w:afterAutospacing="1"/>
        <w:jc w:val="both"/>
        <w:rPr>
          <w:color w:val="151515"/>
          <w:spacing w:val="11"/>
        </w:rPr>
      </w:pPr>
      <w:r w:rsidRPr="00050CAA">
        <w:rPr>
          <w:iCs/>
        </w:rPr>
        <w:tab/>
      </w:r>
      <w:r w:rsidR="003A4BC1">
        <w:rPr>
          <w:iCs/>
        </w:rPr>
        <w:t xml:space="preserve">В </w:t>
      </w:r>
      <w:r w:rsidRPr="00050CAA">
        <w:rPr>
          <w:b/>
          <w:bCs/>
        </w:rPr>
        <w:t>П</w:t>
      </w:r>
      <w:r w:rsidR="003A4BC1">
        <w:rPr>
          <w:b/>
          <w:bCs/>
        </w:rPr>
        <w:t>оложении</w:t>
      </w:r>
      <w:r w:rsidRPr="00050CAA">
        <w:rPr>
          <w:b/>
          <w:bCs/>
        </w:rPr>
        <w:t xml:space="preserve"> о дисциплинарной ответственности частных судебных исполнителей </w:t>
      </w:r>
      <w:r w:rsidRPr="00050CAA">
        <w:t xml:space="preserve">Утверждённого Решением Съезда Республиканской палаты частных судебных исполнителей « </w:t>
      </w:r>
      <w:r w:rsidRPr="00050CAA">
        <w:lastRenderedPageBreak/>
        <w:t>22 » января 2018  года</w:t>
      </w:r>
      <w:r w:rsidRPr="00050CAA">
        <w:rPr>
          <w:color w:val="151515"/>
          <w:spacing w:val="11"/>
        </w:rPr>
        <w:t xml:space="preserve"> предусмотрено</w:t>
      </w:r>
      <w:r w:rsidR="003A4BC1">
        <w:rPr>
          <w:color w:val="151515"/>
          <w:spacing w:val="11"/>
        </w:rPr>
        <w:t>,</w:t>
      </w:r>
      <w:r w:rsidRPr="00050CAA">
        <w:rPr>
          <w:color w:val="151515"/>
          <w:spacing w:val="11"/>
        </w:rPr>
        <w:t xml:space="preserve"> что 30. ЧСИ вправе знакомиться с документами, связанными с привлечением его к дисциплинарной ответственности, обжаловать в установленном законодательством порядке наложенное на него взыскание в Правление Республиканской палаты, в случае наложения взыскания руководителем филиала Республиканской палаты – региональной палаты, либо в суд.</w:t>
      </w:r>
    </w:p>
    <w:p w14:paraId="21D0C734" w14:textId="77777777" w:rsidR="00DD00A6" w:rsidRPr="00050CAA" w:rsidRDefault="00DD00A6" w:rsidP="00C32562">
      <w:pPr>
        <w:pStyle w:val="a8"/>
        <w:shd w:val="clear" w:color="auto" w:fill="FFFFFF"/>
        <w:spacing w:before="0" w:beforeAutospacing="0" w:after="0" w:afterAutospacing="0"/>
        <w:ind w:firstLine="708"/>
      </w:pPr>
      <w:r w:rsidRPr="00050CAA">
        <w:t>На основании выше изложенного</w:t>
      </w:r>
      <w:r w:rsidR="003A4BC1">
        <w:t>,</w:t>
      </w:r>
    </w:p>
    <w:p w14:paraId="6176EB15" w14:textId="77777777" w:rsidR="00DD00A6" w:rsidRPr="00050CAA" w:rsidRDefault="00DD00A6" w:rsidP="00DD00A6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A2572A0" w14:textId="77777777" w:rsidR="00DD00A6" w:rsidRPr="00050CAA" w:rsidRDefault="00DD00A6" w:rsidP="00DD00A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0CAA">
        <w:rPr>
          <w:rFonts w:ascii="Times New Roman" w:hAnsi="Times New Roman" w:cs="Times New Roman"/>
          <w:b/>
          <w:sz w:val="24"/>
          <w:szCs w:val="24"/>
        </w:rPr>
        <w:t>ПРОШУ СУД:</w:t>
      </w:r>
    </w:p>
    <w:p w14:paraId="79AB3079" w14:textId="77777777" w:rsidR="00DD00A6" w:rsidRPr="00050CAA" w:rsidRDefault="00DD00A6" w:rsidP="00DD00A6">
      <w:pPr>
        <w:pStyle w:val="a3"/>
        <w:rPr>
          <w:rFonts w:ascii="Times New Roman" w:hAnsi="Times New Roman" w:cs="Times New Roman"/>
          <w:sz w:val="24"/>
          <w:szCs w:val="24"/>
        </w:rPr>
      </w:pPr>
      <w:r w:rsidRPr="00050CAA">
        <w:rPr>
          <w:rFonts w:ascii="Times New Roman" w:hAnsi="Times New Roman" w:cs="Times New Roman"/>
          <w:sz w:val="24"/>
          <w:szCs w:val="24"/>
        </w:rPr>
        <w:t> </w:t>
      </w:r>
    </w:p>
    <w:p w14:paraId="376F95AF" w14:textId="77777777" w:rsidR="00DD00A6" w:rsidRPr="00050CAA" w:rsidRDefault="00DD00A6" w:rsidP="00DD00A6">
      <w:pPr>
        <w:pStyle w:val="a6"/>
        <w:numPr>
          <w:ilvl w:val="0"/>
          <w:numId w:val="4"/>
        </w:numPr>
        <w:jc w:val="both"/>
      </w:pPr>
      <w:r w:rsidRPr="00050CAA">
        <w:t>Призна</w:t>
      </w:r>
      <w:r w:rsidR="003A4BC1">
        <w:t>ть действия Региональной платы ч</w:t>
      </w:r>
      <w:r w:rsidRPr="00050CAA">
        <w:t>астных судебных исполнителей города Алматы по вынесению Заключения о результатах внепланового служебного контроля – незаконным</w:t>
      </w:r>
      <w:r w:rsidR="003A4BC1">
        <w:t>и</w:t>
      </w:r>
      <w:r w:rsidRPr="00050CAA">
        <w:t xml:space="preserve">; </w:t>
      </w:r>
    </w:p>
    <w:p w14:paraId="4ECE1AA3" w14:textId="77777777" w:rsidR="00DD00A6" w:rsidRPr="00050CAA" w:rsidRDefault="00DD00A6" w:rsidP="00DD00A6">
      <w:pPr>
        <w:pStyle w:val="a6"/>
        <w:numPr>
          <w:ilvl w:val="0"/>
          <w:numId w:val="4"/>
        </w:numPr>
        <w:jc w:val="both"/>
      </w:pPr>
      <w:r w:rsidRPr="00050CAA">
        <w:t xml:space="preserve">Признать Решение об исключении частного судебного исполнителя из Республиканской палаты ЧСИ </w:t>
      </w:r>
      <w:r w:rsidR="001509D7">
        <w:t>________________</w:t>
      </w:r>
      <w:r w:rsidR="003A4BC1">
        <w:t xml:space="preserve"> - незаконным</w:t>
      </w:r>
      <w:r w:rsidRPr="00050CAA">
        <w:t>;</w:t>
      </w:r>
    </w:p>
    <w:p w14:paraId="53E0C4AB" w14:textId="77777777" w:rsidR="00050CAA" w:rsidRPr="00050CAA" w:rsidRDefault="003A4BC1" w:rsidP="00050CAA">
      <w:pPr>
        <w:pStyle w:val="a3"/>
        <w:numPr>
          <w:ilvl w:val="0"/>
          <w:numId w:val="4"/>
        </w:num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Возложить на Региональную</w:t>
      </w:r>
      <w:r w:rsidR="00050CAA" w:rsidRPr="00050CAA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алату ч</w:t>
      </w:r>
      <w:r w:rsidR="00050CAA" w:rsidRPr="00050CAA">
        <w:rPr>
          <w:rFonts w:ascii="Times New Roman" w:hAnsi="Times New Roman" w:cs="Times New Roman"/>
          <w:sz w:val="24"/>
          <w:szCs w:val="24"/>
        </w:rPr>
        <w:t>астных суде</w:t>
      </w:r>
      <w:r>
        <w:rPr>
          <w:rFonts w:ascii="Times New Roman" w:hAnsi="Times New Roman" w:cs="Times New Roman"/>
          <w:sz w:val="24"/>
          <w:szCs w:val="24"/>
        </w:rPr>
        <w:t>бных исполнителей города Алматы</w:t>
      </w:r>
      <w:r w:rsidR="00050C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обязанность по устранению допущенных нарушений</w:t>
      </w:r>
      <w:r w:rsidR="00050CAA" w:rsidRPr="00050CAA">
        <w:rPr>
          <w:rFonts w:ascii="Times New Roman" w:hAnsi="Times New Roman" w:cs="Times New Roman"/>
          <w:sz w:val="24"/>
          <w:szCs w:val="24"/>
        </w:rPr>
        <w:t xml:space="preserve"> прав </w:t>
      </w:r>
      <w:r>
        <w:rPr>
          <w:rFonts w:ascii="Times New Roman" w:hAnsi="Times New Roman" w:cs="Times New Roman"/>
          <w:sz w:val="24"/>
          <w:szCs w:val="24"/>
        </w:rPr>
        <w:t>ч</w:t>
      </w:r>
      <w:r w:rsidR="00050CAA">
        <w:rPr>
          <w:rFonts w:ascii="Times New Roman" w:hAnsi="Times New Roman" w:cs="Times New Roman"/>
          <w:sz w:val="24"/>
          <w:szCs w:val="24"/>
        </w:rPr>
        <w:t>астного судебного исполнителя</w:t>
      </w:r>
      <w:r w:rsidR="00050CAA" w:rsidRPr="00050CAA">
        <w:rPr>
          <w:rFonts w:ascii="Times New Roman" w:hAnsi="Times New Roman" w:cs="Times New Roman"/>
          <w:sz w:val="24"/>
          <w:szCs w:val="24"/>
        </w:rPr>
        <w:t xml:space="preserve"> исполнительного округа города Алматы Ж</w:t>
      </w:r>
      <w:r w:rsidR="001509D7">
        <w:rPr>
          <w:rFonts w:ascii="Times New Roman" w:hAnsi="Times New Roman" w:cs="Times New Roman"/>
          <w:sz w:val="24"/>
          <w:szCs w:val="24"/>
        </w:rPr>
        <w:t>________________</w:t>
      </w:r>
    </w:p>
    <w:p w14:paraId="70E5ABB6" w14:textId="77777777" w:rsidR="00DD00A6" w:rsidRDefault="00050CAA" w:rsidP="00050CAA">
      <w:pPr>
        <w:pStyle w:val="a3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5F94BEB" w14:textId="77777777" w:rsidR="00DD00A6" w:rsidRDefault="00DD00A6" w:rsidP="00DD00A6">
      <w:pPr>
        <w:jc w:val="both"/>
        <w:rPr>
          <w:b/>
        </w:rPr>
      </w:pPr>
    </w:p>
    <w:p w14:paraId="37E2584E" w14:textId="77777777" w:rsidR="00DD00A6" w:rsidRDefault="00DD00A6" w:rsidP="00DD00A6">
      <w:pPr>
        <w:jc w:val="both"/>
        <w:rPr>
          <w:b/>
        </w:rPr>
      </w:pPr>
      <w:r>
        <w:rPr>
          <w:b/>
        </w:rPr>
        <w:t>С уважением,</w:t>
      </w:r>
    </w:p>
    <w:p w14:paraId="01626B53" w14:textId="77777777" w:rsidR="00DD00A6" w:rsidRDefault="00DD00A6" w:rsidP="00DD00A6">
      <w:pPr>
        <w:rPr>
          <w:b/>
        </w:rPr>
      </w:pPr>
      <w:r>
        <w:rPr>
          <w:b/>
        </w:rPr>
        <w:t xml:space="preserve">Генеральный директор </w:t>
      </w:r>
    </w:p>
    <w:p w14:paraId="37BC1177" w14:textId="77777777" w:rsidR="00DD00A6" w:rsidRDefault="00DD00A6" w:rsidP="00DD00A6">
      <w:pPr>
        <w:rPr>
          <w:b/>
        </w:rPr>
      </w:pPr>
      <w:r>
        <w:rPr>
          <w:b/>
        </w:rPr>
        <w:t xml:space="preserve">ТОО «Юридическая компания Закон и Право </w:t>
      </w:r>
    </w:p>
    <w:p w14:paraId="44F6D28E" w14:textId="77777777" w:rsidR="00DD00A6" w:rsidRDefault="00DD00A6" w:rsidP="00DD00A6">
      <w:pPr>
        <w:jc w:val="right"/>
        <w:rPr>
          <w:b/>
        </w:rPr>
      </w:pPr>
      <w:r>
        <w:rPr>
          <w:b/>
        </w:rPr>
        <w:t xml:space="preserve">________/ </w:t>
      </w:r>
      <w:r>
        <w:rPr>
          <w:b/>
          <w:lang w:val="kk-KZ"/>
        </w:rPr>
        <w:t>Қайшыбеков М</w:t>
      </w:r>
      <w:r>
        <w:rPr>
          <w:b/>
        </w:rPr>
        <w:t>.Е.</w:t>
      </w:r>
    </w:p>
    <w:p w14:paraId="4BF86C19" w14:textId="77777777" w:rsidR="00DD00A6" w:rsidRDefault="00DD00A6" w:rsidP="00DD00A6">
      <w:pPr>
        <w:jc w:val="center"/>
      </w:pPr>
    </w:p>
    <w:p w14:paraId="1457E51C" w14:textId="77777777" w:rsidR="00DD00A6" w:rsidRDefault="00DD00A6" w:rsidP="00DD00A6">
      <w:pPr>
        <w:jc w:val="center"/>
        <w:rPr>
          <w:sz w:val="18"/>
        </w:rPr>
      </w:pPr>
    </w:p>
    <w:p w14:paraId="0AFD177A" w14:textId="77777777" w:rsidR="00DD00A6" w:rsidRPr="005F4EEB" w:rsidRDefault="001509D7" w:rsidP="00DD00A6">
      <w:pPr>
        <w:jc w:val="center"/>
        <w:rPr>
          <w:sz w:val="18"/>
        </w:rPr>
      </w:pPr>
      <w:r>
        <w:rPr>
          <w:sz w:val="18"/>
        </w:rPr>
        <w:t>«___» __________ 20__</w:t>
      </w:r>
      <w:r w:rsidR="00DD00A6" w:rsidRPr="005F4EEB">
        <w:rPr>
          <w:sz w:val="18"/>
        </w:rPr>
        <w:t xml:space="preserve"> г.</w:t>
      </w:r>
    </w:p>
    <w:p w14:paraId="2A7A4E8E" w14:textId="77777777" w:rsidR="00DD00A6" w:rsidRPr="005F4EEB" w:rsidRDefault="00DD00A6" w:rsidP="00DD00A6"/>
    <w:p w14:paraId="31247002" w14:textId="77777777" w:rsidR="00DD00A6" w:rsidRPr="00234CD6" w:rsidRDefault="00DD00A6" w:rsidP="00075CF1">
      <w:pP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color w:val="151515"/>
          <w:spacing w:val="11"/>
          <w:sz w:val="23"/>
          <w:szCs w:val="23"/>
        </w:rPr>
      </w:pPr>
    </w:p>
    <w:p w14:paraId="5DE9CF12" w14:textId="77777777" w:rsidR="00B10076" w:rsidRPr="00B10076" w:rsidRDefault="00B10076" w:rsidP="00B10076"/>
    <w:p w14:paraId="6DB9D747" w14:textId="77777777" w:rsidR="00B10076" w:rsidRPr="00B10076" w:rsidRDefault="00F70910" w:rsidP="00B10076">
      <w:r>
        <w:rPr>
          <w:b/>
          <w:bCs/>
        </w:rPr>
        <w:t xml:space="preserve"> </w:t>
      </w:r>
    </w:p>
    <w:p w14:paraId="0D84B4A9" w14:textId="77777777" w:rsidR="00B10076" w:rsidRPr="00B10076" w:rsidRDefault="00B10076" w:rsidP="00B10076">
      <w:r w:rsidRPr="00B10076">
        <w:t> </w:t>
      </w:r>
    </w:p>
    <w:p w14:paraId="3713603B" w14:textId="77777777" w:rsidR="00B10076" w:rsidRPr="00B10076" w:rsidRDefault="00B10076" w:rsidP="00B10076"/>
    <w:p w14:paraId="7D5F910B" w14:textId="77777777" w:rsidR="00766786" w:rsidRPr="008C6DE4" w:rsidRDefault="00766786"/>
    <w:p w14:paraId="564C5C7D" w14:textId="77777777" w:rsidR="00766786" w:rsidRDefault="00766786"/>
    <w:p w14:paraId="4A850D3D" w14:textId="77777777" w:rsidR="00766786" w:rsidRDefault="00766786"/>
    <w:p w14:paraId="6D59B13A" w14:textId="77777777" w:rsidR="00766786" w:rsidRDefault="00766786"/>
    <w:p w14:paraId="24F0F6A2" w14:textId="77777777" w:rsidR="00743A30" w:rsidRDefault="00935F51" w:rsidP="00935F51">
      <w:r>
        <w:t xml:space="preserve">  </w:t>
      </w:r>
    </w:p>
    <w:p w14:paraId="4B32625E" w14:textId="77777777" w:rsidR="00743A30" w:rsidRDefault="00743A30"/>
    <w:sectPr w:rsidR="00743A30" w:rsidSect="00CE0989">
      <w:pgSz w:w="11906" w:h="16838"/>
      <w:pgMar w:top="567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A432A2"/>
    <w:multiLevelType w:val="multilevel"/>
    <w:tmpl w:val="7B64141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1260B83"/>
    <w:multiLevelType w:val="hybridMultilevel"/>
    <w:tmpl w:val="CC14B6B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A03580"/>
    <w:multiLevelType w:val="hybridMultilevel"/>
    <w:tmpl w:val="F5A0C4AA"/>
    <w:lvl w:ilvl="0" w:tplc="0419000F">
      <w:start w:val="3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0362ED"/>
    <w:multiLevelType w:val="multilevel"/>
    <w:tmpl w:val="E1A2B5A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784D"/>
    <w:rsid w:val="00014267"/>
    <w:rsid w:val="0002305E"/>
    <w:rsid w:val="00050CAA"/>
    <w:rsid w:val="0006006E"/>
    <w:rsid w:val="00067B39"/>
    <w:rsid w:val="00075CF1"/>
    <w:rsid w:val="0014527D"/>
    <w:rsid w:val="001509D7"/>
    <w:rsid w:val="0019702B"/>
    <w:rsid w:val="001A3F6C"/>
    <w:rsid w:val="001B0F5A"/>
    <w:rsid w:val="001F3240"/>
    <w:rsid w:val="00213FE6"/>
    <w:rsid w:val="00234CD6"/>
    <w:rsid w:val="00240D89"/>
    <w:rsid w:val="002836D2"/>
    <w:rsid w:val="002F2521"/>
    <w:rsid w:val="002F381A"/>
    <w:rsid w:val="00323B82"/>
    <w:rsid w:val="00327F58"/>
    <w:rsid w:val="003A4BC1"/>
    <w:rsid w:val="003F1C45"/>
    <w:rsid w:val="00410843"/>
    <w:rsid w:val="004239E4"/>
    <w:rsid w:val="00432874"/>
    <w:rsid w:val="0045223A"/>
    <w:rsid w:val="00467424"/>
    <w:rsid w:val="004C2F30"/>
    <w:rsid w:val="00512ACE"/>
    <w:rsid w:val="005261F7"/>
    <w:rsid w:val="00530A7E"/>
    <w:rsid w:val="0053547F"/>
    <w:rsid w:val="00586613"/>
    <w:rsid w:val="00597457"/>
    <w:rsid w:val="005D53D8"/>
    <w:rsid w:val="005F4332"/>
    <w:rsid w:val="00643E3D"/>
    <w:rsid w:val="00704DEF"/>
    <w:rsid w:val="007121DF"/>
    <w:rsid w:val="00717B10"/>
    <w:rsid w:val="00743A30"/>
    <w:rsid w:val="00762A3E"/>
    <w:rsid w:val="00766786"/>
    <w:rsid w:val="007B379D"/>
    <w:rsid w:val="00852F48"/>
    <w:rsid w:val="00855943"/>
    <w:rsid w:val="008C6DE4"/>
    <w:rsid w:val="00935F51"/>
    <w:rsid w:val="00AA2ADC"/>
    <w:rsid w:val="00AA3022"/>
    <w:rsid w:val="00AE606F"/>
    <w:rsid w:val="00B10076"/>
    <w:rsid w:val="00B37944"/>
    <w:rsid w:val="00BA784D"/>
    <w:rsid w:val="00BB2DD6"/>
    <w:rsid w:val="00BC0D02"/>
    <w:rsid w:val="00BD12F6"/>
    <w:rsid w:val="00C16675"/>
    <w:rsid w:val="00C32562"/>
    <w:rsid w:val="00C44C55"/>
    <w:rsid w:val="00C52E9B"/>
    <w:rsid w:val="00C975BF"/>
    <w:rsid w:val="00CE0989"/>
    <w:rsid w:val="00CF4301"/>
    <w:rsid w:val="00D838A4"/>
    <w:rsid w:val="00DD00A6"/>
    <w:rsid w:val="00DD697B"/>
    <w:rsid w:val="00DE3A94"/>
    <w:rsid w:val="00DF1383"/>
    <w:rsid w:val="00E221D3"/>
    <w:rsid w:val="00E57E80"/>
    <w:rsid w:val="00ED0F1B"/>
    <w:rsid w:val="00ED684E"/>
    <w:rsid w:val="00F40339"/>
    <w:rsid w:val="00F70910"/>
    <w:rsid w:val="00FA5473"/>
    <w:rsid w:val="00FA6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9582D"/>
  <w15:docId w15:val="{13A0C5CE-ED37-4079-9642-C7F844D6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0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E0989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CE0989"/>
  </w:style>
  <w:style w:type="character" w:styleId="a5">
    <w:name w:val="Hyperlink"/>
    <w:basedOn w:val="a0"/>
    <w:uiPriority w:val="99"/>
    <w:unhideWhenUsed/>
    <w:rsid w:val="007121DF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234CD6"/>
    <w:pPr>
      <w:ind w:left="720"/>
      <w:contextualSpacing/>
    </w:pPr>
  </w:style>
  <w:style w:type="paragraph" w:customStyle="1" w:styleId="j18">
    <w:name w:val="j18"/>
    <w:basedOn w:val="a"/>
    <w:rsid w:val="0014527D"/>
    <w:pPr>
      <w:spacing w:before="100" w:beforeAutospacing="1" w:after="100" w:afterAutospacing="1"/>
    </w:pPr>
  </w:style>
  <w:style w:type="character" w:customStyle="1" w:styleId="s1">
    <w:name w:val="s1"/>
    <w:basedOn w:val="a0"/>
    <w:rsid w:val="0014527D"/>
  </w:style>
  <w:style w:type="paragraph" w:customStyle="1" w:styleId="j12">
    <w:name w:val="j12"/>
    <w:basedOn w:val="a"/>
    <w:rsid w:val="0014527D"/>
    <w:pPr>
      <w:spacing w:before="100" w:beforeAutospacing="1" w:after="100" w:afterAutospacing="1"/>
    </w:pPr>
  </w:style>
  <w:style w:type="character" w:customStyle="1" w:styleId="s3">
    <w:name w:val="s3"/>
    <w:basedOn w:val="a0"/>
    <w:rsid w:val="0014527D"/>
  </w:style>
  <w:style w:type="character" w:customStyle="1" w:styleId="s9">
    <w:name w:val="s9"/>
    <w:basedOn w:val="a0"/>
    <w:rsid w:val="0014527D"/>
  </w:style>
  <w:style w:type="paragraph" w:customStyle="1" w:styleId="j17">
    <w:name w:val="j17"/>
    <w:basedOn w:val="a"/>
    <w:rsid w:val="0014527D"/>
    <w:pPr>
      <w:spacing w:before="100" w:beforeAutospacing="1" w:after="100" w:afterAutospacing="1"/>
    </w:pPr>
  </w:style>
  <w:style w:type="character" w:customStyle="1" w:styleId="s0">
    <w:name w:val="s0"/>
    <w:basedOn w:val="a0"/>
    <w:rsid w:val="0014527D"/>
  </w:style>
  <w:style w:type="character" w:customStyle="1" w:styleId="j21">
    <w:name w:val="j21"/>
    <w:basedOn w:val="a0"/>
    <w:rsid w:val="0014527D"/>
  </w:style>
  <w:style w:type="paragraph" w:customStyle="1" w:styleId="j11">
    <w:name w:val="j11"/>
    <w:basedOn w:val="a"/>
    <w:rsid w:val="00743A30"/>
    <w:pPr>
      <w:spacing w:before="100" w:beforeAutospacing="1" w:after="100" w:afterAutospacing="1"/>
    </w:pPr>
  </w:style>
  <w:style w:type="paragraph" w:customStyle="1" w:styleId="j113">
    <w:name w:val="j113"/>
    <w:basedOn w:val="a"/>
    <w:rsid w:val="00743A30"/>
    <w:pPr>
      <w:spacing w:before="100" w:beforeAutospacing="1" w:after="100" w:afterAutospacing="1"/>
    </w:pPr>
  </w:style>
  <w:style w:type="paragraph" w:customStyle="1" w:styleId="j112">
    <w:name w:val="j112"/>
    <w:basedOn w:val="a"/>
    <w:rsid w:val="00743A30"/>
    <w:pPr>
      <w:spacing w:before="100" w:beforeAutospacing="1" w:after="100" w:afterAutospacing="1"/>
    </w:pPr>
  </w:style>
  <w:style w:type="character" w:customStyle="1" w:styleId="s2">
    <w:name w:val="s2"/>
    <w:basedOn w:val="a0"/>
    <w:rsid w:val="00743A30"/>
  </w:style>
  <w:style w:type="character" w:customStyle="1" w:styleId="a7">
    <w:name w:val="a"/>
    <w:basedOn w:val="a0"/>
    <w:rsid w:val="00743A30"/>
  </w:style>
  <w:style w:type="paragraph" w:customStyle="1" w:styleId="j114">
    <w:name w:val="j114"/>
    <w:basedOn w:val="a"/>
    <w:rsid w:val="00743A30"/>
    <w:pPr>
      <w:spacing w:before="100" w:beforeAutospacing="1" w:after="100" w:afterAutospacing="1"/>
    </w:pPr>
  </w:style>
  <w:style w:type="paragraph" w:customStyle="1" w:styleId="j19">
    <w:name w:val="j19"/>
    <w:basedOn w:val="a"/>
    <w:rsid w:val="00530A7E"/>
    <w:pPr>
      <w:spacing w:before="100" w:beforeAutospacing="1" w:after="100" w:afterAutospacing="1"/>
    </w:pPr>
  </w:style>
  <w:style w:type="character" w:customStyle="1" w:styleId="2">
    <w:name w:val="Основной текст (2)_"/>
    <w:basedOn w:val="a0"/>
    <w:link w:val="20"/>
    <w:uiPriority w:val="99"/>
    <w:locked/>
    <w:rsid w:val="00AA2AD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A2ADC"/>
    <w:pPr>
      <w:widowControl w:val="0"/>
      <w:shd w:val="clear" w:color="auto" w:fill="FFFFFF"/>
      <w:spacing w:after="18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8">
    <w:name w:val="Normal (Web)"/>
    <w:basedOn w:val="a"/>
    <w:uiPriority w:val="99"/>
    <w:semiHidden/>
    <w:unhideWhenUsed/>
    <w:rsid w:val="00DD00A6"/>
    <w:pPr>
      <w:spacing w:before="100" w:beforeAutospacing="1" w:after="100" w:afterAutospacing="1"/>
    </w:pPr>
  </w:style>
  <w:style w:type="paragraph" w:customStyle="1" w:styleId="j111">
    <w:name w:val="j111"/>
    <w:basedOn w:val="a"/>
    <w:rsid w:val="0045223A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D838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366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0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6</Pages>
  <Words>3169</Words>
  <Characters>18069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40</cp:revision>
  <dcterms:created xsi:type="dcterms:W3CDTF">2019-05-13T03:53:00Z</dcterms:created>
  <dcterms:modified xsi:type="dcterms:W3CDTF">2020-02-09T14:55:00Z</dcterms:modified>
</cp:coreProperties>
</file>