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77CA3" w14:textId="77777777" w:rsidR="00767BF2" w:rsidRDefault="00767BF2" w:rsidP="00767BF2">
      <w:pPr>
        <w:rPr>
          <w:rStyle w:val="ab"/>
          <w:sz w:val="24"/>
          <w:szCs w:val="24"/>
        </w:rPr>
      </w:pPr>
      <w:bookmarkStart w:id="0" w:name="_Hlk13486684"/>
      <w:bookmarkStart w:id="1" w:name="_Hlk32166729"/>
      <w:r>
        <w:rPr>
          <w:rStyle w:val="ab"/>
          <w:sz w:val="24"/>
          <w:szCs w:val="24"/>
        </w:rPr>
        <w:t xml:space="preserve">Внимание!!! </w:t>
      </w:r>
    </w:p>
    <w:p w14:paraId="7E85402B" w14:textId="77777777" w:rsidR="00767BF2" w:rsidRDefault="00767BF2" w:rsidP="00767BF2">
      <w:pPr>
        <w:pStyle w:val="a5"/>
        <w:ind w:firstLine="708"/>
        <w:jc w:val="both"/>
        <w:rPr>
          <w:rStyle w:val="ab"/>
          <w:rFonts w:eastAsia="Calibri"/>
          <w:b w:val="0"/>
          <w:sz w:val="24"/>
          <w:szCs w:val="24"/>
        </w:rPr>
      </w:pPr>
      <w:r>
        <w:rPr>
          <w:rStyle w:val="ab"/>
          <w:sz w:val="24"/>
          <w:szCs w:val="24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документа, подходящего именно под вашу ситуацию.</w:t>
      </w:r>
    </w:p>
    <w:bookmarkEnd w:id="0"/>
    <w:p w14:paraId="58FBB259" w14:textId="77777777" w:rsidR="00767BF2" w:rsidRDefault="00767BF2" w:rsidP="00767BF2">
      <w:pPr>
        <w:pStyle w:val="a5"/>
        <w:ind w:firstLine="708"/>
        <w:jc w:val="both"/>
        <w:rPr>
          <w:rStyle w:val="ab"/>
          <w:rFonts w:eastAsia="Times New Roman"/>
          <w:sz w:val="24"/>
          <w:szCs w:val="24"/>
        </w:rPr>
      </w:pPr>
      <w:r>
        <w:rPr>
          <w:rStyle w:val="ab"/>
          <w:sz w:val="24"/>
          <w:szCs w:val="24"/>
        </w:rPr>
        <w:t>Для подробной информации свяжитесь по телефону; +7 (700) 978-57-55.</w:t>
      </w:r>
      <w:bookmarkEnd w:id="1"/>
    </w:p>
    <w:p w14:paraId="194B84B6" w14:textId="22B7F7AE" w:rsidR="00146267" w:rsidRDefault="00146267">
      <w:bookmarkStart w:id="2" w:name="_GoBack"/>
      <w:bookmarkEnd w:id="2"/>
    </w:p>
    <w:p w14:paraId="012EF40A" w14:textId="77777777" w:rsidR="00146267" w:rsidRPr="00A82112" w:rsidRDefault="00146267" w:rsidP="0014626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0154E6C6" w14:textId="77777777" w:rsidR="00146267" w:rsidRPr="00A82112" w:rsidRDefault="00146267" w:rsidP="0014626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3125E3D1" w14:textId="77777777" w:rsidR="00146267" w:rsidRPr="00A82112" w:rsidRDefault="00146267" w:rsidP="0014626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15A19C82" w14:textId="77777777" w:rsidR="00146267" w:rsidRPr="00A82112" w:rsidRDefault="00146267" w:rsidP="0014626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73FDEEAB" w14:textId="77777777" w:rsidR="00146267" w:rsidRPr="00A82112" w:rsidRDefault="00146267" w:rsidP="0014626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6FBA0A98" w14:textId="77777777" w:rsidR="00146267" w:rsidRPr="00A82112" w:rsidRDefault="00146267" w:rsidP="0014626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4F35642D" w14:textId="33AECF78" w:rsidR="00146267" w:rsidRPr="00A82112" w:rsidRDefault="00767BF2" w:rsidP="0014626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BB2EC1">
        <w:rPr>
          <w:noProof/>
        </w:rPr>
        <w:drawing>
          <wp:inline distT="0" distB="0" distL="0" distR="0" wp14:anchorId="5459F4A7" wp14:editId="1A0B7E24">
            <wp:extent cx="2298258" cy="1859538"/>
            <wp:effectExtent l="19050" t="0" r="6792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ank_head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0896" cy="1861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50EF09" w14:textId="77777777" w:rsidR="00146267" w:rsidRPr="00A82112" w:rsidRDefault="00146267" w:rsidP="0014626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11EEFA33" w14:textId="77777777" w:rsidR="00146267" w:rsidRPr="00A82112" w:rsidRDefault="00146267" w:rsidP="0014626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18012669" w14:textId="77777777" w:rsidR="00146267" w:rsidRPr="00A82112" w:rsidRDefault="00146267" w:rsidP="0014626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7F2B403D" w14:textId="77777777" w:rsidR="00146267" w:rsidRPr="00A82112" w:rsidRDefault="00146267" w:rsidP="0014626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394C69E8" w14:textId="77777777" w:rsidR="00146267" w:rsidRPr="00A82112" w:rsidRDefault="00146267" w:rsidP="0014626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4387CBF6" w14:textId="77777777" w:rsidR="00146267" w:rsidRPr="00A82112" w:rsidRDefault="00146267" w:rsidP="0014626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8211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Тип документа                       ДОЛЖНОСТНАЯ ИНСТРУКЦИЯ</w:t>
      </w:r>
    </w:p>
    <w:p w14:paraId="4BA87EAC" w14:textId="77777777" w:rsidR="00146267" w:rsidRPr="00A82112" w:rsidRDefault="00146267" w:rsidP="0014626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1A107251" w14:textId="77777777" w:rsidR="00146267" w:rsidRPr="00A82112" w:rsidRDefault="00146267" w:rsidP="0014626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3FE3B23" w14:textId="77777777" w:rsidR="00146267" w:rsidRPr="00A82112" w:rsidRDefault="00146267" w:rsidP="0014626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8211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Наименование                       ДОЛЖНОСТНАЯ ИНСТРУКЦИЯ</w:t>
      </w:r>
    </w:p>
    <w:p w14:paraId="4B2F598C" w14:textId="77777777" w:rsidR="00146267" w:rsidRPr="00A82112" w:rsidRDefault="00995DE9" w:rsidP="0014626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ab/>
        <w:t xml:space="preserve">         ЭНЕРГЕТИКА БАЗЫ</w:t>
      </w:r>
    </w:p>
    <w:p w14:paraId="728B33A9" w14:textId="77777777" w:rsidR="00146267" w:rsidRPr="00A82112" w:rsidRDefault="00146267" w:rsidP="0014626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6149D87F" w14:textId="77777777" w:rsidR="00146267" w:rsidRPr="00A82112" w:rsidRDefault="00146267" w:rsidP="0014626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690374F3" w14:textId="77777777" w:rsidR="00146267" w:rsidRPr="00A82112" w:rsidRDefault="00146267" w:rsidP="0014626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44AA6EEF" w14:textId="77777777" w:rsidR="00146267" w:rsidRPr="00A82112" w:rsidRDefault="00146267" w:rsidP="0014626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596EACCD" w14:textId="77777777" w:rsidR="00146267" w:rsidRDefault="00146267"/>
    <w:p w14:paraId="05E8167C" w14:textId="77777777" w:rsidR="00146267" w:rsidRDefault="00146267"/>
    <w:p w14:paraId="33B336A4" w14:textId="77777777" w:rsidR="00146267" w:rsidRDefault="00146267"/>
    <w:p w14:paraId="7D43EFC4" w14:textId="77777777" w:rsidR="00146267" w:rsidRDefault="00146267"/>
    <w:p w14:paraId="32522944" w14:textId="77777777" w:rsidR="00146267" w:rsidRDefault="00146267"/>
    <w:p w14:paraId="1505E14F" w14:textId="77777777" w:rsidR="00146267" w:rsidRDefault="00146267"/>
    <w:p w14:paraId="1DA151BE" w14:textId="77777777" w:rsidR="00146267" w:rsidRDefault="00146267"/>
    <w:p w14:paraId="50C9A8C9" w14:textId="77777777" w:rsidR="00146267" w:rsidRDefault="00146267"/>
    <w:p w14:paraId="635CFACA" w14:textId="77777777" w:rsidR="00146267" w:rsidRDefault="00146267"/>
    <w:p w14:paraId="010DF413" w14:textId="77777777" w:rsidR="00146267" w:rsidRDefault="00146267"/>
    <w:p w14:paraId="0F592478" w14:textId="77777777" w:rsidR="00EF79BF" w:rsidRDefault="00EF79BF"/>
    <w:p w14:paraId="69D8BF79" w14:textId="77777777" w:rsidR="00EF79BF" w:rsidRPr="00176C40" w:rsidRDefault="00EF79BF" w:rsidP="00176C40">
      <w:pPr>
        <w:pStyle w:val="a5"/>
        <w:rPr>
          <w:sz w:val="28"/>
          <w:szCs w:val="28"/>
        </w:rPr>
      </w:pPr>
    </w:p>
    <w:p w14:paraId="3B366CEC" w14:textId="77777777" w:rsidR="00146267" w:rsidRPr="00176C40" w:rsidRDefault="00176C40" w:rsidP="00176C40">
      <w:pPr>
        <w:pStyle w:val="a5"/>
        <w:ind w:left="5664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995DE9" w:rsidRPr="00176C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146267" w:rsidRPr="00176C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УТВЕРЖДАЮ</w:t>
      </w:r>
      <w:r w:rsidR="00995DE9" w:rsidRPr="00176C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31FD615E" w14:textId="77777777" w:rsidR="00146267" w:rsidRPr="00176C40" w:rsidRDefault="00146267" w:rsidP="00176C40">
      <w:pPr>
        <w:pStyle w:val="a5"/>
        <w:ind w:left="63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40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Генеральный директор</w:t>
      </w:r>
    </w:p>
    <w:p w14:paraId="608D1F80" w14:textId="77777777" w:rsidR="00146267" w:rsidRPr="00176C40" w:rsidRDefault="00146267" w:rsidP="00176C40">
      <w:pPr>
        <w:pStyle w:val="a5"/>
        <w:ind w:left="5664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4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«</w:t>
      </w:r>
      <w:r w:rsidR="00EF798E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………….</w:t>
      </w:r>
      <w:r w:rsidRPr="00176C4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20FE4EDD" w14:textId="77777777" w:rsidR="00146267" w:rsidRPr="00176C40" w:rsidRDefault="00EF798E" w:rsidP="00176C40">
      <w:pPr>
        <w:pStyle w:val="a5"/>
        <w:ind w:left="495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</w:t>
      </w:r>
      <w:r w:rsidR="00146267" w:rsidRPr="00176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</w:t>
      </w:r>
    </w:p>
    <w:p w14:paraId="57243433" w14:textId="77777777" w:rsidR="00146267" w:rsidRPr="00176C40" w:rsidRDefault="00146267" w:rsidP="00176C40">
      <w:pPr>
        <w:pStyle w:val="a5"/>
        <w:ind w:left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2F3600C" w14:textId="77777777" w:rsidR="00146267" w:rsidRPr="00176C40" w:rsidRDefault="00146267" w:rsidP="00176C40">
      <w:pPr>
        <w:pStyle w:val="a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DB865D4" w14:textId="77777777" w:rsidR="00146267" w:rsidRPr="00176C40" w:rsidRDefault="00146267" w:rsidP="00176C40">
      <w:pPr>
        <w:pStyle w:val="a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6275C11" w14:textId="77777777" w:rsidR="00146267" w:rsidRPr="00176C40" w:rsidRDefault="00146267" w:rsidP="00176C40">
      <w:pPr>
        <w:pStyle w:val="a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F03E14D" w14:textId="77777777" w:rsidR="00146267" w:rsidRPr="00176C40" w:rsidRDefault="00146267" w:rsidP="00176C40">
      <w:pPr>
        <w:pStyle w:val="a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E71ABF" w14:textId="77777777" w:rsidR="00146267" w:rsidRPr="00176C40" w:rsidRDefault="00146267" w:rsidP="00176C40">
      <w:pPr>
        <w:pStyle w:val="a5"/>
        <w:ind w:left="1416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6C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ДОЛЖНОСТНАЯ ИНСТРУКЦИЯ</w:t>
      </w:r>
    </w:p>
    <w:p w14:paraId="46F9C7B6" w14:textId="77777777" w:rsidR="00146267" w:rsidRPr="00176C40" w:rsidRDefault="00146267" w:rsidP="00176C40">
      <w:pPr>
        <w:pStyle w:val="a5"/>
        <w:ind w:left="3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6C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______</w:t>
      </w:r>
    </w:p>
    <w:p w14:paraId="776F5F0A" w14:textId="77777777" w:rsidR="00146267" w:rsidRPr="00176C40" w:rsidRDefault="00146267" w:rsidP="00176C40">
      <w:pPr>
        <w:pStyle w:val="a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69DFF3E" w14:textId="77777777" w:rsidR="00146267" w:rsidRPr="00176C40" w:rsidRDefault="00176C40" w:rsidP="00176C40">
      <w:pPr>
        <w:pStyle w:val="a5"/>
        <w:ind w:left="283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995DE9" w:rsidRPr="00176C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Энергетика базы</w:t>
      </w:r>
    </w:p>
    <w:p w14:paraId="7655A3B2" w14:textId="77777777" w:rsidR="00146267" w:rsidRPr="00176C40" w:rsidRDefault="00146267" w:rsidP="00176C40">
      <w:pPr>
        <w:pStyle w:val="a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75CA04" w14:textId="77777777" w:rsidR="00146267" w:rsidRPr="00176C40" w:rsidRDefault="00146267" w:rsidP="00176C40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Настоящее инструкция составлена на основании приказа Министерства труда и социальной защиты населения Республики Казахстан от 22 ноября 2002 года №273-п «Об утверждении Квалификационного справочника должностей руководителей, специалистов и других служащих» и в соответствии с требованиями Трудового кодекса РК от 15.05.2007 г. №251-</w:t>
      </w:r>
      <w:r w:rsidRPr="00176C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176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применяется в качестве приложения к трудовому договору.</w:t>
      </w:r>
    </w:p>
    <w:p w14:paraId="17D3DA17" w14:textId="77777777" w:rsidR="00146267" w:rsidRPr="00176C40" w:rsidRDefault="00146267" w:rsidP="00176C40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6267A4" w14:textId="77777777" w:rsidR="00146267" w:rsidRPr="00176C40" w:rsidRDefault="00146267" w:rsidP="00176C40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2EDCC4" w14:textId="77777777" w:rsidR="00146267" w:rsidRDefault="00146267" w:rsidP="00176C40">
      <w:pPr>
        <w:pStyle w:val="a5"/>
        <w:ind w:left="2124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6C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ТОО «</w:t>
      </w:r>
      <w:r w:rsidR="00EF79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………….</w:t>
      </w:r>
      <w:r w:rsidRPr="00176C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6FD80B0A" w14:textId="77777777" w:rsidR="00176C40" w:rsidRPr="00176C40" w:rsidRDefault="00176C40" w:rsidP="00176C40">
      <w:pPr>
        <w:pStyle w:val="a5"/>
        <w:ind w:left="2124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2C758B" w14:textId="77777777" w:rsidR="00146267" w:rsidRPr="00176C40" w:rsidRDefault="00146267" w:rsidP="00176C40">
      <w:pPr>
        <w:pStyle w:val="a5"/>
        <w:tabs>
          <w:tab w:val="center" w:pos="6093"/>
        </w:tabs>
        <w:ind w:left="2124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6C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r w:rsidR="00360E66" w:rsidRPr="00176C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  <w:r w:rsidR="00176C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</w:t>
      </w:r>
    </w:p>
    <w:p w14:paraId="1AA63987" w14:textId="77777777" w:rsidR="00EF79BF" w:rsidRPr="00176C40" w:rsidRDefault="00360E66" w:rsidP="00176C40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40">
        <w:rPr>
          <w:rFonts w:ascii="Times New Roman" w:eastAsia="Times New Roman" w:hAnsi="Times New Roman" w:cs="Times New Roman"/>
          <w:sz w:val="28"/>
          <w:szCs w:val="28"/>
          <w:lang w:eastAsia="ru-RU"/>
        </w:rPr>
        <w:t>1.1. Энергетик базы</w:t>
      </w:r>
      <w:r w:rsidR="00003009" w:rsidRPr="00176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относится к категории </w:t>
      </w:r>
      <w:r w:rsidR="00616EA4" w:rsidRPr="00176C4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специалистов</w:t>
      </w:r>
      <w:r w:rsidR="00003009" w:rsidRPr="00176C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5F9B653" w14:textId="77777777" w:rsidR="00176C40" w:rsidRPr="00176C40" w:rsidRDefault="00003009" w:rsidP="00176C40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Назначение и освобождение </w:t>
      </w:r>
      <w:r w:rsidR="00360E66" w:rsidRPr="00176C40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Энергетика базы</w:t>
      </w:r>
      <w:r w:rsidRPr="00176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должности происходит после подпи</w:t>
      </w:r>
      <w:r w:rsidR="00360E66" w:rsidRPr="00176C4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сания соответствующего приказа Г</w:t>
      </w:r>
      <w:r w:rsidRPr="00176C4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76C4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неральным директором</w:t>
      </w:r>
      <w:r w:rsidRPr="00176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представлению </w:t>
      </w:r>
      <w:r w:rsidR="00360E66" w:rsidRPr="00176C40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директора</w:t>
      </w:r>
      <w:r w:rsidR="00616EA4" w:rsidRPr="00176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базы</w:t>
      </w:r>
      <w:r w:rsidRPr="00176C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7D47688" w14:textId="77777777" w:rsidR="00003009" w:rsidRPr="00176C40" w:rsidRDefault="00C34669" w:rsidP="00176C40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В своей работе энергетик базы </w:t>
      </w:r>
      <w:r w:rsidR="00003009" w:rsidRPr="00176C4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руководствуется приказами,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3009" w:rsidRPr="00176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инструкциями и распоряжениями </w:t>
      </w:r>
      <w:r w:rsidR="00616EA4" w:rsidRPr="00176C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предприятия</w:t>
      </w:r>
      <w:r w:rsidR="00003009" w:rsidRPr="00176C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CD3F3ED" w14:textId="77777777" w:rsidR="00003009" w:rsidRPr="00176C40" w:rsidRDefault="00003009" w:rsidP="00176C40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4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616EA4" w:rsidRPr="00176C4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34669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должность Энергетика</w:t>
      </w:r>
      <w:r w:rsidRPr="00176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4 группой безопасности может быть назначено лицо имеющее законченное среднее специальное или высшее профессиональное образование по специальности «электротехника» и рабочий стаж не менее года в должности электрика не ниже четвертой категории безопасности.</w:t>
      </w:r>
    </w:p>
    <w:p w14:paraId="6A41D7F6" w14:textId="77777777" w:rsidR="00003009" w:rsidRPr="00176C40" w:rsidRDefault="00003009" w:rsidP="00176C40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4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616EA4" w:rsidRPr="00176C4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304AE">
        <w:rPr>
          <w:rFonts w:ascii="Times New Roman" w:eastAsia="Times New Roman" w:hAnsi="Times New Roman" w:cs="Times New Roman"/>
          <w:sz w:val="28"/>
          <w:szCs w:val="28"/>
          <w:lang w:eastAsia="ru-RU"/>
        </w:rPr>
        <w:t>. Энергетик</w:t>
      </w:r>
      <w:r w:rsidRPr="00176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руководствуется в своей деятельности:</w:t>
      </w:r>
    </w:p>
    <w:p w14:paraId="7B06E4C9" w14:textId="77777777" w:rsidR="00003009" w:rsidRPr="00176C40" w:rsidRDefault="00003009" w:rsidP="00C34669">
      <w:pPr>
        <w:pStyle w:val="a5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4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законодательными актами РК;</w:t>
      </w:r>
    </w:p>
    <w:p w14:paraId="5283ECDA" w14:textId="77777777" w:rsidR="00003009" w:rsidRPr="00176C40" w:rsidRDefault="00003009" w:rsidP="00C34669">
      <w:pPr>
        <w:pStyle w:val="a5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Уставом организации, Правилами в</w:t>
      </w:r>
      <w:r w:rsidR="00C34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нутреннего трудового распорядка </w:t>
      </w:r>
      <w:r w:rsidRPr="00176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4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176C40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другими нормативными документами компании;</w:t>
      </w:r>
    </w:p>
    <w:p w14:paraId="2A224E86" w14:textId="77777777" w:rsidR="00003009" w:rsidRPr="00176C40" w:rsidRDefault="00003009" w:rsidP="00C34669">
      <w:pPr>
        <w:pStyle w:val="a5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приказами и распоряжениями руководства;</w:t>
      </w:r>
    </w:p>
    <w:p w14:paraId="012B30AB" w14:textId="77777777" w:rsidR="00003009" w:rsidRPr="00176C40" w:rsidRDefault="00003009" w:rsidP="00C34669">
      <w:pPr>
        <w:pStyle w:val="a5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4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данной должностной инструкцией.</w:t>
      </w:r>
    </w:p>
    <w:p w14:paraId="70F6B642" w14:textId="77777777" w:rsidR="00EF79BF" w:rsidRPr="00176C40" w:rsidRDefault="00EF79BF" w:rsidP="00176C40">
      <w:pPr>
        <w:pStyle w:val="a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3BAED46" w14:textId="77777777" w:rsidR="00EF79BF" w:rsidRPr="00176C40" w:rsidRDefault="00EF79BF" w:rsidP="00176C40">
      <w:pPr>
        <w:pStyle w:val="a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52D8000" w14:textId="77777777" w:rsidR="00003009" w:rsidRPr="00176C40" w:rsidRDefault="00003009" w:rsidP="00C34669">
      <w:pPr>
        <w:pStyle w:val="a5"/>
        <w:ind w:left="1416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6C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="00176C40" w:rsidRPr="00176C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Должностные обязанности</w:t>
      </w:r>
    </w:p>
    <w:p w14:paraId="6D947D94" w14:textId="77777777" w:rsidR="00003009" w:rsidRPr="00176C40" w:rsidRDefault="009304AE" w:rsidP="00176C40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Энергетик</w:t>
      </w:r>
      <w:r w:rsidR="00003009" w:rsidRPr="00176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обязан:</w:t>
      </w:r>
    </w:p>
    <w:p w14:paraId="74A28116" w14:textId="77777777" w:rsidR="00003009" w:rsidRPr="00176C40" w:rsidRDefault="00003009" w:rsidP="00176C40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40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Контролировать и обеспечивать исправность электрических сетей, а также их бесперебойную и надежную работу.</w:t>
      </w:r>
    </w:p>
    <w:p w14:paraId="193F1F9B" w14:textId="77777777" w:rsidR="00003009" w:rsidRPr="00176C40" w:rsidRDefault="00003009" w:rsidP="00176C40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40">
        <w:rPr>
          <w:rFonts w:ascii="Times New Roman" w:eastAsia="Times New Roman" w:hAnsi="Times New Roman" w:cs="Times New Roman"/>
          <w:sz w:val="28"/>
          <w:szCs w:val="28"/>
          <w:lang w:eastAsia="ru-RU"/>
        </w:rPr>
        <w:t>2.2. Устранять неисправности и поломки.</w:t>
      </w:r>
    </w:p>
    <w:p w14:paraId="25AC4577" w14:textId="77777777" w:rsidR="00003009" w:rsidRPr="00176C40" w:rsidRDefault="00003009" w:rsidP="00176C40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40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Монтирует электрические сети, производит профилактический ремонт и замену устаревшего оборудования.</w:t>
      </w:r>
    </w:p>
    <w:p w14:paraId="5CF1BCFF" w14:textId="77777777" w:rsidR="00003009" w:rsidRPr="00176C40" w:rsidRDefault="00003009" w:rsidP="00176C40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40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Анализирует случаи выявления поломок и неисправностей, предотвращает их появления снова.</w:t>
      </w:r>
    </w:p>
    <w:p w14:paraId="40EC6983" w14:textId="77777777" w:rsidR="00003009" w:rsidRPr="00176C40" w:rsidRDefault="00003009" w:rsidP="00176C40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40">
        <w:rPr>
          <w:rFonts w:ascii="Times New Roman" w:eastAsia="Times New Roman" w:hAnsi="Times New Roman" w:cs="Times New Roman"/>
          <w:sz w:val="28"/>
          <w:szCs w:val="28"/>
          <w:lang w:eastAsia="ru-RU"/>
        </w:rPr>
        <w:t>2.5. Создает условия для возможности правильной эксплуатации электрических сетей, занимается обслуживанием трансформаторных установок и электросети организации.</w:t>
      </w:r>
    </w:p>
    <w:p w14:paraId="4898AF7D" w14:textId="77777777" w:rsidR="00003009" w:rsidRPr="00176C40" w:rsidRDefault="00003009" w:rsidP="00176C40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40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Обеспечивает ремонт и регулировку электрических конструкций.</w:t>
      </w:r>
    </w:p>
    <w:p w14:paraId="249133A4" w14:textId="77777777" w:rsidR="009304AE" w:rsidRDefault="009304AE" w:rsidP="009304AE">
      <w:pPr>
        <w:pStyle w:val="a5"/>
        <w:ind w:left="2832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176DD43" w14:textId="77777777" w:rsidR="00003009" w:rsidRPr="00176C40" w:rsidRDefault="00003009" w:rsidP="009304AE">
      <w:pPr>
        <w:pStyle w:val="a5"/>
        <w:ind w:left="2832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6C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r w:rsidR="00176C40" w:rsidRPr="00176C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Права</w:t>
      </w:r>
    </w:p>
    <w:p w14:paraId="78134680" w14:textId="77777777" w:rsidR="00003009" w:rsidRPr="00176C40" w:rsidRDefault="009304AE" w:rsidP="00176C40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Энергетик</w:t>
      </w:r>
      <w:r w:rsidR="00003009" w:rsidRPr="00176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право:</w:t>
      </w:r>
      <w:r w:rsidR="00003009" w:rsidRPr="00176C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3.1. Получ</w:t>
      </w:r>
      <w:r w:rsidR="00176C40" w:rsidRPr="00176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ать инструктаж от </w:t>
      </w:r>
      <w:r w:rsidR="00003009" w:rsidRPr="00176C4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инженера</w:t>
      </w:r>
      <w:r w:rsidR="00176C40" w:rsidRPr="00176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базы</w:t>
      </w:r>
      <w:r w:rsidR="00003009" w:rsidRPr="00176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помощь при работе с новым оборудованием.</w:t>
      </w:r>
    </w:p>
    <w:p w14:paraId="1684A3C0" w14:textId="77777777" w:rsidR="00003009" w:rsidRPr="00176C40" w:rsidRDefault="00003009" w:rsidP="00176C40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40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Требовать обеспечения безопасных условий труда.</w:t>
      </w:r>
    </w:p>
    <w:p w14:paraId="798AAAFA" w14:textId="77777777" w:rsidR="00003009" w:rsidRPr="00176C40" w:rsidRDefault="00003009" w:rsidP="00176C40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40">
        <w:rPr>
          <w:rFonts w:ascii="Times New Roman" w:eastAsia="Times New Roman" w:hAnsi="Times New Roman" w:cs="Times New Roman"/>
          <w:sz w:val="28"/>
          <w:szCs w:val="28"/>
          <w:lang w:eastAsia="ru-RU"/>
        </w:rPr>
        <w:t>3.3. Требовать выдачу спецодежды и средств личной защиты.</w:t>
      </w:r>
    </w:p>
    <w:p w14:paraId="57CE3BCB" w14:textId="77777777" w:rsidR="00003009" w:rsidRPr="00176C40" w:rsidRDefault="00003009" w:rsidP="00176C40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40">
        <w:rPr>
          <w:rFonts w:ascii="Times New Roman" w:eastAsia="Times New Roman" w:hAnsi="Times New Roman" w:cs="Times New Roman"/>
          <w:sz w:val="28"/>
          <w:szCs w:val="28"/>
          <w:lang w:eastAsia="ru-RU"/>
        </w:rPr>
        <w:t>3.4. Сообщать о обнаруженных неисправностях и предлагать способы улучшения безаварийного функционирования электрической сети.</w:t>
      </w:r>
    </w:p>
    <w:p w14:paraId="1DD8C812" w14:textId="77777777" w:rsidR="00034670" w:rsidRDefault="00034670" w:rsidP="00034670">
      <w:pPr>
        <w:pStyle w:val="a5"/>
        <w:ind w:left="2124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0800E8B" w14:textId="77777777" w:rsidR="00003009" w:rsidRPr="00176C40" w:rsidRDefault="00003009" w:rsidP="00034670">
      <w:pPr>
        <w:pStyle w:val="a5"/>
        <w:ind w:left="2124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6C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r w:rsidR="00176C40" w:rsidRPr="00176C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Ответственность</w:t>
      </w:r>
    </w:p>
    <w:p w14:paraId="6BBAA038" w14:textId="77777777" w:rsidR="00003009" w:rsidRPr="00176C40" w:rsidRDefault="00034670" w:rsidP="00176C40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Энергетик</w:t>
      </w:r>
      <w:r w:rsidR="00003009" w:rsidRPr="00176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несет ответственность:</w:t>
      </w:r>
    </w:p>
    <w:p w14:paraId="71A1673F" w14:textId="77777777" w:rsidR="00003009" w:rsidRPr="00176C40" w:rsidRDefault="00003009" w:rsidP="00176C40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40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За уклонение от выполнения или некачественное выполнение работы в рамках, предусмотренных действующим Трудовым кодексом РК.</w:t>
      </w:r>
    </w:p>
    <w:p w14:paraId="5802D319" w14:textId="77777777" w:rsidR="00003009" w:rsidRPr="00176C40" w:rsidRDefault="00003009" w:rsidP="00176C40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40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За нарушение приказов, инструкций, невыполнение поручений непосредственного руководителя.</w:t>
      </w:r>
    </w:p>
    <w:p w14:paraId="7F693F9E" w14:textId="77777777" w:rsidR="00003009" w:rsidRPr="00176C40" w:rsidRDefault="00003009" w:rsidP="00176C40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C40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За нарушение правил внутреннего трудового распорядка, норм безопасности и охраны труда, в рамках дисциплинарной ответственности.</w:t>
      </w:r>
    </w:p>
    <w:p w14:paraId="03BA92ED" w14:textId="77777777" w:rsidR="008177CE" w:rsidRPr="00176C40" w:rsidRDefault="008177CE" w:rsidP="00176C40">
      <w:pPr>
        <w:pStyle w:val="a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7A351C2" w14:textId="77777777" w:rsidR="00D21B93" w:rsidRDefault="00D21B93" w:rsidP="00176C40">
      <w:pPr>
        <w:pStyle w:val="a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F845A24" w14:textId="77777777" w:rsidR="00D21B93" w:rsidRDefault="00D21B93" w:rsidP="00176C40">
      <w:pPr>
        <w:pStyle w:val="a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382E8AD" w14:textId="77777777" w:rsidR="008177CE" w:rsidRPr="00176C40" w:rsidRDefault="008177CE" w:rsidP="00176C40">
      <w:pPr>
        <w:pStyle w:val="a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6C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ИНСТРУКЦИЕЙ</w:t>
      </w:r>
    </w:p>
    <w:p w14:paraId="60250744" w14:textId="77777777" w:rsidR="008177CE" w:rsidRPr="00176C40" w:rsidRDefault="008177CE" w:rsidP="00176C40">
      <w:pPr>
        <w:pStyle w:val="a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6C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ОЗНАКОМЛЕН (А): __________________</w:t>
      </w:r>
      <w:r w:rsidR="000346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</w:t>
      </w:r>
    </w:p>
    <w:p w14:paraId="0794B46B" w14:textId="77777777" w:rsidR="008177CE" w:rsidRPr="00034670" w:rsidRDefault="008177CE" w:rsidP="00034670">
      <w:pPr>
        <w:pStyle w:val="a5"/>
        <w:ind w:left="4248" w:firstLine="708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03467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(Ф.И.О., подпись, дата</w:t>
      </w:r>
      <w:r w:rsidRPr="00034670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)</w:t>
      </w:r>
    </w:p>
    <w:p w14:paraId="6EDA11E2" w14:textId="77777777" w:rsidR="00146267" w:rsidRPr="00176C40" w:rsidRDefault="00D21B93" w:rsidP="00176C4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ED00F7" w14:textId="77777777" w:rsidR="00146267" w:rsidRPr="00176C40" w:rsidRDefault="00146267" w:rsidP="00176C40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254AD2EE" w14:textId="77777777" w:rsidR="00146267" w:rsidRPr="00176C40" w:rsidRDefault="00146267" w:rsidP="00176C40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428ACE13" w14:textId="77777777" w:rsidR="00146267" w:rsidRPr="00176C40" w:rsidRDefault="00146267" w:rsidP="00176C40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62109208" w14:textId="77777777" w:rsidR="00146267" w:rsidRPr="00176C40" w:rsidRDefault="00146267" w:rsidP="00176C40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30BF22A9" w14:textId="77777777" w:rsidR="00146267" w:rsidRPr="00176C40" w:rsidRDefault="00146267" w:rsidP="00176C40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2FA17A7F" w14:textId="77777777" w:rsidR="00146267" w:rsidRPr="00176C40" w:rsidRDefault="00146267" w:rsidP="00176C40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146267" w:rsidRPr="00176C40" w:rsidSect="00721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1CAB14" w14:textId="77777777" w:rsidR="006D51DE" w:rsidRDefault="006D51DE" w:rsidP="00176C40">
      <w:pPr>
        <w:spacing w:after="0" w:line="240" w:lineRule="auto"/>
      </w:pPr>
      <w:r>
        <w:separator/>
      </w:r>
    </w:p>
  </w:endnote>
  <w:endnote w:type="continuationSeparator" w:id="0">
    <w:p w14:paraId="707336D4" w14:textId="77777777" w:rsidR="006D51DE" w:rsidRDefault="006D51DE" w:rsidP="00176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8D1B7D" w14:textId="77777777" w:rsidR="006D51DE" w:rsidRDefault="006D51DE" w:rsidP="00176C40">
      <w:pPr>
        <w:spacing w:after="0" w:line="240" w:lineRule="auto"/>
      </w:pPr>
      <w:r>
        <w:separator/>
      </w:r>
    </w:p>
  </w:footnote>
  <w:footnote w:type="continuationSeparator" w:id="0">
    <w:p w14:paraId="3BA6D3A1" w14:textId="77777777" w:rsidR="006D51DE" w:rsidRDefault="006D51DE" w:rsidP="00176C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ED51D6"/>
    <w:multiLevelType w:val="multilevel"/>
    <w:tmpl w:val="AA54D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F43E91"/>
    <w:multiLevelType w:val="multilevel"/>
    <w:tmpl w:val="170A2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282919"/>
    <w:multiLevelType w:val="multilevel"/>
    <w:tmpl w:val="DFCC5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8244D0"/>
    <w:multiLevelType w:val="hybridMultilevel"/>
    <w:tmpl w:val="40DED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12DD"/>
    <w:rsid w:val="00003009"/>
    <w:rsid w:val="00034670"/>
    <w:rsid w:val="00146267"/>
    <w:rsid w:val="00176C40"/>
    <w:rsid w:val="00360E66"/>
    <w:rsid w:val="005D5F71"/>
    <w:rsid w:val="00616EA4"/>
    <w:rsid w:val="00641E53"/>
    <w:rsid w:val="006D51DE"/>
    <w:rsid w:val="00721368"/>
    <w:rsid w:val="00767BF2"/>
    <w:rsid w:val="008177CE"/>
    <w:rsid w:val="0085139C"/>
    <w:rsid w:val="008D1B85"/>
    <w:rsid w:val="009304AE"/>
    <w:rsid w:val="00995DE9"/>
    <w:rsid w:val="00AE12DD"/>
    <w:rsid w:val="00B07BF5"/>
    <w:rsid w:val="00C34669"/>
    <w:rsid w:val="00D21B93"/>
    <w:rsid w:val="00DC4A35"/>
    <w:rsid w:val="00E6046D"/>
    <w:rsid w:val="00E847A0"/>
    <w:rsid w:val="00EF798E"/>
    <w:rsid w:val="00EF79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71FC2"/>
  <w15:docId w15:val="{A118C4F5-1FD8-429B-963C-304DB5088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2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6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6267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176C40"/>
    <w:pPr>
      <w:spacing w:after="0" w:line="240" w:lineRule="auto"/>
    </w:pPr>
  </w:style>
  <w:style w:type="paragraph" w:styleId="a7">
    <w:name w:val="header"/>
    <w:basedOn w:val="a"/>
    <w:link w:val="a8"/>
    <w:uiPriority w:val="99"/>
    <w:semiHidden/>
    <w:unhideWhenUsed/>
    <w:rsid w:val="00176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76C40"/>
  </w:style>
  <w:style w:type="paragraph" w:styleId="a9">
    <w:name w:val="footer"/>
    <w:basedOn w:val="a"/>
    <w:link w:val="aa"/>
    <w:uiPriority w:val="99"/>
    <w:semiHidden/>
    <w:unhideWhenUsed/>
    <w:rsid w:val="00176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76C40"/>
  </w:style>
  <w:style w:type="character" w:customStyle="1" w:styleId="a6">
    <w:name w:val="Без интервала Знак"/>
    <w:link w:val="a5"/>
    <w:uiPriority w:val="1"/>
    <w:locked/>
    <w:rsid w:val="00767BF2"/>
  </w:style>
  <w:style w:type="character" w:styleId="ab">
    <w:name w:val="Strong"/>
    <w:basedOn w:val="a0"/>
    <w:uiPriority w:val="22"/>
    <w:qFormat/>
    <w:rsid w:val="00767B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87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4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Юридическая_контора Закон_и_право</cp:lastModifiedBy>
  <cp:revision>15</cp:revision>
  <cp:lastPrinted>2012-09-18T12:22:00Z</cp:lastPrinted>
  <dcterms:created xsi:type="dcterms:W3CDTF">2012-07-23T10:01:00Z</dcterms:created>
  <dcterms:modified xsi:type="dcterms:W3CDTF">2020-02-09T13:55:00Z</dcterms:modified>
</cp:coreProperties>
</file>