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8AC28" w14:textId="77777777" w:rsidR="009F6C1B" w:rsidRDefault="009F6C1B" w:rsidP="009F6C1B">
      <w:pPr>
        <w:rPr>
          <w:rStyle w:val="ab"/>
        </w:rPr>
      </w:pPr>
      <w:bookmarkStart w:id="0" w:name="_Hlk13486684"/>
      <w:bookmarkStart w:id="1" w:name="_Hlk32166729"/>
      <w:r>
        <w:rPr>
          <w:rStyle w:val="ab"/>
        </w:rPr>
        <w:t xml:space="preserve">Внимание!!! </w:t>
      </w:r>
    </w:p>
    <w:p w14:paraId="19116216" w14:textId="77777777" w:rsidR="009F6C1B" w:rsidRDefault="009F6C1B" w:rsidP="009F6C1B">
      <w:pPr>
        <w:pStyle w:val="a9"/>
        <w:ind w:firstLine="708"/>
        <w:jc w:val="both"/>
        <w:rPr>
          <w:rStyle w:val="ab"/>
          <w:rFonts w:eastAsia="Calibri"/>
          <w:b w:val="0"/>
        </w:rPr>
      </w:pPr>
      <w:r>
        <w:rPr>
          <w:rStyle w:val="ab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AEC9A84" w14:textId="77777777" w:rsidR="009F6C1B" w:rsidRDefault="009F6C1B" w:rsidP="009F6C1B">
      <w:pPr>
        <w:pStyle w:val="a9"/>
        <w:ind w:firstLine="708"/>
        <w:jc w:val="both"/>
        <w:rPr>
          <w:rStyle w:val="ab"/>
        </w:rPr>
      </w:pPr>
      <w:r>
        <w:rPr>
          <w:rStyle w:val="ab"/>
        </w:rPr>
        <w:t>Для подробной информации свяжитесь по телефону; +7 (700) 978-57-55.</w:t>
      </w:r>
      <w:bookmarkEnd w:id="1"/>
    </w:p>
    <w:p w14:paraId="71F0A074" w14:textId="77777777" w:rsidR="00BC6862" w:rsidRDefault="00BC6862" w:rsidP="00BC6862">
      <w:pPr>
        <w:rPr>
          <w:noProof/>
          <w:color w:val="FF0000"/>
          <w:sz w:val="20"/>
          <w:szCs w:val="20"/>
        </w:rPr>
      </w:pPr>
      <w:bookmarkStart w:id="2" w:name="_GoBack"/>
      <w:bookmarkEnd w:id="2"/>
    </w:p>
    <w:p w14:paraId="37486E90" w14:textId="77777777" w:rsidR="00BC6862" w:rsidRPr="001F0926" w:rsidRDefault="0059573E" w:rsidP="00BC6862">
      <w:pPr>
        <w:rPr>
          <w:color w:val="FF0000"/>
          <w:sz w:val="20"/>
          <w:szCs w:val="20"/>
        </w:rPr>
      </w:pPr>
      <w:r w:rsidRPr="00BB2EC1">
        <w:rPr>
          <w:noProof/>
        </w:rPr>
        <w:drawing>
          <wp:inline distT="0" distB="0" distL="0" distR="0" wp14:anchorId="3F339B10" wp14:editId="39D091CD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65DDB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050B88B5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26883BD5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536C1712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74BDEC52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351FFD60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274821D2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154635E1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418DC23E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7661A5A1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1B1BFAEA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1B75AC5D" w14:textId="77777777" w:rsidR="00BC6862" w:rsidRPr="001F0926" w:rsidRDefault="00BC6862" w:rsidP="00BC6862">
      <w:pPr>
        <w:rPr>
          <w:b/>
          <w:color w:val="000000" w:themeColor="text1"/>
          <w:sz w:val="28"/>
          <w:szCs w:val="28"/>
        </w:rPr>
      </w:pPr>
      <w:r w:rsidRPr="001F0926">
        <w:rPr>
          <w:b/>
          <w:color w:val="000000" w:themeColor="text1"/>
          <w:sz w:val="28"/>
          <w:szCs w:val="28"/>
        </w:rPr>
        <w:t>Тип документа                       ДОЛЖНОСТНАЯ ИНСТРУКЦИЯ</w:t>
      </w:r>
    </w:p>
    <w:p w14:paraId="0C623EF6" w14:textId="77777777" w:rsidR="00BC6862" w:rsidRPr="001F0926" w:rsidRDefault="00BC6862" w:rsidP="00BC6862">
      <w:pPr>
        <w:rPr>
          <w:b/>
          <w:color w:val="000000" w:themeColor="text1"/>
          <w:sz w:val="28"/>
          <w:szCs w:val="28"/>
        </w:rPr>
      </w:pPr>
    </w:p>
    <w:p w14:paraId="3016084F" w14:textId="77777777" w:rsidR="00BC6862" w:rsidRPr="001F0926" w:rsidRDefault="00BC6862" w:rsidP="00BC6862">
      <w:pPr>
        <w:rPr>
          <w:b/>
          <w:color w:val="000000" w:themeColor="text1"/>
          <w:sz w:val="28"/>
          <w:szCs w:val="28"/>
        </w:rPr>
      </w:pPr>
    </w:p>
    <w:p w14:paraId="5849873B" w14:textId="77777777" w:rsidR="00BC6862" w:rsidRPr="001F0926" w:rsidRDefault="00BC6862" w:rsidP="00BC6862">
      <w:pPr>
        <w:rPr>
          <w:b/>
          <w:color w:val="000000" w:themeColor="text1"/>
          <w:sz w:val="28"/>
          <w:szCs w:val="28"/>
        </w:rPr>
      </w:pPr>
      <w:r w:rsidRPr="001F0926">
        <w:rPr>
          <w:b/>
          <w:color w:val="000000" w:themeColor="text1"/>
          <w:sz w:val="28"/>
          <w:szCs w:val="28"/>
        </w:rPr>
        <w:t>Наименование                       ДОЛЖНОСТНАЯ ИНСТРУКЦИЯ</w:t>
      </w:r>
    </w:p>
    <w:p w14:paraId="17D5B5AF" w14:textId="77777777" w:rsidR="00BC6862" w:rsidRPr="001F0926" w:rsidRDefault="00197900" w:rsidP="00BC6862">
      <w:pPr>
        <w:rPr>
          <w:color w:val="FF0000"/>
          <w:sz w:val="20"/>
          <w:szCs w:val="20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</w:t>
      </w:r>
      <w:r w:rsidR="00BC6862">
        <w:rPr>
          <w:b/>
          <w:color w:val="000000" w:themeColor="text1"/>
          <w:sz w:val="28"/>
          <w:szCs w:val="28"/>
        </w:rPr>
        <w:t>ДИРЕКТОРА</w:t>
      </w:r>
      <w:r w:rsidR="001711DA">
        <w:rPr>
          <w:b/>
          <w:color w:val="000000" w:themeColor="text1"/>
          <w:sz w:val="28"/>
          <w:szCs w:val="28"/>
        </w:rPr>
        <w:t xml:space="preserve"> </w:t>
      </w:r>
      <w:r w:rsidR="00BC6862">
        <w:rPr>
          <w:b/>
          <w:color w:val="000000" w:themeColor="text1"/>
          <w:sz w:val="28"/>
          <w:szCs w:val="28"/>
        </w:rPr>
        <w:t xml:space="preserve"> ЗАВОДА</w:t>
      </w:r>
    </w:p>
    <w:p w14:paraId="7CA7A67B" w14:textId="77777777" w:rsidR="00BC6862" w:rsidRPr="001F0926" w:rsidRDefault="00BC6862" w:rsidP="0059573E">
      <w:pPr>
        <w:jc w:val="center"/>
        <w:rPr>
          <w:color w:val="FF0000"/>
          <w:sz w:val="20"/>
          <w:szCs w:val="20"/>
        </w:rPr>
      </w:pPr>
    </w:p>
    <w:p w14:paraId="46AAA775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1BE70734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090C0540" w14:textId="77777777" w:rsidR="00BC6862" w:rsidRPr="001F0926" w:rsidRDefault="00BC6862" w:rsidP="00BC6862">
      <w:pPr>
        <w:rPr>
          <w:color w:val="FF0000"/>
          <w:sz w:val="20"/>
          <w:szCs w:val="20"/>
        </w:rPr>
      </w:pPr>
    </w:p>
    <w:p w14:paraId="2D3213EF" w14:textId="77777777" w:rsidR="00BC6862" w:rsidRPr="001F0926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338DB0" w14:textId="77777777" w:rsidR="00BC6862" w:rsidRPr="001F0926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CF9F48" w14:textId="77777777" w:rsidR="00BC6862" w:rsidRPr="001F0926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1E8139" w14:textId="77777777" w:rsidR="00BC6862" w:rsidRPr="001F0926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250290B" w14:textId="77777777" w:rsidR="00BC6862" w:rsidRPr="001F0926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84373D3" w14:textId="77777777" w:rsidR="00BC6862" w:rsidRPr="001F0926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EBF1D8C" w14:textId="77777777" w:rsidR="00BC6862" w:rsidRPr="001F0926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DD7108" w14:textId="77777777" w:rsidR="00BC6862" w:rsidRPr="001F0926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460C69" w14:textId="77777777" w:rsidR="00BC6862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056DD14" w14:textId="77777777" w:rsidR="00BC6862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6C264D" w14:textId="77777777" w:rsidR="0059573E" w:rsidRPr="001F0926" w:rsidRDefault="0059573E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06303D" w14:textId="77777777" w:rsidR="00BC6862" w:rsidRPr="001F0926" w:rsidRDefault="00BC6862" w:rsidP="00BC6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756CF2" w14:textId="77777777" w:rsidR="00BC6862" w:rsidRPr="001711DA" w:rsidRDefault="00BC6862" w:rsidP="0005573E">
      <w:pPr>
        <w:jc w:val="right"/>
        <w:rPr>
          <w:b/>
          <w:sz w:val="28"/>
          <w:szCs w:val="28"/>
        </w:rPr>
      </w:pPr>
      <w:r w:rsidRPr="001711DA">
        <w:rPr>
          <w:b/>
          <w:sz w:val="28"/>
          <w:szCs w:val="28"/>
        </w:rPr>
        <w:t>УТВЕРЖДАЮ</w:t>
      </w:r>
    </w:p>
    <w:p w14:paraId="56E1897B" w14:textId="77777777" w:rsidR="00BC6862" w:rsidRPr="001711DA" w:rsidRDefault="00BC6862" w:rsidP="0005573E">
      <w:pPr>
        <w:jc w:val="right"/>
        <w:rPr>
          <w:sz w:val="28"/>
          <w:szCs w:val="28"/>
        </w:rPr>
      </w:pPr>
      <w:r w:rsidRPr="001711DA">
        <w:rPr>
          <w:sz w:val="28"/>
          <w:szCs w:val="28"/>
        </w:rPr>
        <w:t>Генеральный директор</w:t>
      </w:r>
    </w:p>
    <w:p w14:paraId="25642068" w14:textId="77777777" w:rsidR="00BC6862" w:rsidRPr="001711DA" w:rsidRDefault="00BC6862" w:rsidP="0005573E">
      <w:pPr>
        <w:jc w:val="right"/>
        <w:rPr>
          <w:sz w:val="28"/>
          <w:szCs w:val="28"/>
        </w:rPr>
      </w:pPr>
      <w:r w:rsidRPr="001711DA">
        <w:rPr>
          <w:sz w:val="28"/>
          <w:szCs w:val="28"/>
        </w:rPr>
        <w:t>ТОО «</w:t>
      </w:r>
      <w:r w:rsidR="0059573E">
        <w:rPr>
          <w:sz w:val="28"/>
          <w:szCs w:val="28"/>
        </w:rPr>
        <w:t>…………</w:t>
      </w:r>
      <w:r w:rsidRPr="001711DA">
        <w:rPr>
          <w:sz w:val="28"/>
          <w:szCs w:val="28"/>
        </w:rPr>
        <w:t>»</w:t>
      </w:r>
    </w:p>
    <w:p w14:paraId="0D3BFEC4" w14:textId="77777777" w:rsidR="00BC6862" w:rsidRPr="001711DA" w:rsidRDefault="0059573E" w:rsidP="0005573E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……….</w:t>
      </w:r>
      <w:r w:rsidR="00BC6862" w:rsidRPr="001711DA">
        <w:rPr>
          <w:sz w:val="28"/>
          <w:szCs w:val="28"/>
        </w:rPr>
        <w:t>. __________________</w:t>
      </w:r>
    </w:p>
    <w:p w14:paraId="51A95588" w14:textId="77777777" w:rsidR="00BC6862" w:rsidRPr="001711DA" w:rsidRDefault="00BC6862" w:rsidP="00197900">
      <w:pPr>
        <w:jc w:val="both"/>
        <w:rPr>
          <w:b/>
          <w:sz w:val="28"/>
          <w:szCs w:val="28"/>
        </w:rPr>
      </w:pPr>
    </w:p>
    <w:p w14:paraId="68432250" w14:textId="77777777" w:rsidR="00BC6862" w:rsidRPr="001711DA" w:rsidRDefault="00BC6862" w:rsidP="00197900">
      <w:pPr>
        <w:jc w:val="both"/>
        <w:rPr>
          <w:b/>
          <w:sz w:val="28"/>
          <w:szCs w:val="28"/>
        </w:rPr>
      </w:pPr>
    </w:p>
    <w:p w14:paraId="72884415" w14:textId="77777777" w:rsidR="00BC6862" w:rsidRPr="001711DA" w:rsidRDefault="00BC6862" w:rsidP="00197900">
      <w:pPr>
        <w:jc w:val="both"/>
        <w:rPr>
          <w:b/>
          <w:sz w:val="28"/>
          <w:szCs w:val="28"/>
        </w:rPr>
      </w:pPr>
    </w:p>
    <w:p w14:paraId="70A8BE7B" w14:textId="77777777" w:rsidR="00BC6862" w:rsidRPr="001711DA" w:rsidRDefault="00BC6862" w:rsidP="00197900">
      <w:pPr>
        <w:jc w:val="both"/>
        <w:rPr>
          <w:b/>
          <w:sz w:val="28"/>
          <w:szCs w:val="28"/>
        </w:rPr>
      </w:pPr>
    </w:p>
    <w:p w14:paraId="14A06168" w14:textId="77777777" w:rsidR="00BC6862" w:rsidRPr="001711DA" w:rsidRDefault="00BC6862" w:rsidP="0005573E">
      <w:pPr>
        <w:jc w:val="center"/>
        <w:rPr>
          <w:b/>
          <w:sz w:val="28"/>
          <w:szCs w:val="28"/>
        </w:rPr>
      </w:pPr>
    </w:p>
    <w:p w14:paraId="67C59BD6" w14:textId="77777777" w:rsidR="00BC6862" w:rsidRPr="001711DA" w:rsidRDefault="00BC6862" w:rsidP="0005573E">
      <w:pPr>
        <w:jc w:val="center"/>
        <w:rPr>
          <w:b/>
          <w:sz w:val="28"/>
          <w:szCs w:val="28"/>
        </w:rPr>
      </w:pPr>
      <w:r w:rsidRPr="001711DA">
        <w:rPr>
          <w:b/>
          <w:sz w:val="28"/>
          <w:szCs w:val="28"/>
        </w:rPr>
        <w:t>ДОЛЖНОСТНАЯ ИНСТРУКЦИЯ</w:t>
      </w:r>
    </w:p>
    <w:p w14:paraId="22F83E68" w14:textId="77777777" w:rsidR="00BC6862" w:rsidRPr="001711DA" w:rsidRDefault="00BC6862" w:rsidP="0005573E">
      <w:pPr>
        <w:jc w:val="center"/>
        <w:rPr>
          <w:b/>
          <w:sz w:val="28"/>
          <w:szCs w:val="28"/>
        </w:rPr>
      </w:pPr>
      <w:r w:rsidRPr="001711DA">
        <w:rPr>
          <w:b/>
          <w:sz w:val="28"/>
          <w:szCs w:val="28"/>
        </w:rPr>
        <w:t>№ ______</w:t>
      </w:r>
    </w:p>
    <w:p w14:paraId="287ED135" w14:textId="77777777" w:rsidR="00BC6862" w:rsidRPr="001711DA" w:rsidRDefault="00BC6862" w:rsidP="0005573E">
      <w:pPr>
        <w:jc w:val="center"/>
        <w:rPr>
          <w:b/>
          <w:sz w:val="28"/>
          <w:szCs w:val="28"/>
        </w:rPr>
      </w:pPr>
    </w:p>
    <w:p w14:paraId="242CA54A" w14:textId="77777777" w:rsidR="00BC6862" w:rsidRPr="001711DA" w:rsidRDefault="00BC6862" w:rsidP="0005573E">
      <w:pPr>
        <w:jc w:val="center"/>
        <w:rPr>
          <w:b/>
          <w:sz w:val="28"/>
          <w:szCs w:val="28"/>
        </w:rPr>
      </w:pPr>
      <w:r w:rsidRPr="001711DA">
        <w:rPr>
          <w:b/>
          <w:sz w:val="28"/>
          <w:szCs w:val="28"/>
        </w:rPr>
        <w:t>Директор завода</w:t>
      </w:r>
    </w:p>
    <w:p w14:paraId="5FCDC2DA" w14:textId="77777777" w:rsidR="00BC6862" w:rsidRPr="001711DA" w:rsidRDefault="00BC6862" w:rsidP="00197900">
      <w:pPr>
        <w:jc w:val="both"/>
        <w:rPr>
          <w:b/>
          <w:sz w:val="28"/>
          <w:szCs w:val="28"/>
        </w:rPr>
      </w:pPr>
    </w:p>
    <w:p w14:paraId="73B8FD29" w14:textId="77777777" w:rsidR="00BC6862" w:rsidRPr="001711DA" w:rsidRDefault="00BC6862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ab/>
        <w:t>Настоящее инструкция составлена на основании приказа Министерства труда и социальной защиты населения Республики Казахстан от 22 ноября 2002 года №273-п «Об утверждении Квалификационного справочника должностей руководителей, специалистов и других служащих» и в соответствии с требованиями Трудового кодекса РК от 15.05.2007 г. №251-</w:t>
      </w:r>
      <w:r w:rsidRPr="001711DA">
        <w:rPr>
          <w:sz w:val="28"/>
          <w:szCs w:val="28"/>
          <w:lang w:val="en-US"/>
        </w:rPr>
        <w:t>III</w:t>
      </w:r>
      <w:r w:rsidRPr="001711DA">
        <w:rPr>
          <w:sz w:val="28"/>
          <w:szCs w:val="28"/>
        </w:rPr>
        <w:t xml:space="preserve"> и применяется в качестве приложения к трудовому договору.</w:t>
      </w:r>
    </w:p>
    <w:p w14:paraId="1AD4F12D" w14:textId="77777777" w:rsidR="00BC6862" w:rsidRPr="001711DA" w:rsidRDefault="00BC6862" w:rsidP="00197900">
      <w:pPr>
        <w:jc w:val="both"/>
        <w:rPr>
          <w:sz w:val="28"/>
          <w:szCs w:val="28"/>
        </w:rPr>
      </w:pPr>
    </w:p>
    <w:p w14:paraId="763518BF" w14:textId="77777777" w:rsidR="00BC6862" w:rsidRPr="001711DA" w:rsidRDefault="00BC6862" w:rsidP="00197900">
      <w:pPr>
        <w:jc w:val="center"/>
        <w:rPr>
          <w:sz w:val="28"/>
          <w:szCs w:val="28"/>
        </w:rPr>
      </w:pPr>
    </w:p>
    <w:p w14:paraId="6E034993" w14:textId="77777777" w:rsidR="00BC6862" w:rsidRPr="001711DA" w:rsidRDefault="00BC6862" w:rsidP="00197900">
      <w:pPr>
        <w:jc w:val="center"/>
        <w:rPr>
          <w:b/>
          <w:sz w:val="28"/>
          <w:szCs w:val="28"/>
        </w:rPr>
      </w:pPr>
      <w:r w:rsidRPr="001711DA">
        <w:rPr>
          <w:b/>
          <w:sz w:val="28"/>
          <w:szCs w:val="28"/>
        </w:rPr>
        <w:t>ТОО «</w:t>
      </w:r>
      <w:r w:rsidR="0059573E">
        <w:rPr>
          <w:b/>
          <w:sz w:val="28"/>
          <w:szCs w:val="28"/>
        </w:rPr>
        <w:t>…………….</w:t>
      </w:r>
      <w:r w:rsidRPr="001711DA">
        <w:rPr>
          <w:b/>
          <w:sz w:val="28"/>
          <w:szCs w:val="28"/>
        </w:rPr>
        <w:t>»</w:t>
      </w:r>
    </w:p>
    <w:p w14:paraId="0F2A85B7" w14:textId="77777777" w:rsidR="00806AB7" w:rsidRPr="001711DA" w:rsidRDefault="00BC6862" w:rsidP="001711DA">
      <w:pPr>
        <w:spacing w:before="100" w:beforeAutospacing="1" w:after="100" w:afterAutospacing="1"/>
        <w:jc w:val="center"/>
        <w:outlineLvl w:val="2"/>
        <w:rPr>
          <w:sz w:val="28"/>
          <w:szCs w:val="28"/>
        </w:rPr>
      </w:pPr>
      <w:r w:rsidRPr="001711DA">
        <w:rPr>
          <w:b/>
          <w:bCs/>
          <w:sz w:val="28"/>
          <w:szCs w:val="28"/>
        </w:rPr>
        <w:t xml:space="preserve">1. </w:t>
      </w:r>
      <w:r w:rsidR="001711DA" w:rsidRPr="001711DA">
        <w:rPr>
          <w:b/>
          <w:bCs/>
          <w:sz w:val="28"/>
          <w:szCs w:val="28"/>
        </w:rPr>
        <w:t>Общие положения</w:t>
      </w:r>
    </w:p>
    <w:p w14:paraId="6D5873F3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1.1. Директор завода относится к категории руководителей.</w:t>
      </w:r>
    </w:p>
    <w:p w14:paraId="75653380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 xml:space="preserve">     1.2. На  должность  </w:t>
      </w:r>
      <w:r w:rsidR="00BC6862" w:rsidRPr="001711DA">
        <w:rPr>
          <w:sz w:val="28"/>
          <w:szCs w:val="28"/>
        </w:rPr>
        <w:t>директора завода</w:t>
      </w:r>
      <w:r w:rsidRPr="001711DA">
        <w:rPr>
          <w:sz w:val="28"/>
          <w:szCs w:val="28"/>
        </w:rPr>
        <w:t xml:space="preserve"> назначается лицо,  имеющее</w:t>
      </w:r>
      <w:r w:rsidR="004B3037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высшее  профессиональное  (техническое)  образование  и  стаж  работы  на</w:t>
      </w:r>
      <w:r w:rsidR="004B3037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производстве  не  менее 1 года или среднее профессиональное (техническое)</w:t>
      </w:r>
      <w:r w:rsidR="004B3037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образование и стаж работы на производстве не менее 3 лет.</w:t>
      </w:r>
    </w:p>
    <w:p w14:paraId="4675AA03" w14:textId="77777777" w:rsidR="00806AB7" w:rsidRPr="001711DA" w:rsidRDefault="00806AB7" w:rsidP="00F4394C">
      <w:pPr>
        <w:pStyle w:val="a9"/>
        <w:jc w:val="both"/>
        <w:rPr>
          <w:sz w:val="28"/>
          <w:szCs w:val="28"/>
        </w:rPr>
      </w:pPr>
      <w:r w:rsidRPr="001711DA">
        <w:rPr>
          <w:sz w:val="28"/>
          <w:szCs w:val="28"/>
        </w:rPr>
        <w:t xml:space="preserve">     1.3. </w:t>
      </w:r>
      <w:r w:rsidR="00BC6862" w:rsidRPr="001711DA">
        <w:rPr>
          <w:sz w:val="28"/>
          <w:szCs w:val="28"/>
        </w:rPr>
        <w:t>Директор завода</w:t>
      </w:r>
      <w:r w:rsidRPr="001711DA">
        <w:rPr>
          <w:sz w:val="28"/>
          <w:szCs w:val="28"/>
        </w:rPr>
        <w:t>  назначается  и  освобождается от должности</w:t>
      </w:r>
      <w:r w:rsidR="004B3037" w:rsidRPr="001711DA">
        <w:rPr>
          <w:sz w:val="28"/>
          <w:szCs w:val="28"/>
        </w:rPr>
        <w:t xml:space="preserve"> </w:t>
      </w:r>
      <w:r w:rsidR="001711DA">
        <w:rPr>
          <w:sz w:val="28"/>
          <w:szCs w:val="28"/>
        </w:rPr>
        <w:t>Генеральным директором</w:t>
      </w:r>
      <w:r w:rsidRPr="001711DA">
        <w:rPr>
          <w:sz w:val="28"/>
          <w:szCs w:val="28"/>
        </w:rPr>
        <w:t> </w:t>
      </w:r>
      <w:r w:rsidR="001711DA">
        <w:rPr>
          <w:sz w:val="28"/>
          <w:szCs w:val="28"/>
        </w:rPr>
        <w:t>и</w:t>
      </w:r>
      <w:r w:rsidRPr="001711DA">
        <w:rPr>
          <w:sz w:val="28"/>
          <w:szCs w:val="28"/>
        </w:rPr>
        <w:t> непосредственно подчиняется</w:t>
      </w:r>
      <w:r w:rsidR="004B3037" w:rsidRPr="001711DA">
        <w:rPr>
          <w:sz w:val="28"/>
          <w:szCs w:val="28"/>
        </w:rPr>
        <w:t xml:space="preserve"> </w:t>
      </w:r>
      <w:r w:rsidR="001711DA">
        <w:rPr>
          <w:sz w:val="28"/>
          <w:szCs w:val="28"/>
        </w:rPr>
        <w:t>Г</w:t>
      </w:r>
      <w:r w:rsidR="00BC6862" w:rsidRPr="001711DA">
        <w:rPr>
          <w:sz w:val="28"/>
          <w:szCs w:val="28"/>
        </w:rPr>
        <w:t>е</w:t>
      </w:r>
      <w:r w:rsidR="001711DA">
        <w:rPr>
          <w:sz w:val="28"/>
          <w:szCs w:val="28"/>
        </w:rPr>
        <w:t>неральному директору</w:t>
      </w:r>
      <w:r w:rsidRPr="001711DA">
        <w:rPr>
          <w:sz w:val="28"/>
          <w:szCs w:val="28"/>
        </w:rPr>
        <w:t>.</w:t>
      </w:r>
    </w:p>
    <w:p w14:paraId="2B082050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 xml:space="preserve">     1.4. </w:t>
      </w:r>
      <w:r w:rsidR="00BC6862" w:rsidRPr="001711DA">
        <w:rPr>
          <w:sz w:val="28"/>
          <w:szCs w:val="28"/>
        </w:rPr>
        <w:t>Директор завода</w:t>
      </w:r>
      <w:r w:rsidRPr="001711DA">
        <w:rPr>
          <w:sz w:val="28"/>
          <w:szCs w:val="28"/>
        </w:rPr>
        <w:t xml:space="preserve"> должен знать:</w:t>
      </w:r>
    </w:p>
    <w:p w14:paraId="71CC7420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законодательные и нормативные правовые акты, методические и другие</w:t>
      </w:r>
      <w:r w:rsidR="004B3037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материалы по управлению качеством продукции;</w:t>
      </w:r>
    </w:p>
    <w:p w14:paraId="4B8FF260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технологические процессы и режимы производства;</w:t>
      </w:r>
    </w:p>
    <w:p w14:paraId="6C52255D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основные  технологические  и  конструктивные  данные   выпускаемой</w:t>
      </w:r>
      <w:r w:rsidR="004B3037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продукции;</w:t>
      </w:r>
    </w:p>
    <w:p w14:paraId="26704E7B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lastRenderedPageBreak/>
        <w:t>     - технические  и  экономические  требования  к  сырью,   материалам, комплектующим изделиям и готовой продукции;</w:t>
      </w:r>
    </w:p>
    <w:p w14:paraId="3D7F9B87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действующие в отрасли  и  на  предприятии  стандарты,  технические</w:t>
      </w:r>
      <w:r w:rsidR="004B3037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условия, нормативы качественных показателей, технологические инструкции;</w:t>
      </w:r>
    </w:p>
    <w:p w14:paraId="637E5186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системы, средства и методы технического контроля производства;</w:t>
      </w:r>
    </w:p>
    <w:p w14:paraId="000A6676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правила приемки и хранения готовой продукции,  сырья,  материалов,</w:t>
      </w:r>
      <w:r w:rsidR="004B3037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полуфабрикатов, комплектующих  изделий,  методы  отбора   проб,   порядок</w:t>
      </w:r>
      <w:r w:rsidR="004B3037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маркировки и упаковки продукции;</w:t>
      </w:r>
    </w:p>
    <w:p w14:paraId="2A097C1C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положение о товарных знаках и кодах;</w:t>
      </w:r>
    </w:p>
    <w:p w14:paraId="48EAFD56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порядок   аттестации   качества    продукции;   виды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производственного брака, методы его предупреждения и устранения;</w:t>
      </w:r>
    </w:p>
    <w:p w14:paraId="7A05B86F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правила проведения испытаний и приемки продукции;</w:t>
      </w:r>
    </w:p>
    <w:p w14:paraId="4881859E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порядок  оформления   технической   документации,   удостоверяющей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качество продукции (работ, услуг);</w:t>
      </w:r>
    </w:p>
    <w:p w14:paraId="2BEFCBA7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основы экономики, организации производства, труда и управления;</w:t>
      </w:r>
    </w:p>
    <w:p w14:paraId="2964838F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правила внутреннего трудового распорядка;</w:t>
      </w:r>
    </w:p>
    <w:p w14:paraId="1017E024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основы трудового законодательства;</w:t>
      </w:r>
    </w:p>
    <w:p w14:paraId="7EFE7AB9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- правила и нормы охраны труда;</w:t>
      </w:r>
    </w:p>
    <w:p w14:paraId="03B70D83" w14:textId="77777777" w:rsidR="00806AB7" w:rsidRPr="001711DA" w:rsidRDefault="00BC6862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</w:t>
      </w:r>
    </w:p>
    <w:p w14:paraId="208E0946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 xml:space="preserve">     1.5. Во время отсутствия </w:t>
      </w:r>
      <w:r w:rsidR="00436436" w:rsidRPr="001711DA">
        <w:rPr>
          <w:sz w:val="28"/>
          <w:szCs w:val="28"/>
        </w:rPr>
        <w:t>директора завода</w:t>
      </w:r>
      <w:r w:rsidRPr="001711DA">
        <w:rPr>
          <w:sz w:val="28"/>
          <w:szCs w:val="28"/>
        </w:rPr>
        <w:t xml:space="preserve"> (командировка, отпуск,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болезнь   и   пр.)   его   обязанности </w:t>
      </w:r>
      <w:r w:rsidR="001711DA">
        <w:rPr>
          <w:sz w:val="28"/>
          <w:szCs w:val="28"/>
        </w:rPr>
        <w:t>совмещает Заместитель директора завода</w:t>
      </w:r>
      <w:r w:rsidRPr="001711DA">
        <w:rPr>
          <w:sz w:val="28"/>
          <w:szCs w:val="28"/>
        </w:rPr>
        <w:t>.</w:t>
      </w:r>
    </w:p>
    <w:p w14:paraId="04067C21" w14:textId="77777777" w:rsidR="00806AB7" w:rsidRPr="001711DA" w:rsidRDefault="00BC6862" w:rsidP="004175C4">
      <w:pPr>
        <w:tabs>
          <w:tab w:val="left" w:pos="6795"/>
        </w:tabs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</w:t>
      </w:r>
      <w:r w:rsidR="004175C4" w:rsidRPr="001711DA">
        <w:rPr>
          <w:sz w:val="28"/>
          <w:szCs w:val="28"/>
        </w:rPr>
        <w:tab/>
      </w:r>
    </w:p>
    <w:p w14:paraId="07D4AC39" w14:textId="77777777" w:rsidR="00806AB7" w:rsidRPr="001711DA" w:rsidRDefault="00806AB7" w:rsidP="00197900">
      <w:pPr>
        <w:jc w:val="both"/>
        <w:rPr>
          <w:sz w:val="28"/>
          <w:szCs w:val="28"/>
        </w:rPr>
      </w:pPr>
    </w:p>
    <w:p w14:paraId="04DFBCF6" w14:textId="77777777" w:rsidR="00806AB7" w:rsidRPr="001711DA" w:rsidRDefault="00806AB7" w:rsidP="00197900">
      <w:pPr>
        <w:jc w:val="center"/>
        <w:rPr>
          <w:b/>
          <w:sz w:val="28"/>
          <w:szCs w:val="28"/>
        </w:rPr>
      </w:pPr>
      <w:r w:rsidRPr="001711DA">
        <w:rPr>
          <w:b/>
          <w:sz w:val="28"/>
          <w:szCs w:val="28"/>
        </w:rPr>
        <w:t>2. Должностные обязанности</w:t>
      </w:r>
    </w:p>
    <w:p w14:paraId="1660C9F7" w14:textId="77777777" w:rsidR="00806AB7" w:rsidRPr="001711DA" w:rsidRDefault="001711DA" w:rsidP="00197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6AB7" w:rsidRPr="001711DA">
        <w:rPr>
          <w:sz w:val="28"/>
          <w:szCs w:val="28"/>
        </w:rPr>
        <w:t xml:space="preserve">    </w:t>
      </w:r>
      <w:r w:rsidR="00BC6862" w:rsidRPr="001711DA">
        <w:rPr>
          <w:sz w:val="28"/>
          <w:szCs w:val="28"/>
        </w:rPr>
        <w:t>Директор завода</w:t>
      </w:r>
      <w:r w:rsidR="00806AB7" w:rsidRPr="001711DA">
        <w:rPr>
          <w:sz w:val="28"/>
          <w:szCs w:val="28"/>
        </w:rPr>
        <w:t>:</w:t>
      </w:r>
    </w:p>
    <w:p w14:paraId="1A30BCBC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2.1. Организует   на  заводе  работу  по  контролю  и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повышению качества продукции и услуг, комплектности выпускаемых изделий и</w:t>
      </w:r>
      <w:r w:rsidR="00F4394C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учету брака.</w:t>
      </w:r>
    </w:p>
    <w:p w14:paraId="5AC52E05" w14:textId="77777777" w:rsidR="00806AB7" w:rsidRPr="00F87262" w:rsidRDefault="00806AB7" w:rsidP="00F87262">
      <w:pPr>
        <w:rPr>
          <w:sz w:val="28"/>
          <w:szCs w:val="28"/>
        </w:rPr>
      </w:pPr>
      <w:r w:rsidRPr="001711DA">
        <w:t xml:space="preserve">     </w:t>
      </w:r>
      <w:r w:rsidRPr="00F87262">
        <w:rPr>
          <w:sz w:val="28"/>
          <w:szCs w:val="28"/>
        </w:rPr>
        <w:t>2.2. Контролирует  правильность  установления  сортности   продукции,</w:t>
      </w:r>
      <w:r w:rsidR="001711DA" w:rsidRPr="00F87262">
        <w:rPr>
          <w:sz w:val="28"/>
          <w:szCs w:val="28"/>
        </w:rPr>
        <w:t xml:space="preserve"> </w:t>
      </w:r>
      <w:r w:rsidRPr="00F87262">
        <w:rPr>
          <w:sz w:val="28"/>
          <w:szCs w:val="28"/>
        </w:rPr>
        <w:t>ее соответствие утвержденным </w:t>
      </w:r>
      <w:r w:rsidR="001711DA" w:rsidRPr="00F87262">
        <w:rPr>
          <w:sz w:val="28"/>
          <w:szCs w:val="28"/>
        </w:rPr>
        <w:t>о</w:t>
      </w:r>
      <w:r w:rsidRPr="00F87262">
        <w:rPr>
          <w:sz w:val="28"/>
          <w:szCs w:val="28"/>
        </w:rPr>
        <w:t>бразцам</w:t>
      </w:r>
      <w:r w:rsidR="001711DA" w:rsidRPr="00F87262">
        <w:rPr>
          <w:sz w:val="28"/>
          <w:szCs w:val="28"/>
        </w:rPr>
        <w:t>,</w:t>
      </w:r>
      <w:r w:rsidR="00F87262" w:rsidRPr="00F87262">
        <w:rPr>
          <w:sz w:val="28"/>
          <w:szCs w:val="28"/>
        </w:rPr>
        <w:t xml:space="preserve"> </w:t>
      </w:r>
      <w:r w:rsidRPr="00F87262">
        <w:rPr>
          <w:sz w:val="28"/>
          <w:szCs w:val="28"/>
        </w:rPr>
        <w:t>стандартам, техническим </w:t>
      </w:r>
      <w:r w:rsidR="001711DA" w:rsidRPr="00F87262">
        <w:rPr>
          <w:sz w:val="28"/>
          <w:szCs w:val="28"/>
        </w:rPr>
        <w:t xml:space="preserve"> </w:t>
      </w:r>
      <w:r w:rsidRPr="00F87262">
        <w:rPr>
          <w:sz w:val="28"/>
          <w:szCs w:val="28"/>
        </w:rPr>
        <w:t>условиям и </w:t>
      </w:r>
      <w:r w:rsidR="00F87262" w:rsidRPr="00F87262">
        <w:rPr>
          <w:sz w:val="28"/>
          <w:szCs w:val="28"/>
        </w:rPr>
        <w:t>д</w:t>
      </w:r>
      <w:r w:rsidRPr="00F87262">
        <w:rPr>
          <w:sz w:val="28"/>
          <w:szCs w:val="28"/>
        </w:rPr>
        <w:t>ругой</w:t>
      </w:r>
      <w:r w:rsidR="00197900" w:rsidRPr="00F87262">
        <w:rPr>
          <w:sz w:val="28"/>
          <w:szCs w:val="28"/>
        </w:rPr>
        <w:t xml:space="preserve"> </w:t>
      </w:r>
      <w:r w:rsidRPr="00F87262">
        <w:rPr>
          <w:sz w:val="28"/>
          <w:szCs w:val="28"/>
        </w:rPr>
        <w:t>нормативно-технической документации,  соблюдение  технологических режимов</w:t>
      </w:r>
      <w:r w:rsidR="00197900" w:rsidRPr="00F87262">
        <w:rPr>
          <w:sz w:val="28"/>
          <w:szCs w:val="28"/>
        </w:rPr>
        <w:t xml:space="preserve"> </w:t>
      </w:r>
      <w:r w:rsidRPr="00F87262">
        <w:rPr>
          <w:sz w:val="28"/>
          <w:szCs w:val="28"/>
        </w:rPr>
        <w:t>на всех стадиях производственного  процесса,  инструкций   и  методик  по</w:t>
      </w:r>
      <w:r w:rsidR="00285261" w:rsidRPr="00F87262">
        <w:rPr>
          <w:sz w:val="28"/>
          <w:szCs w:val="28"/>
        </w:rPr>
        <w:t xml:space="preserve"> </w:t>
      </w:r>
      <w:r w:rsidRPr="00F87262">
        <w:rPr>
          <w:sz w:val="28"/>
          <w:szCs w:val="28"/>
        </w:rPr>
        <w:t>техническому контролю  на  рабочих  местах,  качество  тары  и  упаковки,</w:t>
      </w:r>
      <w:r w:rsidR="00197900" w:rsidRPr="00F87262">
        <w:rPr>
          <w:sz w:val="28"/>
          <w:szCs w:val="28"/>
        </w:rPr>
        <w:t xml:space="preserve"> </w:t>
      </w:r>
      <w:r w:rsidRPr="00F87262">
        <w:rPr>
          <w:sz w:val="28"/>
          <w:szCs w:val="28"/>
        </w:rPr>
        <w:t>техническое состояние оборудования и средств транспорта,  хранение сырья,</w:t>
      </w:r>
      <w:r w:rsidR="00F87262">
        <w:rPr>
          <w:sz w:val="28"/>
          <w:szCs w:val="28"/>
        </w:rPr>
        <w:t xml:space="preserve"> </w:t>
      </w:r>
      <w:r w:rsidRPr="00F87262">
        <w:rPr>
          <w:sz w:val="28"/>
          <w:szCs w:val="28"/>
        </w:rPr>
        <w:t>комплектующих изделий, готовой продукции.</w:t>
      </w:r>
    </w:p>
    <w:p w14:paraId="598358B8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2.3. Руководит  работой  по  оформлению  технической   документации,</w:t>
      </w:r>
      <w:r w:rsidR="00197900" w:rsidRPr="001711DA">
        <w:rPr>
          <w:sz w:val="28"/>
          <w:szCs w:val="28"/>
        </w:rPr>
        <w:t xml:space="preserve"> </w:t>
      </w:r>
      <w:r w:rsidR="00BC6862" w:rsidRPr="001711DA">
        <w:rPr>
          <w:sz w:val="28"/>
          <w:szCs w:val="28"/>
        </w:rPr>
        <w:t>удостоверяющей</w:t>
      </w:r>
      <w:r w:rsidR="00285261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качество и  комплектность  выпускаемых  или  поставляемых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изделий (паспортов,  сертификатов),  аттестации продукции  по  категориям</w:t>
      </w:r>
      <w:r w:rsidR="009F3BEC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качества.</w:t>
      </w:r>
    </w:p>
    <w:p w14:paraId="1EEF820F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2.4. Следит   за   соблюдением   графиков   проверки   на   точность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производственного оборудования </w:t>
      </w:r>
      <w:r w:rsidR="00F87262">
        <w:rPr>
          <w:sz w:val="28"/>
          <w:szCs w:val="28"/>
        </w:rPr>
        <w:t xml:space="preserve">и </w:t>
      </w:r>
      <w:r w:rsidRPr="001711DA">
        <w:rPr>
          <w:sz w:val="28"/>
          <w:szCs w:val="28"/>
        </w:rPr>
        <w:t>оснастки, состоянием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контрольно-измерительных средств, их   наличием   на   рабочих   местах,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своевременным представлением для государственной поверки.</w:t>
      </w:r>
    </w:p>
    <w:p w14:paraId="655D2C8C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2.5. Принимает меры по  предотвращению  производства  продукции,  не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 xml:space="preserve">соответствующей установленным требованиям,  выявлению причин и </w:t>
      </w:r>
      <w:r w:rsidRPr="001711DA">
        <w:rPr>
          <w:sz w:val="28"/>
          <w:szCs w:val="28"/>
        </w:rPr>
        <w:lastRenderedPageBreak/>
        <w:t>виновников</w:t>
      </w:r>
      <w:r w:rsidR="00F87262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брака, поступления рекламаций на готовую продукцию,  а также разработке и</w:t>
      </w:r>
      <w:r w:rsidR="00BC6862" w:rsidRPr="001711DA">
        <w:rPr>
          <w:sz w:val="28"/>
          <w:szCs w:val="28"/>
        </w:rPr>
        <w:t xml:space="preserve"> внедрению </w:t>
      </w:r>
      <w:r w:rsidRPr="001711DA">
        <w:rPr>
          <w:sz w:val="28"/>
          <w:szCs w:val="28"/>
        </w:rPr>
        <w:t>мероприятий,    направленных    на    повышение    качества   и</w:t>
      </w:r>
      <w:r w:rsidR="00BF62A1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конкурентоспособности продукции и услуг.</w:t>
      </w:r>
    </w:p>
    <w:p w14:paraId="4282F26B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2.6. Участвует  в разработке и внедрении наиболее совершенных систем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управления качеством  продукции,  методов   контроля   (включая   входной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 xml:space="preserve">контроль поступающих комплектующих изделий, материалов и полуфабрикатов),новых и пересмотренных  действующих  стандартов,  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технических  условий  и</w:t>
      </w:r>
      <w:r w:rsidR="00314BEA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прочих нормативов и инструкций.</w:t>
      </w:r>
    </w:p>
    <w:p w14:paraId="349ABA81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2.7. Осуществляет контроль за соблюдением подчиненными правил охраны</w:t>
      </w:r>
      <w:r w:rsidR="00F87262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 xml:space="preserve">труда, техники  безопасности,  производственной  и  трудовой  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дисциплины,</w:t>
      </w:r>
      <w:r w:rsidR="00314BEA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правил внутреннего трудового распорядка.</w:t>
      </w:r>
    </w:p>
    <w:p w14:paraId="2EF1B337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2.8. Принимает участие в сдаче готовой продукции,  выполненных работ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(услуг) заказчикам.</w:t>
      </w:r>
    </w:p>
    <w:p w14:paraId="09752258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2.9. Вносит  предложения  о  поощрении работников или применении мер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материального воздействия,   а   также   привлечении   к   дисциплинарной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ответственности нарушителей трудовой и производственной дисциплины.</w:t>
      </w:r>
    </w:p>
    <w:p w14:paraId="6DB349E1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2.10. Содействует   повышению   квалификации   и   профессионального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мастерства рабочих,   их   обучению   и  присвоению  разрядов,  внедрению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передового опыта, проводит воспитательную работу в коллективе.</w:t>
      </w:r>
    </w:p>
    <w:p w14:paraId="12263A9F" w14:textId="77777777" w:rsidR="00806AB7" w:rsidRPr="001711DA" w:rsidRDefault="00806AB7" w:rsidP="00197900">
      <w:pPr>
        <w:jc w:val="both"/>
        <w:rPr>
          <w:sz w:val="28"/>
          <w:szCs w:val="28"/>
        </w:rPr>
      </w:pPr>
    </w:p>
    <w:p w14:paraId="5FA39F3B" w14:textId="77777777" w:rsidR="00806AB7" w:rsidRPr="001711DA" w:rsidRDefault="00F576C0" w:rsidP="00F576C0">
      <w:pPr>
        <w:tabs>
          <w:tab w:val="center" w:pos="4677"/>
          <w:tab w:val="left" w:pos="5715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06AB7" w:rsidRPr="001711DA">
        <w:rPr>
          <w:b/>
          <w:sz w:val="28"/>
          <w:szCs w:val="28"/>
        </w:rPr>
        <w:t>3. Права</w:t>
      </w:r>
      <w:r>
        <w:rPr>
          <w:b/>
          <w:sz w:val="28"/>
          <w:szCs w:val="28"/>
        </w:rPr>
        <w:tab/>
      </w:r>
    </w:p>
    <w:p w14:paraId="2320807D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 xml:space="preserve">     </w:t>
      </w:r>
      <w:r w:rsidR="005F1914" w:rsidRPr="001711DA">
        <w:rPr>
          <w:sz w:val="28"/>
          <w:szCs w:val="28"/>
        </w:rPr>
        <w:t>Директор завода</w:t>
      </w:r>
      <w:r w:rsidRPr="001711DA">
        <w:rPr>
          <w:sz w:val="28"/>
          <w:szCs w:val="28"/>
        </w:rPr>
        <w:t xml:space="preserve"> имеет право:</w:t>
      </w:r>
    </w:p>
    <w:p w14:paraId="30EDFE06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3.1. Представлять  на  рассмотрение   руководства   предложения   по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улучшению деятельности предприятия.</w:t>
      </w:r>
    </w:p>
    <w:p w14:paraId="3536F204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3.2. Подписывать   и   визировать   документы   в   пределах   своей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компетенции.</w:t>
      </w:r>
    </w:p>
    <w:p w14:paraId="17EF4205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3.3. Требовать от  руководства  предприятия  оказания  содействия  в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исполнении своих должностных обязанностей.</w:t>
      </w:r>
    </w:p>
    <w:p w14:paraId="50C486FE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3.4. Получать   от   руководителей   и   специалистов    структурных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подразделений предприятия   информацию,   связанную   с  вопросами  своей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деятельности.</w:t>
      </w:r>
    </w:p>
    <w:p w14:paraId="1E7B9B90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3.5. Знакомиться   с   проектами  решений  руководства  предприятия,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касающимися его деятельности.</w:t>
      </w:r>
    </w:p>
    <w:p w14:paraId="070B9C43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 xml:space="preserve">     </w:t>
      </w:r>
    </w:p>
    <w:p w14:paraId="63766B9D" w14:textId="77777777" w:rsidR="00CB7A0C" w:rsidRPr="001711DA" w:rsidRDefault="00CB7A0C" w:rsidP="00197900">
      <w:pPr>
        <w:jc w:val="both"/>
        <w:rPr>
          <w:sz w:val="28"/>
          <w:szCs w:val="28"/>
        </w:rPr>
      </w:pPr>
    </w:p>
    <w:p w14:paraId="510B457E" w14:textId="77777777" w:rsidR="00806AB7" w:rsidRPr="001711DA" w:rsidRDefault="00806AB7" w:rsidP="00F576C0">
      <w:pPr>
        <w:jc w:val="center"/>
        <w:rPr>
          <w:sz w:val="28"/>
          <w:szCs w:val="28"/>
        </w:rPr>
      </w:pPr>
      <w:r w:rsidRPr="001711DA">
        <w:rPr>
          <w:b/>
          <w:sz w:val="28"/>
          <w:szCs w:val="28"/>
        </w:rPr>
        <w:t>4. Ответственность</w:t>
      </w:r>
    </w:p>
    <w:p w14:paraId="3875DC59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Директор завода несет ответственность:</w:t>
      </w:r>
    </w:p>
    <w:p w14:paraId="1C93198D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4.1. За ненадлежащее  исполнение или неисполнение  своих должностных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>обязанностей, предусмотренных  настояще</w:t>
      </w:r>
      <w:r w:rsidR="00F576C0">
        <w:rPr>
          <w:sz w:val="28"/>
          <w:szCs w:val="28"/>
        </w:rPr>
        <w:t>й   должностной   инструкцией,</w:t>
      </w:r>
      <w:r w:rsidRPr="001711DA">
        <w:rPr>
          <w:sz w:val="28"/>
          <w:szCs w:val="28"/>
        </w:rPr>
        <w:t xml:space="preserve"> в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 xml:space="preserve">пределах, определенных трудовым законодательством </w:t>
      </w:r>
      <w:r w:rsidR="005F1914" w:rsidRPr="001711DA">
        <w:rPr>
          <w:sz w:val="28"/>
          <w:szCs w:val="28"/>
        </w:rPr>
        <w:t>РК</w:t>
      </w:r>
      <w:r w:rsidRPr="001711DA">
        <w:rPr>
          <w:sz w:val="28"/>
          <w:szCs w:val="28"/>
        </w:rPr>
        <w:t>.</w:t>
      </w:r>
    </w:p>
    <w:p w14:paraId="5247FA2F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4.2. За  правонарушения,  совершенные в процессе осуществления своей</w:t>
      </w:r>
      <w:r w:rsidR="00197900" w:rsidRPr="001711DA">
        <w:rPr>
          <w:sz w:val="28"/>
          <w:szCs w:val="28"/>
        </w:rPr>
        <w:t xml:space="preserve"> </w:t>
      </w:r>
      <w:r w:rsidR="00F576C0">
        <w:rPr>
          <w:sz w:val="28"/>
          <w:szCs w:val="28"/>
        </w:rPr>
        <w:t>деятельности,</w:t>
      </w:r>
      <w:r w:rsidRPr="001711DA">
        <w:rPr>
          <w:sz w:val="28"/>
          <w:szCs w:val="28"/>
        </w:rPr>
        <w:t xml:space="preserve"> в пределах,  определенных  административным,  уголовным и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 xml:space="preserve">гражданским законодательством </w:t>
      </w:r>
      <w:r w:rsidR="005F1914" w:rsidRPr="001711DA">
        <w:rPr>
          <w:sz w:val="28"/>
          <w:szCs w:val="28"/>
        </w:rPr>
        <w:t>РК</w:t>
      </w:r>
      <w:r w:rsidRPr="001711DA">
        <w:rPr>
          <w:sz w:val="28"/>
          <w:szCs w:val="28"/>
        </w:rPr>
        <w:t>.</w:t>
      </w:r>
    </w:p>
    <w:p w14:paraId="2E55AD40" w14:textId="77777777" w:rsidR="00806AB7" w:rsidRPr="001711DA" w:rsidRDefault="00806AB7" w:rsidP="00197900">
      <w:pPr>
        <w:jc w:val="both"/>
        <w:rPr>
          <w:sz w:val="28"/>
          <w:szCs w:val="28"/>
        </w:rPr>
      </w:pPr>
      <w:r w:rsidRPr="001711DA">
        <w:rPr>
          <w:sz w:val="28"/>
          <w:szCs w:val="28"/>
        </w:rPr>
        <w:t>     4.3. За причине</w:t>
      </w:r>
      <w:r w:rsidR="003A2BE1">
        <w:rPr>
          <w:sz w:val="28"/>
          <w:szCs w:val="28"/>
        </w:rPr>
        <w:t>ние материального ущерба</w:t>
      </w:r>
      <w:r w:rsidRPr="001711DA">
        <w:rPr>
          <w:sz w:val="28"/>
          <w:szCs w:val="28"/>
        </w:rPr>
        <w:t xml:space="preserve"> в  пределах,  определенных</w:t>
      </w:r>
      <w:r w:rsidR="00197900" w:rsidRPr="001711DA">
        <w:rPr>
          <w:sz w:val="28"/>
          <w:szCs w:val="28"/>
        </w:rPr>
        <w:t xml:space="preserve"> </w:t>
      </w:r>
      <w:r w:rsidRPr="001711DA">
        <w:rPr>
          <w:sz w:val="28"/>
          <w:szCs w:val="28"/>
        </w:rPr>
        <w:t xml:space="preserve">действующим законодательством </w:t>
      </w:r>
      <w:r w:rsidR="005F1914" w:rsidRPr="001711DA">
        <w:rPr>
          <w:sz w:val="28"/>
          <w:szCs w:val="28"/>
        </w:rPr>
        <w:t>РК</w:t>
      </w:r>
      <w:r w:rsidRPr="001711DA">
        <w:rPr>
          <w:sz w:val="28"/>
          <w:szCs w:val="28"/>
        </w:rPr>
        <w:t>.</w:t>
      </w:r>
    </w:p>
    <w:p w14:paraId="27E4315D" w14:textId="77777777" w:rsidR="00806AB7" w:rsidRPr="001711DA" w:rsidRDefault="00806AB7" w:rsidP="00197900">
      <w:pPr>
        <w:jc w:val="both"/>
        <w:rPr>
          <w:sz w:val="28"/>
          <w:szCs w:val="28"/>
        </w:rPr>
      </w:pPr>
    </w:p>
    <w:p w14:paraId="784690B4" w14:textId="77777777" w:rsidR="00CB7A0C" w:rsidRPr="001711DA" w:rsidRDefault="00CB7A0C" w:rsidP="00197900">
      <w:pPr>
        <w:jc w:val="both"/>
        <w:rPr>
          <w:sz w:val="28"/>
          <w:szCs w:val="28"/>
        </w:rPr>
      </w:pPr>
    </w:p>
    <w:p w14:paraId="462A3403" w14:textId="77777777" w:rsidR="00CB7A0C" w:rsidRPr="001711DA" w:rsidRDefault="00CB7A0C" w:rsidP="00197900">
      <w:pPr>
        <w:jc w:val="both"/>
        <w:rPr>
          <w:b/>
          <w:sz w:val="28"/>
          <w:szCs w:val="28"/>
        </w:rPr>
      </w:pPr>
      <w:r w:rsidRPr="001711DA">
        <w:rPr>
          <w:b/>
          <w:sz w:val="28"/>
          <w:szCs w:val="28"/>
        </w:rPr>
        <w:t>С ИНСТРУКЦИЕЙ</w:t>
      </w:r>
    </w:p>
    <w:p w14:paraId="5C1A4336" w14:textId="77777777" w:rsidR="00CB7A0C" w:rsidRPr="001711DA" w:rsidRDefault="00CB7A0C" w:rsidP="00197900">
      <w:pPr>
        <w:jc w:val="both"/>
        <w:rPr>
          <w:b/>
          <w:sz w:val="28"/>
          <w:szCs w:val="28"/>
        </w:rPr>
      </w:pPr>
      <w:r w:rsidRPr="001711DA">
        <w:rPr>
          <w:b/>
          <w:sz w:val="28"/>
          <w:szCs w:val="28"/>
        </w:rPr>
        <w:t>ОЗНАКОМЛЕН (А): __________________</w:t>
      </w:r>
      <w:r w:rsidR="00F576C0">
        <w:rPr>
          <w:b/>
          <w:sz w:val="28"/>
          <w:szCs w:val="28"/>
        </w:rPr>
        <w:t>_____________________________</w:t>
      </w:r>
    </w:p>
    <w:p w14:paraId="76914C93" w14:textId="77777777" w:rsidR="00B019C2" w:rsidRPr="003A2BE1" w:rsidRDefault="00F576C0" w:rsidP="00BC6862">
      <w:pPr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</w:t>
      </w:r>
      <w:r w:rsidR="00CB7A0C" w:rsidRPr="00F576C0">
        <w:rPr>
          <w:i/>
          <w:sz w:val="20"/>
          <w:szCs w:val="20"/>
        </w:rPr>
        <w:t>(Ф.И.О., подпись, дата</w:t>
      </w:r>
      <w:r w:rsidR="00CB7A0C" w:rsidRPr="00F576C0">
        <w:rPr>
          <w:b/>
          <w:i/>
          <w:sz w:val="20"/>
          <w:szCs w:val="20"/>
        </w:rPr>
        <w:t>)</w:t>
      </w:r>
    </w:p>
    <w:sectPr w:rsidR="00B019C2" w:rsidRPr="003A2BE1" w:rsidSect="00A9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457DE" w14:textId="77777777" w:rsidR="0025566E" w:rsidRDefault="0025566E" w:rsidP="0005573E">
      <w:r>
        <w:separator/>
      </w:r>
    </w:p>
  </w:endnote>
  <w:endnote w:type="continuationSeparator" w:id="0">
    <w:p w14:paraId="3FF9DF1C" w14:textId="77777777" w:rsidR="0025566E" w:rsidRDefault="0025566E" w:rsidP="0005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2B537" w14:textId="77777777" w:rsidR="0025566E" w:rsidRDefault="0025566E" w:rsidP="0005573E">
      <w:r>
        <w:separator/>
      </w:r>
    </w:p>
  </w:footnote>
  <w:footnote w:type="continuationSeparator" w:id="0">
    <w:p w14:paraId="447D7644" w14:textId="77777777" w:rsidR="0025566E" w:rsidRDefault="0025566E" w:rsidP="0005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65C"/>
    <w:rsid w:val="0005573E"/>
    <w:rsid w:val="001711DA"/>
    <w:rsid w:val="00197900"/>
    <w:rsid w:val="00201C14"/>
    <w:rsid w:val="0025566E"/>
    <w:rsid w:val="00285261"/>
    <w:rsid w:val="00314BEA"/>
    <w:rsid w:val="003A2BE1"/>
    <w:rsid w:val="0040665C"/>
    <w:rsid w:val="004175C4"/>
    <w:rsid w:val="00436436"/>
    <w:rsid w:val="004B3037"/>
    <w:rsid w:val="005517EC"/>
    <w:rsid w:val="0059573E"/>
    <w:rsid w:val="005B4672"/>
    <w:rsid w:val="005F1914"/>
    <w:rsid w:val="00612A82"/>
    <w:rsid w:val="00734FCA"/>
    <w:rsid w:val="00774879"/>
    <w:rsid w:val="007E73BF"/>
    <w:rsid w:val="00806AB7"/>
    <w:rsid w:val="009C7AA6"/>
    <w:rsid w:val="009F3BEC"/>
    <w:rsid w:val="009F6C1B"/>
    <w:rsid w:val="00A978CD"/>
    <w:rsid w:val="00B019C2"/>
    <w:rsid w:val="00BA2D60"/>
    <w:rsid w:val="00BC6862"/>
    <w:rsid w:val="00BF62A1"/>
    <w:rsid w:val="00C641FD"/>
    <w:rsid w:val="00CB7A0C"/>
    <w:rsid w:val="00D178AA"/>
    <w:rsid w:val="00DE2E53"/>
    <w:rsid w:val="00F4394C"/>
    <w:rsid w:val="00F576C0"/>
    <w:rsid w:val="00F87262"/>
    <w:rsid w:val="00FE6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7684"/>
  <w15:docId w15:val="{09431E96-DF57-434B-9848-9016BD9C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8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8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557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5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55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5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4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9F6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F6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2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23</cp:revision>
  <cp:lastPrinted>2012-09-17T10:12:00Z</cp:lastPrinted>
  <dcterms:created xsi:type="dcterms:W3CDTF">2012-09-12T10:31:00Z</dcterms:created>
  <dcterms:modified xsi:type="dcterms:W3CDTF">2020-02-09T13:52:00Z</dcterms:modified>
</cp:coreProperties>
</file>