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E9F3" w14:textId="77777777" w:rsidR="00754FF4" w:rsidRDefault="00754FF4" w:rsidP="000F21A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C29CCA" w14:textId="77777777" w:rsidR="00754FF4" w:rsidRDefault="00754FF4" w:rsidP="00754FF4">
      <w:pPr>
        <w:rPr>
          <w:rStyle w:val="a7"/>
          <w:sz w:val="28"/>
          <w:szCs w:val="28"/>
        </w:rPr>
      </w:pPr>
      <w:bookmarkStart w:id="0" w:name="_Hlk13486684"/>
      <w:bookmarkStart w:id="1" w:name="_Hlk32166729"/>
      <w:r>
        <w:rPr>
          <w:rStyle w:val="a7"/>
          <w:sz w:val="28"/>
          <w:szCs w:val="28"/>
        </w:rPr>
        <w:t xml:space="preserve">Внимание!!! </w:t>
      </w:r>
    </w:p>
    <w:p w14:paraId="0205D8B7" w14:textId="77777777" w:rsidR="00754FF4" w:rsidRDefault="00754FF4" w:rsidP="00754FF4">
      <w:pPr>
        <w:pStyle w:val="a4"/>
        <w:ind w:firstLine="708"/>
        <w:jc w:val="both"/>
        <w:rPr>
          <w:rStyle w:val="a7"/>
          <w:rFonts w:eastAsia="Calibri"/>
          <w:b w:val="0"/>
          <w:sz w:val="28"/>
          <w:szCs w:val="28"/>
        </w:rPr>
      </w:pPr>
      <w:r>
        <w:rPr>
          <w:rStyle w:val="a7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557841A" w14:textId="77777777" w:rsidR="00754FF4" w:rsidRDefault="00754FF4" w:rsidP="00754FF4">
      <w:pPr>
        <w:pStyle w:val="a4"/>
        <w:ind w:firstLine="708"/>
        <w:jc w:val="both"/>
        <w:rPr>
          <w:rStyle w:val="a7"/>
          <w:rFonts w:eastAsia="Times New Roman"/>
          <w:sz w:val="28"/>
          <w:szCs w:val="28"/>
        </w:rPr>
      </w:pPr>
      <w:r>
        <w:rPr>
          <w:rStyle w:val="a7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2C253D04" w14:textId="77777777" w:rsidR="00754FF4" w:rsidRDefault="00754FF4" w:rsidP="000F21A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7AEE174E" w14:textId="328ED244" w:rsidR="000F21A3" w:rsidRPr="000F21A3" w:rsidRDefault="000F21A3" w:rsidP="000F21A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</w:p>
    <w:p w14:paraId="1B0113DC" w14:textId="77777777" w:rsidR="000F21A3" w:rsidRPr="000F21A3" w:rsidRDefault="000F21A3" w:rsidP="000F21A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hAnsi="Times New Roman" w:cs="Times New Roman"/>
          <w:sz w:val="24"/>
          <w:szCs w:val="24"/>
          <w:lang w:eastAsia="ru-RU"/>
        </w:rPr>
        <w:t>на оказание услуг Няни</w:t>
      </w:r>
    </w:p>
    <w:p w14:paraId="1363909A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AF27D4" w14:textId="77777777" w:rsid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Алматы</w:t>
      </w:r>
      <w:r w:rsidR="000C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«__» _______ 20</w:t>
      </w:r>
      <w:r w:rsidR="0007703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14:paraId="7397DF95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942CE" w14:textId="77777777" w:rsidR="000C4CAD" w:rsidRDefault="000C4CAD" w:rsidP="000C4CAD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гр. __________________________________________________________________________,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ИИН ______________________________</w:t>
      </w:r>
      <w:r w:rsidR="000F21A3"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 в дальнейшем Заказчик,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 ____________</w:t>
      </w:r>
    </w:p>
    <w:p w14:paraId="75348D0F" w14:textId="77777777" w:rsidR="000C4CAD" w:rsidRDefault="000C4CAD" w:rsidP="000C4CA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0F21A3"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ИИН______________________,</w:t>
      </w:r>
      <w:r w:rsidR="000F21A3"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Исполнитель, заключили настоящий Договор о нижеследующем:</w:t>
      </w:r>
    </w:p>
    <w:p w14:paraId="7C146970" w14:textId="77777777" w:rsidR="000F21A3" w:rsidRPr="000F21A3" w:rsidRDefault="000F21A3" w:rsidP="000C4CA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По настоящему договору Исполнитель обязуется по заданию Заказчика оказать услуги няни для ребенка </w:t>
      </w:r>
      <w:r w:rsidR="000C4C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 по адресу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</w:t>
      </w:r>
      <w:r w:rsidR="000C4C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4C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1DEA98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ребенком (чистота одежды, различные гигиенические процедуры, купание, смена подгузников, приучение к горшку и пр.).</w:t>
      </w:r>
    </w:p>
    <w:p w14:paraId="34BD9B44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Укладывание на дневной и вечерний сон.</w:t>
      </w:r>
    </w:p>
    <w:p w14:paraId="68FA5592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 ребенка, приготовление пищи (меню согласовывается с Заказчиком); информирование Заказчика о необходимости приобретения продуктов.</w:t>
      </w:r>
    </w:p>
    <w:p w14:paraId="66B1A205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 на свежем воздухе.</w:t>
      </w:r>
    </w:p>
    <w:p w14:paraId="47A18DCE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ребенка дома и на прогулке, различные развивающие и подвижные игры с ним, чтение книг, прослушивание музыкальных композиций; рисование, пение, танцы и пр.</w:t>
      </w:r>
    </w:p>
    <w:p w14:paraId="1BC9F892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различных детских учреждений по согласованию с Заказчиком.</w:t>
      </w:r>
    </w:p>
    <w:p w14:paraId="2E51BF9F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Стирка детских вещей с помощью стиральной машинки и единичных вещей(в штучном количестве) вручную.</w:t>
      </w:r>
    </w:p>
    <w:p w14:paraId="113114A6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детской комнаты (мытье пола), поддержание порядка, чистоты игрушек, детской коляски, мытье детской посуды специальными детскими средствами, содержание ее отдельно от посуды общего пользования.</w:t>
      </w:r>
    </w:p>
    <w:p w14:paraId="22F1EEA3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безопасности ребенка дома и на улице.</w:t>
      </w:r>
    </w:p>
    <w:p w14:paraId="365C9DE2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врача по согласованию с Заказчиком или вместе с ним (сопровождение), сопровождение Заказчика и ребенка вне дома при необходимости.</w:t>
      </w:r>
    </w:p>
    <w:p w14:paraId="1A21C98F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распорядка дня и дисциплины, придерживаясь следующего графика: 08.30 – завтрак, 09.30 -10.30 - развивающие игры и занятия; 10.30- 12.00 – прогулка; 12.00- обед; 13.00 – 15.00 дневной сон; 15.30 – полдник; 16.00 – 17.00 – развивающие игры и занятия; 17.30 – 19.00-прогулка; 19.30-ужин; 20.00 – 21.30 –спокойные игры, чтение, купание; 22.00-22.30 - подготовка и отход ко сну.</w:t>
      </w:r>
    </w:p>
    <w:p w14:paraId="1D3E405A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оказывает услуги Заказчику 5 дней в недел</w:t>
      </w:r>
      <w:r w:rsidR="007479F4">
        <w:rPr>
          <w:rFonts w:ascii="Times New Roman" w:eastAsia="Times New Roman" w:hAnsi="Times New Roman" w:cs="Times New Roman"/>
          <w:sz w:val="24"/>
          <w:szCs w:val="24"/>
          <w:lang w:eastAsia="ru-RU"/>
        </w:rPr>
        <w:t>ю с понедельника по пятницу с 08.00ч до 16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 или с 14.00ч до 22.00ч. по запросу Заказчика. Заказчик оставляет за собой право менять время начала оказания услуг, согласовав с Исполнителем.</w:t>
      </w:r>
    </w:p>
    <w:p w14:paraId="78378885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обязуется оплатить эти услуги. Исполнитель обязан оказать услуги Заказчику лично, привлечение третьих лиц для оказания услуг по настоящему договору не допускается.</w:t>
      </w:r>
    </w:p>
    <w:p w14:paraId="057D4FA1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осведомлен о наличии видеонаблюдения на территории квартиры Заказчика и согласен предоставлять услуги под контролем систем аудио-и видеонаблюдения.</w:t>
      </w:r>
    </w:p>
    <w:p w14:paraId="336489F6" w14:textId="77777777" w:rsidR="000F21A3" w:rsidRPr="000F21A3" w:rsidRDefault="000F21A3" w:rsidP="000F21A3">
      <w:pPr>
        <w:numPr>
          <w:ilvl w:val="0"/>
          <w:numId w:val="1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передает Исполнителю ключи от квартиры на основании акта передачи.</w:t>
      </w:r>
    </w:p>
    <w:p w14:paraId="330D7E3B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Обязательства Сторон</w:t>
      </w:r>
    </w:p>
    <w:p w14:paraId="27B06B70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Заказчик обязуется:</w:t>
      </w:r>
    </w:p>
    <w:p w14:paraId="36165E89" w14:textId="77777777" w:rsidR="000F21A3" w:rsidRPr="000F21A3" w:rsidRDefault="000F21A3" w:rsidP="000F21A3">
      <w:pPr>
        <w:numPr>
          <w:ilvl w:val="0"/>
          <w:numId w:val="2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своевременно и в полном объеме оплачивать услуги Исполнителю в размере и на условиях, указанных в п.3;</w:t>
      </w:r>
    </w:p>
    <w:p w14:paraId="1335861D" w14:textId="77777777" w:rsidR="000F21A3" w:rsidRPr="000F21A3" w:rsidRDefault="000F21A3" w:rsidP="000F21A3">
      <w:pPr>
        <w:numPr>
          <w:ilvl w:val="0"/>
          <w:numId w:val="2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оговоренные время и условия работы;</w:t>
      </w:r>
    </w:p>
    <w:p w14:paraId="0766BFEF" w14:textId="77777777" w:rsidR="000F21A3" w:rsidRPr="000F21A3" w:rsidRDefault="000F21A3" w:rsidP="000F21A3">
      <w:pPr>
        <w:numPr>
          <w:ilvl w:val="0"/>
          <w:numId w:val="2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для питания Исполнителя несложную пищу: хлеб, бутерброды, с колбасой или сыром, сосиски, яйца, чай, кофе, сахар, масло, овощи, чай, кофе, бакалейную продукцию;</w:t>
      </w:r>
    </w:p>
    <w:p w14:paraId="0BDDEC8C" w14:textId="77777777" w:rsidR="000F21A3" w:rsidRPr="000F21A3" w:rsidRDefault="000F21A3" w:rsidP="000F21A3">
      <w:pPr>
        <w:numPr>
          <w:ilvl w:val="0"/>
          <w:numId w:val="2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 Исполнителя не позднее, чем за 30 календарных дней о расторжении договора или предполагаемом увеличении/уменьшении объема работ и порядка оплаты.</w:t>
      </w:r>
    </w:p>
    <w:p w14:paraId="5BC87D97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Исполнитель обязуется:</w:t>
      </w:r>
    </w:p>
    <w:p w14:paraId="3586F5AE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выполнять все условия настоящего Договора в течение всего срока действия договора;</w:t>
      </w:r>
    </w:p>
    <w:p w14:paraId="158BD64D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 Заказчика не позднее, чем за 30 календарных дней о расторжении договора;</w:t>
      </w:r>
    </w:p>
    <w:p w14:paraId="30A90364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конфиденциальность сведений о личной жизни Заказчика и его семьи (не обсуждать с кем-либо внутренний уклад семьи, содержимое квартиры, распространять сведения личного порядка и т.п.);</w:t>
      </w:r>
    </w:p>
    <w:p w14:paraId="5EF3EEBD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 квартире Заказчика не предоставлять информацию по телефону или лично третьим лицам, не открывать входную дверь третьим лицам;</w:t>
      </w:r>
    </w:p>
    <w:p w14:paraId="4F1AB994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непредвиденных ситуаций незамедлительно по телефону связываться с Заказчиком для получения соответствующих инструкций: мобильный телефон +_______________;</w:t>
      </w:r>
    </w:p>
    <w:p w14:paraId="4F4E3257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ответственность за жизнь и здоровье ребенка; сохранность материального имущества на период оказания услуг;</w:t>
      </w:r>
    </w:p>
    <w:p w14:paraId="05EE09B4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делать копии ключей от квартиры, не отдавать их третьим лицам и вернуть ключи от квартиры по первому требованию Заказчика;</w:t>
      </w:r>
    </w:p>
    <w:p w14:paraId="17F6E68E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предоставления услуг быть на связи по своему мобильному телефону +___________________ (в случае изменения номера незамедлительно сообщить Заказчику).</w:t>
      </w:r>
    </w:p>
    <w:p w14:paraId="75F796D8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установленным образом оформленную Медицинскую книжку (или соответствующие для ее оформления медицинские справки), а также 1 раз в год проходить идентичные медицинские обследования и предоставлять их Заказчику;</w:t>
      </w:r>
    </w:p>
    <w:p w14:paraId="3662E4B0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оказать первую медицинскую помощь ребенку и незамедлительно сообщать Заказчику обо всех ситуациях, требующих принятия решения;</w:t>
      </w:r>
    </w:p>
    <w:p w14:paraId="0AEC1679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применять жестокие и гр</w:t>
      </w:r>
      <w:r w:rsidR="00747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убые формы обращения с ребенком,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формы наказания: не бить ребенка, не кричать на ребенка, не оставлять без присмотра и на попечение третьих лиц;</w:t>
      </w:r>
    </w:p>
    <w:p w14:paraId="1E26CDF7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приходить на работу с температурой и другими признаками недомогания (некоторые ситуации согласовывать с Заказчиком);</w:t>
      </w:r>
    </w:p>
    <w:p w14:paraId="51B84470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давать лекарства, еду, напитки без согласования с Заказчиком; незамедлительно сообщать Заказчику о любых недомоганиях и травмах ребенка; незамедлительно сообщать обо всех ситуациях, требующих принятия решения;</w:t>
      </w:r>
    </w:p>
    <w:p w14:paraId="25265002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на прогулке своими делами (заходить в магазины, назначать встречи и т.п.);</w:t>
      </w:r>
    </w:p>
    <w:p w14:paraId="49D835F7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просматривать телевизионные программы;</w:t>
      </w:r>
    </w:p>
    <w:p w14:paraId="069B2B63" w14:textId="77777777" w:rsidR="000F21A3" w:rsidRPr="000F21A3" w:rsidRDefault="000F21A3" w:rsidP="000F21A3">
      <w:pPr>
        <w:numPr>
          <w:ilvl w:val="0"/>
          <w:numId w:val="3"/>
        </w:numPr>
        <w:spacing w:after="0" w:line="175" w:lineRule="atLeast"/>
        <w:ind w:left="2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ребенку просмотр детских передач и мультфильмов до1 часа в день.</w:t>
      </w:r>
    </w:p>
    <w:p w14:paraId="09DC229A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Стоимость услуг и порядок оплаты.</w:t>
      </w:r>
    </w:p>
    <w:p w14:paraId="5D2812CF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Стоимость услуг по настоящему договору составляет __________</w:t>
      </w:r>
      <w:r w:rsidR="0074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выплачивается 7 числа следующего месяца за прошедший (в случае, если этот день приходится на выходной, то в первый рабочий день) на основании акта выполненных услуг.</w:t>
      </w:r>
    </w:p>
    <w:p w14:paraId="6566771F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В случае предоставления услуг сверх установленных часов Заказчик оплачивает Исполнителю </w:t>
      </w:r>
      <w:r w:rsidR="007479F4">
        <w:rPr>
          <w:rFonts w:ascii="Times New Roman" w:eastAsia="Times New Roman" w:hAnsi="Times New Roman" w:cs="Times New Roman"/>
          <w:sz w:val="24"/>
          <w:szCs w:val="24"/>
          <w:lang w:eastAsia="ru-RU"/>
        </w:rPr>
        <w:t>1 000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тенге 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час. В случае предоставления услуг в субботу и воскресение Заказчик оплачивает Исполнителю услуги в размере </w:t>
      </w:r>
      <w:r w:rsidR="007479F4">
        <w:rPr>
          <w:rFonts w:ascii="Times New Roman" w:eastAsia="Times New Roman" w:hAnsi="Times New Roman" w:cs="Times New Roman"/>
          <w:sz w:val="24"/>
          <w:szCs w:val="24"/>
          <w:lang w:eastAsia="ru-RU"/>
        </w:rPr>
        <w:t>1 000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час.</w:t>
      </w:r>
    </w:p>
    <w:p w14:paraId="26F4DDFE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4. Договор вступает в силу с момента его подписания и заключается на неопределенный срок.</w:t>
      </w:r>
    </w:p>
    <w:p w14:paraId="1AF52B2C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Досрочное расторжение Договора возможно в случае несоблюдения пунктов Договора одной из сторон.</w:t>
      </w:r>
    </w:p>
    <w:p w14:paraId="4A85FEEA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6. Все изменения настоящего Соглашения действительны только в случае, если они совершены в письменной форме и подписаны Сторонами. Все дополнения и приложения к настоящему Соглашению являются неотъемлемой его частью.</w:t>
      </w:r>
    </w:p>
    <w:p w14:paraId="11913F3C" w14:textId="77777777" w:rsidR="000F21A3" w:rsidRP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 Все споры по настоящему Соглашению рассматриваются в установленном поряд</w:t>
      </w:r>
      <w:r w:rsidR="00747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ке, согласно законодательству Республики Казахстан</w:t>
      </w: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33ADAD" w14:textId="77777777" w:rsidR="000F21A3" w:rsidRDefault="000F21A3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A3">
        <w:rPr>
          <w:rFonts w:ascii="Times New Roman" w:eastAsia="Times New Roman" w:hAnsi="Times New Roman" w:cs="Times New Roman"/>
          <w:sz w:val="24"/>
          <w:szCs w:val="24"/>
          <w:lang w:eastAsia="ru-RU"/>
        </w:rPr>
        <w:t>8. Реквизиты сторон: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9F44A6" w14:paraId="3AC605B5" w14:textId="77777777" w:rsidTr="0038426D">
        <w:tc>
          <w:tcPr>
            <w:tcW w:w="5139" w:type="dxa"/>
          </w:tcPr>
          <w:p w14:paraId="359A8743" w14:textId="77777777" w:rsidR="009F44A6" w:rsidRPr="00F53518" w:rsidRDefault="00F53518" w:rsidP="0038426D">
            <w:pPr>
              <w:spacing w:before="50" w:after="50" w:line="1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140" w:type="dxa"/>
          </w:tcPr>
          <w:p w14:paraId="0443DEC6" w14:textId="77777777" w:rsidR="009F44A6" w:rsidRPr="0038426D" w:rsidRDefault="0038426D" w:rsidP="000F21A3">
            <w:pPr>
              <w:spacing w:before="50" w:after="50" w:line="17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F44A6" w14:paraId="6E9846A7" w14:textId="77777777" w:rsidTr="0038426D">
        <w:tc>
          <w:tcPr>
            <w:tcW w:w="5139" w:type="dxa"/>
          </w:tcPr>
          <w:p w14:paraId="59D5B7EF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  <w:b/>
              </w:rPr>
              <w:t>Гражданин (-ка) Республики Казахстан</w:t>
            </w:r>
            <w:r w:rsidRPr="00D57D77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14:paraId="76FE3B17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122DD772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 xml:space="preserve">года рождения «___»____.________. </w:t>
            </w:r>
          </w:p>
          <w:p w14:paraId="03AEEE16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 xml:space="preserve">удостоверения личности №__________________, выданное «___»_____20_____года, ________РК, </w:t>
            </w:r>
          </w:p>
          <w:p w14:paraId="68F061E9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ИИН №___________________________________.</w:t>
            </w:r>
          </w:p>
          <w:p w14:paraId="68E91004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адрес:_____________________________________</w:t>
            </w:r>
          </w:p>
          <w:p w14:paraId="50186AA1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53BF8205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тел.:______________________________________</w:t>
            </w:r>
          </w:p>
          <w:p w14:paraId="74EBEA5B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7D77">
              <w:rPr>
                <w:rFonts w:ascii="Times New Roman" w:hAnsi="Times New Roman" w:cs="Times New Roman"/>
              </w:rPr>
              <w:t>e.mail</w:t>
            </w:r>
            <w:proofErr w:type="spellEnd"/>
            <w:r w:rsidRPr="00D57D77">
              <w:rPr>
                <w:rFonts w:ascii="Times New Roman" w:hAnsi="Times New Roman" w:cs="Times New Roman"/>
              </w:rPr>
              <w:t>:_____________________________________</w:t>
            </w:r>
          </w:p>
          <w:p w14:paraId="198A9E85" w14:textId="77777777" w:rsidR="009F44A6" w:rsidRPr="00D57D77" w:rsidRDefault="009F44A6" w:rsidP="009F44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F018B9" w14:textId="77777777" w:rsidR="009F44A6" w:rsidRDefault="009F44A6" w:rsidP="009F4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_________________/_____________________</w:t>
            </w:r>
          </w:p>
          <w:p w14:paraId="16F16B31" w14:textId="77777777" w:rsidR="009F44A6" w:rsidRDefault="009F44A6" w:rsidP="009F4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A058D" w14:textId="77777777" w:rsidR="009F44A6" w:rsidRDefault="0038426D" w:rsidP="00077036">
            <w:pPr>
              <w:spacing w:before="50" w:after="50" w:line="1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«_____»________________20</w:t>
            </w:r>
            <w:r w:rsidR="00077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  <w:r w:rsidR="009F44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140" w:type="dxa"/>
          </w:tcPr>
          <w:p w14:paraId="03A3C865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  <w:b/>
              </w:rPr>
              <w:t>Гражданин (-ка) Республики Казахстан</w:t>
            </w:r>
            <w:r w:rsidRPr="00D57D77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14:paraId="3D4B79D2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138D50CC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 xml:space="preserve">года рождения «___»____.________. </w:t>
            </w:r>
          </w:p>
          <w:p w14:paraId="2F615DFA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 xml:space="preserve">удостоверения личности №__________________, выданное «___»_____20_____года, ________РК, </w:t>
            </w:r>
          </w:p>
          <w:p w14:paraId="455F1EAE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ИИН №___________________________________.</w:t>
            </w:r>
          </w:p>
          <w:p w14:paraId="6D28D166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адрес:_____________________________________</w:t>
            </w:r>
          </w:p>
          <w:p w14:paraId="51F62E3D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6C58C17C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r w:rsidRPr="00D57D77">
              <w:rPr>
                <w:rFonts w:ascii="Times New Roman" w:hAnsi="Times New Roman" w:cs="Times New Roman"/>
              </w:rPr>
              <w:t>тел.:______________________________________</w:t>
            </w:r>
          </w:p>
          <w:p w14:paraId="24039E65" w14:textId="77777777" w:rsidR="009F44A6" w:rsidRPr="00D57D77" w:rsidRDefault="009F44A6" w:rsidP="009F44A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7D77">
              <w:rPr>
                <w:rFonts w:ascii="Times New Roman" w:hAnsi="Times New Roman" w:cs="Times New Roman"/>
              </w:rPr>
              <w:t>e.mail</w:t>
            </w:r>
            <w:proofErr w:type="spellEnd"/>
            <w:r w:rsidRPr="00D57D77">
              <w:rPr>
                <w:rFonts w:ascii="Times New Roman" w:hAnsi="Times New Roman" w:cs="Times New Roman"/>
              </w:rPr>
              <w:t>:_____________________________________</w:t>
            </w:r>
          </w:p>
          <w:p w14:paraId="39E05558" w14:textId="77777777" w:rsidR="009F44A6" w:rsidRPr="00D57D77" w:rsidRDefault="009F44A6" w:rsidP="009F44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6E3D6" w14:textId="77777777" w:rsidR="009F44A6" w:rsidRDefault="009F44A6" w:rsidP="009F4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_________________/_____________________</w:t>
            </w:r>
          </w:p>
          <w:p w14:paraId="4ACF84E6" w14:textId="77777777" w:rsidR="009F44A6" w:rsidRDefault="009F44A6" w:rsidP="009F4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A44A6" w14:textId="77777777" w:rsidR="009F44A6" w:rsidRDefault="0038426D" w:rsidP="00077036">
            <w:pPr>
              <w:spacing w:before="50" w:after="50" w:line="1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«_____»________________20</w:t>
            </w:r>
            <w:r w:rsidR="00077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  <w:r w:rsidR="009F44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</w:tbl>
    <w:p w14:paraId="62DB7744" w14:textId="77777777" w:rsidR="007479F4" w:rsidRPr="000F21A3" w:rsidRDefault="007479F4" w:rsidP="000F21A3">
      <w:pPr>
        <w:spacing w:before="50" w:after="50" w:line="1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79F4" w:rsidRPr="000F21A3" w:rsidSect="000F21A3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C708F"/>
    <w:multiLevelType w:val="multilevel"/>
    <w:tmpl w:val="C816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8B68A9"/>
    <w:multiLevelType w:val="multilevel"/>
    <w:tmpl w:val="1622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BC7641"/>
    <w:multiLevelType w:val="multilevel"/>
    <w:tmpl w:val="B9C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A3"/>
    <w:rsid w:val="00077036"/>
    <w:rsid w:val="000C4CAD"/>
    <w:rsid w:val="000F21A3"/>
    <w:rsid w:val="0038426D"/>
    <w:rsid w:val="007479F4"/>
    <w:rsid w:val="00754FF4"/>
    <w:rsid w:val="009F44A6"/>
    <w:rsid w:val="00D8557B"/>
    <w:rsid w:val="00F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0F56"/>
  <w15:docId w15:val="{883388C5-C35D-4A38-BC38-C2E33167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7B"/>
  </w:style>
  <w:style w:type="paragraph" w:styleId="3">
    <w:name w:val="heading 3"/>
    <w:basedOn w:val="a"/>
    <w:link w:val="30"/>
    <w:uiPriority w:val="9"/>
    <w:qFormat/>
    <w:rsid w:val="000F2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2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F21A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C4CAD"/>
  </w:style>
  <w:style w:type="table" w:styleId="a6">
    <w:name w:val="Table Grid"/>
    <w:basedOn w:val="a1"/>
    <w:uiPriority w:val="59"/>
    <w:rsid w:val="009F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5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7</cp:revision>
  <dcterms:created xsi:type="dcterms:W3CDTF">2018-03-22T10:36:00Z</dcterms:created>
  <dcterms:modified xsi:type="dcterms:W3CDTF">2020-02-09T14:45:00Z</dcterms:modified>
</cp:coreProperties>
</file>