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8EE4B" w14:textId="203E2135" w:rsidR="006C06E8" w:rsidRPr="00AA0F2D" w:rsidRDefault="006C06E8" w:rsidP="008A7CBD">
      <w:pPr>
        <w:pStyle w:val="a8"/>
        <w:ind w:left="4678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AA0F2D">
        <w:rPr>
          <w:rFonts w:ascii="Times New Roman" w:hAnsi="Times New Roman"/>
          <w:b/>
          <w:bCs/>
          <w:sz w:val="28"/>
          <w:szCs w:val="28"/>
          <w:lang w:val="kk-KZ"/>
        </w:rPr>
        <w:t>Алматы қала</w:t>
      </w:r>
      <w:r w:rsidR="002B009B">
        <w:rPr>
          <w:rFonts w:ascii="Times New Roman" w:hAnsi="Times New Roman"/>
          <w:b/>
          <w:bCs/>
          <w:sz w:val="28"/>
          <w:szCs w:val="28"/>
          <w:lang w:val="kk-KZ"/>
        </w:rPr>
        <w:t>лық сотының</w:t>
      </w:r>
      <w:r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қылмыстық істер жөніндегі сот алқасына</w:t>
      </w:r>
    </w:p>
    <w:p w14:paraId="742AAD14" w14:textId="77777777" w:rsidR="006C06E8" w:rsidRPr="00AA0F2D" w:rsidRDefault="006C06E8" w:rsidP="008A7CBD">
      <w:pPr>
        <w:pStyle w:val="a8"/>
        <w:ind w:left="4678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Алматы қ., 050000 Қазыбек Би көшесі, 66 үй.</w:t>
      </w:r>
    </w:p>
    <w:p w14:paraId="1643308A" w14:textId="77777777" w:rsidR="006C06E8" w:rsidRPr="00AA0F2D" w:rsidRDefault="006C06E8" w:rsidP="008A7CBD">
      <w:pPr>
        <w:pStyle w:val="a8"/>
        <w:tabs>
          <w:tab w:val="left" w:pos="4962"/>
        </w:tabs>
        <w:ind w:left="4678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92EA39F" w14:textId="76D87E5B" w:rsidR="006C06E8" w:rsidRPr="00AA0F2D" w:rsidRDefault="006C06E8" w:rsidP="008A7CBD">
      <w:pPr>
        <w:pStyle w:val="a8"/>
        <w:ind w:left="4678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Сотталған </w:t>
      </w:r>
      <w:r w:rsidR="00472607">
        <w:rPr>
          <w:rFonts w:ascii="Times New Roman" w:hAnsi="Times New Roman"/>
          <w:b/>
          <w:bCs/>
          <w:sz w:val="28"/>
          <w:szCs w:val="28"/>
          <w:lang w:val="kk-KZ"/>
        </w:rPr>
        <w:t>Д К Р</w:t>
      </w:r>
      <w:r w:rsidR="008A7CBD">
        <w:rPr>
          <w:rFonts w:ascii="Times New Roman" w:hAnsi="Times New Roman"/>
          <w:b/>
          <w:bCs/>
          <w:sz w:val="28"/>
          <w:szCs w:val="28"/>
          <w:lang w:val="kk-KZ"/>
        </w:rPr>
        <w:t>ның қ</w:t>
      </w:r>
      <w:r w:rsidRPr="00AA0F2D">
        <w:rPr>
          <w:rFonts w:ascii="Times New Roman" w:hAnsi="Times New Roman"/>
          <w:b/>
          <w:bCs/>
          <w:sz w:val="28"/>
          <w:szCs w:val="28"/>
          <w:lang w:val="kk-KZ"/>
        </w:rPr>
        <w:t>орғаушы</w:t>
      </w:r>
      <w:r w:rsidR="008A7CBD">
        <w:rPr>
          <w:rFonts w:ascii="Times New Roman" w:hAnsi="Times New Roman"/>
          <w:b/>
          <w:bCs/>
          <w:sz w:val="28"/>
          <w:szCs w:val="28"/>
          <w:lang w:val="kk-KZ"/>
        </w:rPr>
        <w:t>сы –</w:t>
      </w:r>
      <w:r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8A7CBD">
        <w:rPr>
          <w:rFonts w:ascii="Times New Roman" w:hAnsi="Times New Roman"/>
          <w:b/>
          <w:bCs/>
          <w:sz w:val="28"/>
          <w:szCs w:val="28"/>
          <w:lang w:val="kk-KZ"/>
        </w:rPr>
        <w:t xml:space="preserve">адвокат </w:t>
      </w:r>
      <w:r w:rsidRPr="00AA0F2D">
        <w:rPr>
          <w:rFonts w:ascii="Times New Roman" w:hAnsi="Times New Roman"/>
          <w:b/>
          <w:bCs/>
          <w:sz w:val="28"/>
          <w:szCs w:val="28"/>
          <w:lang w:val="kk-KZ"/>
        </w:rPr>
        <w:t>Галымжан Турлыбекович</w:t>
      </w:r>
      <w:r w:rsidR="008A7CBD" w:rsidRPr="008A7CBD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8A7CBD" w:rsidRPr="00AA0F2D">
        <w:rPr>
          <w:rFonts w:ascii="Times New Roman" w:hAnsi="Times New Roman"/>
          <w:b/>
          <w:bCs/>
          <w:sz w:val="28"/>
          <w:szCs w:val="28"/>
          <w:lang w:val="kk-KZ"/>
        </w:rPr>
        <w:t>Саржанов</w:t>
      </w:r>
      <w:r w:rsidR="008A7CBD">
        <w:rPr>
          <w:rFonts w:ascii="Times New Roman" w:hAnsi="Times New Roman"/>
          <w:b/>
          <w:bCs/>
          <w:sz w:val="28"/>
          <w:szCs w:val="28"/>
          <w:lang w:val="kk-KZ"/>
        </w:rPr>
        <w:t>тан</w:t>
      </w:r>
    </w:p>
    <w:p w14:paraId="3D4808B7" w14:textId="77777777" w:rsidR="006C06E8" w:rsidRPr="00AA0F2D" w:rsidRDefault="006C06E8" w:rsidP="008A7CBD">
      <w:pPr>
        <w:pStyle w:val="a8"/>
        <w:ind w:left="4678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«Заң және Құқық» адвокаттық кеңсесі</w:t>
      </w:r>
    </w:p>
    <w:p w14:paraId="0F833B49" w14:textId="77777777" w:rsidR="006C06E8" w:rsidRPr="00AA0F2D" w:rsidRDefault="006C06E8" w:rsidP="008A7CBD">
      <w:pPr>
        <w:pStyle w:val="a8"/>
        <w:ind w:left="4678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БСН 201240021767</w:t>
      </w:r>
    </w:p>
    <w:p w14:paraId="38861B17" w14:textId="77777777" w:rsidR="006C06E8" w:rsidRPr="00AA0F2D" w:rsidRDefault="006C06E8" w:rsidP="008A7CBD">
      <w:pPr>
        <w:pStyle w:val="a8"/>
        <w:ind w:left="4678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050002, Алматы қаласы, Алмалы  ауданы, Абылай Хан даңғылы, 79/71 үй, 304 кеңсе.</w:t>
      </w:r>
    </w:p>
    <w:p w14:paraId="0BCA0458" w14:textId="77777777" w:rsidR="006C06E8" w:rsidRPr="00AA0F2D" w:rsidRDefault="006C06E8" w:rsidP="008A7CBD">
      <w:pPr>
        <w:pStyle w:val="a8"/>
        <w:ind w:left="4678"/>
        <w:rPr>
          <w:rFonts w:ascii="Times New Roman" w:hAnsi="Times New Roman"/>
          <w:sz w:val="28"/>
          <w:szCs w:val="28"/>
          <w:lang w:val="kk-KZ"/>
        </w:rPr>
      </w:pPr>
      <w:hyperlink r:id="rId6" w:history="1">
        <w:r w:rsidRPr="00AA0F2D">
          <w:rPr>
            <w:rStyle w:val="aa"/>
            <w:rFonts w:ascii="Times New Roman" w:hAnsi="Times New Roman"/>
            <w:sz w:val="28"/>
            <w:szCs w:val="28"/>
            <w:lang w:val="kk-KZ"/>
          </w:rPr>
          <w:t>info@zakonpravo.kz</w:t>
        </w:r>
      </w:hyperlink>
      <w:r w:rsidRPr="00AA0F2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60156647" w14:textId="77777777" w:rsidR="006C06E8" w:rsidRPr="00AA0F2D" w:rsidRDefault="006C06E8" w:rsidP="008A7CBD">
      <w:pPr>
        <w:pStyle w:val="a8"/>
        <w:ind w:left="4678"/>
        <w:rPr>
          <w:rFonts w:ascii="Times New Roman" w:hAnsi="Times New Roman"/>
          <w:sz w:val="28"/>
          <w:szCs w:val="28"/>
          <w:lang w:val="kk-KZ"/>
        </w:rPr>
      </w:pPr>
      <w:hyperlink r:id="rId7" w:history="1">
        <w:r w:rsidRPr="00AA0F2D">
          <w:rPr>
            <w:rStyle w:val="aa"/>
            <w:rFonts w:ascii="Times New Roman" w:hAnsi="Times New Roman"/>
            <w:sz w:val="28"/>
            <w:szCs w:val="28"/>
            <w:lang w:val="kk-KZ"/>
          </w:rPr>
          <w:t>www.zakonpravo.kz</w:t>
        </w:r>
      </w:hyperlink>
    </w:p>
    <w:p w14:paraId="3001A87B" w14:textId="20772287" w:rsidR="006C06E8" w:rsidRDefault="006C06E8" w:rsidP="008A7CBD">
      <w:pPr>
        <w:pStyle w:val="a8"/>
        <w:ind w:left="4678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тел.: +7 708 578 57 58 / 8 727 971 78 58</w:t>
      </w:r>
    </w:p>
    <w:p w14:paraId="28EC698B" w14:textId="77777777" w:rsidR="008A7CBD" w:rsidRDefault="008A7CBD" w:rsidP="008A7CBD">
      <w:pPr>
        <w:pStyle w:val="a8"/>
        <w:ind w:left="4678"/>
        <w:rPr>
          <w:rFonts w:ascii="Times New Roman" w:hAnsi="Times New Roman"/>
          <w:sz w:val="28"/>
          <w:szCs w:val="28"/>
          <w:lang w:val="kk-KZ"/>
        </w:rPr>
      </w:pPr>
    </w:p>
    <w:p w14:paraId="7425CBC3" w14:textId="77777777" w:rsidR="008A7CBD" w:rsidRDefault="008A7CBD" w:rsidP="008A7CBD">
      <w:pPr>
        <w:pStyle w:val="a8"/>
        <w:ind w:left="4678"/>
        <w:rPr>
          <w:rFonts w:ascii="Times New Roman" w:hAnsi="Times New Roman"/>
          <w:sz w:val="28"/>
          <w:szCs w:val="28"/>
          <w:lang w:val="kk-KZ"/>
        </w:rPr>
      </w:pPr>
    </w:p>
    <w:p w14:paraId="63211566" w14:textId="1D86464A" w:rsidR="00400EC0" w:rsidRDefault="008A7CBD" w:rsidP="008A7CBD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сот отырысын кейінге қалдыру </w:t>
      </w:r>
      <w:r w:rsidR="00400EC0">
        <w:rPr>
          <w:rFonts w:ascii="Times New Roman" w:hAnsi="Times New Roman"/>
          <w:sz w:val="28"/>
          <w:szCs w:val="28"/>
          <w:lang w:val="kk-KZ"/>
        </w:rPr>
        <w:t>туралы</w:t>
      </w:r>
    </w:p>
    <w:p w14:paraId="49DFA155" w14:textId="73D8E6F4" w:rsidR="008A7CBD" w:rsidRPr="00AA0F2D" w:rsidRDefault="00400EC0" w:rsidP="008A7CBD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өтінішхат</w:t>
      </w:r>
    </w:p>
    <w:p w14:paraId="7CED4965" w14:textId="54E763C3" w:rsidR="00702393" w:rsidRPr="00AF4D1B" w:rsidRDefault="00702393" w:rsidP="006C06E8">
      <w:pPr>
        <w:rPr>
          <w:lang w:val="kk-KZ"/>
        </w:rPr>
      </w:pPr>
    </w:p>
    <w:p w14:paraId="058C7AE3" w14:textId="77777777" w:rsidR="00400EC0" w:rsidRPr="00AF4D1B" w:rsidRDefault="00400EC0" w:rsidP="006C06E8">
      <w:pPr>
        <w:rPr>
          <w:lang w:val="kk-KZ"/>
        </w:rPr>
      </w:pPr>
    </w:p>
    <w:p w14:paraId="7FC5AA55" w14:textId="3655276F" w:rsidR="00400EC0" w:rsidRPr="00AF4D1B" w:rsidRDefault="00400EC0" w:rsidP="00DF346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4D1B">
        <w:rPr>
          <w:rFonts w:ascii="Times New Roman" w:hAnsi="Times New Roman" w:cs="Times New Roman"/>
          <w:sz w:val="28"/>
          <w:szCs w:val="28"/>
          <w:lang w:val="kk-KZ"/>
        </w:rPr>
        <w:t>Алматы қала</w:t>
      </w:r>
      <w:r w:rsidR="00D80846">
        <w:rPr>
          <w:rFonts w:ascii="Times New Roman" w:hAnsi="Times New Roman" w:cs="Times New Roman"/>
          <w:sz w:val="28"/>
          <w:szCs w:val="28"/>
          <w:lang w:val="kk-KZ"/>
        </w:rPr>
        <w:t>лық сот</w:t>
      </w:r>
      <w:r w:rsidRPr="00AF4D1B">
        <w:rPr>
          <w:rFonts w:ascii="Times New Roman" w:hAnsi="Times New Roman" w:cs="Times New Roman"/>
          <w:sz w:val="28"/>
          <w:szCs w:val="28"/>
          <w:lang w:val="kk-KZ"/>
        </w:rPr>
        <w:t xml:space="preserve">ының қылмыстық істер </w:t>
      </w:r>
      <w:r w:rsidR="00404B31" w:rsidRPr="00AF4D1B">
        <w:rPr>
          <w:rFonts w:ascii="Times New Roman" w:hAnsi="Times New Roman" w:cs="Times New Roman"/>
          <w:sz w:val="28"/>
          <w:szCs w:val="28"/>
          <w:lang w:val="kk-KZ"/>
        </w:rPr>
        <w:t xml:space="preserve">жөніндегі </w:t>
      </w:r>
      <w:r w:rsidR="00F03DC9">
        <w:rPr>
          <w:rFonts w:ascii="Times New Roman" w:hAnsi="Times New Roman" w:cs="Times New Roman"/>
          <w:sz w:val="28"/>
          <w:szCs w:val="28"/>
          <w:lang w:val="kk-KZ"/>
        </w:rPr>
        <w:t xml:space="preserve">сот алқасы </w:t>
      </w:r>
      <w:r w:rsidR="00404B31" w:rsidRPr="00AF4D1B">
        <w:rPr>
          <w:rFonts w:ascii="Times New Roman" w:hAnsi="Times New Roman" w:cs="Times New Roman"/>
          <w:sz w:val="28"/>
          <w:szCs w:val="28"/>
          <w:lang w:val="kk-KZ"/>
        </w:rPr>
        <w:t>Д.К. Рахимбердиеваға қатысты №</w:t>
      </w:r>
      <w:r w:rsidR="003F7770" w:rsidRPr="00AF4D1B">
        <w:rPr>
          <w:rFonts w:ascii="Times New Roman" w:eastAsia="Times New Roman" w:hAnsi="Times New Roman" w:cs="Times New Roman"/>
          <w:color w:val="0B2441"/>
          <w:sz w:val="27"/>
          <w:szCs w:val="27"/>
          <w:lang w:val="kk-KZ" w:eastAsia="ru-RU"/>
        </w:rPr>
        <w:t>7599-25-00-1а/267</w:t>
      </w:r>
      <w:r w:rsidR="00404B31" w:rsidRPr="00AF4D1B">
        <w:rPr>
          <w:rFonts w:ascii="Times New Roman" w:hAnsi="Times New Roman" w:cs="Times New Roman"/>
          <w:sz w:val="28"/>
          <w:szCs w:val="28"/>
          <w:lang w:val="kk-KZ"/>
        </w:rPr>
        <w:t xml:space="preserve"> қылмыстық іс жүргізіп жатыр.</w:t>
      </w:r>
    </w:p>
    <w:p w14:paraId="1A7B12B2" w14:textId="447DB713" w:rsidR="00DF3464" w:rsidRDefault="00DF3464" w:rsidP="00DF346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Аталған іс бойынша сот отырысы </w:t>
      </w:r>
      <w:r w:rsidR="001C53DA">
        <w:rPr>
          <w:rFonts w:ascii="Times New Roman" w:hAnsi="Times New Roman" w:cs="Times New Roman"/>
          <w:sz w:val="28"/>
          <w:szCs w:val="28"/>
          <w:lang w:val="kk-KZ"/>
        </w:rPr>
        <w:t>01.04.2025 ж.</w:t>
      </w:r>
      <w:r w:rsidR="004A280B">
        <w:rPr>
          <w:rFonts w:ascii="Times New Roman" w:hAnsi="Times New Roman" w:cs="Times New Roman"/>
          <w:sz w:val="28"/>
          <w:szCs w:val="28"/>
          <w:lang w:val="kk-KZ"/>
        </w:rPr>
        <w:t xml:space="preserve"> сағат </w:t>
      </w:r>
      <w:r w:rsidR="008535A8">
        <w:rPr>
          <w:rFonts w:ascii="Times New Roman" w:hAnsi="Times New Roman" w:cs="Times New Roman"/>
          <w:sz w:val="28"/>
          <w:szCs w:val="28"/>
          <w:lang w:val="kk-KZ"/>
        </w:rPr>
        <w:t>10:20 тағайындалды.</w:t>
      </w:r>
    </w:p>
    <w:p w14:paraId="68AC99A6" w14:textId="28294A45" w:rsidR="008535A8" w:rsidRDefault="008535A8" w:rsidP="00DF346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Алайда, сот отырысын</w:t>
      </w:r>
      <w:r w:rsidR="00FD5FEC">
        <w:rPr>
          <w:rFonts w:ascii="Times New Roman" w:hAnsi="Times New Roman" w:cs="Times New Roman"/>
          <w:sz w:val="28"/>
          <w:szCs w:val="28"/>
          <w:lang w:val="kk-KZ"/>
        </w:rPr>
        <w:t xml:space="preserve">ың күні мен уақыты </w:t>
      </w:r>
      <w:r w:rsidR="008B4426">
        <w:rPr>
          <w:rFonts w:ascii="Times New Roman" w:hAnsi="Times New Roman" w:cs="Times New Roman"/>
          <w:sz w:val="28"/>
          <w:szCs w:val="28"/>
          <w:lang w:val="kk-KZ"/>
        </w:rPr>
        <w:t xml:space="preserve">туралы </w:t>
      </w:r>
      <w:r w:rsidR="00AF4B8B">
        <w:rPr>
          <w:rFonts w:ascii="Times New Roman" w:hAnsi="Times New Roman" w:cs="Times New Roman"/>
          <w:sz w:val="28"/>
          <w:szCs w:val="28"/>
          <w:lang w:val="kk-KZ"/>
        </w:rPr>
        <w:t>хабарла</w:t>
      </w:r>
      <w:r w:rsidR="008B4426">
        <w:rPr>
          <w:rFonts w:ascii="Times New Roman" w:hAnsi="Times New Roman" w:cs="Times New Roman"/>
          <w:sz w:val="28"/>
          <w:szCs w:val="28"/>
          <w:lang w:val="kk-KZ"/>
        </w:rPr>
        <w:t xml:space="preserve">ма 28.03.2025 ж. маған </w:t>
      </w:r>
      <w:r w:rsidR="00B17162">
        <w:rPr>
          <w:rFonts w:ascii="Times New Roman" w:hAnsi="Times New Roman" w:cs="Times New Roman"/>
          <w:sz w:val="28"/>
          <w:szCs w:val="28"/>
          <w:lang w:val="kk-KZ"/>
        </w:rPr>
        <w:t>кешкі уақытта түсті.</w:t>
      </w:r>
    </w:p>
    <w:p w14:paraId="1DA0E1C4" w14:textId="0E6D074C" w:rsidR="00B17162" w:rsidRDefault="00553D0A" w:rsidP="00DF346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Басқа процеске қатысуына байланысты</w:t>
      </w:r>
      <w:r w:rsidR="009333F6">
        <w:rPr>
          <w:rFonts w:ascii="Times New Roman" w:hAnsi="Times New Roman" w:cs="Times New Roman"/>
          <w:sz w:val="28"/>
          <w:szCs w:val="28"/>
          <w:lang w:val="kk-KZ"/>
        </w:rPr>
        <w:t xml:space="preserve"> мен Д.К. Р</w:t>
      </w:r>
      <w:r w:rsidR="004726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33F6">
        <w:rPr>
          <w:rFonts w:ascii="Times New Roman" w:hAnsi="Times New Roman" w:cs="Times New Roman"/>
          <w:sz w:val="28"/>
          <w:szCs w:val="28"/>
          <w:lang w:val="kk-KZ"/>
        </w:rPr>
        <w:t>ға қатысты істің қаралуына қатыса алмаймын.</w:t>
      </w:r>
    </w:p>
    <w:p w14:paraId="5CBD9B1E" w14:textId="12E00212" w:rsidR="009333F6" w:rsidRDefault="009333F6" w:rsidP="00DF346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Осыған байланысты, </w:t>
      </w:r>
      <w:r w:rsidR="00461E9A">
        <w:rPr>
          <w:rFonts w:ascii="Times New Roman" w:hAnsi="Times New Roman" w:cs="Times New Roman"/>
          <w:sz w:val="28"/>
          <w:szCs w:val="28"/>
          <w:lang w:val="kk-KZ"/>
        </w:rPr>
        <w:t>Д.К. Р</w:t>
      </w:r>
      <w:r w:rsidR="004726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1E9A">
        <w:rPr>
          <w:rFonts w:ascii="Times New Roman" w:hAnsi="Times New Roman" w:cs="Times New Roman"/>
          <w:sz w:val="28"/>
          <w:szCs w:val="28"/>
          <w:lang w:val="kk-KZ"/>
        </w:rPr>
        <w:t>аға қатысты қылмыстық іс бойынша 01.04.</w:t>
      </w:r>
      <w:r w:rsidR="008101BF">
        <w:rPr>
          <w:rFonts w:ascii="Times New Roman" w:hAnsi="Times New Roman" w:cs="Times New Roman"/>
          <w:sz w:val="28"/>
          <w:szCs w:val="28"/>
          <w:lang w:val="kk-KZ"/>
        </w:rPr>
        <w:t>2025</w:t>
      </w:r>
      <w:r w:rsidR="00461E9A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  <w:r w:rsidR="008101BF">
        <w:rPr>
          <w:rFonts w:ascii="Times New Roman" w:hAnsi="Times New Roman" w:cs="Times New Roman"/>
          <w:sz w:val="28"/>
          <w:szCs w:val="28"/>
          <w:lang w:val="kk-KZ"/>
        </w:rPr>
        <w:t xml:space="preserve"> сағат 10:20 тағайынд</w:t>
      </w:r>
      <w:r w:rsidR="00442C26">
        <w:rPr>
          <w:rFonts w:ascii="Times New Roman" w:hAnsi="Times New Roman" w:cs="Times New Roman"/>
          <w:sz w:val="28"/>
          <w:szCs w:val="28"/>
          <w:lang w:val="kk-KZ"/>
        </w:rPr>
        <w:t>алған сот отырысын кейінге қалдыруды сұраймын.</w:t>
      </w:r>
    </w:p>
    <w:p w14:paraId="687CDCAD" w14:textId="77777777" w:rsidR="00442C26" w:rsidRDefault="00442C26" w:rsidP="00DF346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93AC2B1" w14:textId="77777777" w:rsidR="00C06B73" w:rsidRDefault="00C06B73" w:rsidP="00DF346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Қорғаушы</w:t>
      </w:r>
    </w:p>
    <w:p w14:paraId="082964E0" w14:textId="6C11E388" w:rsidR="00442C26" w:rsidRDefault="00442C26" w:rsidP="00DF346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Адвокат</w:t>
      </w:r>
      <w:r w:rsidR="00C06B7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06B7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06B7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06B7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06B7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06B7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06B7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06B73">
        <w:rPr>
          <w:rFonts w:ascii="Times New Roman" w:hAnsi="Times New Roman" w:cs="Times New Roman"/>
          <w:sz w:val="28"/>
          <w:szCs w:val="28"/>
          <w:lang w:val="kk-KZ"/>
        </w:rPr>
        <w:tab/>
        <w:t>Г.Т. Саржанов</w:t>
      </w:r>
    </w:p>
    <w:p w14:paraId="5694871C" w14:textId="77777777" w:rsidR="00C06B73" w:rsidRDefault="00C06B73" w:rsidP="00DF346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DB9F1CD" w14:textId="73A28D89" w:rsidR="00404B31" w:rsidRPr="00400EC0" w:rsidRDefault="00C06B73" w:rsidP="00AF4D1B">
      <w:pPr>
        <w:ind w:firstLine="709"/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29.03.2025 ж.</w:t>
      </w:r>
    </w:p>
    <w:sectPr w:rsidR="00404B31" w:rsidRPr="00400EC0" w:rsidSect="00E409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80" w:bottom="1134" w:left="1418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CE517" w14:textId="77777777" w:rsidR="00A44D06" w:rsidRDefault="00A44D06" w:rsidP="00702393">
      <w:pPr>
        <w:spacing w:after="0" w:line="240" w:lineRule="auto"/>
      </w:pPr>
      <w:r>
        <w:separator/>
      </w:r>
    </w:p>
  </w:endnote>
  <w:endnote w:type="continuationSeparator" w:id="0">
    <w:p w14:paraId="4BB2A3F9" w14:textId="77777777" w:rsidR="00A44D06" w:rsidRDefault="00A44D0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A706" w14:textId="77777777" w:rsidR="00C2105F" w:rsidRDefault="00C2105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0C60" w14:textId="77777777" w:rsidR="00C2105F" w:rsidRDefault="00C210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DDC59" w14:textId="77777777" w:rsidR="00A44D06" w:rsidRDefault="00A44D06" w:rsidP="00702393">
      <w:pPr>
        <w:spacing w:after="0" w:line="240" w:lineRule="auto"/>
      </w:pPr>
      <w:r>
        <w:separator/>
      </w:r>
    </w:p>
  </w:footnote>
  <w:footnote w:type="continuationSeparator" w:id="0">
    <w:p w14:paraId="37A0FF3E" w14:textId="77777777" w:rsidR="00A44D06" w:rsidRDefault="00A44D0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2C7CF" w14:textId="77777777" w:rsidR="00C2105F" w:rsidRDefault="00C210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3138EB82" w:rsidR="00702393" w:rsidRPr="00017580" w:rsidRDefault="000056B3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DA110" w14:textId="77777777" w:rsidR="00C2105F" w:rsidRDefault="00C2105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94DC3"/>
    <w:rsid w:val="00096026"/>
    <w:rsid w:val="00152128"/>
    <w:rsid w:val="001539CF"/>
    <w:rsid w:val="00193E1B"/>
    <w:rsid w:val="001C0CD5"/>
    <w:rsid w:val="001C53DA"/>
    <w:rsid w:val="001C5801"/>
    <w:rsid w:val="002570B0"/>
    <w:rsid w:val="002A1A72"/>
    <w:rsid w:val="002B009B"/>
    <w:rsid w:val="002B659E"/>
    <w:rsid w:val="00327D34"/>
    <w:rsid w:val="00327E86"/>
    <w:rsid w:val="00396063"/>
    <w:rsid w:val="003C77EA"/>
    <w:rsid w:val="003E3623"/>
    <w:rsid w:val="003F7770"/>
    <w:rsid w:val="00400EC0"/>
    <w:rsid w:val="00404B31"/>
    <w:rsid w:val="00442855"/>
    <w:rsid w:val="00442C26"/>
    <w:rsid w:val="00461E9A"/>
    <w:rsid w:val="00472607"/>
    <w:rsid w:val="004A280B"/>
    <w:rsid w:val="00553D0A"/>
    <w:rsid w:val="005B4DC1"/>
    <w:rsid w:val="00640234"/>
    <w:rsid w:val="006B0A4D"/>
    <w:rsid w:val="006C06E8"/>
    <w:rsid w:val="006E2D0A"/>
    <w:rsid w:val="00702393"/>
    <w:rsid w:val="00722D19"/>
    <w:rsid w:val="00746A53"/>
    <w:rsid w:val="008101BF"/>
    <w:rsid w:val="00844ACD"/>
    <w:rsid w:val="008535A8"/>
    <w:rsid w:val="008A7236"/>
    <w:rsid w:val="008A7CBD"/>
    <w:rsid w:val="008B4426"/>
    <w:rsid w:val="008E7DF6"/>
    <w:rsid w:val="008F4E8E"/>
    <w:rsid w:val="0091354D"/>
    <w:rsid w:val="009333F6"/>
    <w:rsid w:val="0094655E"/>
    <w:rsid w:val="009E6904"/>
    <w:rsid w:val="00A23573"/>
    <w:rsid w:val="00A44D06"/>
    <w:rsid w:val="00A45B15"/>
    <w:rsid w:val="00AF4B8B"/>
    <w:rsid w:val="00AF4D1B"/>
    <w:rsid w:val="00B17162"/>
    <w:rsid w:val="00B31BDB"/>
    <w:rsid w:val="00BD7730"/>
    <w:rsid w:val="00BF2647"/>
    <w:rsid w:val="00C06B73"/>
    <w:rsid w:val="00C16D9C"/>
    <w:rsid w:val="00C2105F"/>
    <w:rsid w:val="00CB275A"/>
    <w:rsid w:val="00CF5BD5"/>
    <w:rsid w:val="00D02DFB"/>
    <w:rsid w:val="00D80846"/>
    <w:rsid w:val="00DB660C"/>
    <w:rsid w:val="00DF3464"/>
    <w:rsid w:val="00E40914"/>
    <w:rsid w:val="00EE78AD"/>
    <w:rsid w:val="00F03DC9"/>
    <w:rsid w:val="00F173BA"/>
    <w:rsid w:val="00F96E54"/>
    <w:rsid w:val="00FD5FE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9"/>
    <w:uiPriority w:val="1"/>
    <w:qFormat/>
    <w:rsid w:val="006C06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8"/>
    <w:uiPriority w:val="1"/>
    <w:qFormat/>
    <w:locked/>
    <w:rsid w:val="006C06E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6C06E8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3F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961</Characters>
  <Application>Microsoft Office Word</Application>
  <DocSecurity>0</DocSecurity>
  <Lines>41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26</cp:revision>
  <cp:lastPrinted>2021-08-17T09:15:00Z</cp:lastPrinted>
  <dcterms:created xsi:type="dcterms:W3CDTF">2025-03-29T08:07:00Z</dcterms:created>
  <dcterms:modified xsi:type="dcterms:W3CDTF">2026-02-06T13:30:00Z</dcterms:modified>
</cp:coreProperties>
</file>