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F68B" w14:textId="77777777" w:rsidR="0049566D" w:rsidRPr="00865A33" w:rsidRDefault="0049566D" w:rsidP="0049566D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65A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Управление административной полиции ДП города Алматы</w:t>
      </w:r>
    </w:p>
    <w:p w14:paraId="59B11A6C" w14:textId="77777777" w:rsidR="0049566D" w:rsidRPr="00865A33" w:rsidRDefault="0049566D" w:rsidP="0049566D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>Республика Казахстан 050012, г.Алматы, ул. Масанчи 57 А.</w:t>
      </w:r>
    </w:p>
    <w:p w14:paraId="7A4F7899" w14:textId="77777777" w:rsidR="0049566D" w:rsidRPr="00865A33" w:rsidRDefault="0049566D" w:rsidP="0049566D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>8 (727) 254-41-95, 8 (727) 267-49-19</w:t>
      </w:r>
    </w:p>
    <w:p w14:paraId="55D27DD7" w14:textId="77777777" w:rsidR="0049566D" w:rsidRPr="00865A33" w:rsidRDefault="0049566D" w:rsidP="0049566D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 w:rsidRPr="00865A33">
        <w:rPr>
          <w:rFonts w:ascii="Times New Roman" w:hAnsi="Times New Roman" w:cs="Times New Roman"/>
          <w:b/>
          <w:bCs/>
          <w:sz w:val="28"/>
          <w:szCs w:val="28"/>
        </w:rPr>
        <w:t>от:</w:t>
      </w:r>
      <w:r w:rsidRPr="00865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5A33">
        <w:rPr>
          <w:rFonts w:ascii="Times New Roman" w:hAnsi="Times New Roman" w:cs="Times New Roman"/>
          <w:b/>
          <w:bCs/>
          <w:sz w:val="28"/>
          <w:szCs w:val="28"/>
        </w:rPr>
        <w:t>Адвокатской контора «Закон и Право»</w:t>
      </w:r>
    </w:p>
    <w:p w14:paraId="07328F7B" w14:textId="77777777" w:rsidR="0049566D" w:rsidRPr="00865A33" w:rsidRDefault="0049566D" w:rsidP="0049566D">
      <w:pPr>
        <w:spacing w:after="0" w:line="240" w:lineRule="auto"/>
        <w:ind w:left="4320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>БИН 201240021767</w:t>
      </w:r>
    </w:p>
    <w:p w14:paraId="39B70427" w14:textId="77777777" w:rsidR="0049566D" w:rsidRPr="00865A33" w:rsidRDefault="0049566D" w:rsidP="0049566D">
      <w:pPr>
        <w:spacing w:after="0" w:line="240" w:lineRule="auto"/>
        <w:ind w:left="43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5A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3D2714ED" w14:textId="77777777" w:rsidR="0049566D" w:rsidRPr="00865A33" w:rsidRDefault="0049566D" w:rsidP="0049566D">
      <w:pPr>
        <w:autoSpaceDE w:val="0"/>
        <w:autoSpaceDN w:val="0"/>
        <w:spacing w:after="0" w:line="240" w:lineRule="auto"/>
        <w:ind w:left="43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865A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865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865A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1F5A89E3" w14:textId="77777777" w:rsidR="0049566D" w:rsidRPr="00865A33" w:rsidRDefault="0049566D" w:rsidP="0049566D">
      <w:pPr>
        <w:spacing w:after="0" w:line="240" w:lineRule="auto"/>
        <w:ind w:left="4320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>+ 7 727 971 78 58; +7 708 578 5758.</w:t>
      </w:r>
    </w:p>
    <w:p w14:paraId="6F688F5F" w14:textId="17266A36" w:rsidR="0049566D" w:rsidRPr="00865A33" w:rsidRDefault="0049566D" w:rsidP="0049566D">
      <w:pPr>
        <w:pStyle w:val="a9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865A33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 </w:t>
      </w:r>
      <w:r w:rsidR="006917E0">
        <w:rPr>
          <w:rFonts w:ascii="Times New Roman" w:hAnsi="Times New Roman" w:cs="Times New Roman"/>
          <w:sz w:val="28"/>
          <w:szCs w:val="28"/>
          <w:lang w:val="kk-KZ"/>
        </w:rPr>
        <w:t>СЕС</w:t>
      </w:r>
    </w:p>
    <w:p w14:paraId="19511B69" w14:textId="4CA3C201" w:rsidR="0049566D" w:rsidRPr="00865A33" w:rsidRDefault="0049566D" w:rsidP="0049566D">
      <w:pPr>
        <w:pStyle w:val="a9"/>
        <w:ind w:left="4253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 xml:space="preserve">ИИН: </w:t>
      </w:r>
      <w:r w:rsidR="006917E0">
        <w:rPr>
          <w:rFonts w:ascii="Times New Roman" w:hAnsi="Times New Roman" w:cs="Times New Roman"/>
          <w:sz w:val="28"/>
          <w:szCs w:val="28"/>
          <w:lang w:val="kk-KZ"/>
        </w:rPr>
        <w:t>...................</w:t>
      </w:r>
      <w:r w:rsidRPr="00865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55433" w14:textId="77777777" w:rsidR="0049566D" w:rsidRPr="00865A33" w:rsidRDefault="0049566D" w:rsidP="0049566D">
      <w:pPr>
        <w:pStyle w:val="a9"/>
        <w:ind w:left="4253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>город Алматы, улица Бутлерова, дом № 87.</w:t>
      </w:r>
    </w:p>
    <w:p w14:paraId="16CC0631" w14:textId="77777777" w:rsidR="0049566D" w:rsidRPr="00865A33" w:rsidRDefault="0049566D" w:rsidP="0049566D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</w:p>
    <w:p w14:paraId="2C163B3A" w14:textId="77777777" w:rsidR="0049566D" w:rsidRPr="00865A33" w:rsidRDefault="0049566D" w:rsidP="004956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BEAE71A" w14:textId="77777777" w:rsidR="0049566D" w:rsidRPr="00865A33" w:rsidRDefault="0049566D" w:rsidP="004956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A33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2DB0B1C7" w14:textId="77777777" w:rsidR="0049566D" w:rsidRPr="00865A33" w:rsidRDefault="0049566D" w:rsidP="004956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 xml:space="preserve">№0801/24 от «08» января 2024 года </w:t>
      </w:r>
    </w:p>
    <w:p w14:paraId="6EA0F755" w14:textId="77777777" w:rsidR="0049566D" w:rsidRPr="00865A33" w:rsidRDefault="0049566D" w:rsidP="0049566D">
      <w:pPr>
        <w:pStyle w:val="11"/>
        <w:ind w:firstLine="0"/>
        <w:jc w:val="both"/>
        <w:rPr>
          <w:sz w:val="28"/>
          <w:szCs w:val="28"/>
        </w:rPr>
      </w:pPr>
    </w:p>
    <w:p w14:paraId="303D6221" w14:textId="34E6C432" w:rsidR="0049566D" w:rsidRPr="00865A33" w:rsidRDefault="0049566D" w:rsidP="0049566D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5A33">
        <w:rPr>
          <w:sz w:val="28"/>
          <w:szCs w:val="28"/>
        </w:rPr>
        <w:t>В производстве судьи Бакиевой С.А.</w:t>
      </w:r>
      <w:r w:rsidRPr="00865A33">
        <w:rPr>
          <w:rFonts w:eastAsia="MS Mincho"/>
          <w:sz w:val="28"/>
          <w:szCs w:val="28"/>
        </w:rPr>
        <w:t xml:space="preserve">, </w:t>
      </w:r>
      <w:r w:rsidRPr="00865A33">
        <w:rPr>
          <w:sz w:val="28"/>
          <w:szCs w:val="28"/>
        </w:rPr>
        <w:t xml:space="preserve"> районного суда №2  Алмалинского района  г. Алматы  имеется гражданское дело зарегистрированное № 7520-23-00-2/24027 от 28.11.2023 года</w:t>
      </w:r>
      <w:r w:rsidRPr="00865A33">
        <w:rPr>
          <w:color w:val="273F5C"/>
          <w:sz w:val="28"/>
          <w:szCs w:val="28"/>
        </w:rPr>
        <w:t xml:space="preserve"> </w:t>
      </w:r>
      <w:r w:rsidRPr="00865A33">
        <w:rPr>
          <w:sz w:val="28"/>
          <w:szCs w:val="28"/>
        </w:rPr>
        <w:t>по иску Г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 xml:space="preserve"> О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 xml:space="preserve"> А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  <w:lang w:val="kk-KZ"/>
        </w:rPr>
        <w:t xml:space="preserve"> </w:t>
      </w:r>
      <w:r w:rsidRPr="00865A33">
        <w:rPr>
          <w:sz w:val="28"/>
          <w:szCs w:val="28"/>
        </w:rPr>
        <w:t>(Далее Истец) к С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>Е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>С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>,</w:t>
      </w:r>
      <w:r w:rsidRPr="00865A33">
        <w:rPr>
          <w:i/>
          <w:sz w:val="28"/>
          <w:szCs w:val="28"/>
        </w:rPr>
        <w:t xml:space="preserve"> </w:t>
      </w:r>
      <w:r w:rsidRPr="00865A33">
        <w:rPr>
          <w:sz w:val="28"/>
          <w:szCs w:val="28"/>
        </w:rPr>
        <w:t>С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 xml:space="preserve"> П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 xml:space="preserve"> Қ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  <w:lang w:val="kk-KZ"/>
        </w:rPr>
        <w:t xml:space="preserve"> </w:t>
      </w:r>
      <w:r w:rsidRPr="00865A33">
        <w:rPr>
          <w:sz w:val="28"/>
          <w:szCs w:val="28"/>
        </w:rPr>
        <w:t xml:space="preserve">(Далее Ответчик) и </w:t>
      </w:r>
      <w:r w:rsidRPr="00865A33">
        <w:rPr>
          <w:sz w:val="28"/>
          <w:szCs w:val="28"/>
          <w:lang w:val="kk-KZ"/>
        </w:rPr>
        <w:t xml:space="preserve">с привлечением третьих лиц </w:t>
      </w:r>
      <w:r w:rsidRPr="00865A33">
        <w:rPr>
          <w:sz w:val="28"/>
          <w:szCs w:val="28"/>
        </w:rPr>
        <w:t>частн</w:t>
      </w:r>
      <w:r w:rsidRPr="00865A33">
        <w:rPr>
          <w:sz w:val="28"/>
          <w:szCs w:val="28"/>
          <w:lang w:val="kk-KZ"/>
        </w:rPr>
        <w:t>ого</w:t>
      </w:r>
      <w:r w:rsidRPr="00865A33">
        <w:rPr>
          <w:sz w:val="28"/>
          <w:szCs w:val="28"/>
        </w:rPr>
        <w:t xml:space="preserve"> нотариус</w:t>
      </w:r>
      <w:r w:rsidRPr="00865A33">
        <w:rPr>
          <w:sz w:val="28"/>
          <w:szCs w:val="28"/>
          <w:lang w:val="kk-KZ"/>
        </w:rPr>
        <w:t>а</w:t>
      </w:r>
      <w:r w:rsidRPr="00865A33">
        <w:rPr>
          <w:sz w:val="28"/>
          <w:szCs w:val="28"/>
        </w:rPr>
        <w:t xml:space="preserve"> города Алматы</w:t>
      </w:r>
      <w:r w:rsidRPr="00865A33">
        <w:rPr>
          <w:sz w:val="28"/>
          <w:szCs w:val="28"/>
          <w:lang w:val="kk-KZ"/>
        </w:rPr>
        <w:t xml:space="preserve"> </w:t>
      </w:r>
      <w:r w:rsidRPr="00865A33">
        <w:rPr>
          <w:sz w:val="28"/>
          <w:szCs w:val="28"/>
        </w:rPr>
        <w:t>Сейтжанов</w:t>
      </w:r>
      <w:r w:rsidRPr="00865A33">
        <w:rPr>
          <w:sz w:val="28"/>
          <w:szCs w:val="28"/>
          <w:lang w:val="kk-KZ"/>
        </w:rPr>
        <w:t>ой</w:t>
      </w:r>
      <w:r w:rsidRPr="00865A33">
        <w:rPr>
          <w:sz w:val="28"/>
          <w:szCs w:val="28"/>
        </w:rPr>
        <w:t xml:space="preserve"> Гульнар</w:t>
      </w:r>
      <w:r w:rsidRPr="00865A33">
        <w:rPr>
          <w:sz w:val="28"/>
          <w:szCs w:val="28"/>
          <w:lang w:val="kk-KZ"/>
        </w:rPr>
        <w:t>ы</w:t>
      </w:r>
      <w:r w:rsidRPr="00865A33">
        <w:rPr>
          <w:sz w:val="28"/>
          <w:szCs w:val="28"/>
        </w:rPr>
        <w:t xml:space="preserve"> Жусупхановн</w:t>
      </w:r>
      <w:r w:rsidRPr="00865A33">
        <w:rPr>
          <w:sz w:val="28"/>
          <w:szCs w:val="28"/>
          <w:lang w:val="kk-KZ"/>
        </w:rPr>
        <w:t xml:space="preserve">ы  и  </w:t>
      </w:r>
      <w:r w:rsidRPr="00865A33">
        <w:rPr>
          <w:sz w:val="28"/>
          <w:szCs w:val="28"/>
        </w:rPr>
        <w:t>Кряковск</w:t>
      </w:r>
      <w:r w:rsidRPr="00865A33">
        <w:rPr>
          <w:sz w:val="28"/>
          <w:szCs w:val="28"/>
          <w:lang w:val="kk-KZ"/>
        </w:rPr>
        <w:t>ой</w:t>
      </w:r>
      <w:r w:rsidRPr="00865A33">
        <w:rPr>
          <w:sz w:val="28"/>
          <w:szCs w:val="28"/>
        </w:rPr>
        <w:t xml:space="preserve"> Елен</w:t>
      </w:r>
      <w:r w:rsidRPr="00865A33">
        <w:rPr>
          <w:sz w:val="28"/>
          <w:szCs w:val="28"/>
          <w:lang w:val="kk-KZ"/>
        </w:rPr>
        <w:t>ы</w:t>
      </w:r>
      <w:r w:rsidRPr="00865A33">
        <w:rPr>
          <w:sz w:val="28"/>
          <w:szCs w:val="28"/>
        </w:rPr>
        <w:t xml:space="preserve"> Петровн</w:t>
      </w:r>
      <w:r w:rsidRPr="00865A33">
        <w:rPr>
          <w:sz w:val="28"/>
          <w:szCs w:val="28"/>
          <w:lang w:val="kk-KZ"/>
        </w:rPr>
        <w:t>ы</w:t>
      </w:r>
      <w:r w:rsidRPr="00865A33">
        <w:rPr>
          <w:sz w:val="28"/>
          <w:szCs w:val="28"/>
        </w:rPr>
        <w:t xml:space="preserve"> (Далее Нотариус) о признании сделки недействительной и взыскании суммы с приведением стороны сделки в первоначальное положение. </w:t>
      </w:r>
    </w:p>
    <w:p w14:paraId="3DEA5558" w14:textId="50B0C634" w:rsidR="0049566D" w:rsidRPr="00865A33" w:rsidRDefault="0049566D" w:rsidP="0049566D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5A33">
        <w:rPr>
          <w:sz w:val="28"/>
          <w:szCs w:val="28"/>
        </w:rPr>
        <w:t xml:space="preserve">Таким образом  между сторонами в соответствии с договором купли-продажи от 15 июля 2022 года (далее по тексту договор) </w:t>
      </w:r>
      <w:r w:rsidR="006917E0">
        <w:rPr>
          <w:sz w:val="28"/>
          <w:szCs w:val="28"/>
          <w:lang w:val="kk-KZ"/>
        </w:rPr>
        <w:t>СЕС</w:t>
      </w:r>
      <w:r w:rsidRPr="00865A33">
        <w:rPr>
          <w:sz w:val="28"/>
          <w:szCs w:val="28"/>
          <w:lang w:val="kk-KZ"/>
        </w:rPr>
        <w:t xml:space="preserve">с согласия супруги Серік Перизат Қанатқызы (далее по тексту ответчики) продали  </w:t>
      </w:r>
      <w:r w:rsidRPr="00865A33">
        <w:rPr>
          <w:sz w:val="28"/>
          <w:szCs w:val="28"/>
        </w:rPr>
        <w:t>Г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>О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 xml:space="preserve"> А</w:t>
      </w:r>
      <w:r w:rsidR="006917E0">
        <w:rPr>
          <w:sz w:val="28"/>
          <w:szCs w:val="28"/>
          <w:lang w:val="kk-KZ"/>
        </w:rPr>
        <w:t>.</w:t>
      </w:r>
      <w:r w:rsidRPr="00865A33">
        <w:rPr>
          <w:sz w:val="28"/>
          <w:szCs w:val="28"/>
        </w:rPr>
        <w:t xml:space="preserve"> (далее по тексту истец) автомобиль марки «</w:t>
      </w:r>
      <w:r w:rsidRPr="00865A33">
        <w:rPr>
          <w:sz w:val="28"/>
          <w:szCs w:val="28"/>
          <w:lang w:val="en-US"/>
        </w:rPr>
        <w:t>Toyota</w:t>
      </w:r>
      <w:r w:rsidRPr="00865A33">
        <w:rPr>
          <w:sz w:val="28"/>
          <w:szCs w:val="28"/>
        </w:rPr>
        <w:t xml:space="preserve"> </w:t>
      </w:r>
      <w:r w:rsidRPr="00865A33">
        <w:rPr>
          <w:sz w:val="28"/>
          <w:szCs w:val="28"/>
          <w:lang w:val="en-US"/>
        </w:rPr>
        <w:t>Land</w:t>
      </w:r>
      <w:r w:rsidRPr="00865A33">
        <w:rPr>
          <w:sz w:val="28"/>
          <w:szCs w:val="28"/>
        </w:rPr>
        <w:t xml:space="preserve"> </w:t>
      </w:r>
      <w:r w:rsidRPr="00865A33">
        <w:rPr>
          <w:sz w:val="28"/>
          <w:szCs w:val="28"/>
          <w:lang w:val="en-US"/>
        </w:rPr>
        <w:t>Cruiser</w:t>
      </w:r>
      <w:r w:rsidRPr="00865A33">
        <w:rPr>
          <w:sz w:val="28"/>
          <w:szCs w:val="28"/>
        </w:rPr>
        <w:t xml:space="preserve"> 200», 2016 года выпуска, идентификационный номер  </w:t>
      </w:r>
      <w:r w:rsidRPr="00865A33">
        <w:rPr>
          <w:sz w:val="28"/>
          <w:szCs w:val="28"/>
          <w:lang w:val="en-US"/>
        </w:rPr>
        <w:t>JTMCV</w:t>
      </w:r>
      <w:r w:rsidRPr="00865A33">
        <w:rPr>
          <w:sz w:val="28"/>
          <w:szCs w:val="28"/>
        </w:rPr>
        <w:t>02</w:t>
      </w:r>
      <w:r w:rsidRPr="00865A33">
        <w:rPr>
          <w:sz w:val="28"/>
          <w:szCs w:val="28"/>
          <w:lang w:val="en-US"/>
        </w:rPr>
        <w:t>J</w:t>
      </w:r>
      <w:r w:rsidRPr="00865A33">
        <w:rPr>
          <w:sz w:val="28"/>
          <w:szCs w:val="28"/>
        </w:rPr>
        <w:t>504180477, государственный регистрационный номер 752</w:t>
      </w:r>
      <w:r w:rsidRPr="00865A33">
        <w:rPr>
          <w:sz w:val="28"/>
          <w:szCs w:val="28"/>
          <w:lang w:val="en-US"/>
        </w:rPr>
        <w:t>MCZ</w:t>
      </w:r>
      <w:r w:rsidRPr="00865A33">
        <w:rPr>
          <w:sz w:val="28"/>
          <w:szCs w:val="28"/>
        </w:rPr>
        <w:t>02 (далее по тексту автомобиль). Данный договор 15 июля 2022 года был удостоверен частным нотариусом города Алматы, Сейтжановой Гульнарой Жусупхановной, зарегистрированный в реестре за № 2334.</w:t>
      </w:r>
    </w:p>
    <w:p w14:paraId="61D8E423" w14:textId="77777777" w:rsidR="0049566D" w:rsidRPr="00865A33" w:rsidRDefault="0049566D" w:rsidP="0049566D">
      <w:pPr>
        <w:pStyle w:val="a9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33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между Истцом и Ответчиком в соответствии ст. </w:t>
      </w:r>
      <w:r w:rsidRPr="00865A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154, 155 ГК РК соглашением сторон, было совершенно письменная форма сделки, которая было удостоверена </w:t>
      </w:r>
      <w:r w:rsidRPr="00865A33">
        <w:rPr>
          <w:rFonts w:ascii="Times New Roman" w:eastAsia="Times New Roman" w:hAnsi="Times New Roman" w:cs="Times New Roman"/>
          <w:sz w:val="28"/>
          <w:szCs w:val="28"/>
        </w:rPr>
        <w:t>нотариусом и прошла регистрацию.</w:t>
      </w:r>
    </w:p>
    <w:p w14:paraId="58B50461" w14:textId="77777777" w:rsidR="0049566D" w:rsidRPr="00865A33" w:rsidRDefault="0049566D" w:rsidP="0049566D">
      <w:pPr>
        <w:jc w:val="both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ab/>
        <w:t>Согласно п.2 договор истец уплатил ответчикам сумму в размере 24 900 000 тенге, так же согласно п.4 договора следует, что выдача договора истцу свидетельствует о полном расчете между сторонами.</w:t>
      </w:r>
    </w:p>
    <w:p w14:paraId="3375EC22" w14:textId="77777777" w:rsidR="0049566D" w:rsidRPr="00865A33" w:rsidRDefault="0049566D" w:rsidP="0049566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 xml:space="preserve">- В гражданско-правовых отношениях каждая сторона должна исполнить свои обязательства согласно договору, и со стороны ответчика договорные обязательства были исполнены надлежащим образом где через уполномоченные </w:t>
      </w:r>
      <w:r w:rsidRPr="00865A33">
        <w:rPr>
          <w:rFonts w:ascii="Times New Roman" w:hAnsi="Times New Roman" w:cs="Times New Roman"/>
          <w:sz w:val="28"/>
          <w:szCs w:val="28"/>
        </w:rPr>
        <w:lastRenderedPageBreak/>
        <w:t xml:space="preserve">органы вышеуказанная автомашина была снята с государственной базы данных по регистрации автомашин и после был присвоен транзитный номер 6512 </w:t>
      </w:r>
      <w:r w:rsidRPr="00865A33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865A33">
        <w:rPr>
          <w:rFonts w:ascii="Times New Roman" w:hAnsi="Times New Roman" w:cs="Times New Roman"/>
          <w:sz w:val="28"/>
          <w:szCs w:val="28"/>
        </w:rPr>
        <w:t xml:space="preserve"> и благополучно пересек государственную границу РК в РФ. </w:t>
      </w:r>
    </w:p>
    <w:p w14:paraId="4DF0A799" w14:textId="16C170B4" w:rsidR="0049566D" w:rsidRPr="00865A33" w:rsidRDefault="0049566D" w:rsidP="0049566D">
      <w:pPr>
        <w:pStyle w:val="11"/>
        <w:ind w:firstLine="720"/>
        <w:jc w:val="both"/>
        <w:rPr>
          <w:sz w:val="28"/>
          <w:szCs w:val="28"/>
        </w:rPr>
      </w:pPr>
      <w:r w:rsidRPr="00865A33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уведомления №</w:t>
      </w:r>
      <w:r w:rsidRPr="00865A33">
        <w:rPr>
          <w:bCs/>
          <w:sz w:val="28"/>
          <w:szCs w:val="28"/>
        </w:rPr>
        <w:t>0301/24 от «03» января 2024 года</w:t>
      </w:r>
      <w:r w:rsidRPr="00865A33">
        <w:rPr>
          <w:b/>
          <w:bCs/>
          <w:sz w:val="28"/>
          <w:szCs w:val="28"/>
        </w:rPr>
        <w:t xml:space="preserve"> </w:t>
      </w:r>
      <w:r w:rsidRPr="00865A33">
        <w:rPr>
          <w:sz w:val="28"/>
          <w:szCs w:val="28"/>
        </w:rPr>
        <w:t xml:space="preserve">прошу предоставить </w:t>
      </w:r>
      <w:r w:rsidR="000E5678" w:rsidRPr="00865A33">
        <w:rPr>
          <w:sz w:val="28"/>
          <w:szCs w:val="28"/>
        </w:rPr>
        <w:t>н</w:t>
      </w:r>
      <w:r w:rsidRPr="00865A33">
        <w:rPr>
          <w:sz w:val="28"/>
          <w:szCs w:val="28"/>
        </w:rPr>
        <w:t>а автомобиль марки «</w:t>
      </w:r>
      <w:r w:rsidRPr="00865A33">
        <w:rPr>
          <w:sz w:val="28"/>
          <w:szCs w:val="28"/>
          <w:lang w:val="en-US"/>
        </w:rPr>
        <w:t>Toyota</w:t>
      </w:r>
      <w:r w:rsidRPr="00865A33">
        <w:rPr>
          <w:sz w:val="28"/>
          <w:szCs w:val="28"/>
        </w:rPr>
        <w:t xml:space="preserve"> </w:t>
      </w:r>
      <w:r w:rsidRPr="00865A33">
        <w:rPr>
          <w:sz w:val="28"/>
          <w:szCs w:val="28"/>
          <w:lang w:val="en-US"/>
        </w:rPr>
        <w:t>Land</w:t>
      </w:r>
      <w:r w:rsidRPr="00865A33">
        <w:rPr>
          <w:sz w:val="28"/>
          <w:szCs w:val="28"/>
        </w:rPr>
        <w:t xml:space="preserve"> </w:t>
      </w:r>
      <w:r w:rsidRPr="00865A33">
        <w:rPr>
          <w:sz w:val="28"/>
          <w:szCs w:val="28"/>
          <w:lang w:val="en-US"/>
        </w:rPr>
        <w:t>Cruiser</w:t>
      </w:r>
      <w:r w:rsidRPr="00865A33">
        <w:rPr>
          <w:sz w:val="28"/>
          <w:szCs w:val="28"/>
        </w:rPr>
        <w:t xml:space="preserve"> 200», 2016 года выпуска, идентификационный номер </w:t>
      </w:r>
      <w:r w:rsidRPr="00865A33">
        <w:rPr>
          <w:sz w:val="28"/>
          <w:szCs w:val="28"/>
          <w:lang w:val="en-US"/>
        </w:rPr>
        <w:t>JTMCV</w:t>
      </w:r>
      <w:r w:rsidRPr="00865A33">
        <w:rPr>
          <w:sz w:val="28"/>
          <w:szCs w:val="28"/>
        </w:rPr>
        <w:t>02</w:t>
      </w:r>
      <w:r w:rsidRPr="00865A33">
        <w:rPr>
          <w:sz w:val="28"/>
          <w:szCs w:val="28"/>
          <w:lang w:val="en-US"/>
        </w:rPr>
        <w:t>J</w:t>
      </w:r>
      <w:r w:rsidRPr="00865A33">
        <w:rPr>
          <w:sz w:val="28"/>
          <w:szCs w:val="28"/>
        </w:rPr>
        <w:t>504180477, государственный регистрационный номер 752</w:t>
      </w:r>
      <w:r w:rsidRPr="00865A33">
        <w:rPr>
          <w:sz w:val="28"/>
          <w:szCs w:val="28"/>
          <w:lang w:val="en-US"/>
        </w:rPr>
        <w:t>MCZ</w:t>
      </w:r>
      <w:r w:rsidRPr="00865A33">
        <w:rPr>
          <w:sz w:val="28"/>
          <w:szCs w:val="28"/>
        </w:rPr>
        <w:t xml:space="preserve">02, в последующем был присвоен транзитный номер 6512 </w:t>
      </w:r>
      <w:r w:rsidRPr="00865A33">
        <w:rPr>
          <w:sz w:val="28"/>
          <w:szCs w:val="28"/>
          <w:lang w:val="en-US"/>
        </w:rPr>
        <w:t>MN</w:t>
      </w:r>
      <w:r w:rsidRPr="00865A33">
        <w:rPr>
          <w:sz w:val="28"/>
          <w:szCs w:val="28"/>
        </w:rPr>
        <w:t xml:space="preserve"> полную информацию:</w:t>
      </w:r>
    </w:p>
    <w:p w14:paraId="245A6ADB" w14:textId="77777777" w:rsidR="0049566D" w:rsidRPr="00865A33" w:rsidRDefault="0049566D" w:rsidP="0049566D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65A33">
        <w:rPr>
          <w:sz w:val="28"/>
          <w:szCs w:val="28"/>
        </w:rPr>
        <w:t>когда, кем и откуда был завезен вышеуказанное авто на территорию РК;</w:t>
      </w:r>
    </w:p>
    <w:p w14:paraId="3BC217F8" w14:textId="77777777" w:rsidR="0049566D" w:rsidRPr="00865A33" w:rsidRDefault="0049566D" w:rsidP="0049566D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65A33">
        <w:rPr>
          <w:sz w:val="28"/>
          <w:szCs w:val="28"/>
        </w:rPr>
        <w:t xml:space="preserve">обо всех правообладателей на вышеуказанный автотранспорт; </w:t>
      </w:r>
    </w:p>
    <w:p w14:paraId="201E58B7" w14:textId="77777777" w:rsidR="0049566D" w:rsidRPr="00865A33" w:rsidRDefault="0049566D" w:rsidP="0049566D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65A33">
        <w:rPr>
          <w:sz w:val="28"/>
          <w:szCs w:val="28"/>
        </w:rPr>
        <w:t>кому выписывались страховки по управлению на вышеуказанный автотранспорт;</w:t>
      </w:r>
    </w:p>
    <w:p w14:paraId="473E333B" w14:textId="77777777" w:rsidR="0049566D" w:rsidRPr="00865A33" w:rsidRDefault="0049566D" w:rsidP="0049566D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65A33">
        <w:rPr>
          <w:sz w:val="28"/>
          <w:szCs w:val="28"/>
        </w:rPr>
        <w:t>регистрация административных правонарушении на вышеуказанный автотранспорт;</w:t>
      </w:r>
    </w:p>
    <w:p w14:paraId="3840349A" w14:textId="77777777" w:rsidR="0049566D" w:rsidRPr="00865A33" w:rsidRDefault="0049566D" w:rsidP="0049566D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65A33">
        <w:rPr>
          <w:sz w:val="28"/>
          <w:szCs w:val="28"/>
        </w:rPr>
        <w:t>об участии в ДТП на вышеуказанный автотранспорт.</w:t>
      </w:r>
    </w:p>
    <w:p w14:paraId="122ECD71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8C2532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 xml:space="preserve">Приложение: копия уведомления о защите (представительстве), доверенность; </w:t>
      </w:r>
    </w:p>
    <w:p w14:paraId="237BAB09" w14:textId="77777777" w:rsidR="0049566D" w:rsidRPr="00865A33" w:rsidRDefault="0049566D" w:rsidP="004956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A5D30C4" w14:textId="77777777" w:rsidR="0049566D" w:rsidRPr="00865A33" w:rsidRDefault="0049566D" w:rsidP="004956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5A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уважением,</w:t>
      </w:r>
    </w:p>
    <w:p w14:paraId="4424A765" w14:textId="0536B917" w:rsidR="0049566D" w:rsidRDefault="0049566D" w:rsidP="004956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65A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 Адвокат:     </w:t>
      </w:r>
      <w:r w:rsidR="00865A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865A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865A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865A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593A2463" w14:textId="45CDC644" w:rsidR="00865A33" w:rsidRPr="00865A33" w:rsidRDefault="00865A33" w:rsidP="004956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865A3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«___»_________ 2024 год</w:t>
      </w:r>
    </w:p>
    <w:p w14:paraId="4D369F83" w14:textId="77777777" w:rsidR="0049566D" w:rsidRPr="00865A33" w:rsidRDefault="0049566D" w:rsidP="004956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924BEB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773C5A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533B90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20C83F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AEF6ED" w14:textId="77777777" w:rsidR="0049566D" w:rsidRPr="00865A33" w:rsidRDefault="0049566D" w:rsidP="0049566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A33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14:paraId="16439401" w14:textId="77777777" w:rsidR="0049566D" w:rsidRPr="00865A33" w:rsidRDefault="0049566D" w:rsidP="004956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33">
        <w:rPr>
          <w:rFonts w:ascii="Times New Roman" w:hAnsi="Times New Roman" w:cs="Times New Roman"/>
          <w:sz w:val="28"/>
          <w:szCs w:val="28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55A33DBF" w14:textId="77777777" w:rsidR="00610FF4" w:rsidRDefault="00610FF4" w:rsidP="00610FF4">
      <w:pPr>
        <w:pStyle w:val="paragraph"/>
        <w:spacing w:after="0"/>
        <w:ind w:left="4608"/>
        <w:textAlignment w:val="baseline"/>
        <w:rPr>
          <w:rStyle w:val="normaltextrun"/>
          <w:b/>
          <w:bCs/>
        </w:rPr>
      </w:pPr>
    </w:p>
    <w:p w14:paraId="2DD82586" w14:textId="4FA8971E" w:rsidR="3759A7B7" w:rsidRPr="007944FA" w:rsidRDefault="00A00D62" w:rsidP="00B170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3759A7B7" w:rsidRPr="007944FA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0E1D" w14:textId="77777777" w:rsidR="00095F5E" w:rsidRDefault="00095F5E" w:rsidP="00702393">
      <w:pPr>
        <w:spacing w:after="0" w:line="240" w:lineRule="auto"/>
      </w:pPr>
      <w:r>
        <w:separator/>
      </w:r>
    </w:p>
  </w:endnote>
  <w:endnote w:type="continuationSeparator" w:id="0">
    <w:p w14:paraId="24997EA2" w14:textId="77777777" w:rsidR="00095F5E" w:rsidRDefault="00095F5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1FA8" w14:textId="77777777" w:rsidR="00095F5E" w:rsidRDefault="00095F5E" w:rsidP="00702393">
      <w:pPr>
        <w:spacing w:after="0" w:line="240" w:lineRule="auto"/>
      </w:pPr>
      <w:r>
        <w:separator/>
      </w:r>
    </w:p>
  </w:footnote>
  <w:footnote w:type="continuationSeparator" w:id="0">
    <w:p w14:paraId="42749969" w14:textId="77777777" w:rsidR="00095F5E" w:rsidRDefault="00095F5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E2DF9E8" w:rsidR="00702393" w:rsidRPr="00017580" w:rsidRDefault="000056B3" w:rsidP="00CD60CA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E2E3E"/>
    <w:multiLevelType w:val="hybridMultilevel"/>
    <w:tmpl w:val="952E76D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1"/>
  </w:num>
  <w:num w:numId="2" w16cid:durableId="29202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95F5E"/>
    <w:rsid w:val="000E5678"/>
    <w:rsid w:val="00152128"/>
    <w:rsid w:val="001539CF"/>
    <w:rsid w:val="00193E1B"/>
    <w:rsid w:val="001C5801"/>
    <w:rsid w:val="002570B0"/>
    <w:rsid w:val="002706B8"/>
    <w:rsid w:val="002A1A72"/>
    <w:rsid w:val="002B659E"/>
    <w:rsid w:val="00327229"/>
    <w:rsid w:val="00327D34"/>
    <w:rsid w:val="00327E86"/>
    <w:rsid w:val="00335512"/>
    <w:rsid w:val="00396063"/>
    <w:rsid w:val="003C77EA"/>
    <w:rsid w:val="003E3623"/>
    <w:rsid w:val="00442855"/>
    <w:rsid w:val="0049566D"/>
    <w:rsid w:val="005B4DC1"/>
    <w:rsid w:val="00610FF4"/>
    <w:rsid w:val="006917E0"/>
    <w:rsid w:val="006B0A4D"/>
    <w:rsid w:val="006E2D0A"/>
    <w:rsid w:val="00702393"/>
    <w:rsid w:val="00722D19"/>
    <w:rsid w:val="00756DBE"/>
    <w:rsid w:val="007944FA"/>
    <w:rsid w:val="008639D1"/>
    <w:rsid w:val="00865A33"/>
    <w:rsid w:val="008A7236"/>
    <w:rsid w:val="008E7DF6"/>
    <w:rsid w:val="008F4E8E"/>
    <w:rsid w:val="0091354D"/>
    <w:rsid w:val="0094655E"/>
    <w:rsid w:val="009A76E1"/>
    <w:rsid w:val="009E6904"/>
    <w:rsid w:val="00A00D62"/>
    <w:rsid w:val="00A23573"/>
    <w:rsid w:val="00A33CEA"/>
    <w:rsid w:val="00A45B15"/>
    <w:rsid w:val="00A62CC0"/>
    <w:rsid w:val="00B170C4"/>
    <w:rsid w:val="00B31BDB"/>
    <w:rsid w:val="00B82704"/>
    <w:rsid w:val="00BD7730"/>
    <w:rsid w:val="00C16D9C"/>
    <w:rsid w:val="00CB275A"/>
    <w:rsid w:val="00CD60CA"/>
    <w:rsid w:val="00CF02CD"/>
    <w:rsid w:val="00CF5BD5"/>
    <w:rsid w:val="00D02DFB"/>
    <w:rsid w:val="00DB660C"/>
    <w:rsid w:val="00E96F53"/>
    <w:rsid w:val="00EE78AD"/>
    <w:rsid w:val="00F173BA"/>
    <w:rsid w:val="00F211E1"/>
    <w:rsid w:val="00F93BD5"/>
    <w:rsid w:val="00F96E54"/>
    <w:rsid w:val="00FD7D2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0FF4"/>
  </w:style>
  <w:style w:type="character" w:customStyle="1" w:styleId="eop">
    <w:name w:val="eop"/>
    <w:basedOn w:val="a0"/>
    <w:rsid w:val="00610FF4"/>
  </w:style>
  <w:style w:type="character" w:customStyle="1" w:styleId="spellingerror">
    <w:name w:val="spellingerror"/>
    <w:basedOn w:val="a0"/>
    <w:rsid w:val="00610FF4"/>
  </w:style>
  <w:style w:type="paragraph" w:styleId="ae">
    <w:name w:val="Normal (Web)"/>
    <w:basedOn w:val="a"/>
    <w:uiPriority w:val="99"/>
    <w:unhideWhenUsed/>
    <w:rsid w:val="0049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486</Words>
  <Characters>3272</Characters>
  <Application>Microsoft Office Word</Application>
  <DocSecurity>0</DocSecurity>
  <Lines>83</Lines>
  <Paragraphs>34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49</cp:revision>
  <cp:lastPrinted>2022-04-26T10:27:00Z</cp:lastPrinted>
  <dcterms:created xsi:type="dcterms:W3CDTF">2021-08-13T09:00:00Z</dcterms:created>
  <dcterms:modified xsi:type="dcterms:W3CDTF">2026-02-06T15:16:00Z</dcterms:modified>
</cp:coreProperties>
</file>