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77091" w14:textId="77777777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798">
        <w:rPr>
          <w:rFonts w:ascii="Times New Roman" w:hAnsi="Times New Roman" w:cs="Times New Roman"/>
          <w:b/>
          <w:bCs/>
          <w:sz w:val="28"/>
          <w:szCs w:val="28"/>
        </w:rPr>
        <w:t>Специализированный межрайонный экономический суд города Алматы</w:t>
      </w:r>
    </w:p>
    <w:p w14:paraId="67D632C1" w14:textId="77777777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798">
        <w:rPr>
          <w:rFonts w:ascii="Times New Roman" w:hAnsi="Times New Roman" w:cs="Times New Roman"/>
          <w:b/>
          <w:bCs/>
          <w:sz w:val="28"/>
          <w:szCs w:val="28"/>
        </w:rPr>
        <w:t>Судье Далабаевой Т.К.</w:t>
      </w:r>
    </w:p>
    <w:p w14:paraId="1F660C47" w14:textId="77777777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816798">
        <w:rPr>
          <w:rFonts w:ascii="Times New Roman" w:hAnsi="Times New Roman" w:cs="Times New Roman"/>
          <w:sz w:val="28"/>
          <w:szCs w:val="28"/>
        </w:rPr>
        <w:t>г. Алматы, Алмалинский район, ул. Байзакова 273б.</w:t>
      </w:r>
    </w:p>
    <w:p w14:paraId="28F1C46E" w14:textId="77777777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14:paraId="5E09721F" w14:textId="68997AC3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798">
        <w:rPr>
          <w:rFonts w:ascii="Times New Roman" w:hAnsi="Times New Roman" w:cs="Times New Roman"/>
          <w:b/>
          <w:sz w:val="28"/>
          <w:szCs w:val="28"/>
          <w:lang w:val="kk-KZ"/>
        </w:rPr>
        <w:t>Истец</w:t>
      </w:r>
      <w:r w:rsidRPr="00816798">
        <w:rPr>
          <w:rFonts w:ascii="Times New Roman" w:hAnsi="Times New Roman" w:cs="Times New Roman"/>
          <w:b/>
          <w:sz w:val="28"/>
          <w:szCs w:val="28"/>
        </w:rPr>
        <w:t>: ТОО «</w:t>
      </w:r>
      <w:r w:rsidR="002133D0">
        <w:rPr>
          <w:rFonts w:ascii="Times New Roman" w:hAnsi="Times New Roman" w:cs="Times New Roman"/>
          <w:b/>
          <w:sz w:val="28"/>
          <w:szCs w:val="28"/>
        </w:rPr>
        <w:t>С</w:t>
      </w:r>
      <w:r w:rsidRPr="00816798">
        <w:rPr>
          <w:rFonts w:ascii="Times New Roman" w:hAnsi="Times New Roman" w:cs="Times New Roman"/>
          <w:b/>
          <w:sz w:val="28"/>
          <w:szCs w:val="28"/>
        </w:rPr>
        <w:t xml:space="preserve"> kz» в лице Директора Данильченко О.Ф. </w:t>
      </w:r>
    </w:p>
    <w:p w14:paraId="2B6BF803" w14:textId="57C1D68E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816798">
        <w:rPr>
          <w:rFonts w:ascii="Times New Roman" w:hAnsi="Times New Roman" w:cs="Times New Roman"/>
          <w:sz w:val="28"/>
          <w:szCs w:val="28"/>
        </w:rPr>
        <w:t xml:space="preserve">БИН </w:t>
      </w:r>
      <w:r w:rsidR="002133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6798">
        <w:rPr>
          <w:rFonts w:ascii="Times New Roman" w:hAnsi="Times New Roman" w:cs="Times New Roman"/>
          <w:sz w:val="28"/>
          <w:szCs w:val="28"/>
        </w:rPr>
        <w:t>  </w:t>
      </w:r>
    </w:p>
    <w:p w14:paraId="68166261" w14:textId="33FFA59D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816798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r w:rsidR="002133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6798">
        <w:rPr>
          <w:rFonts w:ascii="Times New Roman" w:hAnsi="Times New Roman" w:cs="Times New Roman"/>
          <w:sz w:val="28"/>
          <w:szCs w:val="28"/>
        </w:rPr>
        <w:t>, 280, 13 этаж. </w:t>
      </w:r>
    </w:p>
    <w:p w14:paraId="3DC91488" w14:textId="09E10808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816798">
        <w:rPr>
          <w:rFonts w:ascii="Times New Roman" w:hAnsi="Times New Roman" w:cs="Times New Roman"/>
          <w:sz w:val="28"/>
          <w:szCs w:val="28"/>
        </w:rPr>
        <w:t xml:space="preserve">8 (727) </w:t>
      </w:r>
      <w:r w:rsidR="002133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6798">
        <w:rPr>
          <w:rFonts w:ascii="Times New Roman" w:hAnsi="Times New Roman" w:cs="Times New Roman"/>
          <w:sz w:val="28"/>
          <w:szCs w:val="28"/>
        </w:rPr>
        <w:t>. </w:t>
      </w:r>
    </w:p>
    <w:p w14:paraId="66257175" w14:textId="77777777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798">
        <w:rPr>
          <w:rFonts w:ascii="Times New Roman" w:hAnsi="Times New Roman" w:cs="Times New Roman"/>
          <w:b/>
          <w:sz w:val="28"/>
          <w:szCs w:val="28"/>
        </w:rPr>
        <w:t>Представитель по доверенности: </w:t>
      </w:r>
    </w:p>
    <w:p w14:paraId="457E7D5B" w14:textId="77777777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816798">
        <w:rPr>
          <w:rFonts w:ascii="Times New Roman" w:hAnsi="Times New Roman" w:cs="Times New Roman"/>
          <w:sz w:val="28"/>
          <w:szCs w:val="28"/>
        </w:rPr>
        <w:t>Адвокат Саржанов Галымжан Турлыбекович</w:t>
      </w:r>
    </w:p>
    <w:p w14:paraId="209BDC75" w14:textId="77777777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816798">
        <w:rPr>
          <w:rFonts w:ascii="Times New Roman" w:hAnsi="Times New Roman" w:cs="Times New Roman"/>
          <w:sz w:val="28"/>
          <w:szCs w:val="28"/>
        </w:rPr>
        <w:t>Адвокатская контора «Закон и Право» </w:t>
      </w:r>
    </w:p>
    <w:p w14:paraId="16654A86" w14:textId="77777777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816798">
        <w:rPr>
          <w:rFonts w:ascii="Times New Roman" w:hAnsi="Times New Roman" w:cs="Times New Roman"/>
          <w:sz w:val="28"/>
          <w:szCs w:val="28"/>
        </w:rPr>
        <w:t>БИН 201240021767  </w:t>
      </w:r>
    </w:p>
    <w:p w14:paraId="46E8BE3C" w14:textId="77777777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816798">
        <w:rPr>
          <w:rFonts w:ascii="Times New Roman" w:hAnsi="Times New Roman" w:cs="Times New Roman"/>
          <w:sz w:val="28"/>
          <w:szCs w:val="28"/>
        </w:rPr>
        <w:t>г. Алматы, пр. Абылай Хана, д. 79, офис 304. </w:t>
      </w:r>
    </w:p>
    <w:p w14:paraId="69D6EF8B" w14:textId="77777777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816798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816798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tgtFrame="_blank" w:history="1">
        <w:r w:rsidRPr="00816798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816798">
        <w:rPr>
          <w:rFonts w:ascii="Times New Roman" w:hAnsi="Times New Roman" w:cs="Times New Roman"/>
          <w:sz w:val="28"/>
          <w:szCs w:val="28"/>
        </w:rPr>
        <w:t xml:space="preserve">  </w:t>
      </w:r>
    </w:p>
    <w:p w14:paraId="75B088FA" w14:textId="77777777" w:rsidR="00816798" w:rsidRPr="00816798" w:rsidRDefault="00816798" w:rsidP="00816798">
      <w:pPr>
        <w:pStyle w:val="ad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816798">
        <w:rPr>
          <w:rFonts w:ascii="Times New Roman" w:hAnsi="Times New Roman" w:cs="Times New Roman"/>
          <w:sz w:val="28"/>
          <w:szCs w:val="28"/>
        </w:rPr>
        <w:t xml:space="preserve">+7 708 578 57 58; + 7 727 971 78 58.  </w:t>
      </w:r>
    </w:p>
    <w:p w14:paraId="1083C4BA" w14:textId="77777777" w:rsidR="00816798" w:rsidRPr="00816798" w:rsidRDefault="00816798" w:rsidP="00816798">
      <w:pPr>
        <w:spacing w:after="0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A1EC83F" w14:textId="384C6816" w:rsidR="00816798" w:rsidRPr="00816798" w:rsidRDefault="00816798" w:rsidP="008167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798"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79F4E6F5" w14:textId="1355CBD2" w:rsidR="00816798" w:rsidRPr="005E65E7" w:rsidRDefault="00816798" w:rsidP="008167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6798">
        <w:rPr>
          <w:rFonts w:ascii="Times New Roman" w:hAnsi="Times New Roman" w:cs="Times New Roman"/>
          <w:sz w:val="28"/>
          <w:szCs w:val="28"/>
        </w:rPr>
        <w:t xml:space="preserve">о </w:t>
      </w:r>
      <w:r w:rsidR="005E65E7">
        <w:rPr>
          <w:rFonts w:ascii="Times New Roman" w:hAnsi="Times New Roman" w:cs="Times New Roman"/>
          <w:sz w:val="28"/>
          <w:szCs w:val="28"/>
        </w:rPr>
        <w:t>допросе свидетеля</w:t>
      </w:r>
    </w:p>
    <w:p w14:paraId="434D4F8C" w14:textId="77777777" w:rsidR="00816798" w:rsidRPr="00816798" w:rsidRDefault="00816798" w:rsidP="008167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F18228" w14:textId="30EA13A3" w:rsidR="00816798" w:rsidRPr="00816798" w:rsidRDefault="00816798" w:rsidP="00816798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6798">
        <w:rPr>
          <w:rFonts w:ascii="Times New Roman" w:hAnsi="Times New Roman" w:cs="Times New Roman"/>
          <w:sz w:val="28"/>
          <w:szCs w:val="28"/>
        </w:rPr>
        <w:t>Вашем производстве имеется гражданское дело</w:t>
      </w:r>
      <w:r w:rsidRPr="008167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№7527-25-00-2/3999</w:t>
      </w:r>
      <w:r w:rsidRPr="00816798">
        <w:rPr>
          <w:rFonts w:ascii="Times New Roman" w:hAnsi="Times New Roman" w:cs="Times New Roman"/>
          <w:color w:val="273F5C"/>
          <w:sz w:val="28"/>
          <w:szCs w:val="28"/>
          <w:shd w:val="clear" w:color="auto" w:fill="FFFFFF"/>
        </w:rPr>
        <w:t xml:space="preserve"> </w:t>
      </w:r>
      <w:r w:rsidRPr="008167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иску </w:t>
      </w:r>
      <w:r w:rsidRPr="00816798"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ответственности «</w:t>
      </w:r>
      <w:r w:rsidR="002133D0">
        <w:rPr>
          <w:rFonts w:ascii="Times New Roman" w:hAnsi="Times New Roman" w:cs="Times New Roman"/>
          <w:sz w:val="28"/>
          <w:szCs w:val="28"/>
        </w:rPr>
        <w:t>С</w:t>
      </w:r>
      <w:r w:rsidRPr="00816798">
        <w:rPr>
          <w:rFonts w:ascii="Times New Roman" w:hAnsi="Times New Roman" w:cs="Times New Roman"/>
          <w:sz w:val="28"/>
          <w:szCs w:val="28"/>
        </w:rPr>
        <w:t xml:space="preserve"> kz» к товариществу с ограниченной ответственности «Bauberg Pro» о признании актов приемки выполненных работ действительными</w:t>
      </w:r>
      <w:r w:rsidRPr="0081679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71AF945" w14:textId="653E5D65" w:rsidR="00816798" w:rsidRDefault="005E65E7" w:rsidP="0041449E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="00816798" w:rsidRPr="008167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время судебного процесса</w:t>
      </w:r>
      <w:r w:rsidR="001B0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 целях </w:t>
      </w:r>
      <w:r w:rsidR="000850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всестороннего</w:t>
      </w:r>
      <w:r w:rsidR="001B0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и объективного рассмотрения данного гражданского дела</w:t>
      </w:r>
      <w:r w:rsidR="00816798" w:rsidRPr="008167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возникл</w:t>
      </w:r>
      <w:r w:rsidR="001B0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а необходимость допросить </w:t>
      </w:r>
      <w:r w:rsidR="00CB0C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бывшего сотрудника Заказчика</w:t>
      </w:r>
      <w:r w:rsidR="00414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D23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(Адидас)</w:t>
      </w:r>
      <w:r w:rsidR="00515B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1449E" w:rsidRPr="00414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Kristina</w:t>
      </w:r>
      <w:proofErr w:type="spellEnd"/>
      <w:r w:rsidR="0041449E" w:rsidRPr="00414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+7 701 081 3466</w:t>
      </w:r>
      <w:r w:rsidR="00CB0C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которая тесно </w:t>
      </w:r>
      <w:r w:rsidR="00F4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взаимодействовала</w:t>
      </w:r>
      <w:r w:rsidR="00CB0C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 ТОО </w:t>
      </w:r>
      <w:r w:rsidR="00CB0CF4" w:rsidRPr="00816798">
        <w:rPr>
          <w:rFonts w:ascii="Times New Roman" w:hAnsi="Times New Roman" w:cs="Times New Roman"/>
          <w:sz w:val="28"/>
          <w:szCs w:val="28"/>
        </w:rPr>
        <w:t>«</w:t>
      </w:r>
      <w:r w:rsidR="002133D0">
        <w:rPr>
          <w:rFonts w:ascii="Times New Roman" w:hAnsi="Times New Roman" w:cs="Times New Roman"/>
          <w:sz w:val="28"/>
          <w:szCs w:val="28"/>
        </w:rPr>
        <w:t>С</w:t>
      </w:r>
      <w:r w:rsidR="00CB0CF4" w:rsidRPr="00816798">
        <w:rPr>
          <w:rFonts w:ascii="Times New Roman" w:hAnsi="Times New Roman" w:cs="Times New Roman"/>
          <w:sz w:val="28"/>
          <w:szCs w:val="28"/>
        </w:rPr>
        <w:t xml:space="preserve"> kz»</w:t>
      </w:r>
      <w:r w:rsidR="00F417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4BFB">
        <w:rPr>
          <w:rFonts w:ascii="Times New Roman" w:hAnsi="Times New Roman" w:cs="Times New Roman"/>
          <w:sz w:val="28"/>
          <w:szCs w:val="28"/>
          <w:lang w:val="ru-RU"/>
        </w:rPr>
        <w:t>и обучалась</w:t>
      </w:r>
      <w:r w:rsidR="00F417D1">
        <w:rPr>
          <w:rFonts w:ascii="Times New Roman" w:hAnsi="Times New Roman" w:cs="Times New Roman"/>
          <w:sz w:val="28"/>
          <w:szCs w:val="28"/>
          <w:lang w:val="ru-RU"/>
        </w:rPr>
        <w:t xml:space="preserve"> техническим нюансам установленных оборудований и мат</w:t>
      </w:r>
      <w:r w:rsidR="000850C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417D1">
        <w:rPr>
          <w:rFonts w:ascii="Times New Roman" w:hAnsi="Times New Roman" w:cs="Times New Roman"/>
          <w:sz w:val="28"/>
          <w:szCs w:val="28"/>
          <w:lang w:val="ru-RU"/>
        </w:rPr>
        <w:t>риалов</w:t>
      </w:r>
      <w:r w:rsidR="00816798" w:rsidRPr="00816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75B463C3" w14:textId="08733726" w:rsidR="00564BFB" w:rsidRPr="00564BFB" w:rsidRDefault="00564BFB" w:rsidP="00816798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Кроме того для сведения суда хотелосьба довести о том что ТОО </w:t>
      </w:r>
      <w:r w:rsidRPr="00816798">
        <w:rPr>
          <w:rFonts w:ascii="Times New Roman" w:hAnsi="Times New Roman" w:cs="Times New Roman"/>
          <w:sz w:val="28"/>
          <w:szCs w:val="28"/>
        </w:rPr>
        <w:t>«</w:t>
      </w:r>
      <w:r w:rsidR="002133D0">
        <w:rPr>
          <w:rFonts w:ascii="Times New Roman" w:hAnsi="Times New Roman" w:cs="Times New Roman"/>
          <w:sz w:val="28"/>
          <w:szCs w:val="28"/>
        </w:rPr>
        <w:t>С</w:t>
      </w:r>
      <w:r w:rsidRPr="00816798">
        <w:rPr>
          <w:rFonts w:ascii="Times New Roman" w:hAnsi="Times New Roman" w:cs="Times New Roman"/>
          <w:sz w:val="28"/>
          <w:szCs w:val="28"/>
        </w:rPr>
        <w:t xml:space="preserve"> kz»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устанавливала двери тому свидетельствуют </w:t>
      </w:r>
      <w:r w:rsidR="004A0202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предоставленные АВМ и </w:t>
      </w:r>
      <w:r w:rsidR="008829CF">
        <w:rPr>
          <w:rFonts w:ascii="Times New Roman" w:hAnsi="Times New Roman" w:cs="Times New Roman"/>
          <w:sz w:val="28"/>
          <w:szCs w:val="28"/>
          <w:lang w:val="ru-RU"/>
        </w:rPr>
        <w:t>проектно</w:t>
      </w:r>
      <w:r w:rsidR="008829CF" w:rsidRPr="00515B3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202">
        <w:rPr>
          <w:rFonts w:ascii="Times New Roman" w:hAnsi="Times New Roman" w:cs="Times New Roman"/>
          <w:sz w:val="28"/>
          <w:szCs w:val="28"/>
          <w:lang w:val="ru-RU"/>
        </w:rPr>
        <w:t>сметные документации и заключение специ</w:t>
      </w:r>
      <w:r w:rsidR="008829C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A0202">
        <w:rPr>
          <w:rFonts w:ascii="Times New Roman" w:hAnsi="Times New Roman" w:cs="Times New Roman"/>
          <w:sz w:val="28"/>
          <w:szCs w:val="28"/>
          <w:lang w:val="ru-RU"/>
        </w:rPr>
        <w:t>лис</w:t>
      </w:r>
      <w:r w:rsidR="008829CF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4A0202">
        <w:rPr>
          <w:rFonts w:ascii="Times New Roman" w:hAnsi="Times New Roman" w:cs="Times New Roman"/>
          <w:sz w:val="28"/>
          <w:szCs w:val="28"/>
          <w:lang w:val="ru-RU"/>
        </w:rPr>
        <w:t>а со стороны Заказчика</w:t>
      </w:r>
      <w:r w:rsidR="00515B3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58B8B2B7" w14:textId="54790A22" w:rsidR="00816798" w:rsidRDefault="00816798" w:rsidP="008167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798">
        <w:rPr>
          <w:rFonts w:ascii="Times New Roman" w:hAnsi="Times New Roman" w:cs="Times New Roman"/>
          <w:sz w:val="28"/>
          <w:szCs w:val="28"/>
        </w:rPr>
        <w:t xml:space="preserve">На основании изложенного, и руководствуясь ст. 46 ГПК РК, </w:t>
      </w:r>
    </w:p>
    <w:p w14:paraId="44091E45" w14:textId="679452A0" w:rsidR="006202C6" w:rsidRDefault="006202C6" w:rsidP="008167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суд,</w:t>
      </w:r>
    </w:p>
    <w:p w14:paraId="71D73368" w14:textId="688AB6F3" w:rsidR="006202C6" w:rsidRPr="00816798" w:rsidRDefault="0050221C" w:rsidP="008167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допросить бывшего сотрудника Заказчика (Адидас) Кристину тел</w:t>
      </w:r>
      <w:r w:rsidR="00D15D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4144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+7 701 </w:t>
      </w:r>
      <w:r w:rsidR="00C70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которая тесно взаимодействовала с ТОО </w:t>
      </w:r>
      <w:r w:rsidRPr="00816798">
        <w:rPr>
          <w:rFonts w:ascii="Times New Roman" w:hAnsi="Times New Roman" w:cs="Times New Roman"/>
          <w:sz w:val="28"/>
          <w:szCs w:val="28"/>
        </w:rPr>
        <w:t>«</w:t>
      </w:r>
      <w:r w:rsidR="002133D0">
        <w:rPr>
          <w:rFonts w:ascii="Times New Roman" w:hAnsi="Times New Roman" w:cs="Times New Roman"/>
          <w:sz w:val="28"/>
          <w:szCs w:val="28"/>
        </w:rPr>
        <w:t>С</w:t>
      </w:r>
      <w:r w:rsidRPr="00816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6798"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8167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обучалась техническим нюансам установленных оборудований и материалов</w:t>
      </w:r>
      <w:r w:rsidR="00D15D88">
        <w:rPr>
          <w:rFonts w:ascii="Times New Roman" w:hAnsi="Times New Roman" w:cs="Times New Roman"/>
          <w:sz w:val="28"/>
          <w:szCs w:val="28"/>
        </w:rPr>
        <w:t>.</w:t>
      </w:r>
    </w:p>
    <w:p w14:paraId="40AD0D3E" w14:textId="77777777" w:rsidR="00816798" w:rsidRPr="00816798" w:rsidRDefault="00816798" w:rsidP="0081679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E1D98A" w14:textId="77777777" w:rsidR="00816798" w:rsidRPr="00816798" w:rsidRDefault="00816798" w:rsidP="00816798">
      <w:pPr>
        <w:pStyle w:val="ad"/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3710D" w14:textId="77777777" w:rsidR="00816798" w:rsidRPr="00816798" w:rsidRDefault="00816798" w:rsidP="00816798">
      <w:pPr>
        <w:pStyle w:val="ad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16798">
        <w:rPr>
          <w:rFonts w:ascii="Times New Roman" w:eastAsia="Times New Roman" w:hAnsi="Times New Roman" w:cs="Times New Roman"/>
          <w:b/>
          <w:bCs/>
          <w:sz w:val="28"/>
          <w:szCs w:val="28"/>
        </w:rPr>
        <w:t>С уважением,</w:t>
      </w:r>
    </w:p>
    <w:p w14:paraId="63FA3C39" w14:textId="7A9CE7D7" w:rsidR="00816798" w:rsidRPr="00816798" w:rsidRDefault="00816798" w:rsidP="00D15D88">
      <w:pPr>
        <w:pStyle w:val="ad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6798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Представитель по доверенности</w:t>
      </w:r>
      <w:r w:rsidR="00D15D8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</w:t>
      </w:r>
      <w:r w:rsidRPr="008167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Саржанов Г.Т.</w:t>
      </w:r>
    </w:p>
    <w:p w14:paraId="52F24098" w14:textId="77777777" w:rsidR="00D01190" w:rsidRPr="00816798" w:rsidRDefault="00D01190" w:rsidP="008167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1190" w:rsidRPr="00816798" w:rsidSect="00FF3A6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96282"/>
    <w:multiLevelType w:val="hybridMultilevel"/>
    <w:tmpl w:val="A62A24A2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79673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949"/>
    <w:rsid w:val="000850CD"/>
    <w:rsid w:val="001B0813"/>
    <w:rsid w:val="001B0D3B"/>
    <w:rsid w:val="002133D0"/>
    <w:rsid w:val="0041449E"/>
    <w:rsid w:val="004A0202"/>
    <w:rsid w:val="0050221C"/>
    <w:rsid w:val="00515B3F"/>
    <w:rsid w:val="00564BFB"/>
    <w:rsid w:val="005E65E7"/>
    <w:rsid w:val="006202C6"/>
    <w:rsid w:val="00816798"/>
    <w:rsid w:val="008829CF"/>
    <w:rsid w:val="00953FB4"/>
    <w:rsid w:val="00C701C3"/>
    <w:rsid w:val="00C96618"/>
    <w:rsid w:val="00CB0CF4"/>
    <w:rsid w:val="00D01190"/>
    <w:rsid w:val="00D15D88"/>
    <w:rsid w:val="00D23618"/>
    <w:rsid w:val="00F02949"/>
    <w:rsid w:val="00F417D1"/>
    <w:rsid w:val="00FF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B177"/>
  <w15:chartTrackingRefBased/>
  <w15:docId w15:val="{B8F166B8-F9C4-4309-819B-689E7660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798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2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2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2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29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9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9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29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29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29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2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2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2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2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29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29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29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2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29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294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F3A62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FF3A62"/>
    <w:pPr>
      <w:spacing w:after="0" w:line="240" w:lineRule="auto"/>
    </w:p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FF3A62"/>
    <w:rPr>
      <w:lang/>
    </w:rPr>
  </w:style>
  <w:style w:type="paragraph" w:styleId="af">
    <w:name w:val="Normal (Web)"/>
    <w:basedOn w:val="a"/>
    <w:uiPriority w:val="99"/>
    <w:unhideWhenUsed/>
    <w:rsid w:val="00D01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1522</Characters>
  <Application>Microsoft Office Word</Application>
  <DocSecurity>0</DocSecurity>
  <Lines>46</Lines>
  <Paragraphs>30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22</cp:revision>
  <dcterms:created xsi:type="dcterms:W3CDTF">2025-05-25T11:30:00Z</dcterms:created>
  <dcterms:modified xsi:type="dcterms:W3CDTF">2026-02-07T16:06:00Z</dcterms:modified>
</cp:coreProperties>
</file>