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7091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798">
        <w:rPr>
          <w:rFonts w:ascii="Times New Roman" w:hAnsi="Times New Roman" w:cs="Times New Roman"/>
          <w:b/>
          <w:bCs/>
          <w:sz w:val="28"/>
          <w:szCs w:val="28"/>
        </w:rPr>
        <w:t>Специализированный межрайонный экономический суд города Алматы</w:t>
      </w:r>
    </w:p>
    <w:p w14:paraId="67D632C1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798">
        <w:rPr>
          <w:rFonts w:ascii="Times New Roman" w:hAnsi="Times New Roman" w:cs="Times New Roman"/>
          <w:b/>
          <w:bCs/>
          <w:sz w:val="28"/>
          <w:szCs w:val="28"/>
        </w:rPr>
        <w:t>Судье Далабаевой Т.К.</w:t>
      </w:r>
    </w:p>
    <w:p w14:paraId="1F660C47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>г. Алматы, Алмалинский район, ул. Байзакова 273б.</w:t>
      </w:r>
    </w:p>
    <w:p w14:paraId="28F1C46E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5E09721F" w14:textId="68997AC3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798">
        <w:rPr>
          <w:rFonts w:ascii="Times New Roman" w:hAnsi="Times New Roman" w:cs="Times New Roman"/>
          <w:b/>
          <w:sz w:val="28"/>
          <w:szCs w:val="28"/>
          <w:lang w:val="kk-KZ"/>
        </w:rPr>
        <w:t>Истец</w:t>
      </w:r>
      <w:r w:rsidRPr="00816798">
        <w:rPr>
          <w:rFonts w:ascii="Times New Roman" w:hAnsi="Times New Roman" w:cs="Times New Roman"/>
          <w:b/>
          <w:sz w:val="28"/>
          <w:szCs w:val="28"/>
        </w:rPr>
        <w:t>: ТОО «</w:t>
      </w:r>
      <w:r w:rsidR="002133D0">
        <w:rPr>
          <w:rFonts w:ascii="Times New Roman" w:hAnsi="Times New Roman" w:cs="Times New Roman"/>
          <w:b/>
          <w:sz w:val="28"/>
          <w:szCs w:val="28"/>
        </w:rPr>
        <w:t>С</w:t>
      </w:r>
      <w:r w:rsidRPr="00816798">
        <w:rPr>
          <w:rFonts w:ascii="Times New Roman" w:hAnsi="Times New Roman" w:cs="Times New Roman"/>
          <w:b/>
          <w:sz w:val="28"/>
          <w:szCs w:val="28"/>
        </w:rPr>
        <w:t xml:space="preserve"> kz» в лице Директора Данильченко О.Ф. </w:t>
      </w:r>
    </w:p>
    <w:p w14:paraId="2B6BF803" w14:textId="57C1D68E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 xml:space="preserve">БИН </w:t>
      </w:r>
      <w:r w:rsidR="002133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798">
        <w:rPr>
          <w:rFonts w:ascii="Times New Roman" w:hAnsi="Times New Roman" w:cs="Times New Roman"/>
          <w:sz w:val="28"/>
          <w:szCs w:val="28"/>
        </w:rPr>
        <w:t>  </w:t>
      </w:r>
    </w:p>
    <w:p w14:paraId="68166261" w14:textId="33FFA59D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r w:rsidR="002133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798">
        <w:rPr>
          <w:rFonts w:ascii="Times New Roman" w:hAnsi="Times New Roman" w:cs="Times New Roman"/>
          <w:sz w:val="28"/>
          <w:szCs w:val="28"/>
        </w:rPr>
        <w:t>, 280, 13 этаж. </w:t>
      </w:r>
    </w:p>
    <w:p w14:paraId="3DC91488" w14:textId="09E10808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 xml:space="preserve">8 (727) </w:t>
      </w:r>
      <w:r w:rsidR="002133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6798">
        <w:rPr>
          <w:rFonts w:ascii="Times New Roman" w:hAnsi="Times New Roman" w:cs="Times New Roman"/>
          <w:sz w:val="28"/>
          <w:szCs w:val="28"/>
        </w:rPr>
        <w:t>. </w:t>
      </w:r>
    </w:p>
    <w:p w14:paraId="66257175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798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 </w:t>
      </w:r>
    </w:p>
    <w:p w14:paraId="457E7D5B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>Адвокат Саржанов Галымжан Турлыбекович</w:t>
      </w:r>
    </w:p>
    <w:p w14:paraId="209BDC75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>Адвокатская контора «Закон и Право» </w:t>
      </w:r>
    </w:p>
    <w:p w14:paraId="16654A86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>БИН 201240021767  </w:t>
      </w:r>
    </w:p>
    <w:p w14:paraId="46E8BE3C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>г. Алматы, пр. Абылай Хана, д. 79, офис 304. </w:t>
      </w:r>
    </w:p>
    <w:p w14:paraId="69D6EF8B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816798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816798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tgtFrame="_blank" w:history="1">
        <w:r w:rsidRPr="00816798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816798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75B088FA" w14:textId="77777777" w:rsidR="00816798" w:rsidRPr="00816798" w:rsidRDefault="00816798" w:rsidP="00816798">
      <w:pPr>
        <w:pStyle w:val="ad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 xml:space="preserve">+7 708 578 57 58; + 7 727 971 78 58.  </w:t>
      </w:r>
    </w:p>
    <w:p w14:paraId="1083C4BA" w14:textId="77777777" w:rsidR="00816798" w:rsidRPr="00816798" w:rsidRDefault="00816798" w:rsidP="00816798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1EC83F" w14:textId="384C6816" w:rsidR="00816798" w:rsidRPr="00816798" w:rsidRDefault="00816798" w:rsidP="00816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79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79F4E6F5" w14:textId="1355CBD2" w:rsidR="00816798" w:rsidRPr="005E65E7" w:rsidRDefault="00816798" w:rsidP="008167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 xml:space="preserve">о </w:t>
      </w:r>
      <w:r w:rsidR="005E65E7">
        <w:rPr>
          <w:rFonts w:ascii="Times New Roman" w:hAnsi="Times New Roman" w:cs="Times New Roman"/>
          <w:sz w:val="28"/>
          <w:szCs w:val="28"/>
        </w:rPr>
        <w:t>допросе свидетеля</w:t>
      </w:r>
    </w:p>
    <w:p w14:paraId="434D4F8C" w14:textId="77777777" w:rsidR="00816798" w:rsidRPr="00816798" w:rsidRDefault="00816798" w:rsidP="00816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18228" w14:textId="30EA13A3" w:rsidR="00816798" w:rsidRPr="00816798" w:rsidRDefault="00816798" w:rsidP="00816798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6798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</w:t>
      </w:r>
      <w:r w:rsidRPr="00816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№7527-25-00-2/3999</w:t>
      </w:r>
      <w:r w:rsidRPr="00816798"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 xml:space="preserve"> </w:t>
      </w:r>
      <w:r w:rsidRPr="008167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иску </w:t>
      </w:r>
      <w:r w:rsidRPr="00816798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ответственности «</w:t>
      </w:r>
      <w:r w:rsidR="002133D0">
        <w:rPr>
          <w:rFonts w:ascii="Times New Roman" w:hAnsi="Times New Roman" w:cs="Times New Roman"/>
          <w:sz w:val="28"/>
          <w:szCs w:val="28"/>
        </w:rPr>
        <w:t>С</w:t>
      </w:r>
      <w:r w:rsidRPr="00816798">
        <w:rPr>
          <w:rFonts w:ascii="Times New Roman" w:hAnsi="Times New Roman" w:cs="Times New Roman"/>
          <w:sz w:val="28"/>
          <w:szCs w:val="28"/>
        </w:rPr>
        <w:t xml:space="preserve"> kz» к товариществу с ограниченной ответственности «Bauberg Pro» о признании актов приемки выполненных работ действительными</w:t>
      </w:r>
      <w:r w:rsidRPr="008167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1AF945" w14:textId="653E5D65" w:rsidR="00816798" w:rsidRDefault="005E65E7" w:rsidP="0041449E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816798" w:rsidRPr="008167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время судебного процесса</w:t>
      </w:r>
      <w:r w:rsidR="001B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целях </w:t>
      </w:r>
      <w:r w:rsidR="000850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всестороннего</w:t>
      </w:r>
      <w:r w:rsidR="001B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объективного рассмотрения данного гражданского дела</w:t>
      </w:r>
      <w:r w:rsidR="00816798" w:rsidRPr="008167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возникл</w:t>
      </w:r>
      <w:r w:rsidR="001B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 необходимость допросить </w:t>
      </w:r>
      <w:r w:rsidR="00CB0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бывшего сотрудника Заказчика</w:t>
      </w:r>
      <w:r w:rsidR="0041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23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(Адидас)</w:t>
      </w:r>
      <w:r w:rsidR="00515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1449E" w:rsidRPr="0041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Kristina</w:t>
      </w:r>
      <w:proofErr w:type="spellEnd"/>
      <w:r w:rsidR="0041449E" w:rsidRPr="00414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+7 701 081 3466</w:t>
      </w:r>
      <w:r w:rsidR="00CB0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которая тесно </w:t>
      </w:r>
      <w:r w:rsidR="00F417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взаимодействовала</w:t>
      </w:r>
      <w:r w:rsidR="00CB0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 ТОО </w:t>
      </w:r>
      <w:r w:rsidR="00CB0CF4" w:rsidRPr="00816798">
        <w:rPr>
          <w:rFonts w:ascii="Times New Roman" w:hAnsi="Times New Roman" w:cs="Times New Roman"/>
          <w:sz w:val="28"/>
          <w:szCs w:val="28"/>
        </w:rPr>
        <w:t>«</w:t>
      </w:r>
      <w:r w:rsidR="002133D0">
        <w:rPr>
          <w:rFonts w:ascii="Times New Roman" w:hAnsi="Times New Roman" w:cs="Times New Roman"/>
          <w:sz w:val="28"/>
          <w:szCs w:val="28"/>
        </w:rPr>
        <w:t>С</w:t>
      </w:r>
      <w:r w:rsidR="00CB0CF4" w:rsidRPr="00816798">
        <w:rPr>
          <w:rFonts w:ascii="Times New Roman" w:hAnsi="Times New Roman" w:cs="Times New Roman"/>
          <w:sz w:val="28"/>
          <w:szCs w:val="28"/>
        </w:rPr>
        <w:t xml:space="preserve"> kz»</w:t>
      </w:r>
      <w:r w:rsidR="00F41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4BFB">
        <w:rPr>
          <w:rFonts w:ascii="Times New Roman" w:hAnsi="Times New Roman" w:cs="Times New Roman"/>
          <w:sz w:val="28"/>
          <w:szCs w:val="28"/>
          <w:lang w:val="ru-RU"/>
        </w:rPr>
        <w:t>и обучалась</w:t>
      </w:r>
      <w:r w:rsidR="00F417D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техническим нюансам установленных оборудований и мат</w:t>
      </w:r>
      <w:r w:rsidR="000850C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417D1">
        <w:rPr>
          <w:rFonts w:ascii="Times New Roman" w:hAnsi="Times New Roman" w:cs="Times New Roman"/>
          <w:sz w:val="28"/>
          <w:szCs w:val="28"/>
          <w:lang w:val="ru-RU"/>
        </w:rPr>
        <w:t>риалов</w:t>
      </w:r>
      <w:r w:rsidR="00816798" w:rsidRPr="00816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75B463C3" w14:textId="08733726" w:rsidR="00564BFB" w:rsidRPr="00564BFB" w:rsidRDefault="00564BFB" w:rsidP="00816798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Кроме того для сведения суда хотелосьба довести о том что ТОО </w:t>
      </w:r>
      <w:r w:rsidRPr="00816798">
        <w:rPr>
          <w:rFonts w:ascii="Times New Roman" w:hAnsi="Times New Roman" w:cs="Times New Roman"/>
          <w:sz w:val="28"/>
          <w:szCs w:val="28"/>
        </w:rPr>
        <w:t>«</w:t>
      </w:r>
      <w:r w:rsidR="002133D0">
        <w:rPr>
          <w:rFonts w:ascii="Times New Roman" w:hAnsi="Times New Roman" w:cs="Times New Roman"/>
          <w:sz w:val="28"/>
          <w:szCs w:val="28"/>
        </w:rPr>
        <w:t>С</w:t>
      </w:r>
      <w:r w:rsidRPr="00816798">
        <w:rPr>
          <w:rFonts w:ascii="Times New Roman" w:hAnsi="Times New Roman" w:cs="Times New Roman"/>
          <w:sz w:val="28"/>
          <w:szCs w:val="28"/>
        </w:rPr>
        <w:t xml:space="preserve"> kz»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устанавливала двери тому свидетельствуют </w:t>
      </w:r>
      <w:r w:rsidR="004A0202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предоставленные АВМ и </w:t>
      </w:r>
      <w:r w:rsidR="008829CF">
        <w:rPr>
          <w:rFonts w:ascii="Times New Roman" w:hAnsi="Times New Roman" w:cs="Times New Roman"/>
          <w:sz w:val="28"/>
          <w:szCs w:val="28"/>
          <w:lang w:val="ru-RU"/>
        </w:rPr>
        <w:t>проектно</w:t>
      </w:r>
      <w:r w:rsidR="008829CF" w:rsidRPr="00515B3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A0202">
        <w:rPr>
          <w:rFonts w:ascii="Times New Roman" w:hAnsi="Times New Roman" w:cs="Times New Roman"/>
          <w:sz w:val="28"/>
          <w:szCs w:val="28"/>
          <w:lang w:val="ru-RU"/>
        </w:rPr>
        <w:t>сметные документации и заключение специ</w:t>
      </w:r>
      <w:r w:rsidR="008829C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A0202">
        <w:rPr>
          <w:rFonts w:ascii="Times New Roman" w:hAnsi="Times New Roman" w:cs="Times New Roman"/>
          <w:sz w:val="28"/>
          <w:szCs w:val="28"/>
          <w:lang w:val="ru-RU"/>
        </w:rPr>
        <w:t>лис</w:t>
      </w:r>
      <w:r w:rsidR="008829C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A0202">
        <w:rPr>
          <w:rFonts w:ascii="Times New Roman" w:hAnsi="Times New Roman" w:cs="Times New Roman"/>
          <w:sz w:val="28"/>
          <w:szCs w:val="28"/>
          <w:lang w:val="ru-RU"/>
        </w:rPr>
        <w:t>а со стороны Заказчика</w:t>
      </w:r>
      <w:r w:rsidR="00515B3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8B8B2B7" w14:textId="54790A22" w:rsidR="00816798" w:rsidRDefault="00816798" w:rsidP="00816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798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ст. 46 ГПК РК, </w:t>
      </w:r>
    </w:p>
    <w:p w14:paraId="44091E45" w14:textId="679452A0" w:rsidR="006202C6" w:rsidRDefault="006202C6" w:rsidP="00816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суд,</w:t>
      </w:r>
    </w:p>
    <w:p w14:paraId="71D73368" w14:textId="688AB6F3" w:rsidR="006202C6" w:rsidRPr="00816798" w:rsidRDefault="0050221C" w:rsidP="00816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допросить бывшего сотрудника Заказчика (Адидас) Кристину тел</w:t>
      </w:r>
      <w:r w:rsidR="00D15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4144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+7 701 </w:t>
      </w:r>
      <w:r w:rsidR="00C70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которая тесно взаимодействовала с ТОО </w:t>
      </w:r>
      <w:r w:rsidRPr="00816798">
        <w:rPr>
          <w:rFonts w:ascii="Times New Roman" w:hAnsi="Times New Roman" w:cs="Times New Roman"/>
          <w:sz w:val="28"/>
          <w:szCs w:val="28"/>
        </w:rPr>
        <w:t>«</w:t>
      </w:r>
      <w:r w:rsidR="002133D0">
        <w:rPr>
          <w:rFonts w:ascii="Times New Roman" w:hAnsi="Times New Roman" w:cs="Times New Roman"/>
          <w:sz w:val="28"/>
          <w:szCs w:val="28"/>
        </w:rPr>
        <w:t>С</w:t>
      </w:r>
      <w:r w:rsidRPr="00816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798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8167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обучалась техническим нюансам установленных оборудований и материалов</w:t>
      </w:r>
      <w:r w:rsidR="00D15D88">
        <w:rPr>
          <w:rFonts w:ascii="Times New Roman" w:hAnsi="Times New Roman" w:cs="Times New Roman"/>
          <w:sz w:val="28"/>
          <w:szCs w:val="28"/>
        </w:rPr>
        <w:t>.</w:t>
      </w:r>
    </w:p>
    <w:p w14:paraId="40AD0D3E" w14:textId="77777777" w:rsidR="00816798" w:rsidRPr="00816798" w:rsidRDefault="00816798" w:rsidP="008167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1D98A" w14:textId="77777777" w:rsidR="00816798" w:rsidRPr="00816798" w:rsidRDefault="00816798" w:rsidP="00816798">
      <w:pPr>
        <w:pStyle w:val="ad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3710D" w14:textId="77777777" w:rsidR="00816798" w:rsidRPr="00816798" w:rsidRDefault="00816798" w:rsidP="00816798">
      <w:pPr>
        <w:pStyle w:val="ad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798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63FA3C39" w14:textId="7A9CE7D7" w:rsidR="00816798" w:rsidRPr="00816798" w:rsidRDefault="00816798" w:rsidP="00D15D8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79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  <w:r w:rsidR="00D15D8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</w:t>
      </w:r>
      <w:r w:rsidRPr="008167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Саржанов Г.Т.</w:t>
      </w:r>
    </w:p>
    <w:p w14:paraId="52F24098" w14:textId="77777777" w:rsidR="00D01190" w:rsidRPr="00816798" w:rsidRDefault="00D01190" w:rsidP="008167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1190" w:rsidRPr="00816798" w:rsidSect="00FF3A6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6282"/>
    <w:multiLevelType w:val="hybridMultilevel"/>
    <w:tmpl w:val="A62A24A2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967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49"/>
    <w:rsid w:val="000850CD"/>
    <w:rsid w:val="001B0813"/>
    <w:rsid w:val="001B0D3B"/>
    <w:rsid w:val="002133D0"/>
    <w:rsid w:val="0041449E"/>
    <w:rsid w:val="004A0202"/>
    <w:rsid w:val="0050221C"/>
    <w:rsid w:val="00515B3F"/>
    <w:rsid w:val="00564BFB"/>
    <w:rsid w:val="005E65E7"/>
    <w:rsid w:val="006202C6"/>
    <w:rsid w:val="00816798"/>
    <w:rsid w:val="008829CF"/>
    <w:rsid w:val="00953FB4"/>
    <w:rsid w:val="00C701C3"/>
    <w:rsid w:val="00C96618"/>
    <w:rsid w:val="00CB0CF4"/>
    <w:rsid w:val="00D01190"/>
    <w:rsid w:val="00D15D88"/>
    <w:rsid w:val="00D23618"/>
    <w:rsid w:val="00F02949"/>
    <w:rsid w:val="00F417D1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B177"/>
  <w15:chartTrackingRefBased/>
  <w15:docId w15:val="{B8F166B8-F9C4-4309-819B-689E766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98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9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9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9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9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29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3A62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FF3A62"/>
    <w:pPr>
      <w:spacing w:after="0" w:line="240" w:lineRule="auto"/>
    </w:p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FF3A62"/>
    <w:rPr>
      <w:lang/>
    </w:rPr>
  </w:style>
  <w:style w:type="paragraph" w:styleId="af">
    <w:name w:val="Normal (Web)"/>
    <w:basedOn w:val="a"/>
    <w:uiPriority w:val="99"/>
    <w:unhideWhenUsed/>
    <w:rsid w:val="00D0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1522</Characters>
  <Application>Microsoft Office Word</Application>
  <DocSecurity>0</DocSecurity>
  <Lines>46</Lines>
  <Paragraphs>30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22</cp:revision>
  <dcterms:created xsi:type="dcterms:W3CDTF">2025-05-25T11:30:00Z</dcterms:created>
  <dcterms:modified xsi:type="dcterms:W3CDTF">2026-02-07T16:06:00Z</dcterms:modified>
</cp:coreProperties>
</file>