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654"/>
      </w:tblGrid>
      <w:tr w:rsidR="00345837" w14:paraId="6D9C8AAD" w14:textId="77777777" w:rsidTr="00C67D6E">
        <w:tc>
          <w:tcPr>
            <w:tcW w:w="2980" w:type="dxa"/>
          </w:tcPr>
          <w:p w14:paraId="50DA9E48" w14:textId="77777777" w:rsidR="00345837" w:rsidRDefault="00345837" w:rsidP="0026734E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ru-RU"/>
              </w:rPr>
            </w:pPr>
          </w:p>
          <w:p w14:paraId="3AFC39A7" w14:textId="294DFB3E" w:rsidR="00345837" w:rsidRPr="00C67D6E" w:rsidRDefault="00050521" w:rsidP="0026734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И</w:t>
            </w:r>
            <w:r w:rsidR="00345837"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сх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. </w:t>
            </w:r>
            <w:r w:rsidR="00C67D6E"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№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2202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/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25</w:t>
            </w:r>
          </w:p>
          <w:p w14:paraId="7CFC1703" w14:textId="042E9B51" w:rsidR="00C67D6E" w:rsidRPr="00C67D6E" w:rsidRDefault="00C67D6E" w:rsidP="0026734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от. 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22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.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02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.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2025</w:t>
            </w:r>
            <w:r w:rsidRPr="00C67D6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года </w:t>
            </w:r>
          </w:p>
          <w:p w14:paraId="2FFAC219" w14:textId="77777777" w:rsidR="00345837" w:rsidRPr="00345837" w:rsidRDefault="00345837" w:rsidP="0026734E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ru-RU"/>
              </w:rPr>
            </w:pPr>
          </w:p>
        </w:tc>
        <w:tc>
          <w:tcPr>
            <w:tcW w:w="6654" w:type="dxa"/>
          </w:tcPr>
          <w:p w14:paraId="456DBD79" w14:textId="77777777" w:rsidR="00345837" w:rsidRPr="002A11A8" w:rsidRDefault="00345837" w:rsidP="00345837">
            <w:pPr>
              <w:pStyle w:val="a9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</w:pPr>
            <w:r w:rsidRPr="001614AC">
              <w:rPr>
                <w:rFonts w:ascii="Times New Roman" w:hAnsi="Times New Roman" w:cs="Times New Roman"/>
                <w:b/>
                <w:bCs/>
                <w:color w:val="151515"/>
                <w:sz w:val="28"/>
                <w:szCs w:val="28"/>
                <w:shd w:val="clear" w:color="auto" w:fill="FFFFFF"/>
              </w:rPr>
              <w:t xml:space="preserve">Председателю Агентства Республики Казахстан по регулированию и развитию финансового рынка </w:t>
            </w:r>
            <w:r w:rsidRPr="002A11A8">
              <w:rPr>
                <w:rFonts w:ascii="Times New Roman" w:hAnsi="Times New Roman" w:cs="Times New Roman"/>
                <w:b/>
                <w:bCs/>
                <w:color w:val="151515"/>
                <w:sz w:val="28"/>
                <w:szCs w:val="28"/>
                <w:shd w:val="clear" w:color="auto" w:fill="FFFFFF"/>
              </w:rPr>
              <w:t>М.Е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8"/>
                <w:szCs w:val="28"/>
                <w:shd w:val="clear" w:color="auto" w:fill="FFFFFF"/>
              </w:rPr>
              <w:t xml:space="preserve"> </w:t>
            </w:r>
            <w:hyperlink r:id="rId7" w:history="1">
              <w:proofErr w:type="spellStart"/>
              <w:r w:rsidRPr="002A11A8">
                <w:rPr>
                  <w:rStyle w:val="a8"/>
                  <w:color w:val="151515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Абылкасымовой</w:t>
              </w:r>
              <w:proofErr w:type="spellEnd"/>
              <w:r w:rsidRPr="002A11A8">
                <w:rPr>
                  <w:rStyle w:val="a8"/>
                  <w:color w:val="151515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</w:hyperlink>
            <w:r w:rsidRPr="002A11A8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E0AADF1" w14:textId="187805A4" w:rsidR="00345837" w:rsidRPr="001614AC" w:rsidRDefault="00345837" w:rsidP="00345837">
            <w:pPr>
              <w:pStyle w:val="a9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</w:pPr>
            <w:r w:rsidRPr="001614AC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РК, город Алматы, 050040, </w:t>
            </w:r>
            <w:proofErr w:type="spellStart"/>
            <w:r w:rsidRPr="001614AC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мк</w:t>
            </w:r>
            <w:r w:rsidR="009268CB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р</w:t>
            </w:r>
            <w:proofErr w:type="spellEnd"/>
            <w:r w:rsidR="009268CB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.</w:t>
            </w:r>
            <w:r w:rsidRPr="001614AC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 xml:space="preserve"> «Коктем-3», дом 21.</w:t>
            </w:r>
          </w:p>
          <w:p w14:paraId="1ABFA802" w14:textId="77777777" w:rsidR="00345837" w:rsidRPr="001614AC" w:rsidRDefault="00345837" w:rsidP="00345837">
            <w:pPr>
              <w:pStyle w:val="a9"/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</w:pPr>
            <w:r w:rsidRPr="001614AC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+7 727 237 1000, +7 727 237 1200, + 7727 237 1111.</w:t>
            </w:r>
          </w:p>
          <w:p w14:paraId="459D03B5" w14:textId="1A8818D1" w:rsidR="00345837" w:rsidRPr="009268CB" w:rsidRDefault="00345837" w:rsidP="00345837">
            <w:pPr>
              <w:pStyle w:val="a9"/>
            </w:pPr>
            <w:hyperlink r:id="rId8" w:history="1">
              <w:r w:rsidRPr="009268CB">
                <w:rPr>
                  <w:rStyle w:val="a8"/>
                  <w:sz w:val="28"/>
                  <w:szCs w:val="28"/>
                  <w:u w:val="none"/>
                </w:rPr>
                <w:t>info@finreg.kz</w:t>
              </w:r>
            </w:hyperlink>
          </w:p>
          <w:p w14:paraId="37799043" w14:textId="190E9076" w:rsidR="00345837" w:rsidRPr="00EA7A37" w:rsidRDefault="00345837" w:rsidP="0034583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6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 Заемщика: </w:t>
            </w:r>
            <w:proofErr w:type="gramStart"/>
            <w:r w:rsidRPr="00766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EA7A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766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</w:t>
            </w:r>
            <w:proofErr w:type="gramEnd"/>
            <w:r w:rsidR="00EA7A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766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</w:t>
            </w:r>
            <w:r w:rsidR="00EA7A3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4DA03873" w14:textId="54A5492F" w:rsidR="00345837" w:rsidRPr="00EA7A37" w:rsidRDefault="00345837" w:rsidP="00345837">
            <w:pPr>
              <w:pStyle w:val="20"/>
              <w:shd w:val="clear" w:color="auto" w:fill="auto"/>
              <w:spacing w:after="0" w:line="283" w:lineRule="exact"/>
              <w:jc w:val="both"/>
              <w:rPr>
                <w:sz w:val="28"/>
                <w:szCs w:val="28"/>
                <w:lang w:val="kk-KZ"/>
              </w:rPr>
            </w:pPr>
            <w:r w:rsidRPr="007663D8">
              <w:rPr>
                <w:color w:val="000000"/>
                <w:sz w:val="28"/>
                <w:szCs w:val="28"/>
                <w:lang w:eastAsia="ru-RU" w:bidi="ru-RU"/>
              </w:rPr>
              <w:t>ИНН №</w:t>
            </w:r>
            <w:r w:rsidR="00EA7A37">
              <w:rPr>
                <w:color w:val="000000"/>
                <w:sz w:val="28"/>
                <w:szCs w:val="28"/>
                <w:lang w:val="kk-KZ" w:eastAsia="ru-RU" w:bidi="ru-RU"/>
              </w:rPr>
              <w:t xml:space="preserve"> </w:t>
            </w:r>
          </w:p>
          <w:p w14:paraId="16A27304" w14:textId="589F6B2C" w:rsidR="00345837" w:rsidRPr="007663D8" w:rsidRDefault="00345837" w:rsidP="00345837">
            <w:pPr>
              <w:pStyle w:val="20"/>
              <w:shd w:val="clear" w:color="auto" w:fill="auto"/>
              <w:spacing w:after="0" w:line="283" w:lineRule="exact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7663D8">
              <w:rPr>
                <w:color w:val="000000"/>
                <w:sz w:val="28"/>
                <w:szCs w:val="28"/>
                <w:lang w:eastAsia="ru-RU" w:bidi="ru-RU"/>
              </w:rPr>
              <w:t xml:space="preserve">адрес: г. Алматы, пр. </w:t>
            </w:r>
            <w:proofErr w:type="gramStart"/>
            <w:r w:rsidRPr="007663D8">
              <w:rPr>
                <w:color w:val="000000"/>
                <w:sz w:val="28"/>
                <w:szCs w:val="28"/>
                <w:lang w:eastAsia="ru-RU" w:bidi="ru-RU"/>
              </w:rPr>
              <w:t>Г</w:t>
            </w:r>
            <w:r w:rsidR="00EA7A37">
              <w:rPr>
                <w:color w:val="000000"/>
                <w:sz w:val="28"/>
                <w:szCs w:val="28"/>
                <w:lang w:val="kk-KZ" w:eastAsia="ru-RU" w:bidi="ru-RU"/>
              </w:rPr>
              <w:t xml:space="preserve"> </w:t>
            </w:r>
            <w:r w:rsidRPr="007663D8">
              <w:rPr>
                <w:color w:val="000000"/>
                <w:sz w:val="28"/>
                <w:szCs w:val="28"/>
                <w:lang w:eastAsia="ru-RU" w:bidi="ru-RU"/>
              </w:rPr>
              <w:t>,</w:t>
            </w:r>
            <w:proofErr w:type="gramEnd"/>
            <w:r w:rsidRPr="007663D8">
              <w:rPr>
                <w:color w:val="000000"/>
                <w:sz w:val="28"/>
                <w:szCs w:val="28"/>
                <w:lang w:eastAsia="ru-RU" w:bidi="ru-RU"/>
              </w:rPr>
              <w:t xml:space="preserve"> д. 190, кв. 3. </w:t>
            </w:r>
          </w:p>
          <w:p w14:paraId="71230EC2" w14:textId="6F88A7B1" w:rsidR="00345837" w:rsidRPr="00EA7A37" w:rsidRDefault="00345837" w:rsidP="00345837">
            <w:pPr>
              <w:pStyle w:val="20"/>
              <w:shd w:val="clear" w:color="auto" w:fill="auto"/>
              <w:spacing w:after="0" w:line="283" w:lineRule="exact"/>
              <w:jc w:val="both"/>
              <w:rPr>
                <w:color w:val="000000"/>
                <w:sz w:val="28"/>
                <w:szCs w:val="28"/>
                <w:lang w:val="kk-KZ" w:eastAsia="ru-RU" w:bidi="ru-RU"/>
              </w:rPr>
            </w:pPr>
            <w:r w:rsidRPr="007663D8">
              <w:rPr>
                <w:color w:val="000000"/>
                <w:sz w:val="28"/>
                <w:szCs w:val="28"/>
                <w:lang w:eastAsia="ru-RU" w:bidi="ru-RU"/>
              </w:rPr>
              <w:t xml:space="preserve">+7 777 </w:t>
            </w:r>
            <w:r w:rsidR="00EA7A37">
              <w:rPr>
                <w:color w:val="000000"/>
                <w:sz w:val="28"/>
                <w:szCs w:val="28"/>
                <w:lang w:val="kk-KZ" w:eastAsia="ru-RU" w:bidi="ru-RU"/>
              </w:rPr>
              <w:t xml:space="preserve"> </w:t>
            </w:r>
          </w:p>
          <w:p w14:paraId="68FA0C0E" w14:textId="77777777" w:rsidR="00345837" w:rsidRDefault="00345837" w:rsidP="0034583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3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Представитель по доверенности: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BAD5E5C" w14:textId="77777777" w:rsidR="00345837" w:rsidRPr="007663D8" w:rsidRDefault="00345837" w:rsidP="00345837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Адвокат Саржанов Галымжан Турлыбекович</w:t>
            </w:r>
          </w:p>
          <w:p w14:paraId="2509D121" w14:textId="77777777" w:rsidR="00345837" w:rsidRPr="007663D8" w:rsidRDefault="00345837" w:rsidP="0034583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3D8">
              <w:rPr>
                <w:rFonts w:ascii="Times New Roman" w:hAnsi="Times New Roman" w:cs="Times New Roman"/>
                <w:sz w:val="28"/>
                <w:szCs w:val="28"/>
              </w:rPr>
              <w:t xml:space="preserve">Адвокатская контора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63D8">
              <w:rPr>
                <w:rFonts w:ascii="Times New Roman" w:hAnsi="Times New Roman" w:cs="Times New Roman"/>
                <w:sz w:val="28"/>
                <w:szCs w:val="28"/>
              </w:rPr>
              <w:t>Закон и 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663D8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</w:p>
          <w:p w14:paraId="04A8B370" w14:textId="77777777" w:rsidR="00345837" w:rsidRPr="007663D8" w:rsidRDefault="00345837" w:rsidP="0034583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3D8">
              <w:rPr>
                <w:rFonts w:ascii="Times New Roman" w:hAnsi="Times New Roman" w:cs="Times New Roman"/>
                <w:sz w:val="28"/>
                <w:szCs w:val="28"/>
              </w:rPr>
              <w:t>БИН 201240021767 </w:t>
            </w:r>
          </w:p>
          <w:p w14:paraId="56F877FF" w14:textId="77777777" w:rsidR="00345837" w:rsidRPr="007663D8" w:rsidRDefault="00345837" w:rsidP="0034583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3D8">
              <w:rPr>
                <w:rFonts w:ascii="Times New Roman" w:hAnsi="Times New Roman" w:cs="Times New Roman"/>
                <w:sz w:val="28"/>
                <w:szCs w:val="28"/>
              </w:rPr>
              <w:t>г. Алматы, пр. Абылай Хана, д. 79/71, офис 304.</w:t>
            </w:r>
          </w:p>
          <w:p w14:paraId="15206734" w14:textId="2B66ECB9" w:rsidR="00345837" w:rsidRPr="007663D8" w:rsidRDefault="00345837" w:rsidP="00345837">
            <w:pPr>
              <w:pStyle w:val="a9"/>
              <w:jc w:val="both"/>
              <w:rPr>
                <w:rStyle w:val="a8"/>
                <w:sz w:val="28"/>
                <w:szCs w:val="28"/>
              </w:rPr>
            </w:pPr>
            <w:hyperlink r:id="rId9" w:history="1">
              <w:r w:rsidRPr="00A02CF6">
                <w:rPr>
                  <w:rStyle w:val="a8"/>
                  <w:sz w:val="28"/>
                  <w:szCs w:val="28"/>
                </w:rPr>
                <w:t>info@zakonpravo.kz</w:t>
              </w:r>
            </w:hyperlink>
            <w:r w:rsidRPr="007663D8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hyperlink r:id="rId10" w:history="1">
              <w:r w:rsidRPr="007663D8">
                <w:rPr>
                  <w:rStyle w:val="a8"/>
                  <w:sz w:val="28"/>
                  <w:szCs w:val="28"/>
                </w:rPr>
                <w:t>www.zakonpravo.kz</w:t>
              </w:r>
            </w:hyperlink>
          </w:p>
          <w:p w14:paraId="1723E925" w14:textId="77777777" w:rsidR="00345837" w:rsidRPr="007663D8" w:rsidRDefault="00345837" w:rsidP="0034583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3D8">
              <w:rPr>
                <w:rFonts w:ascii="Times New Roman" w:hAnsi="Times New Roman" w:cs="Times New Roman"/>
                <w:sz w:val="28"/>
                <w:szCs w:val="28"/>
              </w:rPr>
              <w:t>+ 7 727 978 5755; +7 708 578 5758.</w:t>
            </w:r>
          </w:p>
          <w:p w14:paraId="41F4F660" w14:textId="77777777" w:rsidR="00345837" w:rsidRDefault="00345837" w:rsidP="0026734E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</w:tr>
    </w:tbl>
    <w:p w14:paraId="72787DBE" w14:textId="3AE03606" w:rsidR="00B1611F" w:rsidRPr="00B1611F" w:rsidRDefault="00B1611F" w:rsidP="00B26E2F">
      <w:pPr>
        <w:pStyle w:val="a9"/>
        <w:ind w:firstLine="72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1611F">
        <w:rPr>
          <w:rFonts w:ascii="Times New Roman" w:hAnsi="Times New Roman" w:cs="Times New Roman"/>
          <w:b/>
          <w:bCs/>
          <w:sz w:val="28"/>
          <w:szCs w:val="28"/>
          <w:lang w:bidi="ru-RU"/>
        </w:rPr>
        <w:t>Уважаем</w:t>
      </w:r>
      <w:proofErr w:type="spellStart"/>
      <w:r w:rsidR="00B26E2F" w:rsidRPr="004A41D8">
        <w:rPr>
          <w:rFonts w:ascii="Times New Roman" w:hAnsi="Times New Roman" w:cs="Times New Roman"/>
          <w:b/>
          <w:bCs/>
          <w:sz w:val="28"/>
          <w:szCs w:val="28"/>
          <w:lang w:bidi="ru-RU"/>
        </w:rPr>
        <w:t>ая</w:t>
      </w:r>
      <w:proofErr w:type="spellEnd"/>
      <w:r w:rsidR="00B26E2F" w:rsidRPr="004A41D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Мадина </w:t>
      </w:r>
      <w:proofErr w:type="spellStart"/>
      <w:r w:rsidR="00B26E2F" w:rsidRPr="004A41D8">
        <w:rPr>
          <w:rFonts w:ascii="Times New Roman" w:hAnsi="Times New Roman" w:cs="Times New Roman"/>
          <w:b/>
          <w:bCs/>
          <w:sz w:val="28"/>
          <w:szCs w:val="28"/>
          <w:lang w:bidi="ru-RU"/>
        </w:rPr>
        <w:t>Ерасыловна</w:t>
      </w:r>
      <w:proofErr w:type="spellEnd"/>
      <w:r w:rsidRPr="00B1611F">
        <w:rPr>
          <w:rFonts w:ascii="Times New Roman" w:hAnsi="Times New Roman" w:cs="Times New Roman"/>
          <w:b/>
          <w:bCs/>
          <w:sz w:val="28"/>
          <w:szCs w:val="28"/>
          <w:lang w:bidi="ru-RU"/>
        </w:rPr>
        <w:t>!</w:t>
      </w:r>
    </w:p>
    <w:p w14:paraId="3080D257" w14:textId="513C855F" w:rsidR="00B26E2F" w:rsidRPr="00B26E2F" w:rsidRDefault="00B1611F" w:rsidP="000E36F8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1611F">
        <w:rPr>
          <w:rFonts w:ascii="Times New Roman" w:hAnsi="Times New Roman" w:cs="Times New Roman"/>
          <w:sz w:val="28"/>
          <w:szCs w:val="28"/>
          <w:lang w:bidi="ru-RU"/>
        </w:rPr>
        <w:t xml:space="preserve">От имени </w:t>
      </w:r>
      <w:r w:rsidR="00D900BF" w:rsidRPr="002A11A8">
        <w:rPr>
          <w:rFonts w:ascii="Times New Roman" w:hAnsi="Times New Roman" w:cs="Times New Roman"/>
          <w:sz w:val="28"/>
          <w:szCs w:val="28"/>
          <w:lang w:bidi="ru-RU"/>
        </w:rPr>
        <w:t xml:space="preserve">Адвокатской конторы “Закон и Право” и </w:t>
      </w:r>
      <w:r w:rsidR="00857D67" w:rsidRPr="002A11A8">
        <w:rPr>
          <w:rFonts w:ascii="Times New Roman" w:hAnsi="Times New Roman" w:cs="Times New Roman"/>
          <w:sz w:val="28"/>
          <w:szCs w:val="28"/>
          <w:lang w:bidi="ru-RU"/>
        </w:rPr>
        <w:t xml:space="preserve">Заемщика </w:t>
      </w:r>
      <w:r w:rsidR="00D900BF" w:rsidRPr="002A11A8">
        <w:rPr>
          <w:rFonts w:ascii="Times New Roman" w:hAnsi="Times New Roman" w:cs="Times New Roman"/>
          <w:sz w:val="28"/>
          <w:szCs w:val="28"/>
        </w:rPr>
        <w:t>К</w:t>
      </w:r>
      <w:r w:rsidR="00EA7A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00BF" w:rsidRPr="002A11A8">
        <w:rPr>
          <w:rFonts w:ascii="Times New Roman" w:hAnsi="Times New Roman" w:cs="Times New Roman"/>
          <w:sz w:val="28"/>
          <w:szCs w:val="28"/>
        </w:rPr>
        <w:t>О</w:t>
      </w:r>
      <w:r w:rsidR="00EA7A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00BF" w:rsidRPr="002A11A8">
        <w:rPr>
          <w:rFonts w:ascii="Times New Roman" w:hAnsi="Times New Roman" w:cs="Times New Roman"/>
          <w:sz w:val="28"/>
          <w:szCs w:val="28"/>
        </w:rPr>
        <w:t>А</w:t>
      </w:r>
      <w:r w:rsidR="00EA7A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D67" w:rsidRPr="002A11A8">
        <w:rPr>
          <w:rFonts w:ascii="Times New Roman" w:hAnsi="Times New Roman" w:cs="Times New Roman"/>
          <w:sz w:val="28"/>
          <w:szCs w:val="28"/>
        </w:rPr>
        <w:t xml:space="preserve"> </w:t>
      </w:r>
      <w:r w:rsidRPr="00B1611F">
        <w:rPr>
          <w:rFonts w:ascii="Times New Roman" w:hAnsi="Times New Roman" w:cs="Times New Roman"/>
          <w:sz w:val="28"/>
          <w:szCs w:val="28"/>
          <w:lang w:bidi="ru-RU"/>
        </w:rPr>
        <w:t xml:space="preserve">выражаем искреннюю благодарность специалистам </w:t>
      </w:r>
      <w:r w:rsidR="00D900BF" w:rsidRPr="002A11A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Агентства Республики Казахстан по регулированию и развитию финансового рынка</w:t>
      </w:r>
      <w:r w:rsidR="00D900BF" w:rsidRPr="002A11A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1611F">
        <w:rPr>
          <w:rFonts w:ascii="Times New Roman" w:hAnsi="Times New Roman" w:cs="Times New Roman"/>
          <w:sz w:val="28"/>
          <w:szCs w:val="28"/>
          <w:lang w:bidi="ru-RU"/>
        </w:rPr>
        <w:t xml:space="preserve">за </w:t>
      </w:r>
      <w:r w:rsidR="00B26E2F" w:rsidRPr="00B26E2F">
        <w:rPr>
          <w:rFonts w:ascii="Times New Roman" w:hAnsi="Times New Roman" w:cs="Times New Roman"/>
          <w:sz w:val="28"/>
          <w:szCs w:val="28"/>
          <w:lang w:bidi="ru-RU"/>
        </w:rPr>
        <w:t>оперативное содействие и профессионализм, проявленные при оказании поддержки в рамках программы рефинансирования ипотечных жилищных займов.</w:t>
      </w:r>
    </w:p>
    <w:p w14:paraId="591223C7" w14:textId="04E68618" w:rsidR="00B26E2F" w:rsidRPr="00B26E2F" w:rsidRDefault="00B26E2F" w:rsidP="00857D67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26E2F">
        <w:rPr>
          <w:rFonts w:ascii="Times New Roman" w:hAnsi="Times New Roman" w:cs="Times New Roman"/>
          <w:sz w:val="28"/>
          <w:szCs w:val="28"/>
          <w:lang w:bidi="ru-RU"/>
        </w:rPr>
        <w:t xml:space="preserve">Благодаря Вашему внимательному отношению и высокой компетентности </w:t>
      </w:r>
      <w:r w:rsidR="000A7A65" w:rsidRPr="002A11A8">
        <w:rPr>
          <w:rFonts w:ascii="Times New Roman" w:hAnsi="Times New Roman" w:cs="Times New Roman"/>
          <w:sz w:val="28"/>
          <w:szCs w:val="28"/>
          <w:lang w:bidi="ru-RU"/>
        </w:rPr>
        <w:t>нам</w:t>
      </w:r>
      <w:r w:rsidRPr="00B26E2F">
        <w:rPr>
          <w:rFonts w:ascii="Times New Roman" w:hAnsi="Times New Roman" w:cs="Times New Roman"/>
          <w:sz w:val="28"/>
          <w:szCs w:val="28"/>
          <w:lang w:bidi="ru-RU"/>
        </w:rPr>
        <w:t xml:space="preserve"> была предоставлена возможность участия в программе, что позволило успешно урегулировать вопрос с задолженностью перед банком и сохранить единственное жильё. Ваша отзывчивость, ответственность и стремление помочь социально уязвимым гражданам заслуживают глубочайшего уважения и признательности.</w:t>
      </w:r>
    </w:p>
    <w:p w14:paraId="32220538" w14:textId="77777777" w:rsidR="000A7A65" w:rsidRPr="000A7A65" w:rsidRDefault="000A7A65" w:rsidP="000A7A65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A7A65">
        <w:rPr>
          <w:rFonts w:ascii="Times New Roman" w:hAnsi="Times New Roman" w:cs="Times New Roman"/>
          <w:sz w:val="28"/>
          <w:szCs w:val="28"/>
          <w:lang w:bidi="ru-RU"/>
        </w:rPr>
        <w:t>От всей души желаю Вам крепкого здоровья, благополучия и дальнейших успехов в Вашей ответственной и значимой деятельности!</w:t>
      </w:r>
    </w:p>
    <w:p w14:paraId="72321743" w14:textId="77777777" w:rsidR="000A7A65" w:rsidRPr="002A11A8" w:rsidRDefault="000A7A65" w:rsidP="000A7A65">
      <w:pPr>
        <w:pStyle w:val="a9"/>
        <w:rPr>
          <w:rFonts w:ascii="Times New Roman" w:hAnsi="Times New Roman" w:cs="Times New Roman"/>
          <w:sz w:val="28"/>
          <w:szCs w:val="28"/>
          <w:lang w:bidi="ru-RU"/>
        </w:rPr>
      </w:pPr>
    </w:p>
    <w:p w14:paraId="6C282390" w14:textId="77777777" w:rsidR="002A11A8" w:rsidRPr="000E36F8" w:rsidRDefault="000A7A65" w:rsidP="000A7A65">
      <w:pPr>
        <w:pStyle w:val="a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A7A6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С уважением, </w:t>
      </w:r>
    </w:p>
    <w:p w14:paraId="275E5459" w14:textId="2B4311D0" w:rsidR="003E6922" w:rsidRDefault="002A11A8" w:rsidP="000E36F8">
      <w:pPr>
        <w:pStyle w:val="a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Заемщик:   </w:t>
      </w: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 w:rsidRPr="000E36F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EA7A3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E36F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A7A3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E36F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A7A3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</w:p>
    <w:p w14:paraId="327968E4" w14:textId="015BEBF3" w:rsidR="00A16ED1" w:rsidRPr="0026734E" w:rsidRDefault="002A11A8" w:rsidP="000E36F8">
      <w:pPr>
        <w:pStyle w:val="a9"/>
      </w:pP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Адвокат: </w:t>
      </w:r>
      <w:r w:rsidR="00925546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</w:t>
      </w: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 w:rsidRPr="000E36F8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  <w:t>Саржанов Галымжан Турлыбекович</w:t>
      </w:r>
    </w:p>
    <w:sectPr w:rsidR="00A16ED1" w:rsidRPr="0026734E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11732" w14:textId="77777777" w:rsidR="00915C90" w:rsidRDefault="00915C90" w:rsidP="00702393">
      <w:pPr>
        <w:spacing w:after="0" w:line="240" w:lineRule="auto"/>
      </w:pPr>
      <w:r>
        <w:separator/>
      </w:r>
    </w:p>
  </w:endnote>
  <w:endnote w:type="continuationSeparator" w:id="0">
    <w:p w14:paraId="6DCF4986" w14:textId="77777777" w:rsidR="00915C90" w:rsidRDefault="00915C9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986CE" w14:textId="77777777" w:rsidR="00915C90" w:rsidRDefault="00915C90" w:rsidP="00702393">
      <w:pPr>
        <w:spacing w:after="0" w:line="240" w:lineRule="auto"/>
      </w:pPr>
      <w:r>
        <w:separator/>
      </w:r>
    </w:p>
  </w:footnote>
  <w:footnote w:type="continuationSeparator" w:id="0">
    <w:p w14:paraId="401D5550" w14:textId="77777777" w:rsidR="00915C90" w:rsidRDefault="00915C9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148579F3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41B">
      <w:rPr>
        <w:noProof/>
      </w:rPr>
      <w:drawing>
        <wp:inline distT="0" distB="0" distL="0" distR="0" wp14:anchorId="5FA41A18" wp14:editId="3589FB1D">
          <wp:extent cx="2219715" cy="686044"/>
          <wp:effectExtent l="0" t="0" r="0" b="0"/>
          <wp:docPr id="131120843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675" cy="736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98293619">
    <w:abstractNumId w:val="2"/>
  </w:num>
  <w:num w:numId="2" w16cid:durableId="374038227">
    <w:abstractNumId w:val="0"/>
  </w:num>
  <w:num w:numId="3" w16cid:durableId="291710310">
    <w:abstractNumId w:val="3"/>
  </w:num>
  <w:num w:numId="4" w16cid:durableId="539782045">
    <w:abstractNumId w:val="1"/>
  </w:num>
  <w:num w:numId="5" w16cid:durableId="630864837">
    <w:abstractNumId w:val="2"/>
  </w:num>
  <w:num w:numId="6" w16cid:durableId="656761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50521"/>
    <w:rsid w:val="000A7A65"/>
    <w:rsid w:val="000E36F8"/>
    <w:rsid w:val="00152128"/>
    <w:rsid w:val="001539CF"/>
    <w:rsid w:val="00193E1B"/>
    <w:rsid w:val="001C5801"/>
    <w:rsid w:val="002570B0"/>
    <w:rsid w:val="0026734E"/>
    <w:rsid w:val="002A11A8"/>
    <w:rsid w:val="002A1A72"/>
    <w:rsid w:val="002B659E"/>
    <w:rsid w:val="00327D34"/>
    <w:rsid w:val="00327E86"/>
    <w:rsid w:val="00345837"/>
    <w:rsid w:val="00396063"/>
    <w:rsid w:val="003C77EA"/>
    <w:rsid w:val="003E3623"/>
    <w:rsid w:val="003E6922"/>
    <w:rsid w:val="00442855"/>
    <w:rsid w:val="0044441B"/>
    <w:rsid w:val="004A41D8"/>
    <w:rsid w:val="00577C42"/>
    <w:rsid w:val="005B4DC1"/>
    <w:rsid w:val="005F07D3"/>
    <w:rsid w:val="00642A32"/>
    <w:rsid w:val="006B0A4D"/>
    <w:rsid w:val="006E2D0A"/>
    <w:rsid w:val="00702001"/>
    <w:rsid w:val="00702393"/>
    <w:rsid w:val="00722D19"/>
    <w:rsid w:val="007D66F8"/>
    <w:rsid w:val="007F784E"/>
    <w:rsid w:val="00857D67"/>
    <w:rsid w:val="008A7236"/>
    <w:rsid w:val="008E7DF6"/>
    <w:rsid w:val="008F4E8E"/>
    <w:rsid w:val="0091354D"/>
    <w:rsid w:val="00915C90"/>
    <w:rsid w:val="00925546"/>
    <w:rsid w:val="009268CB"/>
    <w:rsid w:val="0094655E"/>
    <w:rsid w:val="009C19A2"/>
    <w:rsid w:val="009E6904"/>
    <w:rsid w:val="00A16ED1"/>
    <w:rsid w:val="00A23573"/>
    <w:rsid w:val="00A45B15"/>
    <w:rsid w:val="00AB5136"/>
    <w:rsid w:val="00AE3915"/>
    <w:rsid w:val="00B1611F"/>
    <w:rsid w:val="00B26E2F"/>
    <w:rsid w:val="00B31BDB"/>
    <w:rsid w:val="00BD7730"/>
    <w:rsid w:val="00C16D9C"/>
    <w:rsid w:val="00C67D6E"/>
    <w:rsid w:val="00CB275A"/>
    <w:rsid w:val="00CD2A14"/>
    <w:rsid w:val="00CF5BD5"/>
    <w:rsid w:val="00D02DFB"/>
    <w:rsid w:val="00D11A8A"/>
    <w:rsid w:val="00D165A3"/>
    <w:rsid w:val="00D5693E"/>
    <w:rsid w:val="00D900BF"/>
    <w:rsid w:val="00DB660C"/>
    <w:rsid w:val="00EA7A37"/>
    <w:rsid w:val="00EE78AD"/>
    <w:rsid w:val="00F173BA"/>
    <w:rsid w:val="00F24536"/>
    <w:rsid w:val="00F43B16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345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nreg.k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kz/memleket/entities/ardfm/about/structure/people/455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227</Words>
  <Characters>1503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58</cp:revision>
  <cp:lastPrinted>2021-08-17T09:15:00Z</cp:lastPrinted>
  <dcterms:created xsi:type="dcterms:W3CDTF">2021-08-13T09:00:00Z</dcterms:created>
  <dcterms:modified xsi:type="dcterms:W3CDTF">2026-02-04T13:49:00Z</dcterms:modified>
</cp:coreProperties>
</file>