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AC2C" w14:textId="77777777" w:rsidR="00A23FA6" w:rsidRPr="00A23FA6" w:rsidRDefault="00A23FA6" w:rsidP="00991EAD">
      <w:pPr>
        <w:jc w:val="center"/>
        <w:rPr>
          <w:rFonts w:ascii="Times New Roman" w:hAnsi="Times New Roman" w:cs="Times New Roman"/>
          <w:sz w:val="28"/>
          <w:szCs w:val="28"/>
        </w:rPr>
      </w:pPr>
      <w:r w:rsidRPr="00A23FA6">
        <w:rPr>
          <w:rFonts w:ascii="Times New Roman" w:hAnsi="Times New Roman" w:cs="Times New Roman"/>
          <w:sz w:val="28"/>
          <w:szCs w:val="28"/>
        </w:rPr>
        <w:t>Конституциялық реформа жөніндегі комиссия (Конституциялық комиссия)</w:t>
      </w:r>
    </w:p>
    <w:p w14:paraId="4B69FDB5" w14:textId="11676ACA" w:rsidR="00A23FA6" w:rsidRPr="00A23FA6" w:rsidRDefault="00A23FA6" w:rsidP="00991EAD">
      <w:pPr>
        <w:jc w:val="center"/>
        <w:rPr>
          <w:rFonts w:ascii="Times New Roman" w:hAnsi="Times New Roman" w:cs="Times New Roman"/>
          <w:sz w:val="28"/>
          <w:szCs w:val="28"/>
        </w:rPr>
      </w:pPr>
    </w:p>
    <w:p w14:paraId="3C36EDE8" w14:textId="77777777" w:rsidR="00A23FA6" w:rsidRPr="00A23FA6" w:rsidRDefault="00A23FA6" w:rsidP="00991EAD">
      <w:pPr>
        <w:jc w:val="center"/>
        <w:rPr>
          <w:rFonts w:ascii="Times New Roman" w:hAnsi="Times New Roman" w:cs="Times New Roman"/>
          <w:sz w:val="28"/>
          <w:szCs w:val="28"/>
        </w:rPr>
      </w:pPr>
      <w:r w:rsidRPr="00A23FA6">
        <w:rPr>
          <w:rFonts w:ascii="Times New Roman" w:hAnsi="Times New Roman" w:cs="Times New Roman"/>
          <w:sz w:val="28"/>
          <w:szCs w:val="28"/>
        </w:rPr>
        <w:t>****</w:t>
      </w:r>
    </w:p>
    <w:p w14:paraId="2251BF5D" w14:textId="47787251" w:rsidR="00A23FA6" w:rsidRPr="00A23FA6" w:rsidRDefault="00A23FA6" w:rsidP="00991EAD">
      <w:pPr>
        <w:jc w:val="center"/>
        <w:rPr>
          <w:rFonts w:ascii="Times New Roman" w:hAnsi="Times New Roman" w:cs="Times New Roman"/>
          <w:sz w:val="28"/>
          <w:szCs w:val="28"/>
        </w:rPr>
      </w:pPr>
    </w:p>
    <w:p w14:paraId="352723B5" w14:textId="77777777" w:rsidR="00A23FA6" w:rsidRPr="00A23FA6" w:rsidRDefault="00A23FA6" w:rsidP="00991EAD">
      <w:pPr>
        <w:jc w:val="center"/>
        <w:rPr>
          <w:rFonts w:ascii="Times New Roman" w:hAnsi="Times New Roman" w:cs="Times New Roman"/>
          <w:sz w:val="28"/>
          <w:szCs w:val="28"/>
        </w:rPr>
      </w:pPr>
      <w:r w:rsidRPr="00A23FA6">
        <w:rPr>
          <w:rFonts w:ascii="Times New Roman" w:hAnsi="Times New Roman" w:cs="Times New Roman"/>
          <w:sz w:val="28"/>
          <w:szCs w:val="28"/>
        </w:rPr>
        <w:t>2026 жылғы 30 қаңтар</w:t>
      </w:r>
    </w:p>
    <w:p w14:paraId="3991B730" w14:textId="77777777" w:rsidR="00A23FA6" w:rsidRPr="00A23FA6" w:rsidRDefault="00A23FA6" w:rsidP="00991EAD">
      <w:pPr>
        <w:jc w:val="center"/>
        <w:rPr>
          <w:rFonts w:ascii="Times New Roman" w:hAnsi="Times New Roman" w:cs="Times New Roman"/>
          <w:sz w:val="28"/>
          <w:szCs w:val="28"/>
        </w:rPr>
      </w:pPr>
      <w:r w:rsidRPr="00A23FA6">
        <w:rPr>
          <w:rFonts w:ascii="Times New Roman" w:hAnsi="Times New Roman" w:cs="Times New Roman"/>
          <w:sz w:val="28"/>
          <w:szCs w:val="28"/>
        </w:rPr>
        <w:t>ЖОБА</w:t>
      </w:r>
    </w:p>
    <w:p w14:paraId="262D7D8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3A34D29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1780006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ҚАЗАҚСТАН РЕСПУБЛИКАСЫНЫҢ КОНСТИТУЦИЯСЫ</w:t>
      </w:r>
    </w:p>
    <w:p w14:paraId="249CAB4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963117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Біз, біртұтас Қазақстан халқы,</w:t>
      </w:r>
    </w:p>
    <w:p w14:paraId="58A2D4A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байырғы қазақ жерінде мемлекеттілікті нығайта отырып,</w:t>
      </w:r>
    </w:p>
    <w:p w14:paraId="79C6031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Ұлы Даланың мыңжылдық тарихының сабақтастығын сақтап,</w:t>
      </w:r>
    </w:p>
    <w:p w14:paraId="3C72123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мемлекеттің унитарлы сипатын, оның шекарасы мен аумағының тұтастығына қол сұғуға болмайтынын нақтылап,</w:t>
      </w:r>
    </w:p>
    <w:p w14:paraId="7F3218C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Әділетті Қазақстан идеясын және Заң мен Тәртіп қағидатын ұстанып,</w:t>
      </w:r>
    </w:p>
    <w:p w14:paraId="3FEE799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азаматтардың құқықтары мен бостандықтары мүлтіксіз сақталатынын мәлімдеп,</w:t>
      </w:r>
    </w:p>
    <w:p w14:paraId="3ABB7F4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бірлік пен ынтымақ, этносаралық және конфессияаралық татулық қағидаттарына сүйеніп,</w:t>
      </w:r>
    </w:p>
    <w:p w14:paraId="460EB67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мәдениет пен білім, ғылым мен инновация құндылықтарын бағдарға алып,</w:t>
      </w:r>
    </w:p>
    <w:p w14:paraId="3D79B2E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табиғатты аялау қажеттігін мойындап,</w:t>
      </w:r>
    </w:p>
    <w:p w14:paraId="00D0A44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бейбітшілікке және барлық елмен достыққа ұмтылып,</w:t>
      </w:r>
    </w:p>
    <w:p w14:paraId="5F3A19C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келешек ұрпақ алдындағы аса жоғары жауапкершілікті сезініп,</w:t>
      </w:r>
    </w:p>
    <w:p w14:paraId="52FB715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Республикасының Ата Заңын – осы Конституцияны қабылдаймыз.</w:t>
      </w:r>
    </w:p>
    <w:p w14:paraId="1337BC3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5C3C913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І бөлім</w:t>
      </w:r>
    </w:p>
    <w:p w14:paraId="1A9C329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Конституциялық құрылыс негіздері</w:t>
      </w:r>
    </w:p>
    <w:p w14:paraId="754DA07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3E13199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1-бап</w:t>
      </w:r>
    </w:p>
    <w:p w14:paraId="7DC91CE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 – демократиялық, зайырлы, құқықтық және әлеуметтік мемлекет. Мемлекеттің ең жоғары құндылығы – адам мен оның өмірі, құқықтары мен бостандықтары.</w:t>
      </w:r>
    </w:p>
    <w:p w14:paraId="2766B77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 </w:t>
      </w:r>
    </w:p>
    <w:p w14:paraId="2A99194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2-бап</w:t>
      </w:r>
    </w:p>
    <w:p w14:paraId="4E6BE32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 – унитарлы мемлекет. Басқару үлгісі – президенттік республика.</w:t>
      </w:r>
    </w:p>
    <w:p w14:paraId="1BF7378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Егемендігі оның бүкіл аумағын қамтиды. Мемлекет өз аумағының тұтастығын, бөлінбеуін, оған қол сұғылмауын қамтамасыз етеді.</w:t>
      </w:r>
    </w:p>
    <w:p w14:paraId="7618F08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Республикасының әкімшілік-аумақтық құрылысы конституциялық заңда айқындалады.</w:t>
      </w:r>
    </w:p>
    <w:p w14:paraId="35D072B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Қазақстан Республикасының елордасы – Астана қаласы. Елорда мәртебесі заңда айқындалады.</w:t>
      </w:r>
    </w:p>
    <w:p w14:paraId="18CE94B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Қазақстан Республикасы мен Қазақстан атауларының мәні бірдей.</w:t>
      </w:r>
    </w:p>
    <w:p w14:paraId="482B814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Қазақстан Республикасының Егемендігі, Тәуелсіздігі, унитарлығы, аумақтық тұтастығы мен басқару үлгісі өзгермейді.</w:t>
      </w:r>
    </w:p>
    <w:p w14:paraId="480B49F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7422A73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3-бап</w:t>
      </w:r>
    </w:p>
    <w:p w14:paraId="70767C5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 қызметінің негіз құраушы қағидаттары: Егемендік пен Тәуелсіздікті қорғау; адам құқықтары мен бостандықтарын сақтау; заң мен тәртіп үстемдігін қамтамасыз ету; жалпыұлттық бірлікті бекемдеу; халықтың әл-ауқатын арттыру; жауапты әрі жасампаз отаншылдық идеясын орнықтыру; қоғамдық диалогты дамыту; еңбексүйгіштік, прогресс, білім құндылықтарын бекіту; жоғары экологиялық мәдениет қалыптастыру; тарихи-мәдени мұраны сақтау; төл мәдениетті қолдау.</w:t>
      </w:r>
    </w:p>
    <w:p w14:paraId="0C8D03D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 адам капиталын, білімді, ғылымды, инновацияны дамытуды мемлекет қызметінің стратегиялық бағыты деп таниды.</w:t>
      </w:r>
    </w:p>
    <w:p w14:paraId="18D896F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4825198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4-бап</w:t>
      </w:r>
    </w:p>
    <w:p w14:paraId="525099D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Мемлекеттік биліктің бірден-бір бастауы және Егемендік иесі – Қазақстан халқы.</w:t>
      </w:r>
    </w:p>
    <w:p w14:paraId="792BCD5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Халық билікті жалпыхалықтық референдум және еркін сайлау арқылы тікелей жүргізеді, сондай-ақ өз билігін мемлекеттік органдар арқылы жүзеге асырады.</w:t>
      </w:r>
    </w:p>
    <w:p w14:paraId="2071477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Республикасында билікті ешкім де иемденіп кете алмайды. Билікті иемденіп кету заңмен қудаланады. Халық пен мемлекет атынан Қазақстан Республикасының Президенті, сондай-ақ конституциялық өкілеттігі шегінде Қазақстан Республикасының Құрылтайы әрекет етеді. Қазақстан Республикасының Үкіметі мен өзге де мемлекеттік органдар өздеріне берілген өкілеттік шегінде мемлекет атынан әрекет етеді.</w:t>
      </w:r>
    </w:p>
    <w:p w14:paraId="34CF776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4. Қазақстан Республикасында мемлекеттік билік біртұтас және ол заң шығарушы, атқарушы, сот тармақтарына бөліну, өзара іс-қимыл жасау қағидатына сәйкес Конституция мен заңдар негізінде жүзеге асырылады.</w:t>
      </w:r>
    </w:p>
    <w:p w14:paraId="16235AD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6561CAF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5-бап</w:t>
      </w:r>
    </w:p>
    <w:p w14:paraId="73B366A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қолданыстағы құқығы – Конституцияның, оған сәйкес келетін заңдардың, Қазақстан Республикасы Конституциялық Соты мен Қазақстан Республикасы Жоғарғы Сотының нормативтік қаулыларының, өзге де нормативтік құқықтық актілердің, Қазақстан Республикасының халықаралық шарт міндеттемелерінің нормалары.</w:t>
      </w:r>
    </w:p>
    <w:p w14:paraId="4475EC1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Конституцияның ең жоғары заңды күші бар және ол Қазақстан Республикасының бүкіл аумағында тікелей қолданылады.</w:t>
      </w:r>
    </w:p>
    <w:p w14:paraId="7AEFC71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Республикасының аумағында халықаралық шарттарды қолдану тәртібі заңдарда айқындалады.</w:t>
      </w:r>
    </w:p>
    <w:p w14:paraId="5BB66E5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Барлық заңдар мен Қазақстан Республикасы ратификациялаған халықаралық шарттар жарияланады. Азаматтардың құқықтарына, бостандықтары мен міндеттеріне қатысты нормативтік құқықтық актілердің ресми жариялануы – оларды қолданудың міндетті шарты.</w:t>
      </w:r>
    </w:p>
    <w:p w14:paraId="00B2D7B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Азаматтарға жаңа міндеттер жүктейтін немесе олардың жағдайын нашарлататын заңдардың кері күші болмайды.</w:t>
      </w:r>
    </w:p>
    <w:p w14:paraId="680978F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Жауаптылықты белгілейтін немесе күшейтетін заңдардың кері күші болмайды.</w:t>
      </w:r>
    </w:p>
    <w:p w14:paraId="4E72898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Жаңа заң бұрын жасалған құқық бұзушылық үшін жауаптылықты жоятын немесе жеңілдететін болса, жаңа заң қолданылады.</w:t>
      </w:r>
    </w:p>
    <w:p w14:paraId="1B11DCC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Қазақстан Республикасының жекелеген өңірлерінің экономикасын қарқынды дамыту мақсатында конституциялық заңдарға сәйкес қаржы саласына қатысты арнаулы құқықтық режим немесе «қарқынды дамитын қала» арнаулы құқықтық режимі белгіленуі мүмкін. Осы арнаулы құқықтық режимдер мемлекеттік басқару, сот жүйесінің жұмыс істеу ерекшеліктерін көздеуі мүмкін.</w:t>
      </w:r>
    </w:p>
    <w:p w14:paraId="174F79A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5EFA36A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6-бап</w:t>
      </w:r>
    </w:p>
    <w:p w14:paraId="400FC01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Республикасында идеологиялық және саяси әралуандық танылады. Мемлекеттік органда саяси партия ұйымын құруға жол берілмейді.</w:t>
      </w:r>
    </w:p>
    <w:p w14:paraId="374841B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Қоғамдық бірлестіктер заң алдында тең. Мемлекеттің қоғамдық бірлестік ісіне, ал қоғамдық бірлестіктің мемлекет ісіне заңсыз араласуына және қоғамдық бірлестікке мемлекеттік орган функцияларын жүктеуге жол берілмейді.</w:t>
      </w:r>
    </w:p>
    <w:p w14:paraId="6A0EC94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xml:space="preserve">3. Мақсаты немесе әрекеті конституциялық құрылыс негіздерін күштеп өзгертуге, Қазақстан Республикасының тұтастығын және қоғамдық тәртіпті бұзуға, ұлттық қауіпсіздікке нұқсан келтіруге, соғысты, әлеуметтік, нәсілдік, </w:t>
      </w:r>
      <w:r w:rsidRPr="00A23FA6">
        <w:rPr>
          <w:rFonts w:ascii="Times New Roman" w:hAnsi="Times New Roman" w:cs="Times New Roman"/>
          <w:sz w:val="28"/>
          <w:szCs w:val="28"/>
        </w:rPr>
        <w:lastRenderedPageBreak/>
        <w:t>ұлттық, діни араздықты қоздыруға бағытталған қоғамдық бірлестік құруға және оның қызметіне, сондай-ақ заңнамада көзделмеген әскерилендірілген жасақ құруға тыйым салынады.</w:t>
      </w:r>
    </w:p>
    <w:p w14:paraId="544C658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Басқа мемлекеттің саяси партиясы мен кәсіптік одағының, діни негіздегі саяси партияның қызметіне жол берілмейді, сондай-ақ саяси партия мен кәсіптік одақты шетелдік заңды тұлғаның, шетел азаматы мен азаматтығы жоқ адамның, шетелдік қатысуы бар заңды тұлғаның, шет мемлекет пен халықаралық ұйымның қаржыландыруына жол берілмейді.</w:t>
      </w:r>
    </w:p>
    <w:p w14:paraId="11E104B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Коммерциялық емес ұйымның шет мемлекеттен, халықаралық және шетелдік заңды тұлғадан, шетел азаматы мен азаматтығы жоқ адамнан алатын ақша қаражатының қозғалысы және активтері туралы ақпарат Қазақстан Республикасының заңдарына сәйкес ашық әрі қолжетімді болуға тиіс.</w:t>
      </w:r>
    </w:p>
    <w:p w14:paraId="007E3A7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0596CA1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7-бап</w:t>
      </w:r>
    </w:p>
    <w:p w14:paraId="04D3B7C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Дін мемлекеттен бөлек.</w:t>
      </w:r>
    </w:p>
    <w:p w14:paraId="493E80C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аумағында діни ұйымдардың қызметі заңға сәйкес жүзеге асырылады және ол конституциялық құрылыс негіздерін, адам құқықтары мен бостандықтарын қорғау, ұлттық қауіпсіздікті қамтамасыз ету, қоғамдық тәртіпті, азаматтардың денсаулығын және қоғамның адамгершілік болмысын қорғау мақсатында шектелуі мүмкін.</w:t>
      </w:r>
    </w:p>
    <w:p w14:paraId="7DDF3C4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7818E42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8-бап</w:t>
      </w:r>
    </w:p>
    <w:p w14:paraId="6DF4D2E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Республикасында мемлекеттік меншік пен жеке меншік танылады және тең қорғалады.</w:t>
      </w:r>
    </w:p>
    <w:p w14:paraId="644CC18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Меншікті пайдалану қоғам мен мемлекет игілігіне қызмет етуге, қоршаған ортаға зиян келтірмеуге, басқа тұлғалардың құқықтарына және заңмен қорғалатын мүдделеріне нұқсан келтірмеуге тиіс. Меншік субъектілері мен объектілері, меншік иелері құқықтарының көлемі мен шегі, оларды қорғау кепілдіктері заңда айқындалады.</w:t>
      </w:r>
    </w:p>
    <w:p w14:paraId="6FAA87B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Жер жəне оның қойнауы, су көздері, өсімдіктер мен жануарлар дүниесі, басқа да табиғи ресурстар халыққа тиесілі. Халықтың атынан меншік құқығын мемлекет жүзеге асырады. Жер заңда белгіленген негіздерде, шарттар мен шектерде жеке меншікте де болуы мүмкін.</w:t>
      </w:r>
    </w:p>
    <w:p w14:paraId="7C24EEC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FE9928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9-бап</w:t>
      </w:r>
    </w:p>
    <w:p w14:paraId="2EA7021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мемлекеттік тілі – қазақ тілі.</w:t>
      </w:r>
    </w:p>
    <w:p w14:paraId="5808C76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Мемлекеттік ұйымдарда және жергілікті өзін-өзі басқару органдарында орыс тілі ресми түрде қазақ тілімен тең қолданылады.</w:t>
      </w:r>
    </w:p>
    <w:p w14:paraId="63D7D04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3. Мемлекет біртұтас Қазақстан халқының тілдерін үйрену және дамыту үшін жағдай жасауға қолдау көрсетеді.</w:t>
      </w:r>
    </w:p>
    <w:p w14:paraId="695F182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002E658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10-бап</w:t>
      </w:r>
    </w:p>
    <w:p w14:paraId="0EF9282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 халықаралық құқық қағидаттары мен нормаларын құрметтейді, мүдделі мемлекеттермен бейбітшілік пен ынтымақтастықты, олардың ішкі ісіне араласпауды, халықаралық дауды бейбіт жолмен шешуді көздейтін сыртқы саясат жүргізеді.</w:t>
      </w:r>
    </w:p>
    <w:p w14:paraId="0786710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4BAA1FD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11-бап</w:t>
      </w:r>
    </w:p>
    <w:p w14:paraId="58945D6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Республикасының мемлекеттік рәміздері – Мемлекеттік Ту, Мемлекеттік Елтаңба, Мемлекеттік Әнұран. Олардың сипаттамасы және пайдалану тәртібі конституциялық заңда белгіленеді.</w:t>
      </w:r>
    </w:p>
    <w:p w14:paraId="4ECFB30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1113C40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II бөлім</w:t>
      </w:r>
    </w:p>
    <w:p w14:paraId="3E53E1A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Негізгі құқықтар, бостандықтар мен міндеттер</w:t>
      </w:r>
    </w:p>
    <w:p w14:paraId="3304F52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603E7E9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12-бап</w:t>
      </w:r>
    </w:p>
    <w:p w14:paraId="588B260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азаматтығы заңға сәйкес беріледі және тоқтатылады, ол берілген негізіне қарамастан бiрыңғай және тең.</w:t>
      </w:r>
    </w:p>
    <w:p w14:paraId="6D3E6C6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азаматын өз азаматтығынан айыруға, азаматтығын өзгерту құқығынан айыруға, сондай-ақ Қазақстаннан тыс жерге аластатуға болмайды. Азаматтықтан айыруға террористік қылмыс жасағаны, сондай-ақ Қазақстан Республикасының ұлттық мүдделеріне өзге де ауыр зиян келтіргені үшін сот шешімімен ғана жол беріледі.</w:t>
      </w:r>
    </w:p>
    <w:p w14:paraId="0ED0818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Республикасының азаматында қос немесе көп азаматтығы болуына жол берілмейді. Өзге ел азаматтығының болуы Қазақстан Республикасының азаматтығын тоқтатуға негіз болады.</w:t>
      </w:r>
    </w:p>
    <w:p w14:paraId="700706F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58A31E8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13-бап</w:t>
      </w:r>
    </w:p>
    <w:p w14:paraId="04D6F0F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халықаралық шарттарында өзгеше белгiленбесе, Қазақстан Республикасының азаматы шет мемлекетке берілмейді.</w:t>
      </w:r>
    </w:p>
    <w:p w14:paraId="44E812D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 өз азаматтарын ел аумағынан тыс жерде заңға сәйкес қорғауға кепiлдiк бередi.</w:t>
      </w:r>
    </w:p>
    <w:p w14:paraId="1627C8C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0F4D574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14-бап</w:t>
      </w:r>
    </w:p>
    <w:p w14:paraId="2519028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1. Конституцияға сәйкес Қазақстан Республикасында адам құқықтары мен бостандықтары танылады және оларға кепiлдiк берiледi.</w:t>
      </w:r>
    </w:p>
    <w:p w14:paraId="4B81B09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Адам құқықтары мен бостандықтары әркiмге тумысынан тиесілі, олар абсолютті және олардан ешкiм айыра алмайды.</w:t>
      </w:r>
    </w:p>
    <w:p w14:paraId="496013E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 азаматының құқықтары мен мiндеттері бар.</w:t>
      </w:r>
    </w:p>
    <w:p w14:paraId="05E9561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Конституцияда, заңдарда және халықаралық шарттарда көзделген жағдайда шетел азаматы мен азаматтығы жоқ адам Қазақстан Республикасының азаматы үшін белгіленген құқықтар мен бостандықтарды пайдаланады, сондай-ақ мiндеттерді атқарады.</w:t>
      </w:r>
    </w:p>
    <w:p w14:paraId="6398BF3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Құқықтар мен бостандықтарды іске асыру басқа тұлғаның құқықтарын бұзбауға және бостандықтарын шектемеуге тиiс, конституциялық құрылыс негіздеріне, қоғамдық тәртіпке, азаматтардың денсаулығы мен қоғамның адамгершілік болмысына нұқсан келтiрмеуге тиiс.</w:t>
      </w:r>
    </w:p>
    <w:p w14:paraId="75ED964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36AAD2B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15-бап</w:t>
      </w:r>
    </w:p>
    <w:p w14:paraId="5262CE3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Әр адамның құқық субъектiсi ретiнде танылуға құқығы бар. Әр адам құқықтары мен бостандықтарын заңға қайшы келмейтiн барлық тәсiлмен, оның ішінде қажетті қорғаныс арқылы қорғауға құқылы.</w:t>
      </w:r>
    </w:p>
    <w:p w14:paraId="338DC0A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Әр адамның өз құқықтары мен бостандықтарын сот арқылы қорғауға құқығы бар.</w:t>
      </w:r>
    </w:p>
    <w:p w14:paraId="602410F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Республикасында заңға сәйкес біліктi заң көмегін алу құқығы танылады.</w:t>
      </w:r>
    </w:p>
    <w:p w14:paraId="62AAE4A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5114066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16-бап</w:t>
      </w:r>
    </w:p>
    <w:p w14:paraId="0847A9A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Заң мен сот алдында бәрi тең.</w:t>
      </w:r>
    </w:p>
    <w:p w14:paraId="4043BFD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азаматын, Қазақстан Республикасының аумағында тұратын немесе уақытша жүрген шетел азаматы мен азаматтығы жоқ адамды тегiне, әлеуметтiк, лауазымдық және мүлiктiк жағдайына, жынысына, нәсiлiне, ұлтына, тіліне, дiни көзқарасына, нанымына, тұрғылықты жерiне немесе кез келген өзге де себептерге байланысты кемсiтуге болмайды.</w:t>
      </w:r>
    </w:p>
    <w:p w14:paraId="0223449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1E0C2D0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17-бап</w:t>
      </w:r>
    </w:p>
    <w:p w14:paraId="54273D6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Өмір сүру құқығы – әр адамның абсолютті және ажырамас құқығы.</w:t>
      </w:r>
    </w:p>
    <w:p w14:paraId="006B988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Ешкімнің өз бетімен адам өмірін қиюға құқығы жоқ.</w:t>
      </w:r>
    </w:p>
    <w:p w14:paraId="3AC7FD9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Өлім жазасына тыйым салынған.</w:t>
      </w:r>
    </w:p>
    <w:p w14:paraId="25575AD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34429F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lastRenderedPageBreak/>
        <w:t>18-бап</w:t>
      </w:r>
    </w:p>
    <w:p w14:paraId="090AD65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Әр адамға жеке басына тиіспеу құқығына және жеке бас бостандығы құқығына кепілдік беріледі.</w:t>
      </w:r>
    </w:p>
    <w:p w14:paraId="7FCE0A9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Сот шешімінсіз адамды заңда көзделген мерзімнен артық ұстауға болмайды.</w:t>
      </w:r>
    </w:p>
    <w:p w14:paraId="1E784EA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Күзетпен ұстауға сот шешімімен ғана рұқсат етіледі және оған шағым жасау құқығы беріледі.</w:t>
      </w:r>
    </w:p>
    <w:p w14:paraId="086DCE1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Әр адамға ұсталған сәтте бостандығын шектеу негізі мен құқықтары түсіндіріледі.</w:t>
      </w:r>
    </w:p>
    <w:p w14:paraId="7786DF2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Ұсталған адамның, күдіктінің, айыпталушының тиісінше ұсталған, күдікті ретінде танылған немесе айып тағылған сәттен бастап адвокат (қорғаушы) көмегiн пайдалануға құқығы бар.</w:t>
      </w:r>
    </w:p>
    <w:p w14:paraId="0C2CB75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A83218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19-бап</w:t>
      </w:r>
    </w:p>
    <w:p w14:paraId="03AB3C5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Заңды күшіне енген сот үкімімен адамды кінәлі деп танымайынша, ол жасалған қылмыстық құқық бұзушылыққа кінәлі емес деп саналады.</w:t>
      </w:r>
    </w:p>
    <w:p w14:paraId="5B35F9A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Ешкім өз-өзіне, жұбайына (зайыбына) және заңда айқындалған жақын туыстарына қарсы айғақ беруге міндетті емес.</w:t>
      </w:r>
    </w:p>
    <w:p w14:paraId="40B7F3D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Діни қызметшілер өздеріне сеніп, сырын ашқан адамдарға қарсы куәлік етуге міндетті емес.</w:t>
      </w:r>
    </w:p>
    <w:p w14:paraId="6C11FCA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Адамды дәл сол құқық бұзушылық үшін қылмыстық немесе әкімшілік жауаптылыққа қайта тартуға тыйым салынады.</w:t>
      </w:r>
    </w:p>
    <w:p w14:paraId="0915ACE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1F9773B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20-бап</w:t>
      </w:r>
    </w:p>
    <w:p w14:paraId="103FCE4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Адамның ар-намысы мен қадiр-қасиетiне тиісуге болмайды және олар заңмен қорғалады.</w:t>
      </w:r>
    </w:p>
    <w:p w14:paraId="7AD8A77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Ешкiмдi азаптауға, оған зорлық-зомбылық жасауға, басқа да қатыгездiк көрсетіп немесе адамның қадiр-қасиетiн қорлап жәбiрлеуге және жазалауға болмайды.</w:t>
      </w:r>
    </w:p>
    <w:p w14:paraId="649CA8B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6901485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21-бап</w:t>
      </w:r>
    </w:p>
    <w:p w14:paraId="71407BC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Жеке өмірге қол сұқпау құқығына, жеке және отбасы құпиясының болу құқығына, цифрлық технологияларды қолдануды қоса алғанда, дербес деректерді заңсыз жинаудан, өңдеуден, сақтаудан және пайдаланудан қорғау құқығына заңмен кепілдік беріледі.</w:t>
      </w:r>
    </w:p>
    <w:p w14:paraId="51DA7E0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xml:space="preserve">2. Банк операцияларының, жеке салымдар мен жинақтардың, жазысқан хаттардың, телефон арқылы сөйлескен сөздердің, пошта хабарламаларының </w:t>
      </w:r>
      <w:r w:rsidRPr="00A23FA6">
        <w:rPr>
          <w:rFonts w:ascii="Times New Roman" w:hAnsi="Times New Roman" w:cs="Times New Roman"/>
          <w:sz w:val="28"/>
          <w:szCs w:val="28"/>
        </w:rPr>
        <w:lastRenderedPageBreak/>
        <w:t>және байланыс құралдарының, оның ішінде цифрлық технологияларды қолдану арқылы берілетін өзге де хабарламалардың құпиясы заңмен қорғалады. Бұл құқықты шектеуге заңда белгіленген жағдайда және көзделген тәртіппен ғана жол беріледі.</w:t>
      </w:r>
    </w:p>
    <w:p w14:paraId="4620C30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Мемлекеттік органдар, қоғамдық бiрлестiктер, лауазымды адамдар және бұқаралық ақпарат құралдары әр адамға өз құқықтары мен мүдделерiне қатысты құжатпен, шешiммен және ақпарат көзiмен танысу мүмкiндiгiн қамтамасыз етуге мiндеттi.</w:t>
      </w:r>
    </w:p>
    <w:p w14:paraId="71E7CFF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6523304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22-бап</w:t>
      </w:r>
    </w:p>
    <w:p w14:paraId="1200922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Әр адам өзiнiң қай ұлтқа жататынын айқындауға, оны көрсетуге не көрсетпеуге құқылы.</w:t>
      </w:r>
    </w:p>
    <w:p w14:paraId="3AF4958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Әр адамның ана тілі мен төл мәдениетiн қолдануға, қарым-қатынас жасау, тәрбие беру, оқу мен шығармашылық тілін еркiн таңдауға құқығы бар.</w:t>
      </w:r>
    </w:p>
    <w:p w14:paraId="541912F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60F96D0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23-бап</w:t>
      </w:r>
    </w:p>
    <w:p w14:paraId="5BD8F44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Сөз еркіндігіне, ғылыми, техникалық, көркем шығармашылық еркіндігіне кепiлдiк берiледi.</w:t>
      </w:r>
    </w:p>
    <w:p w14:paraId="2D1FDA8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Зияткерлік меншік заңмен қорғалады.</w:t>
      </w:r>
    </w:p>
    <w:p w14:paraId="3A0F304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Мемлекеттік құпияларды қоспағанда, еркін ақпарат алу және тарату құқығы заңмен тыйым салынбаған кез келген тәсілмен іске асырылады. Қазақстан Республикасының мемлекеттік құпияларын құрайтын мәліметтер тізбесі заңда айқындалады.</w:t>
      </w:r>
    </w:p>
    <w:p w14:paraId="73BB04D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Сөз еркіндігі және ақпарат тарату басқа адамдардың ар-намысы мен қадір-қасиетіне, азаматтардың денсаулығы мен қоғамның адамгершілік болмысына нұқсан келтірмеуге, қоғамдық тәртіпті бұзбауға тиіс.</w:t>
      </w:r>
    </w:p>
    <w:p w14:paraId="68B5235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Цензураға тыйым салынады.</w:t>
      </w:r>
    </w:p>
    <w:p w14:paraId="081990D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Қазақстан Республикасының конституциялық құрылыс негіздерін күштеп өзгертуді, аумақтық тұтастығына, Егемендігі мен Тәуелсіздігіне қол сұғуды, қоғамдық тәртіпті бұзуды, ұлттық қауіпсіздікке нұқсан келтіруді, соғысты, қарулы қақтығысты, әлеуметтік, нәсілдік, ұлттық, этностық, діни басымдықты немесе алауыздықты, қатыгездік пен зорлық-зомбылықты насихаттауға, сондай-ақ арандату әрекетіне және оған шақыруға жол берілмейді.</w:t>
      </w:r>
    </w:p>
    <w:p w14:paraId="57D6E9A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6ACE086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24-бап</w:t>
      </w:r>
    </w:p>
    <w:p w14:paraId="7D2435D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1. Заңда белгіленген жағдайларды қоспағанда, Қазақстан Республикасының аумағында заңды түрде жүрген әр адамның ел аумағында еркiн жүрiп-тұруға және тұрғылықты жерін еркін таңдауға құқығы бар.</w:t>
      </w:r>
    </w:p>
    <w:p w14:paraId="7133948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Әр адамның Қазақстан Республикасынан тыс жерге шығуға құқығы бар. Бұл құқықты шектеуге заңда белгіленген жағдайда және көзделген тәртіппен жол беріледі. Қазақстан Республикасы азаматтарының Қазақстан Республикасына кедергiсiз оралуға құқығы бар.</w:t>
      </w:r>
    </w:p>
    <w:p w14:paraId="62D6349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4EAC898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25-бап</w:t>
      </w:r>
    </w:p>
    <w:p w14:paraId="4C25DA5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Әр адамның ар-ождан бостандығына құқығы бар.</w:t>
      </w:r>
    </w:p>
    <w:p w14:paraId="6336EA1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Ар-ождан бостандығы құқығын пайдалану жалпыадамзат пен азамат құқықтарын, мемлекет алдындағы мiндеттерді шектемеуге тиіс.</w:t>
      </w:r>
    </w:p>
    <w:p w14:paraId="4CBF590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63C8731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26-бап</w:t>
      </w:r>
    </w:p>
    <w:p w14:paraId="1BF3D64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 азаматтарының бiрлестік құру бостандығына құқығы бар. Қоғамдық бiрлестiк қызметi заңмен реттеледi.</w:t>
      </w:r>
    </w:p>
    <w:p w14:paraId="74703FF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 Конституциялық Сотының, Жоғарғы Сотының және өзге де соттарының төрағалары мен судьялары, Орталық сайлау комиссиясының, Жоғары аудиторлық палатасының төрағалары мен мүшелері, құқық қорғау органы және арнаулы мемлекеттік орган қызметкерлері мен жұмыскерлері, әскери қызметшілер саяси партия мен кәсіптік одақта болуға, қандай да бір саяси партияны немесе қоғамдық-саяси қозғалысты қолдауға не сыни пікір білдіруге құқылы емес.</w:t>
      </w:r>
    </w:p>
    <w:p w14:paraId="1153400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41CBF6B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27-бап</w:t>
      </w:r>
    </w:p>
    <w:p w14:paraId="48C5218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Әр адамның еңбек етуге, қызмет пен кәсіп түрін еркін таңдауға құқығы бар. Мәжбүрлі еңбекке тартуға қылмыстық немесе әкімшілік құқық бұзушылық жасағаны үшін адамды кінәлі деп тану туралы сот актісінің негізінде, не төтенше жағдайда, не соғыс жағдайында ғана жол беріледі.</w:t>
      </w:r>
    </w:p>
    <w:p w14:paraId="4DA3F75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 қауiпсiздiк пен гигиена талаптарына сай еңбек жағдайлары құқығына, еңбегi үшiн қандай да бiр кемсiтусiз сыйақы алу, сондай-ақ заңға сәйкес әлеуметтiк қорғалу құқығына кепілдік береді.</w:t>
      </w:r>
    </w:p>
    <w:p w14:paraId="26554A8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Заңда белгіленген тәсiлдерді қолдана отырып, жеке және ұжымдық еңбек дауларын шешу құқығы танылады.</w:t>
      </w:r>
    </w:p>
    <w:p w14:paraId="311A040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Тынығу, жұмыс уақытының ұзақтығы, демалыс және мереке күндерi, ақы төленетін демалыс құқығына заңмен кепiлдiк беріледi.</w:t>
      </w:r>
    </w:p>
    <w:p w14:paraId="4E193D3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394F059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lastRenderedPageBreak/>
        <w:t>28-бап</w:t>
      </w:r>
    </w:p>
    <w:p w14:paraId="2795F65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Тұрғын үйге қол сұғуға болмайды. Сот шешiмiнсiз тұрғын үйден айыруға жол берiлмейдi. Тұрғын үйге басып кiруге, оны қарап-тексеруге, тiнтуге заңда белгіленген жағдайда және көзделген тәртiппен жол берiледi.</w:t>
      </w:r>
    </w:p>
    <w:p w14:paraId="3F18B0A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Республикасында өз азаматтарын тұрғын үймен қамтамасыз етуге жағдай жасалады. Тұрғын үйге мұқтаж азаматтардың заңда көрсетiлген санаттарына баспана заңда белгіленген нормаларға сәйкес берiледi.</w:t>
      </w:r>
    </w:p>
    <w:p w14:paraId="313D442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166CEF2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29-бап</w:t>
      </w:r>
    </w:p>
    <w:p w14:paraId="6C1E7FB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 азаматтарының заңды түрде алған кез келген мүлкіне жеке меншiк құқығы болады.</w:t>
      </w:r>
    </w:p>
    <w:p w14:paraId="6917125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Меншiкке, оның iшiнде мұрагерлiк құқығына заңмен кепiлдік беріледі.</w:t>
      </w:r>
    </w:p>
    <w:p w14:paraId="35281CC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Сот шешiмiнсiз ешкiмдi өз мүлкiнен айыруға болмайды. Заңмен көзделген айрықша жағдайда мемлекет мұқтажы үшiн мүлiкті мәжбүрлеп иеліктен шығаруға оның тең құны өтелген кезде жол беріледі.</w:t>
      </w:r>
    </w:p>
    <w:p w14:paraId="5EE4D17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Қазақстан Республикасы кәсiпкерлiк қызмет бостандығы құқығына, өз мүлкiн кез келген заңды кәсiпкерлiк қызмет үшiн еркiн пайдалану құқығына кепілдік береді. Монополистiк қызмет заңмен реттеледi немесе шектеледi. Жосықсыз бәсекеге тыйым салынады.</w:t>
      </w:r>
    </w:p>
    <w:p w14:paraId="0B448D8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5FF6894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30-бап</w:t>
      </w:r>
    </w:p>
    <w:p w14:paraId="0FFE223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Неке және отбасы, ана, әке мен бала мемлекет қорғауында болады.</w:t>
      </w:r>
    </w:p>
    <w:p w14:paraId="2373909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Неке – еркек пен әйелдің мемлекет заңға сәйкес тіркеген ерікті және тең құқықты одағы.</w:t>
      </w:r>
    </w:p>
    <w:p w14:paraId="237FC1C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Балаға қамқорлық жасау және тәрбие беру ата-ананың етене құқығы әрi мiндетi.</w:t>
      </w:r>
    </w:p>
    <w:p w14:paraId="773AF5D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Кәмелетке толған еңбекке қабiлеттi балалар еңбекке жарамсыз</w:t>
      </w:r>
      <w:r w:rsidRPr="00A23FA6">
        <w:rPr>
          <w:rFonts w:ascii="Times New Roman" w:hAnsi="Times New Roman" w:cs="Times New Roman"/>
          <w:sz w:val="28"/>
          <w:szCs w:val="28"/>
        </w:rPr>
        <w:br/>
        <w:t>ата-анасына қамқорлық жасауға мiндеттi.</w:t>
      </w:r>
    </w:p>
    <w:p w14:paraId="2BF5480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7BD97DD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31-бап</w:t>
      </w:r>
    </w:p>
    <w:p w14:paraId="61BED6D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азаматына жалақы мен зейнетақының ең төмен мөлшеріне кепiлдiк берiледi, сондай-ақ жасына, науқастануына, мүгедектігіне, асыраушысынан айырылуына байланысты және өзге де заңды негiз бойынша әлеуметтiк қамсыздандыруға кепiлдiк берiледi.</w:t>
      </w:r>
    </w:p>
    <w:p w14:paraId="7144AF4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Республикасында ерікті әлеуметтік сақтандыру, әлеуметтік қамсыздандырудың өзге де үлгілерін және қайырымдылық жасау қолдау табады.</w:t>
      </w:r>
    </w:p>
    <w:p w14:paraId="730500F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 </w:t>
      </w:r>
    </w:p>
    <w:p w14:paraId="220323B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32-бап</w:t>
      </w:r>
    </w:p>
    <w:p w14:paraId="6D7D82B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 азаматтарының денсаулығын сақтауға құқығы бар.</w:t>
      </w:r>
    </w:p>
    <w:p w14:paraId="030D580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азаматтары ақы төлемей, заңда белгiленген тәртіппен медициналық көмек алуға құқылы.</w:t>
      </w:r>
    </w:p>
    <w:p w14:paraId="31F7474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Мемлекеттік және жекеменшiк емдеу мекемелерiнде, сондай-ақ жеке медициналық практикамен айналысатын тұлғалардан ақылы медициналық көмек алу заңда белгiленген негiзде және көзделген тәртiппен жүзеге асырылады.</w:t>
      </w:r>
    </w:p>
    <w:p w14:paraId="7676723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3908AFC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33-бап</w:t>
      </w:r>
    </w:p>
    <w:p w14:paraId="1D4B37B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 азаматтарының мемлекеттік оқу орындарында ақы төлемей бастауыш және орта білім алуына кепiлдiк берiледi. Бастауыш және орта білім мiндеттi.</w:t>
      </w:r>
    </w:p>
    <w:p w14:paraId="69A413B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 азаматының заңға сәйкес мемлекеттік жоғары оқу орындарында конкурс негiзінде жоғары білім алуға құқығы бар.</w:t>
      </w:r>
    </w:p>
    <w:p w14:paraId="5695E0F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Жекеменшік оқу орындарында ақылы білім алу заңда белгiленген негiзде және көзделген тәртiппен жүзеге асырылады.</w:t>
      </w:r>
    </w:p>
    <w:p w14:paraId="4EE57E5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Мемлекет білім берудiң жалпыға мiндеттi стандарттарын белгiлейдi. Барлық оқу орнының қызметi осы стандарттарға сәйкес келуге тиіс.</w:t>
      </w:r>
    </w:p>
    <w:p w14:paraId="552C921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Діни білім беру ұйымдарын қоспағанда, Қазақстан Республикасының аумағындағы білім беру ұйымдарында білім мен тәрбие беру жүйесі зайырлы сипатқа ие.</w:t>
      </w:r>
    </w:p>
    <w:p w14:paraId="29EC747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6F3BB37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34-бап</w:t>
      </w:r>
    </w:p>
    <w:p w14:paraId="6061DB9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азаматтары табиғатты сақтауға және табиғи байлыққа ұқыпты қарауға міндетті.</w:t>
      </w:r>
    </w:p>
    <w:p w14:paraId="253107A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Мемлекет адамның өмiр сүруiне және денсаулығына қолайлы болатын қоршаған ортаны қорғауды мақсат етеді.</w:t>
      </w:r>
    </w:p>
    <w:p w14:paraId="64FF00B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Адам өмiрi мен денсаулығына қатер төндiретiн фактілерді, мән-жайларды лауазымды адамдардың жасыруы заңға сәйкес жауаптылыққа алып келеді.</w:t>
      </w:r>
    </w:p>
    <w:p w14:paraId="25CC043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1EC981C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35-бап</w:t>
      </w:r>
    </w:p>
    <w:p w14:paraId="3383743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xml:space="preserve">Қазақстан Республикасы азаматтарының бейбiт жиналыс, митинг, демонстрация өткізуге құқығы бар. Бұл құқықты пайдалану конституциялық құрылыс негіздерін, адам құқықтары мен бостандықтарын қорғау, ұлттық қауіпсіздікті </w:t>
      </w:r>
      <w:r w:rsidRPr="00A23FA6">
        <w:rPr>
          <w:rFonts w:ascii="Times New Roman" w:hAnsi="Times New Roman" w:cs="Times New Roman"/>
          <w:sz w:val="28"/>
          <w:szCs w:val="28"/>
        </w:rPr>
        <w:lastRenderedPageBreak/>
        <w:t>қамтамасыз ету, қоғамдық тәртіпті, азаматтардың денсаулығы мен қоғамның адамгершілік болмысын сақтау мақсатында шектелуі мүмкін.</w:t>
      </w:r>
    </w:p>
    <w:p w14:paraId="550D8D0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03E786A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36-бап</w:t>
      </w:r>
    </w:p>
    <w:p w14:paraId="64268BD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 азаматтарының тiкелей және өз өкiлдерi арқылы мемлекет iсiн басқаруға қатысуға, мемлекеттік органдар мен жергiлiктi өзiн-өзi басқару органдарына өзі жүгiнуге, сондай-ақ жеке және ұжымдық өтiнiш жолдауға құқығы бар.</w:t>
      </w:r>
    </w:p>
    <w:p w14:paraId="35CF8DA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 азаматтарының мемлекеттік органдар мен жергiлiктi өзiн-өзi басқару органдарын сайлауға және оларға сайлануға, сондай-ақ жалпыхалықтық референдумға қатысуға құқығы бар.</w:t>
      </w:r>
    </w:p>
    <w:p w14:paraId="7679EB4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Сот әрекетке қабілетсіз деп таныған Қазақстан Республикасы азаматтарының, сондай-ақ сот үкімімен бас бостандығынан айыру жазасын өтеп жүрген Қазақстан Республикасы азаматтарының сайлауға, жалпыхалықтық референдумға қатысуға құқығы жоқ.</w:t>
      </w:r>
    </w:p>
    <w:p w14:paraId="3E43D1B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Сот әрекетке қабілетсіз деп таныған Қазақстан Республикасы азаматтарының, сотталғандығы заңда белгіленген тәртіппен жойылмаған немесе алынбаған Қазақстан Республикасы азаматтарының, сондай-ақ сыбайлас жемқорлық қылмыс немесе сыбайлас жемқорлық құқық бұзушылық жасауға қатысты кінәсін сот заңда белгіленген тәртіппен таныған Қазақстан Республикасы азаматтарының сайлануға құқығы жоқ.</w:t>
      </w:r>
    </w:p>
    <w:p w14:paraId="4AD0577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Қазақстан Республикасы азаматтарының мемлекеттік қызметке кiруге тең құқығы бар. Мемлекеттік қызметшi лауазымына кандидатқа қойылатын талаптар заңға сәйкес лауазымдық мiндетіне ғана қатысты болады.</w:t>
      </w:r>
    </w:p>
    <w:p w14:paraId="35B8DDE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1025C70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37-бап</w:t>
      </w:r>
    </w:p>
    <w:p w14:paraId="1452194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Әр адам Қазақстан Республикасының Конституциясы мен заңнамасын сақтауға, басқа адамдардың құқықтарын, бостандықтарын, ар-намысы мен қадiр-қасиетiн құрметтеуге мiндеттi.</w:t>
      </w:r>
    </w:p>
    <w:p w14:paraId="2CA0DE0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Әр адам Қазақстан Республикасының мемлекеттік рәміздерін құрметтеуге мiндеттi.</w:t>
      </w:r>
    </w:p>
    <w:p w14:paraId="3271E06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55BB661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38-бап</w:t>
      </w:r>
    </w:p>
    <w:p w14:paraId="1147D4C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Заңды түрде белгiленген салықтарды, алымдарды және өзге де мiндеттi төлемдердi төлеу – әр адамның борышы мен мiндетi.</w:t>
      </w:r>
    </w:p>
    <w:p w14:paraId="0BB9882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67A998D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39-бап</w:t>
      </w:r>
    </w:p>
    <w:p w14:paraId="705A157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1. Қазақстан Республикасын қорғау – оның әр азаматының қасиеттi парызы мен мiндетi.</w:t>
      </w:r>
    </w:p>
    <w:p w14:paraId="4AF5BB5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азаматтары әскери қызметті заңда белгiленген түрде және көзделген тәртiппен өткереді.</w:t>
      </w:r>
    </w:p>
    <w:p w14:paraId="5020B51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11CF63C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40-бап</w:t>
      </w:r>
    </w:p>
    <w:p w14:paraId="5C33CD3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Республикасының азаматтары тарихи және мәдени мұраның сақталуына қамқор болуға, тарих пен мәдениет ескерткiштерiне ұқыпты қарауға мiндеттi.</w:t>
      </w:r>
    </w:p>
    <w:p w14:paraId="4A55985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50C2331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41-бап</w:t>
      </w:r>
    </w:p>
    <w:p w14:paraId="45300D3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Адамның және азаматтың құқықтары мен бостандықтары конституциялық құрылыс негіздерін, адам құқықтары мен бостандықтарын қорғау, ұлттық қауіпсіздікті қамтамасыз ету, қоғамдық тәртiптi, азаматтардың денсаулығы мен қоғамның адамгершілік болмысын сақтау мақсатында тек заңмен және қажетті шамада ғана шектелуi мүмкiн.</w:t>
      </w:r>
    </w:p>
    <w:p w14:paraId="5F77F8D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Этносаралық және конфессияаралық татулықты бұзатын кез келген әрекет конституциялық емес деп танылады.</w:t>
      </w:r>
    </w:p>
    <w:p w14:paraId="1891D4E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Азаматтардың құқықтары мен бостандықтарын саяси себептермен кез келген шектеуге жол берілмейді. Қазақстан Республикасы Конституциясының 13, 15 – 17, 20, 22, 25-баптарында көзделген құқықтар мен бостандықтар ешбір жағдайда шектелмеуге тиіс.</w:t>
      </w:r>
    </w:p>
    <w:p w14:paraId="2DA16D5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4EDABF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III бөлім</w:t>
      </w:r>
    </w:p>
    <w:p w14:paraId="4CEB873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Президент</w:t>
      </w:r>
    </w:p>
    <w:p w14:paraId="02AE0F7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6A93DF3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42-бап</w:t>
      </w:r>
    </w:p>
    <w:p w14:paraId="45E7D19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Президенті – мемлекет басшысы, мемлекеттің ішкі және сыртқы саясатының негізгі бағыттарын айқындайтын, Қазақстан атынан ел ішінде және халықаралық қатынастарда өкілдік ететін ең жоғары лауазымды тұлға.</w:t>
      </w:r>
    </w:p>
    <w:p w14:paraId="695FB78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Президенті – халық пен мемлекеттік билік бірлігінің, Конституцияның мызғымастығының, Қазақстан Республикасы азаматтарының құқықтары мен бостандықтарының нышаны әрі кепілі.</w:t>
      </w:r>
    </w:p>
    <w:p w14:paraId="1810F96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Республикасының Президенті мемлекеттік биліктің барлық тармағының үйлесімді әрі кедергісіз жұмыс істеуін, билік органдарының біртұтас Қазақстан халқының алдындағы жауапкершілігін қамтамасыз етеді.</w:t>
      </w:r>
    </w:p>
    <w:p w14:paraId="5E3BECA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 </w:t>
      </w:r>
    </w:p>
    <w:p w14:paraId="3BF3C56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43-бап</w:t>
      </w:r>
    </w:p>
    <w:p w14:paraId="11E7B88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Президентін Қазақстан Республикасының кәмелетке толған азаматтары конституциялық заңға сәйкес жалпыға бірдей, тең және төте сайлау құқығы негізінде жасырын дауыс беру арқылы жеті жыл мерзімге сайлайды.</w:t>
      </w:r>
    </w:p>
    <w:p w14:paraId="019E3BC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Конституцияға сәйкес бір адам бір реттен артық Қазақстан Республикасының Президенті болып сайлана алмайды.</w:t>
      </w:r>
    </w:p>
    <w:p w14:paraId="2E671D8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Президенті болып тумысынан Қазақстан Республикасының азаматы болып табылатын, қырық жасқа толған, мемлекеттік тілді жетік меңгерген, Қазақстанда соңғы он бес жыл бойы тұратын, жоғары білімі бар және мемлекеттік қызметте немесе сайланбалы мемлекеттік лауазымда кемінде бес жыл жұмыс істеген Қазақстан Республикасының азаматы сайлана алады.</w:t>
      </w:r>
    </w:p>
    <w:p w14:paraId="44E38EC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 Президентінің кезекті сайлауы оның өкілеттік мерзімі аяқталғанға дейінгі екі айдан кешіктірілмей өткізіледі және Қазақстан Республикасы Құрылтайының жаңа құрамын сайлау мерзімімен тұспа-тұс келмеуге тиіс.</w:t>
      </w:r>
    </w:p>
    <w:p w14:paraId="68E9D82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Дауыс беруге қатысқан сайлаушылардың елу пайызынан астам дауысын алған кандидат сайланды деп саналады. Кандидаттардың ешқайсысы елу пайыздан астам дауыс санын ала алмаса, ең көп дауыс санын алған екі кандидат қайта дауысқа салынады. Дауыс беруге қатысқан сайлаушылардың ең көп дауыс санын алған кандидат сайланды деп саналады.</w:t>
      </w:r>
    </w:p>
    <w:p w14:paraId="6E17110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Осы баптың 1-тармағының ережелері өзгермейді.</w:t>
      </w:r>
    </w:p>
    <w:p w14:paraId="05F471B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0DBA3F7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44-бап</w:t>
      </w:r>
    </w:p>
    <w:p w14:paraId="3D205EA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Президенті: «Қазақстан халқына адал қызмет етуге, Қазақстан Республикасының Конституциясы мен заңдарын қатаң сақтауға, Қазақстан Республикасы азаматтарының құқықтары мен бостандықтарына кепілдік беруге, өзіме жүктелген Қазақстан Республикасы Президентінің мәртебелі міндетін адал атқаруға салтанатты түрде ант етемін», – деп халыққа ант берген сәттен бастап қызметіне кіріседі.</w:t>
      </w:r>
    </w:p>
    <w:p w14:paraId="1DDB80D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xml:space="preserve">2. Ант беру сайлау қорытындысы жарияланған күннен бастап бір ай ішінде Қазақстан Республикасы Құрылтайы депутаттарының, Конституциялық Соты, Жоғарғы Соты судьяларының, экс-Президенттерінің, сондай-ақ қоғам өкілдері мен шақырылған шетел азаматтарының қатысуымен өткізіледі. Конституцияның 51-бабында көзделген жағдайда Қазақстан Республикасы Президентінің өкілеттігін қабылдаған тұлға Қазақстан Республикасының Президенті өз еркімен орнынан түсуіне, денсаулық жағдайына қарай өз міндеттерін жүзеге асыруға қабілетсіздігінің дендеуіне немесе лауазымынан кетірілуіне байланысты </w:t>
      </w:r>
      <w:r w:rsidRPr="00A23FA6">
        <w:rPr>
          <w:rFonts w:ascii="Times New Roman" w:hAnsi="Times New Roman" w:cs="Times New Roman"/>
          <w:sz w:val="28"/>
          <w:szCs w:val="28"/>
        </w:rPr>
        <w:lastRenderedPageBreak/>
        <w:t>мерзімінен бұрын лауазымынан босатылған не қайтыс болған күннен бастап жеті күн ішінде ант береді.</w:t>
      </w:r>
    </w:p>
    <w:p w14:paraId="08EA619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 Президентінің өкілеттігі жаңадан сайланған Қазақстан Республикасы Президенті қызметіне кіріскен сәттен бастап, сондай-ақ Қазақстан Республикасы Президентінің өз еркімен орнынан түсуіне, денсаулық жағдайына қарай өз міндеттерін жүзеге асыруға қабілетсіздігінің дендеуіне немесе қызметінен кетірілуіне байланысты мерзімінен бұрын лауазымынан босатылған не қайтыс болған жағдайда тоқтатылады. Қызметінен кетірілгендерден басқа, Қазақстан Республикасының барлық бұрынғы Президенттерінің Қазақстан Республикасының экс-Президенті атағы болады.</w:t>
      </w:r>
    </w:p>
    <w:p w14:paraId="22AFB60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49E6026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45-бап</w:t>
      </w:r>
    </w:p>
    <w:p w14:paraId="17F7128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Президенті өкілді органның депутаты болып сайлануға, өзге де ақы төленетін лауазымды атқаруға және кәсіпкерлік қызметті жүзеге асыруға құқылы емес.</w:t>
      </w:r>
    </w:p>
    <w:p w14:paraId="7C8F324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Президенті өз өкілеттігін жүзеге асыру кезеңінде саяси партияда болуға құқылы емес.</w:t>
      </w:r>
    </w:p>
    <w:p w14:paraId="1C88376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 Президентінің жақын туыстары мемлекеттік саяси қызметші лауазымында, квазимемлекеттік сектор субъектілерінің басшы лауазымында болуға құқылы емес.</w:t>
      </w:r>
    </w:p>
    <w:p w14:paraId="30C1C55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14BC04B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46-бап</w:t>
      </w:r>
    </w:p>
    <w:p w14:paraId="0C0E2BE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Республикасының Президенті:</w:t>
      </w:r>
    </w:p>
    <w:p w14:paraId="16B7696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халқына елдегі жағдай мен Қазақстан Республикасының ішкі және сыртқы саясатының негізгі бағыттары туралы жолдау жасайды;</w:t>
      </w:r>
    </w:p>
    <w:p w14:paraId="1553738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депутаттардың жалпы санының көпшілік дауысымен берілген Құрылтай келісімімен Қазақстан Республикасының Вице-Президентін тағайындайды; Қазақстан Республикасының Вице-Президентін лауазымынан босатады, оның өкілеттігін айқындайды.</w:t>
      </w:r>
    </w:p>
    <w:p w14:paraId="3D82E29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Құрылтай Қазақстан Республикасының Вице-Президентін тағайындауға келісім беруден қайта бас тартқан жағдайда Қазақстан Республикасының Президенті Құрылтайды таратады;</w:t>
      </w:r>
    </w:p>
    <w:p w14:paraId="613BCD0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 Құрылтайының кезекті және кезектен тыс сайлауын тағайындайды; Құрылтайдың бірінші сессиясын шақырады және оның депутаттарының Қазақстан халқына беретін антын қабылдайды; Құрылтайдың кезектен тыс сессиясын шақырады; Құрылтай ұсынған заңға бір ай ішінде қол қояды, заңды халыққа жария етеді немесе заңды не оның жекелеген баптарын қайта талқылап, дауысқа салу үшін қайтарады;</w:t>
      </w:r>
    </w:p>
    <w:p w14:paraId="4E35E11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4) Құрылтайда өкілдігі бар саяси партиялар фракцияларымен консультациядан кейін Қазақстан Республикасы Премьер-Министрінің кандидатурасын келісім беру үшін Құрылтайдың қарауына ұсынады; депутаттардың жалпы санының көпшілік дауысымен берілген Құрылтай келісімімен Қазақстан Республикасының Премьер-Министрін тағайындайды; Қазақстан Республикасының Премьер-Министрін лауазымынан босатады; Премьер-Министрдің ұсынуымен Үкімет құрылымын айқындайды; Құрылтаймен консультациядан кейін Премьер-Министр ұсынған Үкімет мүшелерін тағайындайды; сыртқы істер, қорғаныс, ішкі істер министрлерін дербес тағайындайды; Үкімет мүшелерін лауазымынан босатады; Үкімет мүшелерінің антын қабылдайды; аса маңызды мәселелер бойынша Үкімет отырыстарына төрағалық етеді.</w:t>
      </w:r>
    </w:p>
    <w:p w14:paraId="0408C46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Құрылтай Қазақстан Республикасының Премьер-Министрін тағайындауға келісім беруден қайта бас тартқан жағдайда Қазақстан Республикасының Президенті Құрылтайды таратады;</w:t>
      </w:r>
    </w:p>
    <w:p w14:paraId="5F63CB8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Қазақстан Республикасы Конституциялық Сотының Төрағасын, Жоғарғы Сотының Төрағасын, Ұлттық Банкінің Төрағасын, Бас Прокурорын, Ұлттық қауіпсіздік комитетінің Төрағасын, Орталық сайлау комиссиясының Төрағасын, Жоғары аудиторлық палатасының Төрағасын, Жоғары Сот Кеңесінің Төрағасын, Мемлекеттік күзет қызметінің бастығын, Қазақстан Республикасындағы Адам құқықтары жөніндегі уәкілді тағайындайды және оларды лауазымынан босатады;</w:t>
      </w:r>
    </w:p>
    <w:p w14:paraId="1284F78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Қазақстан Республикасының Президентіне тікелей бағынатын және есеп беретін мемлекеттік органдарды құрады, таратады және қайта құрады, олардың басшыларын тағайындайды және лауазымынан босатады;</w:t>
      </w:r>
    </w:p>
    <w:p w14:paraId="1217DF7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7) Қазақстан Республикасының дипломатиялық өкілдік басшыларын тағайындайды және кері шақырып алады;</w:t>
      </w:r>
    </w:p>
    <w:p w14:paraId="38E3A1C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8) депутаттардың жалпы санының көпшілік дауысымен берілген Құрылтай келісімімен Конституциялық Соттың он судьясын сегіз жыл мерзімге, Орталық сайлау комиссиясының алты мүшесін бес жыл мерзімге, Жоғары аудиторлық палатаның сегіз мүшесін бес жыл мерзімге тағайындайды; оларды лауазымынан босатады.</w:t>
      </w:r>
    </w:p>
    <w:p w14:paraId="0FC2442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Құрылтай Конституциялық Сот судьяларын, Орталық сайлау комиссиясы мен Жоғары аудиторлық палата мүшелерін тағайындауға келісім беруден қайта бас тартқан жағдайда Қазақстан Республикасының Президенті Құрылтайды таратады;</w:t>
      </w:r>
    </w:p>
    <w:p w14:paraId="2ABE805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9) Қазақстан Республикасы Қарулы Күштерінің Жоғарғы Бас Қолбасшысы болып табылады, Қарулы Күштердің жоғары қолбасшылығын тағайындайды және лауазымынан босатады;</w:t>
      </w:r>
    </w:p>
    <w:p w14:paraId="694E451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10) жалпыхалықтық референдум өткізу туралы шешім қабылдайды;</w:t>
      </w:r>
    </w:p>
    <w:p w14:paraId="7ABDB27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11) адамның және Қазақстан Республикасы азаматының құқықтары мен бостандықтарын қорғау, ұлттық қауіпсіздікті, мемлекеттің Егемендігі мен тұтастығын қамтамасыз ету үшін Конституциялық Сотқа күшіне енген заңның немесе өзге де нормативтік құқықтық актінің Қазақстан Республикасының Конституциясына сәйкестігін қарау туралы, Қазақстан Республикасы Конституциясының 93-бабында көзделген жағдайда қорытынды беру туралы өтініш жібереді;</w:t>
      </w:r>
    </w:p>
    <w:p w14:paraId="5A7445A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12) Қазақстан Республикасының атынан келіссөздер жүргізеді және халықаралық шарттарға қол қояды; ратификациялық грамоталарға қол қояды; Қазақстан Республикасында аккредиттелген шет мемлекеттердің дипломатиялық өкілдіктерінің, сондай-ақ халықаралық ұйым басшыларының сенім және кері шақыру грамоталарын қабылдайды;</w:t>
      </w:r>
    </w:p>
    <w:p w14:paraId="39A15AB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13) Қазақстан Республикасының мемлекеттік наградаларын, құрметті атақтарды белгілейді;</w:t>
      </w:r>
    </w:p>
    <w:p w14:paraId="7E21A45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14) Қазақстан Республикасының мемлекеттік наградаларымен марапаттайды, құрметті атақтарды, жоғары әскери атақтарды, сыныптық шендерді, дипломатиялық дәрежелерді, біліктілік сыныптарын береді;</w:t>
      </w:r>
    </w:p>
    <w:p w14:paraId="6BA9E46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15) Қазақстан Республикасының азаматтығы мәселесін, саяси баспана беру мәселесін шешеді;</w:t>
      </w:r>
    </w:p>
    <w:p w14:paraId="6FAD5FE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16) кешірім беруді жүзеге асырады;</w:t>
      </w:r>
    </w:p>
    <w:p w14:paraId="6944D1D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17) Қазақстан Республикасының Тәуелсіздігі мен аумақтық тұтастығына, ішкі саяси тұрақтылығына, азаматтарының қауіпсіздігіне тікелей қатер төнсе және бұл мемлекеттік конституциялық органдардың жұмыс істеуін бұзуға алып келсе, Қазақстан Республикасының Премьер-Министрімен және Құрылтайының Төрағасымен ресми консультациядан кейін Қазақстан Республикасының бүкіл аумағында немесе жекелеген аймақтарында төтенше жағдай енгізуді, Қазақстан Республикасының Қарулы Күштерін қолдануды қоса алғанда, осы мән-жайлар талап ететін шараларды қабылдайды;</w:t>
      </w:r>
    </w:p>
    <w:p w14:paraId="10333CD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18) Қазақстан Республикасына қарсы агрессия жасалған не оның қауіпсіздігіне сырттан тікелей қатер төнген жағдайда Қазақстан Республикасының бүкіл аумағында немесе оның жекелеген аймақтарында әскери жағдай енгізеді, ішінара не жалпы жұмылдыру жариялайды, бұл жөнінде Қазақстан Республикасының Құрылтайына дереу хабарлайды;</w:t>
      </w:r>
    </w:p>
    <w:p w14:paraId="18B1B0C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19) өзіне бағынатын Мемлекеттік күзет қызметін құрады;</w:t>
      </w:r>
    </w:p>
    <w:p w14:paraId="73D70C9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20) Қазақстан Республикасы Президентінің Әкімшілігін құрады;</w:t>
      </w:r>
    </w:p>
    <w:p w14:paraId="1C0A0DD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21) Қауіпсіздік Кеңесін, өзге де консультативтік-кеңесші органдарды, сондай-ақ Жоғары Сот Кеңесін құрады;</w:t>
      </w:r>
    </w:p>
    <w:p w14:paraId="48C0B73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22) Қазақстан Республикасының Конституциясы мен заңдарына сәйкес басқа да өкілеттіктерді жүзеге асырады.</w:t>
      </w:r>
    </w:p>
    <w:p w14:paraId="2441538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 </w:t>
      </w:r>
    </w:p>
    <w:p w14:paraId="792D613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47-бап</w:t>
      </w:r>
    </w:p>
    <w:p w14:paraId="5CF8582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Президенті Конституция мен заңдар негізінде және оларды орындау үшін Қазақстан Республикасының бүкіл аумағында міндетті күші бар жарлықтар мен өкімдер шығарады.</w:t>
      </w:r>
    </w:p>
    <w:p w14:paraId="3E5A6E5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Президенті Құрылтай өкілеттігі мерзімінен бұрын тоқтатылып, ол уақытша болмаған кезеңде Қазақстан Республикасының конституциялық заң күші немесе заң күші бар жарлықтар шығарады.</w:t>
      </w:r>
    </w:p>
    <w:p w14:paraId="2E48C75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Республикасының Президенті қол қойғанға дейін заңдарға Құрылтай Төрағасы мен Премьер-Министр алдын ала қол қояды және оларға заңдардың Конституция мен заңдарға сәйкестігі үшін жауаптылық жүктеледі.</w:t>
      </w:r>
    </w:p>
    <w:p w14:paraId="3914417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Үкімет бастамасымен шығарылатын Қазақстан Республикасы Президентінің актілеріне Премьер-Министр алдын ала қол қояды және оған актілердің Конституция мен заңдарға сәйкестігі үшін жауаптылық жүктеледі.</w:t>
      </w:r>
    </w:p>
    <w:p w14:paraId="5920BC3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57E23E9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48-бап</w:t>
      </w:r>
    </w:p>
    <w:p w14:paraId="1D88C75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Президентіне, оның ар-намысы мен қадір-қасиетіне тиісуге болмайды.</w:t>
      </w:r>
    </w:p>
    <w:p w14:paraId="2353C77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Мемлекетке опасыздық жасауды қоспағанда, Президент өкілеттігін атқару барысындағы әрекеті үшін Қазақстан Республикасының Президенті қылмыстық және әкімшілік жауаптылыққа тартылмайды.</w:t>
      </w:r>
    </w:p>
    <w:p w14:paraId="60190EC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Президенті мен оның отбасын қамтамасыз ету, қызмет көрсету және күзету мемлекет есебінен жүзеге асырылады.</w:t>
      </w:r>
    </w:p>
    <w:p w14:paraId="3C58D89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Осы баптың ережелері Қазақстан Республикасының экс-Президенттеріне де қолданылады.</w:t>
      </w:r>
    </w:p>
    <w:p w14:paraId="377ABD3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7ABA2AC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49-бап</w:t>
      </w:r>
    </w:p>
    <w:p w14:paraId="5307931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Вице-Президентін депутаттардың жалпы санының көпшілік дауысымен берілген Қазақстан Республикасы Құрылтайының келісімімен Қазақстан Республикасының Президенті тағайындайды.</w:t>
      </w:r>
    </w:p>
    <w:p w14:paraId="64A2DD2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Вице-Президенті өкілді органның депутаты болып сайлануға, өзге де ақы төленетін лауазымды атқаруға және кәсіпкерлік қызметті жүзеге асыруға құқылы емес.</w:t>
      </w:r>
    </w:p>
    <w:p w14:paraId="570B0E6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Республикасының Вице-Президенті өз өкілеттігін жүзеге асыру кезеңінде саяси партияда болуға құқылы емес.</w:t>
      </w:r>
    </w:p>
    <w:p w14:paraId="5E34CBE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Қазақстан Республикасының Вице-Президенті:</w:t>
      </w:r>
    </w:p>
    <w:p w14:paraId="2A7F3D2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1) Қазақстан Республикасы Президентінің тапсырмасымен халықаралық аренада Қазақстан Республикасының мүдделерін білдіреді;</w:t>
      </w:r>
    </w:p>
    <w:p w14:paraId="6E58D72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Құрылтаймен, Үкіметпен және басқа да мемлекеттік органдармен өзара іс-қимыл жасау кезінде Қазақстан Республикасы Президентінің атынан өкілдік етеді;</w:t>
      </w:r>
    </w:p>
    <w:p w14:paraId="6142EDE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 Президентінің тапсырмасымен Қазақстан Республикасы мен шет мемлекеттердің қоғамдық-саяси, ғылыми және мәдени-ағарту ұйымдарымен өзара іс-қимыл жасайды;</w:t>
      </w:r>
    </w:p>
    <w:p w14:paraId="5FAD7EC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Қазақстан Республикасының Президенті айқындайтын өзге де өкілеттіктерді жүзеге асырады.</w:t>
      </w:r>
    </w:p>
    <w:p w14:paraId="1DE5533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01B5297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50-бап</w:t>
      </w:r>
    </w:p>
    <w:p w14:paraId="1E036EB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Президенті Қазақстан Республикасының Конституциялық Сотына өтініш беру арқылы өз еркімен орнынан түсуге құқылы. Қазақстан Республикасының Конституциялық Соты бұл өтінішті Қазақстан Республикасы Президентінің өзі және өз еркімен бергенін растайды. Қазақстан Республикасының Конституциялық Соты қорытынды берген сәттен бастап Қазақстан Республикасының Президенті өз еркімен орнынан түсуіне байланысты лауазымынан босатылды деп саналады.</w:t>
      </w:r>
    </w:p>
    <w:p w14:paraId="04BBA28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Президенті денсаулығына байланысты өз міндеттерін жүзеге асыруға қабілетсіздігі дендеген жағдайда мерзімінен бұрын лауазымынан босатылуы мүмкін. Бұл жағдайда Құрылтай депутаттардан және медицинаның тиісті салаларындағы мамандардан тұратын комиссия құрады. Мерзімінен бұрын босату туралы шешімді Құрылтай отырысында депутаттардың жалпы санының кемінде төрттен үшінің дауысымен комиссияның қорытындысы және конституциялық рәсімдердің сақталғаны туралы Конституциялық Сот қорытындысы негізінде қабылдайды.</w:t>
      </w:r>
    </w:p>
    <w:p w14:paraId="2D56CE1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xml:space="preserve">3. Қазақстан Республикасының Президенті өз өкілеттігін жүзеге асыру кезіндегі әрекеті үшін мемлекетке опасыздық жасағанда ғана жауапты болады және бұл үшін Құрылтай оны қызметінен кетіруі мүмкін. Қазақстан Республикасының Президентіне мемлекетке опасыздық жасады деп айып тағу және оны тергеп-тексеру туралы бастаманы Құрылтай депутаттары жалпы санының кемінде үштен бірі ұсынады. Бұл мәселе бойынша шешімді Құрылтай депутаттарының жалпы санының көпшілік дауысымен қабылдайды. Құрылтай тағылған айыпты тергеп-тексеруді ұйымдастырады және оның нәтижелері Құрылтай депутаттары жалпы санының көпшілік дауысымен Құрылтай отырысының қарауына шығарылады. Бұл мәселе бойынша түпкілікті шешім Жоғарғы Соттың айып тағудың негізділігі туралы қорытындысы және Конституциялық Соттың белгіленген конституциялық рәсімдердің сақталғаны туралы қорытындысы болған жағдайда Құрылтай отырысында депутаттардың жалпы санының кемінде төрттен үшінің дауысымен қабылданады. Айып тағылған сәттен бастап екі ай </w:t>
      </w:r>
      <w:r w:rsidRPr="00A23FA6">
        <w:rPr>
          <w:rFonts w:ascii="Times New Roman" w:hAnsi="Times New Roman" w:cs="Times New Roman"/>
          <w:sz w:val="28"/>
          <w:szCs w:val="28"/>
        </w:rPr>
        <w:lastRenderedPageBreak/>
        <w:t>ішінде түпкілікті шешім қабылданбаса, Қазақстан Республикасының Президентіне қарсы тағылған айып қабылданбады деп саналады. Қазақстан Республикасының Президентіне мемлекетке опасыздық жасады деп тағылған айыптың кез келген сатыда қабылданбауы осы мәселені қарауға бастамашы болған Құрылтай депутаттарының өкілеттігін мерзімінен бұрын тоқтатуға алып келеді.</w:t>
      </w:r>
    </w:p>
    <w:p w14:paraId="762C1E6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Қазақстан Республикасының Президентін қызметінен кетіру туралы мәселе Құрылтайдың өкілеттігін мерзімінен бұрын тоқтату мәселесін қарау кезеңінде ұсынылмайды.</w:t>
      </w:r>
    </w:p>
    <w:p w14:paraId="1597CA3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7B353D4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51-бап</w:t>
      </w:r>
    </w:p>
    <w:p w14:paraId="447CA77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Президенті өз еркімен орнынан түсуіне, денсаулық жағдайына қарай өз міндеттерін жүзеге асыруға қабілетсіздігінің дендеуіне немесе Қазақстан Республикасының Президенті қызметінен кетірілуіне байланысты лауазымынан мерзімінен бұрын босатылған, сондай-ақ ол қайтыс болған жағдайда Қазақстан Республикасы Президентінің өкілеттігі Қазақстан Республикасының Вице-Президентіне өтеді; Қазақстан Республикасы Вице-Президентінің денсаулық жағдайына немесе жеке сипаттағы өзге де себептерге байланысты Қазақстан Республикасы Президентінің өкілеттігін қабылдауы мүмкін болмаған кезде Қазақстан Республикасы Президентінің өкілеттігі Қазақстан Республикасы Құрылтайының Төрағасына өтеді; Қазақстан Республикасы Президентінің өкілеттігін Қазақстан Республикасы Құрылтайы Төрағасының қабылдауы мүмкін болмаған кезде Қазақстан Республикасы Президентінің өкілеттігі Қазақстан Республикасының Премьер-Министріне өтеді.</w:t>
      </w:r>
    </w:p>
    <w:p w14:paraId="7D31053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 Президентінің өкілеттігін қабылдаудан бас тарту жөнінде шешім қабылдаған тұлға Қазақстан Республикасының Конституциялық Сотына Қазақстан Республикасы Президентінің өкілеттігін қабылдаудан бас тарту туралы өтініш береді. Қазақстан Республикасының Конституциялық Соты осы тұлғаның Қазақстан Республикасы Президентінің өкілеттігін қабылдаудан бас тарту туралы өтінішті өз еркімен бергенін растайды және тиісті қорытынды береді.</w:t>
      </w:r>
    </w:p>
    <w:p w14:paraId="5CA3489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 Президентінің өкілеттігін қабылдаған тұлға тиісінше Вице-Президент, Құрылтай Төрағасы, Премьер-Министр өкілеттігін доғарады. Бұл жағдайда бос мемлекеттік лауазымдарға орналасу Қазақстан Республикасының Конституциясында көзделген тәртіппен жүзеге асырылады.</w:t>
      </w:r>
    </w:p>
    <w:p w14:paraId="7F2552E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xml:space="preserve">2. Қазақстан Республикасының Президенті өз еркімен орнынан түсуіне, денсаулық жағдайына қарай өз міндеттерін жүзеге асыруға қабілетсіздігінің дендеуіне немесе Қазақстан Республикасының Президенті қызметінен кетірілуіне байланысты лауазымынан мерзімінен бұрын босатылған не қайтыс болған күннен бастап жеті күн ішінде Қазақстан Республикасының Құрылтайы Қазақстан Республикасы Президентінің сайлауын өткізу туралы жариялайды. </w:t>
      </w:r>
      <w:r w:rsidRPr="00A23FA6">
        <w:rPr>
          <w:rFonts w:ascii="Times New Roman" w:hAnsi="Times New Roman" w:cs="Times New Roman"/>
          <w:sz w:val="28"/>
          <w:szCs w:val="28"/>
        </w:rPr>
        <w:lastRenderedPageBreak/>
        <w:t>Сайлау Қазақстан Республикасының Құрылтайы тиісті шешім қабылдаған күннен бастап екі ай ішінде өткізіледі.</w:t>
      </w:r>
    </w:p>
    <w:p w14:paraId="55EB282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Осы баптың 1-тармағына сәйкес Қазақстан Республикасы Президентінің өкілеттігін қабылдаған тұлға Қазақстан Республикасының Конституциясына өзгерістер мен толықтырулар енгізуге бастама жасауға, сондай-ақ Құрылтайды таратуға құқылы емес.</w:t>
      </w:r>
    </w:p>
    <w:p w14:paraId="3970939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EDC15B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IV бөлім</w:t>
      </w:r>
    </w:p>
    <w:p w14:paraId="4C3A47A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Құрылтай</w:t>
      </w:r>
    </w:p>
    <w:p w14:paraId="72DCA02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14F8A5A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52-бап</w:t>
      </w:r>
    </w:p>
    <w:p w14:paraId="21F7B50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Құрылтайы – Қазақстан Республикасының заң шығару билігiн жүзеге асыратын ең жоғары өкiлдi орган.</w:t>
      </w:r>
    </w:p>
    <w:p w14:paraId="36E8EB0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Құрылтайдың өкілеттігі оның бірінші сессиясы ашылған кезден басталады және жаңадан сайланған Құрылтайдың бірінші сессиясы жұмысын бастаған кезде аяқталады.</w:t>
      </w:r>
    </w:p>
    <w:p w14:paraId="208DD77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Құрылтайдың өкілеттігі Конституцияда көзделген жағдайда және онда белгіленген тәртіппен мерзімінен бұрын тоқтатылуы мүмкін.</w:t>
      </w:r>
    </w:p>
    <w:p w14:paraId="7C90D61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Құрылтайдың ұйымдастырылуы мен қызметі, оның депутаттарының құқықтық жағдайы конституциялық заңда айқындалады.</w:t>
      </w:r>
    </w:p>
    <w:p w14:paraId="5B71F79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3E3511F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53-бап</w:t>
      </w:r>
    </w:p>
    <w:p w14:paraId="14FFC31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Құрылтай конституциялық заңда белгіленген тәртіппен біртұтас жалпыұлттық сайлау округінің аумағы бойынша пропорциялы өкілдік жүйесі негізінде сайланатын бір жүз қырық бес депутаттан тұрады.</w:t>
      </w:r>
    </w:p>
    <w:p w14:paraId="32ED362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Құрылтай депутаттарының өкілеттік мерзімі – бес жыл.</w:t>
      </w:r>
    </w:p>
    <w:p w14:paraId="51446C3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48F823D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54-бап</w:t>
      </w:r>
    </w:p>
    <w:p w14:paraId="7284C3B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Құрылтай депутаттары жалпыға бірдей, тең жəне төте сайлау құқығы негізінде жасырын дауыс беру арқылы сайланады. Құрылтай депутаттарының кезекті сайлауы жұмыс істеп тұрған Құрылтай шақырылымының өкілеттік мерзімі аяқталғанға дейінгі екі айдан кешіктірілмей өткізіледі.</w:t>
      </w:r>
    </w:p>
    <w:p w14:paraId="6A55ACB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Құрылтай депутаттарының кезектен тыс сайлауы Құрылтайдың өкілеттігі мерзімінен бұрын тоқтатылған күннен бастап екі ай ішінде өткізіледі.</w:t>
      </w:r>
    </w:p>
    <w:p w14:paraId="73D06D0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3. Қазақстан Республикасының азаматтығы бар, оның аумағында соңғы он жыл бойы тұрақты тұрып жатқан, жиырма бес жасқа толған адам Құрылтай депутаты бола алады.</w:t>
      </w:r>
    </w:p>
    <w:p w14:paraId="1DF2AED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Қазақстан Республикасы Құрылтайының депутаттарын сайлау конституциялық заңмен реттеледі.</w:t>
      </w:r>
    </w:p>
    <w:p w14:paraId="022AEC3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Құрылтай депутаттары Қазақстан халқына ант береді.</w:t>
      </w:r>
    </w:p>
    <w:p w14:paraId="43B3C51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629D643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55-бап</w:t>
      </w:r>
    </w:p>
    <w:p w14:paraId="4B1A86C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Құрылтай депутаттары оның жұмысына қатысуға міндетті. Құрылтайда депутаттың жеке өзі дауыс береді. Депутат Құрылтай мен оның органдарының отырыстарына дәлелді себепсіз үш реттен артық қатыспаса, сол сияқты дауыс беру құқығын басқаға берсе, бұл заңда белгіленген жазалау шараларын қолдануға алып келеді.</w:t>
      </w:r>
    </w:p>
    <w:p w14:paraId="53B1FA6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Құрылтай депутаты басқа өкілді органның депутаты болуға, оқытушылық, ғылыми, шығармашылық қызметтен басқа ақы төленетін лауазымды атқаруға, кәсіпкерлік қызметті жүзеге асыруға, коммерциялық ұйымның басшы органының немесе байқаушы кеңесінің құрамына кіруге құқылы емес. Осы талаптарды бұзу депутаттың өкілеттігін тоқтатуға алып келеді.</w:t>
      </w:r>
    </w:p>
    <w:p w14:paraId="6DE0276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Құрылтай депутатын қылмыс орнында немесе ауыр және аса ауыр қылмыс жасағанда ұстау жағдайларын қоспағанда, оны өз өкілеттігі мерзімі ішінде Құрылтайдың келісімінсіз ұстауға, күзетпен ұстауға, күштеп әкелуге, сот тәртібімен қолданылатын әкімшілік жазалауға не қылмыстық жауаптылыққа тартуға болмайды.</w:t>
      </w:r>
    </w:p>
    <w:p w14:paraId="4B542FB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Құрылтай депутатының өкілеттігі депутат орнынан түскен, қайтыс болған, заңды күшіне енген сот шешімімен әрекетке қабілетсіз, қайтыс болған немесе хабарсыз кеткен деп танылған және Конституция мен конституциялық заңда көзделген өзге де жағдайда тоқтатылады.</w:t>
      </w:r>
    </w:p>
    <w:p w14:paraId="77B6AFF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Құрылтай депутаты:</w:t>
      </w:r>
    </w:p>
    <w:p w14:paraId="368A14B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Қазақстаннан тыс жерге тұрақты тұруға кеткен;</w:t>
      </w:r>
    </w:p>
    <w:p w14:paraId="6A4A678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өзіне қатысты соттың айыптау үкімі заңды күшіне енген;</w:t>
      </w:r>
    </w:p>
    <w:p w14:paraId="4371BFB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Республикасының азаматтығы тоқтатылған;</w:t>
      </w:r>
    </w:p>
    <w:p w14:paraId="7DD3BE7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өзін сайлаған саяси партиядан шыққан немесе шығарылған;</w:t>
      </w:r>
    </w:p>
    <w:p w14:paraId="3F3FD5C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өзін сайлаған саяси партия қызметін тоқтатқан кезде мандатынан айырылады.</w:t>
      </w:r>
    </w:p>
    <w:p w14:paraId="0EF8B2E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Құрылтай депутаттарының өкілеттігі Құрылтай таратылған жағдайда тоқтатылады.</w:t>
      </w:r>
    </w:p>
    <w:p w14:paraId="75F4BEB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Депутаттарға жазалау шараларын қолдануға, олардың осы баптың 2-тармағының талаптарын және депутаттық этика қағидаларын сақтауына, сондай-</w:t>
      </w:r>
      <w:r w:rsidRPr="00A23FA6">
        <w:rPr>
          <w:rFonts w:ascii="Times New Roman" w:hAnsi="Times New Roman" w:cs="Times New Roman"/>
          <w:sz w:val="28"/>
          <w:szCs w:val="28"/>
        </w:rPr>
        <w:lastRenderedPageBreak/>
        <w:t>ақ депутаттардың өкілеттігін тоқтатуға, оларды өкілеттігінен және депутатқа тиіспеу кепілдігінен айыруға байланысты мәселелерді дайындау Қазақстан Республикасының Орталық сайлау комиссиясына жүктеледі.</w:t>
      </w:r>
    </w:p>
    <w:p w14:paraId="4945F23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1B69D93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56-бап</w:t>
      </w:r>
    </w:p>
    <w:p w14:paraId="46BEAD0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Құрылтай:</w:t>
      </w:r>
    </w:p>
    <w:p w14:paraId="1C01D40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w:t>
      </w:r>
      <w:r w:rsidRPr="00A23FA6">
        <w:rPr>
          <w:rFonts w:ascii="Times New Roman" w:hAnsi="Times New Roman" w:cs="Times New Roman"/>
          <w:b/>
          <w:bCs/>
          <w:sz w:val="28"/>
          <w:szCs w:val="28"/>
        </w:rPr>
        <w:t> </w:t>
      </w:r>
      <w:r w:rsidRPr="00A23FA6">
        <w:rPr>
          <w:rFonts w:ascii="Times New Roman" w:hAnsi="Times New Roman" w:cs="Times New Roman"/>
          <w:sz w:val="28"/>
          <w:szCs w:val="28"/>
        </w:rPr>
        <w:t>конституциялық заңдарды және заңдарды қабылдайды;</w:t>
      </w:r>
    </w:p>
    <w:p w14:paraId="0D2F86C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Президенті қарсылық білдірген заңдарды немесе заң баптарын қарсылық жіберілген күннен бастап бір ай мерзімде қайта талқылап, дауысқа салады. Бұл мерзімнің сақталмауы Президент қарсылығының қабылданғанын білдіреді. Егер Құрылтай конституциялық заңдар немесе конституциялық заң баптары бойынша депутаттардың жалпы санының төрттен үшінің дауысымен, ал заңдар немесе заң баптары бойынша депутаттардың жалпы санының үштен екісінің дауысымен Президенттің қарсылығын еңсерсе, Президент бір ай ішінде конституциялық заңға және заңға қол қояды. Егер Президенттің қарсылығы еңсерілмесе, конституциялық заң және заң қабылданбады немесе Президент ұсынған редакцияда қабылданды деп саналады;</w:t>
      </w:r>
    </w:p>
    <w:p w14:paraId="73534F2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соғыс және бітім мәселелерін шешеді;</w:t>
      </w:r>
    </w:p>
    <w:p w14:paraId="5E10352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Қазақстан Республикасы Президентінің ұсынысы бойынша бейбітшілік пен қауіпсіздікті сақтау жөніндегі халықаралық міндеттемелерді орындау үшін Қазақстан Республикасының Қарулы Күштерін қолдану туралы шешім қабылдайды;</w:t>
      </w:r>
    </w:p>
    <w:p w14:paraId="2ED3020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Қазақстан Республикасы Президентінің сайлауын жариялайды;</w:t>
      </w:r>
    </w:p>
    <w:p w14:paraId="7002054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жалпыхалықтық референдум тағайындау туралы бастама көтереді;</w:t>
      </w:r>
    </w:p>
    <w:p w14:paraId="1892931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7) Қазақстан Республикасының Президентіне Құрылтай депутаттары жалпы санының көпшілік дауысымен Қазақстан Республикасының Вице-Президентін тағайындауға келісім береді;</w:t>
      </w:r>
    </w:p>
    <w:p w14:paraId="4A20FE9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8) Қазақстан Республикасының Президентіне Құрылтай депутаттары жалпы санының көпшілік дауысымен Қазақстан Республикасының Премьер-Министрін тағайындауға келісім береді;</w:t>
      </w:r>
    </w:p>
    <w:p w14:paraId="6ED4CE8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9) Президенттің Қазақстан Республикасы Конституциялық Сотының судьяларын, Орталық сайлау комиссиясының, Жоғары аудиторлық палатасының мүшелерін тағайындауына Құрылтай депутаттары жалпы санының көпшілік дауысымен келісім береді;</w:t>
      </w:r>
    </w:p>
    <w:p w14:paraId="75034CA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10) Қазақстан Республикасы Президентінің ұсынуы бойынша Қазақстан Республикасы Жоғарғы Сотының судьяларын сайлайды және лауазымынан босатады, олардың антын қабылдайды;</w:t>
      </w:r>
    </w:p>
    <w:p w14:paraId="1A9FC2F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11) Қазақстан Республикасы Конституциялық Сотының судьяларын, Жоғарғы Сотының судьяларын тиіспеу кепілдігінен айырады;</w:t>
      </w:r>
    </w:p>
    <w:p w14:paraId="7E08192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12) Құрылтай депутатының өкілеттігін тоқтатады, сондай-ақ Қазақстан Республикасы Бас Прокурорының ұсынуы бойынша Құрылтай депутатын тиіспеу кепілдігінен айыру мәселелерін шешеді;</w:t>
      </w:r>
    </w:p>
    <w:p w14:paraId="17BAFF8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13) Құрылтай депутаттары жалпы санының кемінде бестен бірінің бастамасымен Құрылтай депутаттары жалпы санының көпшілік дауысымен Үкіметке сенімсіздік вотумын білдіруге құқылы;</w:t>
      </w:r>
    </w:p>
    <w:p w14:paraId="7BE9EE2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14) Конституциялық Соттың Қазақстан Республикасындағы конституциялық заңдылықтың жай-күйі туралы жыл сайынғы жолдауын тыңдайды;</w:t>
      </w:r>
    </w:p>
    <w:p w14:paraId="58614D2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15) жылына екі рет Жоғары аудиторлық палата Төрағасының есебін тыңдайды;</w:t>
      </w:r>
    </w:p>
    <w:p w14:paraId="27D9405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16) Үкімет пен Жоғары аудиторлық палатаның республикалық бюджеттің атқарылуы туралы есептерін талқылайды және бекітеді. Құрылтайдың республикалық бюджеттің атқарылуы туралы Үкімет есебін бекітпеуі Құрылтайдың Үкіметке сенімсіздік вотумын білдіруі деп саналады;</w:t>
      </w:r>
    </w:p>
    <w:p w14:paraId="5484F58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17) Құрылтай депутаттары жалпы санының кемінде үштен бірінің бастамасымен Қазақстан Республикасы Үкіметі мүшелерінің өз қызметі жөніндегі есептерін тыңдауға құқылы. Қазақстан Республикасының заңдары орындалмаған жағдайда есепті тыңдау қорытындысы бойынша Құрылтай депутаттары жалпы санының кемінде үштен екісінің дауысымен Қазақстан Республикасының Президентіне Үкімет мүшесін лауазымынан босату туралы өтініш қабылдауға құқылы. Бұл жағдайда Қазақстан Республикасының Президенті Үкімет мүшесін лауазымынан босатады;</w:t>
      </w:r>
    </w:p>
    <w:p w14:paraId="0BCD472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18) өз құзыретіндегі мәселелер бойынша тыңдау өткізеді;</w:t>
      </w:r>
    </w:p>
    <w:p w14:paraId="5D2F01E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19) өз қызметінің регламентін және Құрылтайдың жұмысын ұйымдастыруға, ішкі тәртіптемесіне байланысты мәселелер бойынша өзге де шешім қабылдайды;</w:t>
      </w:r>
    </w:p>
    <w:p w14:paraId="6F68BBE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20) Құрылтайдың үйлестіру органын және жұмыс органдарын құрады;</w:t>
      </w:r>
    </w:p>
    <w:p w14:paraId="1FFC931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21) Құрылтай комиссияларын құрады, төрағаларын сайлайды және лауазымынан босатады, комиссиялардың қызметі туралы есепті тыңдайды;</w:t>
      </w:r>
    </w:p>
    <w:p w14:paraId="37A37FA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22) Құрылтайға Конституцияда жүктелген өзге де өкілеттіктерді жүзеге асырады.</w:t>
      </w:r>
    </w:p>
    <w:p w14:paraId="1664AFD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FB9945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57-бап</w:t>
      </w:r>
    </w:p>
    <w:p w14:paraId="7D7D401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Құрылтайды мемлекеттік тілді жетік меңгерген депутаттар арасынан Құрылтай депутаттары жалпы санының көпшілік дауысымен жасырын дауыс беру арқылы сайланған Төраға басқарады. Құрылтай Төрағасының лауазымына кандидатураны Қазақстан Республикасының Президенті ұсынады.</w:t>
      </w:r>
    </w:p>
    <w:p w14:paraId="490FEAA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Құрылтай Төрағасын сайлаудан қайта бас тартылған жағдайда Қазақстан Республикасының Президенті Құрылтайды таратады.</w:t>
      </w:r>
    </w:p>
    <w:p w14:paraId="02A9C2B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2. Құрылтай депутаттарының жалпы санының көпшілігі дауыс берген жағдайда Құрылтай Төрағасы лауазымынан кері шақырылуы, сондай-ақ орнынан түсуі мүмкін.</w:t>
      </w:r>
    </w:p>
    <w:p w14:paraId="45A09DB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Құрылтай Төрағасы:</w:t>
      </w:r>
    </w:p>
    <w:p w14:paraId="3DCFFD4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Құрылтай отырысын шақырады және оған төрағалық етеді;</w:t>
      </w:r>
    </w:p>
    <w:p w14:paraId="6F35792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Құрылтайдың қарауына енгізілетін мәселелерді дайындауға жалпы басшылық етеді;</w:t>
      </w:r>
    </w:p>
    <w:p w14:paraId="71764CA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Құрылтай Төрағасының орынбасарлары лауазымына сайлау үшін Құрылтайға кандидатуралар ұсынады;</w:t>
      </w:r>
    </w:p>
    <w:p w14:paraId="62684B9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Құрылтайдың қызметінде регламенттің сақталуын қамтамасыз етеді;</w:t>
      </w:r>
    </w:p>
    <w:p w14:paraId="5629738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Құрылтайдың үйлестіру органының қызметіне басшылық етеді;</w:t>
      </w:r>
    </w:p>
    <w:p w14:paraId="0F41729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Құрылтай шығаратын актіге қол қояды;</w:t>
      </w:r>
    </w:p>
    <w:p w14:paraId="5CD6947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7) өзіне Құрылтай регламентімен жүктелетін басқа да міндеттерді атқарады.</w:t>
      </w:r>
    </w:p>
    <w:p w14:paraId="2F0AE2F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Конституцияда өзгеше көзделмесе, Құрылтай Төрағасы Құрылтай сессиясын ашады.</w:t>
      </w:r>
    </w:p>
    <w:p w14:paraId="4FB0EA2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Құрылтай Төрағасы өз құзыретіндегі мәселелер бойынша өкім шығарады.</w:t>
      </w:r>
    </w:p>
    <w:p w14:paraId="5112BEC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572D49A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58-бап</w:t>
      </w:r>
    </w:p>
    <w:p w14:paraId="7F70884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Құрылтай сессиясы отырыс түрінде өткізіледі.</w:t>
      </w:r>
    </w:p>
    <w:p w14:paraId="1B29E7F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Құрылтайдың бірінші сессиясын Қазақстан Республикасының Президенті Құрылтай сайлауының қорытындысы жарияланған күннен бастап отыз күннен кешіктірмей шақырады.</w:t>
      </w:r>
    </w:p>
    <w:p w14:paraId="31B58BA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Құрылтайдың кезекті сессиясы жылына бір рет, қыркүйектің бірінші жұмыс күнінен маусымның соңғы жұмыс күніне дейін өткізіледі.</w:t>
      </w:r>
    </w:p>
    <w:p w14:paraId="1CBC89F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Құрылтай сессиясын, әдетте, Қазақстан Республикасының Президенті ашады және сессия Құрылтай отырысында жабылады. Құрылтай сессиялары арасындағы кезеңде Қазақстан Республикасының Президенті өз бастамасымен, Құрылтай Төрағасының немесе Құрылтай депутаттары жалпы санының кемінде үштен бірінің ұсынысымен Құрылтайдың кезектен тыс сессиясын шақыра алады. Онда сессияны шақыруға негіз болған мәселелер ғана қаралады.</w:t>
      </w:r>
    </w:p>
    <w:p w14:paraId="0804ECC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Құрылтай отырыстары Құрылтай депутаттары жалпы санының кемінде үштен екісі қатысқан жағдайда өткізіледі.</w:t>
      </w:r>
    </w:p>
    <w:p w14:paraId="3FFD067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xml:space="preserve">6. Құрылтай отырысы ашық өтеді. Регламентте көзделген жағдайда отырыс жабық өткізілуі мүмкін. Қазақстан Республикасы Президентінің, Қазақстан Республикасы Вице-Президентінің, Премьер-Министрдің және Үкімет мүшелерінің, Қазақстан Халық Кеңесі Төрағасының, Ұлттық Банк Төрағасының, </w:t>
      </w:r>
      <w:r w:rsidRPr="00A23FA6">
        <w:rPr>
          <w:rFonts w:ascii="Times New Roman" w:hAnsi="Times New Roman" w:cs="Times New Roman"/>
          <w:sz w:val="28"/>
          <w:szCs w:val="28"/>
        </w:rPr>
        <w:lastRenderedPageBreak/>
        <w:t>Бас Прокурордың, Ұлттық қауіпсіздік комитеті Төрағасының кез келген отырысқа қатысуға және сөз сөйлеуге құқығы бар.</w:t>
      </w:r>
    </w:p>
    <w:p w14:paraId="68ED80C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7A716C8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59-бап</w:t>
      </w:r>
    </w:p>
    <w:p w14:paraId="6C5DD0B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Құрылтай конституциялық заңда саны айқындалған тұрақты комитеттер, сондай-ақ комиссиялар құрады.</w:t>
      </w:r>
    </w:p>
    <w:p w14:paraId="661CA33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Комитеттер мен комиссиялар өз құзыретіндегі мәселелер бойынша қаулы шығарады.</w:t>
      </w:r>
    </w:p>
    <w:p w14:paraId="73AE71B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Комитеттер мен комиссияларды құру тәртібі, олардың өкілеттігі және қызметін ұйымдастыру заңда айқындалады.</w:t>
      </w:r>
    </w:p>
    <w:p w14:paraId="064E23B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7EBC3AC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60-бап</w:t>
      </w:r>
    </w:p>
    <w:p w14:paraId="1628D43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Заң шығаруға бастама жасау құқығы Қазақстан Республикасының Президентіне, Құрылтай депутаттарына, Үкіметке, Қазақстан Халық Кеңесіне тиесілі және тек қана Құрылтайда іске асырылады.</w:t>
      </w:r>
    </w:p>
    <w:p w14:paraId="3761303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Президенті заң жобаларын қараудың басымдығын айқындауға құқылы, бұл тиісті заң жобалары бірінші кезекте екі ай ішінде қабылдануға тиіс дегенді бiлдiредi.</w:t>
      </w:r>
    </w:p>
    <w:p w14:paraId="2684AF9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Құрылтай:</w:t>
      </w:r>
    </w:p>
    <w:p w14:paraId="4B4FF68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жеке және заңды тұлғалардың құқық субъектілігіне, азаматтық құқықтар мен бостандықтарға, жеке және заңды тұлғалардың міндеттемелері мен жауаптылығына;</w:t>
      </w:r>
    </w:p>
    <w:p w14:paraId="55B0D93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меншік режиміне және өзге де заттық құқықтарға;</w:t>
      </w:r>
    </w:p>
    <w:p w14:paraId="7C89830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мемлекеттік органдар мен жергілікті өзін-өзі басқару органдарын ұйымдастырудың және олардың қызметінің, мемлекеттік және әскери қызметтің негіздеріне;</w:t>
      </w:r>
    </w:p>
    <w:p w14:paraId="42743C9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салық салуға, алымдар мен басқа да міндетті төлемдерді белгілеуге немесе олардың күшін жоюға;</w:t>
      </w:r>
    </w:p>
    <w:p w14:paraId="00447A4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республикалық бюджетке, мемлекеттік қарыз, Қазақстан Республикасының экономикалық және өзге де көмек көрсету мәселелеріне;</w:t>
      </w:r>
    </w:p>
    <w:p w14:paraId="5E144D2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сот құрылысы мен сот ісін жүргізу мәселелеріне;</w:t>
      </w:r>
    </w:p>
    <w:p w14:paraId="4BE012E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7) рақымшылық мәселелеріне;</w:t>
      </w:r>
    </w:p>
    <w:p w14:paraId="6E42125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8) білім беруге, денсаулық сақтауға және әлеуметтік қамсыздандыруға;</w:t>
      </w:r>
    </w:p>
    <w:p w14:paraId="77C5849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9) кәсіпорындарды және олардың мүлкін жекешелендіруге;</w:t>
      </w:r>
    </w:p>
    <w:p w14:paraId="6F7B921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10) қоршаған ортаны қорғауға;</w:t>
      </w:r>
    </w:p>
    <w:p w14:paraId="72A0F12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11) Қазақстан Республикаcының әкімшілік-аумақтық құрылысына;</w:t>
      </w:r>
    </w:p>
    <w:p w14:paraId="2350027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12) мемлекет қорғанысы мен қауіпсіздігін қамтамасыз етуге;</w:t>
      </w:r>
    </w:p>
    <w:p w14:paraId="4F7B69F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13) Қазақстан Республикасының мемлекеттік рәміздеріне;</w:t>
      </w:r>
    </w:p>
    <w:p w14:paraId="4C9D27A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14) халықаралық шарттарды ратификациялауға және денонсациялауға қатысты аса маңызды қоғамдық қатынастарды реттейтін, негіз құраушы қағидаттар мен нормаларды белгілейтін заң шығаруға құқылы.</w:t>
      </w:r>
    </w:p>
    <w:p w14:paraId="44074CB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Құрылтай халықтың өмірі мен денсаулығына, конституциялық құрылысқа, қоғамдық тәртіптің қорғалуына, елдің экономикалық қауіпсіздігіне қатер төндіретін жағдайларға жедел ден қою үшін Қазақстан Республикасы Үкіметінің заң шығару бастамасымен енгізілген заң жобаларын дереу қарауға тиіс.</w:t>
      </w:r>
    </w:p>
    <w:p w14:paraId="67161B6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Осы тармақтың бірінші бөлігінде көзделген заң жобалары Құрылтайға енгізілген жағдайда Қазақстан Республикасының Үкіметі өзіне жауапкершілікті ала отырып, осы баптың 3-тармағында көрсетілген мәселелер бойынша заң күші бар уақытша нормативтік құқықтық акт қабылдауға құқылы. Мұндай акт Құрылтай қабылдаған заң күшіне енгенге дейін немесе Құрылтай заң жобаларын қабылдамай тастағанға дейін қолданыста болады.</w:t>
      </w:r>
    </w:p>
    <w:p w14:paraId="56256CD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Құрылтай қабылдаған заң он күн ішінде Қазақстан Республикасының Президентіне қол қоюға ұсынылады.</w:t>
      </w:r>
    </w:p>
    <w:p w14:paraId="74CC958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Құрылтай заң жобасын депутаттардың жалпы санының көпшілік дауысымен тұтастай қабылдамауға құқылы. Мұндай жағдайда заң жобасы қабылданбады деп саналады және бастамашыға қайтарылады.</w:t>
      </w:r>
    </w:p>
    <w:p w14:paraId="6791ECD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Мемлекеттік кірісті қысқартуды немесе мемлекеттік шығысты ұлғайтуды көздейтін заң жобалары Қазақстан Республикасы Үкіметінің оң қорытындысы болған кезде ғана енгізілуі мүмкін. Қазақстан Республикасы Президентінің заң шығару бастамасымен Құрылтайға енгізілетін заң жобалары үшін мұндай қорытынды талап етілмейді.</w:t>
      </w:r>
    </w:p>
    <w:p w14:paraId="6438750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7. Үкімет енгізген заң жобасы қабылданбаса, Премьер-Министр Құрылтай отырысында Үкіметке сенім білдіру мәселесін қоюға құқылы. Бұл мәселе сенім білдіру мәселесі қойылғаннан бастап қырық сегіз сағаттан кейін ғана дауысқа салынады. Егер сенімсіздік вотумы туралы ұсыныс Құрылтай депутаттары жалпы санының көпшілік дауысын алмаса, заң жобасы дауысқа салынбастан қабылданды деп саналады. Алайда Үкімет бұл құқықты жылына екі реттен артық пайдалана алмайды.</w:t>
      </w:r>
    </w:p>
    <w:p w14:paraId="64EEAE3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339D521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61-бап</w:t>
      </w:r>
    </w:p>
    <w:p w14:paraId="3561F57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Құрылтай Қазақстан Республикасының бүкіл аумағында міндетті күші бар заң мен қаулы қабылдайды.</w:t>
      </w:r>
    </w:p>
    <w:p w14:paraId="0A13E02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Заң Қазақстан Республикасының Президенті қол қойғаннан кейін күшіне енеді.</w:t>
      </w:r>
    </w:p>
    <w:p w14:paraId="378A276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3. Конституциялық заң Қазақстан Республикасының Конституциясында көзделген мәселелер бойынша Құрылтай депутаттары жалпы санының кемінде үштен екісінің дауысымен қабылданады.</w:t>
      </w:r>
    </w:p>
    <w:p w14:paraId="4A169D5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Қазақстан Республикасының Конституциясында өзгеше көзделмесе, Құрылтай заңды депутаттардың жалпы санының көпшілік дауысымен қабылдайды.</w:t>
      </w:r>
    </w:p>
    <w:p w14:paraId="609E12C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Егер Қазақстан Республикасының Конституциясында өзгеше көзделмесе, Құрылтай қаулысы депутаттардың жалпы санының көпшілік дауысымен қабылданады.</w:t>
      </w:r>
    </w:p>
    <w:p w14:paraId="2B433AC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Заң жобалары бойынша кемінде үш оқылым өткізу міндетті.</w:t>
      </w:r>
    </w:p>
    <w:p w14:paraId="4D32C00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Заңдар, Құрылтай қаулылары Қазақстан Республикасының Конституциясына қайшы келмеуге тиіс. Құрылтай қаулылары заңдарға қайшы келмеуге тиіс.</w:t>
      </w:r>
    </w:p>
    <w:p w14:paraId="2EFCCCC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7. Қазақстан Республикасының заңнамалық және өзге де нормативтік құқықтық актілерін әзірлеу, ұсыну, талқылау, қолданысқа енгізу және жариялау тәртібі заңмен және Құрылтай регламентімен реттеледі.</w:t>
      </w:r>
    </w:p>
    <w:p w14:paraId="334946D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1D2F575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62-бап</w:t>
      </w:r>
    </w:p>
    <w:p w14:paraId="3C363EA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Президенті Құрылтай Төрағасымен және Премьер-Министрмен консультациядан кейін Құрылтайды таратады.</w:t>
      </w:r>
    </w:p>
    <w:p w14:paraId="080F7B2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Президенті Құрылтай келісімімен тағайындалатын лауазымға Президент ұсынған кандидатураны тағайындауға келісім беруден қайта бас тартылған, сондай-ақ Құрылтай Төрағасын сайлаудан қайта бас тартылған жағдайда Құрылтайды таратады.</w:t>
      </w:r>
    </w:p>
    <w:p w14:paraId="54F3FD6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Құрылтайды төтенше жағдай немесе соғыс жағдайы кезінде, Президент өкілеттігінің соңғы алты айында, сондай-ақ алдыңғы таратудан кейінгі бір жыл ішінде немесе Конституцияның 51-бабының 3-тармағында белгіленген жағдайда таратуға болмайды.</w:t>
      </w:r>
    </w:p>
    <w:p w14:paraId="2F4E274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644578C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V бөлім</w:t>
      </w:r>
      <w:r w:rsidRPr="00A23FA6">
        <w:rPr>
          <w:rFonts w:ascii="Times New Roman" w:hAnsi="Times New Roman" w:cs="Times New Roman"/>
          <w:b/>
          <w:bCs/>
          <w:sz w:val="28"/>
          <w:szCs w:val="28"/>
        </w:rPr>
        <w:br/>
        <w:t>Үкімет</w:t>
      </w:r>
    </w:p>
    <w:p w14:paraId="5836532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37213DF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63-бап</w:t>
      </w:r>
    </w:p>
    <w:p w14:paraId="1151E53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Үкімет Қазақстан Республикасының атқарушы билігін жүзеге асырады, атқарушы органдар жүйесін басқарады және олардың қызметіне басшылық етеді.</w:t>
      </w:r>
    </w:p>
    <w:p w14:paraId="0DD2942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Үкімет – алқалы орган, ол өз қызметінде Қазақстан Республикасының Президенті мен Құрылтайдың алдында жауапты.</w:t>
      </w:r>
    </w:p>
    <w:p w14:paraId="628B09C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Үкімет мүшелері Конституцияның 56-бабының 17) тармақшасында көзделген жағдайда Құрылтайға есеп береді.</w:t>
      </w:r>
    </w:p>
    <w:p w14:paraId="0B027D5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4. Үкіметтің құзыреті, ұйымдастырылу және қызмет тәртібі конституциялық заңда айқындалады.</w:t>
      </w:r>
    </w:p>
    <w:p w14:paraId="79905ED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3292E97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64-бап</w:t>
      </w:r>
    </w:p>
    <w:p w14:paraId="491477F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Үкіметті Қазақстан Республикасының Президенті Конституцияда көзделген тәртіппен құрады.</w:t>
      </w:r>
    </w:p>
    <w:p w14:paraId="314C105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Премьер-Министрі Қазақстан Республикасының Президентіне Премьер-Министр тағайындалғаннан кейін он күн ішінде Үкіметтің құрылымы мен құрамы туралы ұсыныс енгізеді.</w:t>
      </w:r>
    </w:p>
    <w:p w14:paraId="4E1C5F0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Үкімет мүшелері Қазақстан Республикасының халқы мен Президентіне ант береді.</w:t>
      </w:r>
    </w:p>
    <w:p w14:paraId="317685E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AFCD50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65-бап</w:t>
      </w:r>
    </w:p>
    <w:p w14:paraId="40843D2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Республикасының Үкіметі:</w:t>
      </w:r>
    </w:p>
    <w:p w14:paraId="2C2B37C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мемлекеттiң әлеуметтiк-экономикалық саясатының, қорғаныс қабiлетiнiң, қауiпсiздiгiнiң, қоғамдық тәртiптi қамтамасыз ету ісінің негiзгi бағыттарын әзiрлейдi және олардың жүзеге асырылуын ұйымдастырады;</w:t>
      </w:r>
    </w:p>
    <w:p w14:paraId="11074D4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Құрылтайға республикалық бюджетті және оның атқарылуы туралы есепті ұсынады, бюджеттің атқарылуын қамтамасыз етеді;</w:t>
      </w:r>
    </w:p>
    <w:p w14:paraId="602D101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Құрылтайға заң жобаларын енгізеді және заңдардың орындалуын қамтамасыз етеді;</w:t>
      </w:r>
    </w:p>
    <w:p w14:paraId="3BCEEDA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мемлекеттік меншікті басқаруды ұйымдастырады;</w:t>
      </w:r>
    </w:p>
    <w:p w14:paraId="0C806C2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Қазақстан Республикасының сыртқы саясатын жүргізу шараларын әзірлейді;</w:t>
      </w:r>
    </w:p>
    <w:p w14:paraId="35C1BC0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министрліктердің, өзге де орталық және жергілікті атқарушы органдардың қызметіне басшылық етеді;</w:t>
      </w:r>
    </w:p>
    <w:p w14:paraId="64574AA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7) Қазақстан Республикасының министрліктері, өзге де орталық және жергілікті атқарушы органдары актілерінің қолданысын толық немесе бір бөлігінде жояды не тоқтата тұрады;</w:t>
      </w:r>
    </w:p>
    <w:p w14:paraId="03D8016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8) мемлекеттік бюджет есебінен қамтылатын барлық орган үшін қаржыландырудың және қызметкерлерге еңбекақы төлеудің бірыңғай жүйесін Қазақстан Республикасы Президентiнің келісімімен бекітеді;</w:t>
      </w:r>
    </w:p>
    <w:p w14:paraId="10B97A6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9) өзіне Конституциямен, заңдармен және Президент актілерімен жүктелген өзге де функцияларды орындайды.</w:t>
      </w:r>
    </w:p>
    <w:p w14:paraId="3699493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319A724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66-бап</w:t>
      </w:r>
    </w:p>
    <w:p w14:paraId="0D1E3F6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Республикасының Премьер-Министрі:</w:t>
      </w:r>
    </w:p>
    <w:p w14:paraId="5C73C5D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1) Үкімет қызметін ұйымдастырады және басқарады, оның жұмысы үшін дербес жауап береді;</w:t>
      </w:r>
    </w:p>
    <w:p w14:paraId="607A688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Үкімет қаулысына қол қояды;</w:t>
      </w:r>
    </w:p>
    <w:p w14:paraId="5308FA8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Үкімет қызметінің негізгі бағыттары жөнінде және оның барлық аса маңызды шешімдері туралы Президент пен Құрылтайға баяндайды;</w:t>
      </w:r>
    </w:p>
    <w:p w14:paraId="1A80E89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Үкімет қызметін ұйымдастыруға және басқаруға байланысты басқа да функцияларды орындайды.</w:t>
      </w:r>
    </w:p>
    <w:p w14:paraId="5E66A10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23C2C5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67-бап</w:t>
      </w:r>
    </w:p>
    <w:p w14:paraId="797CB75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Үкімет мүшелері өз құзыреті шегінде дербес шешім қабылдайды және өзіне бағынысты мемлекеттік органдардың жұмысы үшін Қазақстан Республикасы Премьер-Министрінің алдында дербес жауап береді. Үкімет жүргізіп отырған саясатпен келіспейтін немесе оны іске асырмайтын Үкімет мүшесі орнынан түсуге өтініш береді не лауазымынан босатылуға тиіс.</w:t>
      </w:r>
    </w:p>
    <w:p w14:paraId="4091E92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Үкімет мүшелері өкілді органның депутаты болуға, оқытушылық, ғылыми, шығармашылық қызметтен басқа ақы төленетін лауазымды атқаруға, кәсіпкерлік қызметті жүзеге асыруға, сондай-ақ заңнамаға сәйкес өзінің лауазымдық міндеттері болатын жағдайларды қоспағанда, коммерциялық ұйымның басқарушы органының немесе байқаушы кеңесінің құрамына кіруге құқылы емес.</w:t>
      </w:r>
    </w:p>
    <w:p w14:paraId="38AB77A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519473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68-бап</w:t>
      </w:r>
    </w:p>
    <w:p w14:paraId="55CEAA4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Үкіметі өз құзыретіндегі мәселелер бойынша Қазақстан Республикасының бүкіл аумағында міндетті күші бар қаулы шығарады.</w:t>
      </w:r>
    </w:p>
    <w:p w14:paraId="74674BB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Премьер-Министрі Қазақстан Республикасының бүкіл аумағында міндетті күші бар өкім шығарады.</w:t>
      </w:r>
    </w:p>
    <w:p w14:paraId="39CFC6B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Үкімет қаулылары мен Премьер-Министрдің өкімдері Конституцияға, заңдарға, Қазақстан Республикасы Президентінің актілеріне қайшы келмеуге тиіс.</w:t>
      </w:r>
    </w:p>
    <w:p w14:paraId="7306B58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636F5A4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69-бап</w:t>
      </w:r>
    </w:p>
    <w:p w14:paraId="41E74C6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Үкімет жаңадан сайланған Қазақстан Республикасының Құрылтайы алдында өз өкілеттігін доғарады.</w:t>
      </w:r>
    </w:p>
    <w:p w14:paraId="616AF9D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Үкімет және оның кез келген мүшесі өздеріне жүктелген функцияларды одан әрі орындау мүмкін емес деп есептесе, Қазақстан Республикасының Президентіне орнынан түсу туралы өтініш беруге құқылы.</w:t>
      </w:r>
    </w:p>
    <w:p w14:paraId="6000631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3. Құрылтай Үкіметке сенімсіздік вотумын білдірген жағдайда Үкімет Қазақстан Республикасының Президентіне орнынан түсу туралы өтініш береді.</w:t>
      </w:r>
    </w:p>
    <w:p w14:paraId="09E607A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Орнынан түсуді қабылдау немесе қабылдамау туралы мәселені Қазақстан Республикасының Президенті он күн ішінде қарайды.</w:t>
      </w:r>
    </w:p>
    <w:p w14:paraId="58BF6DA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w:t>
      </w:r>
    </w:p>
    <w:p w14:paraId="42DE620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Үкіметтің немесе оның мүшесінің орнынан түсуі қабылданбаған жағдайда Қазақстан Республикасының Президенті оған міндеттерін одан әрі атқаруды тапсырады.</w:t>
      </w:r>
    </w:p>
    <w:p w14:paraId="68648A6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7. Қазақстан Республикасының Президенті өз бастамасымен Үкіметтің өкілеттігін тоқтату туралы шешім қабылдауға және оның кез келген мүшесін лауазымынан босатуға құқылы. Премьер-Министрді лауазымынан босату бүкіл Үкіметтің өкілеттігі тоқтатылғанын білдіреді.</w:t>
      </w:r>
    </w:p>
    <w:p w14:paraId="741D762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294B1BA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VI бөлім</w:t>
      </w:r>
    </w:p>
    <w:p w14:paraId="41717D6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Қазақстан Халық Кеңесі</w:t>
      </w:r>
    </w:p>
    <w:p w14:paraId="39E4FC8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20B7FF7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70-бап</w:t>
      </w:r>
    </w:p>
    <w:p w14:paraId="4DD1265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Халық Кеңесі – Қазақстан Республикасы халқының мүддесін білдіретін жоғары консультативтік орган.</w:t>
      </w:r>
    </w:p>
    <w:p w14:paraId="6BB8BFD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Халық Кеңесі Қазақстан Республикасының азаматтарынан құралады.</w:t>
      </w:r>
    </w:p>
    <w:p w14:paraId="29A41B4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Халық Кеңесін құру, оның құрамын қалыптастыру тәртібі, өкілеттігі және қызметінің ұйымдастырылуы конституциялық заңда айқындалады.</w:t>
      </w:r>
    </w:p>
    <w:p w14:paraId="17B6748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4DA1A98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71-бап</w:t>
      </w:r>
    </w:p>
    <w:p w14:paraId="4DF0656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Халық Кеңесі:</w:t>
      </w:r>
    </w:p>
    <w:p w14:paraId="1A6EC1F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мемлекеттің ішкі саясатының негізгі бағыттары;</w:t>
      </w:r>
    </w:p>
    <w:p w14:paraId="2614C8C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қоғамдық келісімді, жалпыұлттық бірлік пен ынтымақты нығайту;</w:t>
      </w:r>
    </w:p>
    <w:p w14:paraId="066720C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 қызметінің негіз құраушы қағидаттарын және жалпыұлттық құндылықтарды ілгерілету жөнінде ұсыныстар мен ұсынымдар әзірлейді;</w:t>
      </w:r>
    </w:p>
    <w:p w14:paraId="3D62669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Құрылтайға заң жобаларын енгізеді;</w:t>
      </w:r>
    </w:p>
    <w:p w14:paraId="03075E7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жалпыхалықтық референдум тағайындау туралы бастама көтереді.</w:t>
      </w:r>
    </w:p>
    <w:p w14:paraId="4CBFD55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lastRenderedPageBreak/>
        <w:t> </w:t>
      </w:r>
    </w:p>
    <w:p w14:paraId="766964B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VII бөлім</w:t>
      </w:r>
    </w:p>
    <w:p w14:paraId="4448E09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Конституциялық Сот</w:t>
      </w:r>
    </w:p>
    <w:p w14:paraId="3ADC2E0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2BDFDA4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72-бап</w:t>
      </w:r>
    </w:p>
    <w:p w14:paraId="45C6A88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Конституциялық Соты – конституциялық бақылауды жүзеге асыратын және бүкіл ел аумағында Қазақстан Республикасы Конституциясының үстемдігін қамтамасыз ететін тәуелсіз мемлекеттік орган.</w:t>
      </w:r>
    </w:p>
    <w:p w14:paraId="713CBDE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Конституциялық Сот Төраға мен он судьядан тұрады, олардың өкілеттігі – сегіз жыл.</w:t>
      </w:r>
    </w:p>
    <w:p w14:paraId="424E25D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Конституцияға сәйкес бір адам бір реттен артық Конституциялық Сот судьясы болып тағайындалмайды.</w:t>
      </w:r>
    </w:p>
    <w:p w14:paraId="4B0EFB6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Конституциялық Сот Төрағасын Қазақстан Республикасының Президенті тағайындайды және ол өкілеттік мерзімі ішінде Конституциялық Сот судьясы да болады.</w:t>
      </w:r>
    </w:p>
    <w:p w14:paraId="18D07FA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Конституцияға сәйкес бір адам бір реттен артық Конституциялық Сот Төрағасы болып тағайындалмайды.</w:t>
      </w:r>
    </w:p>
    <w:p w14:paraId="11BD271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Конституциялық Сот судьяларын депутаттардың жалпы санының көпшілік дауысымен берілген Құрылтай келісімімен Қазақстан Республикасының Президенті тағайындайды.</w:t>
      </w:r>
    </w:p>
    <w:p w14:paraId="2090A06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Конституциялық Сот Төрағасының орынбасарын Конституциялық Сот Төрағасының ұсынуымен Конституциялық Сот судьялары арасынан Қазақстан Республикасының Президенті тағайындайды.</w:t>
      </w:r>
    </w:p>
    <w:p w14:paraId="67655D9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Конституциялық Сот судьясының депутат мандатын қатар алып жүруіне, оқытушылық, ғылыми, шығармашылық қызметтен басқа ақы төленетін лауазымды атқаруына, кәсіпкерлік қызметті жүзеге асыруына, сондай-ақ коммерциялық ұйымның басқарушы органының немесе байқаушы кеңесінің құрамына кіруіне болмайды.</w:t>
      </w:r>
    </w:p>
    <w:p w14:paraId="36C5289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Конституциялық Сот Төрағасы мен судьяларын қылмыс орнында немесе ауыр және аса ауыр қылмыс жасағанда ұстау жағдайларын қоспағанда, оларды өз өкілеттігі мерзімі ішінде тиісінше Қазақстан Республикасы Президентінің не Құрылтайдың келісімінсіз ұстауға, күзетпен ұстауға, күштеп әкелуге, сот тәртібімен қолданылатын әкімшілік жазалауға, қылмыстық жауаптылыққа тартуға болмайды.</w:t>
      </w:r>
    </w:p>
    <w:p w14:paraId="44B36A3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7. Конституциялық Соттың ұйымдастырылуы және қызметі конституциялық заңмен реттеледі.</w:t>
      </w:r>
    </w:p>
    <w:p w14:paraId="31FFC59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3C4CB98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lastRenderedPageBreak/>
        <w:t>73-бап</w:t>
      </w:r>
    </w:p>
    <w:p w14:paraId="6676514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Конституциялық Сот Қазақстан Республикасы Президентінің, Құрылтай Төрағасының, Құрылтай депутаттарының жалпы санының кемінде бестен бірінің, Премьер-Министрдің өтініші бойынша:</w:t>
      </w:r>
    </w:p>
    <w:p w14:paraId="6419C7F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дау туындаған жағдайда Президенттің, Құрылтай депутаттарының сайлауын және жалпыхалықтық референдум өткізудің дұрыстығы мәселесін шешеді;</w:t>
      </w:r>
    </w:p>
    <w:p w14:paraId="4C195C7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Президент қол қойғанға дейін Құрылтай қабылдаған заңдардың Қазақстан Республикасының Конституциясына сәйкестігін қарайды;</w:t>
      </w:r>
    </w:p>
    <w:p w14:paraId="03FE411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Құрылтай қабылдаған қаулылардың Конституцияға сәйкестігін қарайды;</w:t>
      </w:r>
    </w:p>
    <w:p w14:paraId="4C13D7B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халықаралық шарттарды ратификациялағанға дейін олардың Конституцияға сәйкестігін қарайды;</w:t>
      </w:r>
    </w:p>
    <w:p w14:paraId="304832F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халықаралық ұйымдар мен олардың органдары шешімдерінің орындалуының Конституцияға сәйкестігін қарайды;</w:t>
      </w:r>
    </w:p>
    <w:p w14:paraId="5CD82E9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Конституция нормаларына ресми түсіндірме береді;</w:t>
      </w:r>
    </w:p>
    <w:p w14:paraId="6C80DA5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7) Конституцияның 50 және 51-баптарында белгіленген жағдайларда қорытынды береді.</w:t>
      </w:r>
    </w:p>
    <w:p w14:paraId="2644C98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Конституциялық Сот Конституцияның 46-бабының 11) тармақшасында көзделген жағдайда – Президенттің өтiнiштерiн, сондай-ақ Конституцияның 79-бабында белгiленген жағдайда соттардың өтiнiштерiн қарайды.</w:t>
      </w:r>
    </w:p>
    <w:p w14:paraId="37F4AB3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Конституциялық Сот Қазақстан Республикасы азаматтарының Конституцияда көзделген құқықтары мен бостандықтарына тікелей қатысты Қазақстан Республикасы нормативтік құқықтық актілерінің Конституцияға сәйкестігін олардың өтініштері бойынша қарайды.</w:t>
      </w:r>
    </w:p>
    <w:p w14:paraId="405A49E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 азаматтарының Конституциялық Сотқа жүгіну тәртібі мен шарттары конституциялық заңда айқындалады.</w:t>
      </w:r>
    </w:p>
    <w:p w14:paraId="62D12D3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Конституциялық Сот осы баптың 1-тармағының 4), 5) және 6) тармақшаларында көрсетілген мәселелерді, сондай-ақ Қазақстан Республикасының нормативтік құқықтық актілерінің Конституцияға сәйкестігін Бас Прокурордың өтініші бойынша қарайды.</w:t>
      </w:r>
    </w:p>
    <w:p w14:paraId="0DC0166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Конституциялық Сот адамның және азаматтың Конституцияда бекітілген құқықтары мен бостандықтарына қатысты Қазақстан Республикасының нормативтік құқықтық актілерінің Конституцияға сәйкестігін Адам құқықтары жөніндегі уәкілдің өтініші бойынша қарайды.</w:t>
      </w:r>
    </w:p>
    <w:p w14:paraId="1D27760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0DE8E9B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74-бап</w:t>
      </w:r>
    </w:p>
    <w:p w14:paraId="3B5B5AF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xml:space="preserve">1. Конституцияның 73-бабы 1-тармағының 1) тармақшасында көрсетілген мәселелер бойынша Конституциялық Сотқа өтініш берілген жағдайда Қазақстан </w:t>
      </w:r>
      <w:r w:rsidRPr="00A23FA6">
        <w:rPr>
          <w:rFonts w:ascii="Times New Roman" w:hAnsi="Times New Roman" w:cs="Times New Roman"/>
          <w:sz w:val="28"/>
          <w:szCs w:val="28"/>
        </w:rPr>
        <w:lastRenderedPageBreak/>
        <w:t>Республикасы Президентінің қызметіне кірісуі, Құрылтайдың сайланған депутаттарын тіркеу не жалпыхалықтық референдум қорытындысын шығару тоқтатыла тұрады.</w:t>
      </w:r>
    </w:p>
    <w:p w14:paraId="3ABD79C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Конституцияның 73-бабы 1-тармағының 2) және 4) тармақшаларында көрсетілген мәселелер бойынша Конституциялық Сотқа өтініш берілген жағдайда тиісті актілерге қол қою не оларды ратификациялау мерзімінің өтуі тоқтатыла тұрады.</w:t>
      </w:r>
    </w:p>
    <w:p w14:paraId="11F52B5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Конституциялық Сот өз шешімін конституциялық заңда белгіленген мерзімде шығарады.</w:t>
      </w:r>
    </w:p>
    <w:p w14:paraId="058CB25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01A1EE7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75-бап</w:t>
      </w:r>
    </w:p>
    <w:p w14:paraId="3C45728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Конституцияға сәйкес келмейді деп танылған заңдар мен халықаралық шарттарға қол қойылмайды не ратификацияланбайды және олар қолданысқа енгізілмейді.</w:t>
      </w:r>
    </w:p>
    <w:p w14:paraId="4F47096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Конституцияға сәйкес келмейді деп танылған, оның ішінде адамның және азаматтың Конституцияда бекітілген құқықтары мен бостандықтарына нұқсан келтіреді деп танылған заңдар мен өзге де нормативтік құқықтық актілер, олардың жекелеген ережелері Конституциялық Сот шешім қабылдаған күннен немесе ол белгілеген күннен бастап қолданысын тоқтатады және қолданылмауға тиіс.</w:t>
      </w:r>
    </w:p>
    <w:p w14:paraId="73404C0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Конституциялық Соттың түсіндірмесінде Конституцияға сәйкес келеді деп танылған заңдар мен өзге де нормативтік құқықтық актілер, олардың жекелеген ережелері осы түсіндірмедегідей қолданылуға тиіс.</w:t>
      </w:r>
    </w:p>
    <w:p w14:paraId="04B13DF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Конституциялық Сот орындалуы Конституцияға сәйкес келмейді деп таныған халықаралық ұйымдар мен олардың органдарының шешімдері, оның ішінде жекелеген ережелері орындалмауға тиіс.</w:t>
      </w:r>
    </w:p>
    <w:p w14:paraId="1EA3518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Конституциялық Сот шешімдері қабылданған күнінен бастап күшіне енеді, Қазақстан Республикасының бүкіл аумағында жалпыға бірдей міндетті, түпкілікті болады және оларға шағым жасалмайды.</w:t>
      </w:r>
    </w:p>
    <w:p w14:paraId="7A7A5F6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43AA222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VIII бөлім</w:t>
      </w:r>
      <w:r w:rsidRPr="00A23FA6">
        <w:rPr>
          <w:rFonts w:ascii="Times New Roman" w:hAnsi="Times New Roman" w:cs="Times New Roman"/>
          <w:b/>
          <w:bCs/>
          <w:sz w:val="28"/>
          <w:szCs w:val="28"/>
        </w:rPr>
        <w:br/>
        <w:t>Сот төрелiгi. Прокуратура.</w:t>
      </w:r>
    </w:p>
    <w:p w14:paraId="70EDB74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Құқық қорғау тетіктері</w:t>
      </w:r>
    </w:p>
    <w:p w14:paraId="6A9D92C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3A14068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76-бап</w:t>
      </w:r>
    </w:p>
    <w:p w14:paraId="2D4A372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Республикасында сот төрелігін сот қана жүзеге асырады.</w:t>
      </w:r>
    </w:p>
    <w:p w14:paraId="133317D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2. Сот билігі сот ісін жүргізудің заңмен белгіленген азаматтық, әкімшілік, қылмыстық және өзге де нысандары арқылы жүзеге асырылады. Қылмыстық сот ісін жүргізуге алқабилер заңда көзделген жағдайда қатысады.</w:t>
      </w:r>
    </w:p>
    <w:p w14:paraId="2A26FEF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Республикасының соттары – Жоғарғы Сот, заңмен құрылған жергілікті және басқа да соттар.</w:t>
      </w:r>
    </w:p>
    <w:p w14:paraId="3510B58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Қазақстан Республикасының сот жүйесі Конституцияда және конституциялық заңда белгіленеді. Қандай да бір атаумен болса да арнаулы және төтенше соттарды құруға жол берілмейді.</w:t>
      </w:r>
    </w:p>
    <w:p w14:paraId="5D10EDC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6D7F078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77-бап</w:t>
      </w:r>
    </w:p>
    <w:p w14:paraId="3D50487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Сот билігі Қазақстан Республикасының атынан жүзеге асырылады, оның мақсаты – Қазақстан Республикасы азаматтарының және ұйымдардың құқықтарын, бостандықтары мен заңды мүдделерін қорғауды, Конституцияның, заңдардың, өзге де нормативтік құқықтық актілердің, Қазақстан Республикасы халықаралық шарттарының орындалуын қамтамасыз ету.</w:t>
      </w:r>
    </w:p>
    <w:p w14:paraId="4BF7E9B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Сот билігі Конституцияның, заңдардың, өзге де нормативтік құқықтық актілердің, Қазақстан Республикасы халықаралық шарттарының негізінде туындайтын барлық істер мен дауларға қолданылады.</w:t>
      </w:r>
    </w:p>
    <w:p w14:paraId="00CD38E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Сот шешімінің, үкімі мен өзге де қаулысының Қазақстан Республикасының бүкіл аумағында міндетті күші бар.</w:t>
      </w:r>
    </w:p>
    <w:p w14:paraId="5C0D4E6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0584FC9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78-бап</w:t>
      </w:r>
    </w:p>
    <w:p w14:paraId="59DAFCE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Судья сот төрелігін іске асыру кезінде тәуелсіз болады және Конституция мен заңға ғана бағынады.</w:t>
      </w:r>
    </w:p>
    <w:p w14:paraId="41241D4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Сот төрелігін іске асырған кезде соттың қызметіне мүлдем араласуға болмайды және бұл заң бойынша жауаптылыққа алып келеді. Судьялар нақты істер бойынша есеп бермейді.</w:t>
      </w:r>
    </w:p>
    <w:p w14:paraId="218408F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Судья сот төрелігін іске асыру кезінде мына қағидаттарды басшылыққа алуға тиіс:</w:t>
      </w:r>
    </w:p>
    <w:p w14:paraId="6158628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ешкімнің өзіне заңда көзделген соттылығын оның келісімінсіз өзгертуге болмайды;</w:t>
      </w:r>
    </w:p>
    <w:p w14:paraId="16C82EA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сотта әр адамның өз сөзін тыңдатуға құқығы бар;</w:t>
      </w:r>
    </w:p>
    <w:p w14:paraId="18B3A30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айыпталушы өзінің кінәсіз екенін дәлелдеуге міндетті емес;</w:t>
      </w:r>
    </w:p>
    <w:p w14:paraId="3E82FB6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адамның кінәлі екеніне қатысты кез келген күмән айыпталушының пайдасына қарастырылады;</w:t>
      </w:r>
    </w:p>
    <w:p w14:paraId="41F32B1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заңсыз тәсілмен жиналған дәлелдемелердің заңды күші жоқ. Ешкімді өзінің жеке мойындауы негізінде ғана соттауға болмайды;</w:t>
      </w:r>
    </w:p>
    <w:p w14:paraId="28C892D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6) қылмыстық заңды ұқсастығына қарай қолдануға жол берілмейді.</w:t>
      </w:r>
    </w:p>
    <w:p w14:paraId="31B6A75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Конституцияда белгіленген сот төрелігінің қағидаттары Қазақстан Республикасының барлық соттары мен судьяларына ортақ және бірыңғай.</w:t>
      </w:r>
    </w:p>
    <w:p w14:paraId="473D740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1B99848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79-бап</w:t>
      </w:r>
    </w:p>
    <w:p w14:paraId="6B7D907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Соттар адамның және азаматтың Конституцияда бекітілген құқықтары мен бостандықтарына нұқсан келтіретін заңдарды және өзге де нормативтік құқықтық актілерді қолдануға құқылы емес.</w:t>
      </w:r>
    </w:p>
    <w:p w14:paraId="4B1C479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Егер сот қолданылуға тиіс заң немесе өзге де нормативтік құқықтық акт адамның және азаматтың Конституцияда бекітілген құқықтары мен бостандықтарына нұқсан келтіреді деп тапса, ол іс жүргізуді тоқтата тұруға және осы актіні конституциялық емес деп тану туралы ұсынумен Конституциялық Сотқа жүгінуге міндетті.</w:t>
      </w:r>
    </w:p>
    <w:p w14:paraId="16F3AA1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1CD1620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80-бап</w:t>
      </w:r>
    </w:p>
    <w:p w14:paraId="27AAF51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Соттар тұрақты судьялардан тұрады, олардың тәуелсіздігі Конституциямен және заңмен қорғалады. Судьяның өкілеттігі тек қана заңда белгіленген негіздермен тоқтатылуы немесе тоқтатыла тұруы мүмкін.</w:t>
      </w:r>
    </w:p>
    <w:p w14:paraId="648A77C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Судьяны қылмыс орнында немесе ауыр және аса ауыр қылмыс жасағанда ұстау жағдайларын қоспағанда, тиісінше Жоғары Сот Кеңесінің қорытындысына негізделген Қазақстан Республикасы Президентінің келісімінсіз не Құрылтайдың келісімінсіз оны ұстауға, күзетпен ұстауға, күштеп әкелуге, сот тәртібімен қолданылатын әкімшілік жазалауға, қылмыстық жауаптылыққа тартуға болмайды.</w:t>
      </w:r>
    </w:p>
    <w:p w14:paraId="2F22257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 соттарының судьяларына қойылатын талаптар конституциялық заңда айқындалады.</w:t>
      </w:r>
    </w:p>
    <w:p w14:paraId="4C04696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Судьяның депутат мандатын қатар алып жүруіне, оқытушылық, ғылыми, шығармашылық қызметтен басқа ақы төленетін лауазымды атқаруына, кәсіпкерлік қызметті жүзеге асыруына, коммерциялық ұйымның басқарушы органының немесе байқаушы кеңесінің құрамына кіруіне болмайды.</w:t>
      </w:r>
    </w:p>
    <w:p w14:paraId="604D459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0F73F7F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81-бап</w:t>
      </w:r>
    </w:p>
    <w:p w14:paraId="6EFCA27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Соттарды қаржыландыру, судьяларды тұрғын үймен қамтамасыз ету республикалық бюджет қаражаты есебінен жүргізіледі және сот төрелігін толық әрі тәуелсіз жүзеге асыру мүмкіндігін қамтамасыз етуге тиіс.</w:t>
      </w:r>
    </w:p>
    <w:p w14:paraId="6CF159A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0208BB3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82-бап</w:t>
      </w:r>
    </w:p>
    <w:p w14:paraId="2403610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Жоғарғы Сот – жергілікті және басқа да соттардың қарауына жататын азаматтық, әкімшілік, қылмыстық және өзге де істер бойынша жоғары сот органы, ол заңда көзделген жағдайда өзінің қарауына жататын сот істерін қарайды және сот практикасы мәселелерi бойынша түсiндіру береді.</w:t>
      </w:r>
    </w:p>
    <w:p w14:paraId="30AE5C4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C160D1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83-бап</w:t>
      </w:r>
    </w:p>
    <w:p w14:paraId="65021A2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Жоғарғы Сот Төрағасын Қазақстан Республикасының Президенті Жоғары Сот Кеңесінің ұсынымымен тағайындайды және ол өз өкілеттігі мерзімі ішінде Жоғарғы Сот судьясы да болады. Жоғарғы Сот Төрағасының өкілеттік мерзімі – алты жыл.</w:t>
      </w:r>
    </w:p>
    <w:p w14:paraId="1CB142D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Конституцияға сәйкес бір адам бір реттен артық Жоғарғы Сот Төрағасы болып тағайындалмайды.</w:t>
      </w:r>
    </w:p>
    <w:p w14:paraId="575E570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Жоғарғы Сот судьяларын Құрылтай Жоғары Сот Кеңесінің ұсынымы негізінде Қазақстан Республикасы Президентінің ұсынуымен сайлайды.</w:t>
      </w:r>
    </w:p>
    <w:p w14:paraId="593D530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Жергілікті және басқа да сот судьяларын Қазақстан Республикасының Президенті Жоғары Сот Кеңесінің ұсынымымен тағайындайды.</w:t>
      </w:r>
    </w:p>
    <w:p w14:paraId="20A60E5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Соттарда конституциялық заңға сәйкес сот алқалары құрылуы мүмкін.</w:t>
      </w:r>
    </w:p>
    <w:p w14:paraId="1D80728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Жоғары Сот Кеңесінің Төрағасын Қазақстан Республикасының Президенті тағайындайды.</w:t>
      </w:r>
    </w:p>
    <w:p w14:paraId="63B5650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Жоғары Сот Кеңесінің мəртебесі, құрамын қалыптастыру тəртібі жəне жұмысын ұйымдастыру заңда айқындалады.</w:t>
      </w:r>
    </w:p>
    <w:p w14:paraId="40F09C4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69A8EDA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84-бап</w:t>
      </w:r>
    </w:p>
    <w:p w14:paraId="10B1AB3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Прокуратура мемлекет атынан Қазақстан Республикасының аумағында заңдылықтың сақталуына жоғары қадағалауды заңда белгіленген шекте және нысанда жүзеге асырады, сотта мемлекет мүддесiн бiлдiредi және мемлекет атынан қылмыстық қудалауды жүзеге асырады.</w:t>
      </w:r>
    </w:p>
    <w:p w14:paraId="0B01E90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прокуратурасы орталықтандырылған бірыңғай жүйені құрайды, төмен тұрған прокурорлар жоғары тұрған прокурорларға және Бас Прокурорға бағынады. Ол өз өкілеттігін басқа мемлекеттік органдардан, лауазымды адамдардан тәуелсіз жүзеге асырады және Қазақстан Республикасының Президентіне ғана есеп береді.</w:t>
      </w:r>
    </w:p>
    <w:p w14:paraId="63562E3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Бас Прокурорды Қазақстан Республикасының Президенті тағайындайды. Бас Прокурордың өкілеттік мерзімі – алты жыл.</w:t>
      </w:r>
    </w:p>
    <w:p w14:paraId="7C37473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Конституцияға сәйкес бір адам бір реттен артық Қазақстан Республикасының Бас Прокуроры болып тағайындалмайды.</w:t>
      </w:r>
    </w:p>
    <w:p w14:paraId="6FB52B3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4. Бас Прокурорды қылмыс орнында немесе ауыр және аса ауыр қылмыс жасағанда ұстау жағдайларын қоспағанда, оны өз өкілеттігі мерзімі ішінде Қазақстан Республикасы Президентінің келісімінсіз ұстауға, күзетпен ұстауға, күштеп әкелуге, сот тәртібімен қолданылатын әкімшілік жазалауға, қылмыстық жауаптылыққа тартуға болмайды.</w:t>
      </w:r>
    </w:p>
    <w:p w14:paraId="14484D4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Прокуратураның құзыреті, қызметінің ұйымдастырылуы мен тәртібі конституциялық заңда айқындалады.</w:t>
      </w:r>
    </w:p>
    <w:p w14:paraId="34C9645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D1B961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85-бап</w:t>
      </w:r>
    </w:p>
    <w:p w14:paraId="16595EC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Республикасындағы Адам құқықтары жөніндегі уəкіл адамның және азаматтың бұзылған құқықтары мен бостандықтарын қалпына келтіруге жəрдемдеседі, адамның және азаматтың құқықтары мен бостандықтарын ілгерілетуге ықпал етеді.</w:t>
      </w:r>
    </w:p>
    <w:p w14:paraId="7D94AB4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Адам құқықтары жөніндегі уəкілді Қазақстан Республикасының Президенті тағайындайды.</w:t>
      </w:r>
    </w:p>
    <w:p w14:paraId="4B7C10E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Адам құқықтары жөніндегі уəкіл өз өкілеттігін жүзеге асыру кезінде тəуелсіз болады жəне мемлекеттік органдар мен лауазымды адамдарға есеп бермейді.</w:t>
      </w:r>
    </w:p>
    <w:p w14:paraId="71A1FBE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Адам құқықтары жөніндегі уəкілді қылмыс орнында немесе ауыр және аса ауыр қылмыс жасағанда ұстау жағдайларын қоспағанда, оны өз өкілеттігі мерзімі ішінде Қазақстан Республикасы Президентінің келісімінсіз ұстауға, күзетпен ұстауға, күштеп әкелуге, сот тәртібімен қолданылатын әкімшілік жазалауға, қылмыстық жауаптылыққа тартуға болмайды.</w:t>
      </w:r>
    </w:p>
    <w:p w14:paraId="6E48F83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Адам құқықтары жөніндегі уəкілдің құқықтық жағдайы мен қызметін ұйымдастыру конституциялық заңда айқындалады.</w:t>
      </w:r>
    </w:p>
    <w:p w14:paraId="00687F8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43F019A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86-бап</w:t>
      </w:r>
    </w:p>
    <w:p w14:paraId="6D1518C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Республикасындағы адвокатура адамның мемлекет кепілдік берген сот арқылы қорғалу құқығын және заң көмегін алу құқығын іске асыруға жәрдемдесуді көздейді. Заң көмегін адвокаттар мен өзге тұлғалар заңға сәйкес көрсетеді.</w:t>
      </w:r>
    </w:p>
    <w:p w14:paraId="5D653F5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Адвокат қызметін жүзеге асыру тәртібі, адвокат құқықтары, міндеттері мен жауаптылығы заңда айқындалады.</w:t>
      </w:r>
    </w:p>
    <w:p w14:paraId="103D03B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0FC3718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IX бөлім</w:t>
      </w:r>
    </w:p>
    <w:p w14:paraId="57E6DB7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Жергілікті мемлекеттік басқару және өзін-өзі басқару</w:t>
      </w:r>
    </w:p>
    <w:p w14:paraId="4E7DA65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4563301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87-бап</w:t>
      </w:r>
    </w:p>
    <w:p w14:paraId="0938F66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Жергілікті мемлекеттік басқаруды тиісті аумақтағы ахуалдың жай-күйіне жауапты жергілікті өкілді және атқарушы органдар жүзеге асырады.</w:t>
      </w:r>
    </w:p>
    <w:p w14:paraId="6952175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0D569F2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88-бап</w:t>
      </w:r>
    </w:p>
    <w:p w14:paraId="4F25662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Жергілікті өкілді органдар – мәслихаттар тиісті әкімшілік-аумақтық бірлік халқының ерік-мүддесін білдіреді және жалпымемлекеттік мүдделерді ескере отырып, оны іске асыруға қажетті шараларды айқындайды, олардың жүзеге асырылуын бақылайды.</w:t>
      </w:r>
    </w:p>
    <w:p w14:paraId="68CBBF3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Мәслихаттарды халық жалпыға бірдей, тең, төте сайлау құқығы негізінде жасырын дауыс беру арқылы бес жыл мерзімге сайлайды.</w:t>
      </w:r>
    </w:p>
    <w:p w14:paraId="6B73F99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Республикасының жиырма жасқа толған азаматы мәслихат депутаты болып сайлана алады. Қазақстан Республикасының азаматы бір ғана мәслихаттың депутаты бола алады.</w:t>
      </w:r>
    </w:p>
    <w:p w14:paraId="5B3B412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Мәслихаттардың қарауына:</w:t>
      </w:r>
    </w:p>
    <w:p w14:paraId="0B3EE4E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аумақты дамытудың жоспарларын, экономикалық және әлеуметтік бағдарламаларын, жергілікті бюджетті және олардың атқарылуы туралы есептерді бекіту;</w:t>
      </w:r>
    </w:p>
    <w:p w14:paraId="06E0888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өз қарауына жатқызылған жергілікті әкімшілік-аумақтық құрылыс мәселелерін шешу;</w:t>
      </w:r>
    </w:p>
    <w:p w14:paraId="6EE25A4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заңмен мәслихат құзыретіне жатқызылған мәселелер бойынша жергілікті атқарушы орган басшыларының есебін қарау;</w:t>
      </w:r>
    </w:p>
    <w:p w14:paraId="7CADB78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мәслихаттың тұрақты комиссияларын және өзге де жұмыс органдарын құру, олардың қызметі туралы есепті тыңдау, мәслихат жұмысын ұйымдастыруға байланысты өзге де мәселелерді шешу;</w:t>
      </w:r>
    </w:p>
    <w:p w14:paraId="2F665AD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Қазақстан Республикасының заңнамасына сәйкес Қазақстан Республикасы азаматтарының құқықтары мен заңды мүдделерін қамтамасыз ету бойынша өзге де өкілеттіктерді жүзеге асыру жатады.    </w:t>
      </w:r>
    </w:p>
    <w:p w14:paraId="04B77E6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Мәслихаттың өкілеттігін Қазақстан Республикасының Президенті Премьер-Министрмен және Құрылтай Төрағасымен консультациядан кейін, сондай-ақ мәслихат өзін-өзі тарату туралы шешім қабылдаған жағдайда мерзімінен бұрын тоқтатады.</w:t>
      </w:r>
    </w:p>
    <w:p w14:paraId="0E79649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Мәслихаттардың құзыреті, ұйымдастырылу және қызмет тәртібі, депутаттардың құқықтық жағдайы заңда белгіленеді.</w:t>
      </w:r>
    </w:p>
    <w:p w14:paraId="6215355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62AC632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89-бап</w:t>
      </w:r>
    </w:p>
    <w:p w14:paraId="0A64EED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xml:space="preserve">1. Жергілікті атқарушы органдар Қазақстан Республикасы атқарушы органдарының біртұтас жүйесіне кіреді, атқарушы биліктің жалпымемлекеттік </w:t>
      </w:r>
      <w:r w:rsidRPr="00A23FA6">
        <w:rPr>
          <w:rFonts w:ascii="Times New Roman" w:hAnsi="Times New Roman" w:cs="Times New Roman"/>
          <w:sz w:val="28"/>
          <w:szCs w:val="28"/>
        </w:rPr>
        <w:lastRenderedPageBreak/>
        <w:t>саясатын тиісті аумақты дамыту мүддесімен және қажеттілігімен үйлестіре жүргізуді қамтамасыз етеді.</w:t>
      </w:r>
    </w:p>
    <w:p w14:paraId="5D2B8AD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Жергілікті атқарушы органдардың қарауына:</w:t>
      </w:r>
    </w:p>
    <w:p w14:paraId="6A7B3B8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аумақты дамытудың жоспарларын, экономикалық және әлеуметтік бағдарламаларын, жергілікті бюджетті әзірлеу мен олардың атқарылуын қамтамасыз ету;</w:t>
      </w:r>
    </w:p>
    <w:p w14:paraId="14A8159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коммуналдық меншікті басқару;</w:t>
      </w:r>
    </w:p>
    <w:p w14:paraId="0F522B3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жергілікті атқарушы орган басшыларын тағайындау және лауазымынан босату, жергілікті атқарушы органдардың жұмысын ұйымдастыруға байланысты өзге де мәселелерді шешу;</w:t>
      </w:r>
    </w:p>
    <w:p w14:paraId="5E5178A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жергілікті атқарушы органдарға Қазақстан Республикасының заңнамасымен жүктелетін өзге де өкілеттіктерді жергілікті мемлекеттік басқару мүддесінде жүзеге асыру жатады.</w:t>
      </w:r>
    </w:p>
    <w:p w14:paraId="768EB96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Жергілікті атқарушы органды тиісті әкімшілік-аумақтық бірліктің әкімі басқарады, ол Қазақстан Республикасы Президенті мен Үкіметінің өкілі болып табылады.</w:t>
      </w:r>
    </w:p>
    <w:p w14:paraId="5C6B34E7"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Астана, облыс, республикалық маңызы бар қала əкімдерін Қазақстан Республикасының Президенті облыс аумағындағы мəслихат депутаттарының немесе тиісінше астана, республикалық маңызы бар қала мəслихаты депутаттарының келісімімен тағайындайды.</w:t>
      </w:r>
    </w:p>
    <w:p w14:paraId="17D95A4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Республикасының Президенті кемінде екі кандидатураны ұсынады, олар дауысқа салынады. Дауыс беруге қатысқан мəслихат депутаттарының көпшілік дауыс санын алған кандидат келісім алды деп саналады.</w:t>
      </w:r>
    </w:p>
    <w:p w14:paraId="086875B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Өзге əкімшілік-аумақтық бірлік əкімдері заңда айқындалатын тəртіппен тағайындалады немесе сайланады, сондай-ақ лауазымынан босатылады. Қазақстан Республикасының Президенті өз ұйғаруымен астана, облыс, республикалық маңызы бар қала əкімдерін лауазымынан босатуға құқылы.</w:t>
      </w:r>
    </w:p>
    <w:p w14:paraId="2A798C62"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5. Мәслихат депутаттарының жалпы санының кемінде бестен бірінің бастамасымен әкімге сенімсіздік вотумын білдіру мәселесі қойылуы мүмкін. Бұл жағдайда мəслихат өз депутаттарының жалпы санының көпшілік дауысымен əкімге сенімсіздік білдіруге жəне оны лауазымынан босату мәселесін тиісінше астана, облыс, республикалық маңызы бар қала əкімдеріне қатысты Қазақстан Республикасы Президентінің алдына не өзге де əкімшілік-аумақтық бірлік əкімдеріне қатысты жоғары тұрған əкімнің алдына қоюға құқылы. Астана, облыс, республикалық маңызы бар қала әкімдерінің өкілеттігі жаңадан сайланған Қазақстан Республикасының Президенті өз қызметіне кіріскенде тоқтатылады.</w:t>
      </w:r>
    </w:p>
    <w:p w14:paraId="140B5256"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6. Жергілікті атқарушы органдардың құзыреті, ұйымдастырылу және қызмет тәртібі заңда белгіленеді.</w:t>
      </w:r>
    </w:p>
    <w:p w14:paraId="116272B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08D7257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lastRenderedPageBreak/>
        <w:t>90-бап</w:t>
      </w:r>
    </w:p>
    <w:p w14:paraId="40C59B1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Мәслихаттар өз құзыретіндегі мәселелер бойынша – шешім, әкімдер шешім мен өкім қабылдайды, бұлар тиісті әкімшілік-аумақтық бірлік аумағында орындалуға міндетті.</w:t>
      </w:r>
    </w:p>
    <w:p w14:paraId="77DC0FDB"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Жергілікті бюджет кірісін қысқартуды немесе жергілікті бюджет шығысын ұлғайтуды көздейтін мәслихат шешімінің жобалары әкімнің оң қорытындысы болғанда ғана қарауға енгізілуі мүмкін.</w:t>
      </w:r>
    </w:p>
    <w:p w14:paraId="5059357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 Республикасының Конституциясы мен заңнамасына сәйкес келмейтін мәслихат шешімінің күші сот тәртібімен жойылуы мүмкін.</w:t>
      </w:r>
    </w:p>
    <w:p w14:paraId="096558F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Әкімдердің шешімдері мен өкімдерінің күшін тиісінше Қазақстан Республикасының Үкіметі не жоғары тұрған әкім жоя алады, олардың күші сот тәртібімен де жойылуы мүмкін.</w:t>
      </w:r>
    </w:p>
    <w:p w14:paraId="1012FF2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43D36BE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91-бап</w:t>
      </w:r>
    </w:p>
    <w:p w14:paraId="20E097D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Республикасында жергілікті маңызы бар мәселелерді тұрғын халықтың өзі шешуін қамтамасыз ететін жергілікті өзін-өзі басқару танылады.</w:t>
      </w:r>
    </w:p>
    <w:p w14:paraId="632D57F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Жергілікті өзін-өзі басқаруды халық тікелей жүзеге асырады, сондай-ақ ол мәслихаттар арқылы және тұрғын саны шағын аумақтарды қамтитын жергілікті қоғамдастықтарда өзге де жергілікті өзін-өзі басқару органдары арқылы жүзеге асырылады.</w:t>
      </w:r>
    </w:p>
    <w:p w14:paraId="5D9552AF"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Жергілікті өзін-өзі басқару органдарына заңға сәйкес мемлекеттік функциялар берілуі мүмкін.</w:t>
      </w:r>
    </w:p>
    <w:p w14:paraId="4491F23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Қазақстанда жергілікті өзін-өзі басқаруды ұйымдастыру және оның қызметі заңмен реттеледі.</w:t>
      </w:r>
    </w:p>
    <w:p w14:paraId="2E07193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4. Жергілікті өзін-өзі басқару органдарының дербестігіне заңда белгіленген өкілеттік шегінде кепілдік беріледі.</w:t>
      </w:r>
    </w:p>
    <w:p w14:paraId="615FA4B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D3E770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X бөлім</w:t>
      </w:r>
    </w:p>
    <w:p w14:paraId="506998D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Конституцияға өзгерістер мен толықтырулар енгізу</w:t>
      </w:r>
    </w:p>
    <w:p w14:paraId="7E18702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0A92728A"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92-бап</w:t>
      </w:r>
    </w:p>
    <w:p w14:paraId="2F40D5C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Конституциясына өзгерістер мен толықтырулар Қазақстан Республикасының Президенті өз бастамасы бойынша, Құрылтайдың, Үкіметтің, Қазақстан Халық Кеңесінің бастамасы бойынша қабылдаған шешіммен өткізілетін жалпыхалықтық референдумда енгізіледі.</w:t>
      </w:r>
    </w:p>
    <w:p w14:paraId="6556DFC1"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lastRenderedPageBreak/>
        <w:t>2. Жалпыхалықтық референдумға қатысуға құқығы бар Қазақстан Республикасы азаматтарының жартысынан астамы дауыс беруге қатысса, жалпыхалықтық референдум өткізілді деп саналады.</w:t>
      </w:r>
    </w:p>
    <w:p w14:paraId="50D2D77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3. Астананың, облыстардың, республикалық маңызы бар қалалардың кемінде үштен екісінде дауыс беруге қатысқан Қазақстан Республикасы азаматтарының жартысынан астамы жалпыхалықтық референдумға шығарылған Конституцияға өзгерістер мен толықтыруларды жақтап дауыс берсе, олар қабылданды деп саналады.</w:t>
      </w:r>
    </w:p>
    <w:p w14:paraId="43A1B13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2D18B73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93-бап</w:t>
      </w:r>
    </w:p>
    <w:p w14:paraId="283A8FB4"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Қазақстан Республикасының Конституциясына өзгерістер мен толықтырулардың Қазақстан Республикасы Конституциясының 2-бабы 6-тармағының және 43-бабы 5-тармағының талаптарына сәйкестігі туралы Конституциялық Сот қорытындысы болған жағдайда олар жалпыхалықтық референдумға шығарылады.</w:t>
      </w:r>
    </w:p>
    <w:p w14:paraId="69A7BF7C"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6369E2B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XI бөлім</w:t>
      </w:r>
    </w:p>
    <w:p w14:paraId="702C8609"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Қорытынды және өтпелі ережелер</w:t>
      </w:r>
    </w:p>
    <w:p w14:paraId="771F0080"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 </w:t>
      </w:r>
    </w:p>
    <w:p w14:paraId="7B632AC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94-бап</w:t>
      </w:r>
    </w:p>
    <w:p w14:paraId="266E07DD"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бұған дейін қабылданған Қазақстан Республикасы Конституциясының күші жойылады.</w:t>
      </w:r>
    </w:p>
    <w:p w14:paraId="663079D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Республикалық референдумда Конституция қабылданған күн мемлекеттік мереке – Қазақстан Республикасының Конституциясы күні деп жарияланады.</w:t>
      </w:r>
    </w:p>
    <w:p w14:paraId="6CBEC455"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w:t>
      </w:r>
    </w:p>
    <w:p w14:paraId="6D7ED68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b/>
          <w:bCs/>
          <w:sz w:val="28"/>
          <w:szCs w:val="28"/>
        </w:rPr>
        <w:t>95-бап</w:t>
      </w:r>
    </w:p>
    <w:p w14:paraId="35F9F228"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1. Қазақстан Республикасының Конституциясы күшіне енген күні қолданыста болатын Қазақстан Республикасының заңдары мен өзге де нормативтік құқықтық актілері оған қайшы келмейтін бөлігінде қолданылады.</w:t>
      </w:r>
    </w:p>
    <w:p w14:paraId="50CBCA03"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2. Қазақстан Республикасының Үкіметі, орталық және жергілікті мемлекеттік органдары нормативтік құқықтық актілерді Қазақстан Республикасының Конституциясына сәйкес келтіру үшін қажетті шаралар қабылдайды.</w:t>
      </w:r>
    </w:p>
    <w:p w14:paraId="3511BAFE" w14:textId="77777777" w:rsidR="00A23FA6" w:rsidRPr="00A23FA6" w:rsidRDefault="00A23FA6" w:rsidP="00A23FA6">
      <w:pPr>
        <w:jc w:val="both"/>
        <w:rPr>
          <w:rFonts w:ascii="Times New Roman" w:hAnsi="Times New Roman" w:cs="Times New Roman"/>
          <w:sz w:val="28"/>
          <w:szCs w:val="28"/>
        </w:rPr>
      </w:pPr>
      <w:r w:rsidRPr="00A23FA6">
        <w:rPr>
          <w:rFonts w:ascii="Times New Roman" w:hAnsi="Times New Roman" w:cs="Times New Roman"/>
          <w:sz w:val="28"/>
          <w:szCs w:val="28"/>
        </w:rPr>
        <w:t xml:space="preserve">3. Қазақстан Республикасының Конституциясы күшіне енген кезде қолданыста болатын Қазақстан Республикасының заңнамасына сәйкес қабылданған Конституциялық Кеңестің және Конституциялық Соттың нормативтік қаулылары </w:t>
      </w:r>
      <w:r w:rsidRPr="00A23FA6">
        <w:rPr>
          <w:rFonts w:ascii="Times New Roman" w:hAnsi="Times New Roman" w:cs="Times New Roman"/>
          <w:sz w:val="28"/>
          <w:szCs w:val="28"/>
        </w:rPr>
        <w:lastRenderedPageBreak/>
        <w:t>Қазақстан Республикасының Конституциясына қайшы келмейтін бөлігінде заңды күшін сақтайды.</w:t>
      </w:r>
    </w:p>
    <w:p w14:paraId="4D188B41" w14:textId="77777777" w:rsidR="00A23FA6" w:rsidRPr="00A23FA6" w:rsidRDefault="00A23FA6" w:rsidP="00A23FA6">
      <w:pPr>
        <w:jc w:val="both"/>
        <w:rPr>
          <w:rFonts w:ascii="Times New Roman" w:hAnsi="Times New Roman" w:cs="Times New Roman"/>
          <w:sz w:val="28"/>
          <w:szCs w:val="28"/>
          <w:lang w:val="kk-KZ"/>
        </w:rPr>
      </w:pPr>
    </w:p>
    <w:sectPr w:rsidR="00A23FA6" w:rsidRPr="00A23FA6" w:rsidSect="00607354">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9D"/>
    <w:rsid w:val="001C5801"/>
    <w:rsid w:val="00327E86"/>
    <w:rsid w:val="00477DB4"/>
    <w:rsid w:val="00607354"/>
    <w:rsid w:val="006630D5"/>
    <w:rsid w:val="00716C97"/>
    <w:rsid w:val="00901C9D"/>
    <w:rsid w:val="00991EAD"/>
    <w:rsid w:val="009E0258"/>
    <w:rsid w:val="00A23FA6"/>
    <w:rsid w:val="00F704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C40E"/>
  <w15:chartTrackingRefBased/>
  <w15:docId w15:val="{5C3400FD-EB4D-4F10-B5EF-37C4030A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01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01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01C9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01C9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01C9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01C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01C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01C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01C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1C9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01C9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01C9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01C9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01C9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01C9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01C9D"/>
    <w:rPr>
      <w:rFonts w:eastAsiaTheme="majorEastAsia" w:cstheme="majorBidi"/>
      <w:color w:val="595959" w:themeColor="text1" w:themeTint="A6"/>
    </w:rPr>
  </w:style>
  <w:style w:type="character" w:customStyle="1" w:styleId="80">
    <w:name w:val="Заголовок 8 Знак"/>
    <w:basedOn w:val="a0"/>
    <w:link w:val="8"/>
    <w:uiPriority w:val="9"/>
    <w:semiHidden/>
    <w:rsid w:val="00901C9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01C9D"/>
    <w:rPr>
      <w:rFonts w:eastAsiaTheme="majorEastAsia" w:cstheme="majorBidi"/>
      <w:color w:val="272727" w:themeColor="text1" w:themeTint="D8"/>
    </w:rPr>
  </w:style>
  <w:style w:type="paragraph" w:styleId="a3">
    <w:name w:val="Title"/>
    <w:basedOn w:val="a"/>
    <w:next w:val="a"/>
    <w:link w:val="a4"/>
    <w:uiPriority w:val="10"/>
    <w:qFormat/>
    <w:rsid w:val="00901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01C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C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01C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01C9D"/>
    <w:pPr>
      <w:spacing w:before="160"/>
      <w:jc w:val="center"/>
    </w:pPr>
    <w:rPr>
      <w:i/>
      <w:iCs/>
      <w:color w:val="404040" w:themeColor="text1" w:themeTint="BF"/>
    </w:rPr>
  </w:style>
  <w:style w:type="character" w:customStyle="1" w:styleId="22">
    <w:name w:val="Цитата 2 Знак"/>
    <w:basedOn w:val="a0"/>
    <w:link w:val="21"/>
    <w:uiPriority w:val="29"/>
    <w:rsid w:val="00901C9D"/>
    <w:rPr>
      <w:i/>
      <w:iCs/>
      <w:color w:val="404040" w:themeColor="text1" w:themeTint="BF"/>
    </w:rPr>
  </w:style>
  <w:style w:type="paragraph" w:styleId="a7">
    <w:name w:val="List Paragraph"/>
    <w:basedOn w:val="a"/>
    <w:uiPriority w:val="34"/>
    <w:qFormat/>
    <w:rsid w:val="00901C9D"/>
    <w:pPr>
      <w:ind w:left="720"/>
      <w:contextualSpacing/>
    </w:pPr>
  </w:style>
  <w:style w:type="character" w:styleId="a8">
    <w:name w:val="Intense Emphasis"/>
    <w:basedOn w:val="a0"/>
    <w:uiPriority w:val="21"/>
    <w:qFormat/>
    <w:rsid w:val="00901C9D"/>
    <w:rPr>
      <w:i/>
      <w:iCs/>
      <w:color w:val="0F4761" w:themeColor="accent1" w:themeShade="BF"/>
    </w:rPr>
  </w:style>
  <w:style w:type="paragraph" w:styleId="a9">
    <w:name w:val="Intense Quote"/>
    <w:basedOn w:val="a"/>
    <w:next w:val="a"/>
    <w:link w:val="aa"/>
    <w:uiPriority w:val="30"/>
    <w:qFormat/>
    <w:rsid w:val="00901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01C9D"/>
    <w:rPr>
      <w:i/>
      <w:iCs/>
      <w:color w:val="0F4761" w:themeColor="accent1" w:themeShade="BF"/>
    </w:rPr>
  </w:style>
  <w:style w:type="character" w:styleId="ab">
    <w:name w:val="Intense Reference"/>
    <w:basedOn w:val="a0"/>
    <w:uiPriority w:val="32"/>
    <w:qFormat/>
    <w:rsid w:val="00901C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43</Pages>
  <Words>9296</Words>
  <Characters>71212</Characters>
  <Application>Microsoft Office Word</Application>
  <DocSecurity>0</DocSecurity>
  <Lines>1294</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cp:revision>
  <cp:lastPrinted>2026-02-11T15:37:00Z</cp:lastPrinted>
  <dcterms:created xsi:type="dcterms:W3CDTF">2026-02-11T15:08:00Z</dcterms:created>
  <dcterms:modified xsi:type="dcterms:W3CDTF">2026-02-11T15:46:00Z</dcterms:modified>
</cp:coreProperties>
</file>