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066E" w14:textId="6FB905DF" w:rsidR="00AB39CC" w:rsidRPr="00BF457C" w:rsidRDefault="00BF457C" w:rsidP="00BF457C">
      <w:pPr>
        <w:pStyle w:val="ac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BF457C">
        <w:rPr>
          <w:rFonts w:ascii="Times New Roman" w:hAnsi="Times New Roman" w:cs="Times New Roman"/>
          <w:b/>
          <w:sz w:val="28"/>
          <w:szCs w:val="28"/>
        </w:rPr>
        <w:t>Шымкент қаласы Полиция департаментінің бастығы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F457C">
        <w:rPr>
          <w:rFonts w:ascii="Times New Roman" w:hAnsi="Times New Roman" w:cs="Times New Roman"/>
          <w:b/>
          <w:sz w:val="28"/>
          <w:szCs w:val="28"/>
        </w:rPr>
        <w:t>Қожаев Мұхтар Жұмабайұлына</w:t>
      </w:r>
      <w:r w:rsidRPr="00BF457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F457C">
        <w:rPr>
          <w:rFonts w:ascii="Times New Roman" w:hAnsi="Times New Roman" w:cs="Times New Roman"/>
          <w:bCs/>
          <w:sz w:val="28"/>
          <w:szCs w:val="28"/>
          <w:lang w:val="kk-KZ"/>
        </w:rPr>
        <w:t>160012, Шымкент қаласы, Желтоқсан көшесі 13</w:t>
      </w:r>
      <w:r w:rsidR="00AB39C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50CB7DE2" w14:textId="2E3E9557" w:rsidR="007776CB" w:rsidRPr="003E4DB4" w:rsidRDefault="007776CB" w:rsidP="003E4DB4">
      <w:pPr>
        <w:pStyle w:val="ac"/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r w:rsidRPr="003E4DB4">
        <w:rPr>
          <w:rFonts w:ascii="Times New Roman" w:hAnsi="Times New Roman" w:cs="Times New Roman"/>
          <w:sz w:val="28"/>
          <w:szCs w:val="28"/>
          <w:lang w:val="kk-KZ"/>
        </w:rPr>
        <w:t>СДТБТ: №267914031000483 іс бойынша.</w:t>
      </w:r>
    </w:p>
    <w:p w14:paraId="56BB023C" w14:textId="77777777" w:rsidR="007776CB" w:rsidRPr="003E4DB4" w:rsidRDefault="007776CB" w:rsidP="003E4DB4">
      <w:pPr>
        <w:pStyle w:val="ac"/>
        <w:ind w:left="424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F51892B" w14:textId="42E3803E" w:rsidR="007776CB" w:rsidRPr="00AB39CC" w:rsidRDefault="00AB39CC" w:rsidP="003E4DB4">
      <w:pPr>
        <w:pStyle w:val="ac"/>
        <w:ind w:left="3540" w:firstLine="70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B39CC">
        <w:rPr>
          <w:rFonts w:ascii="Times New Roman" w:hAnsi="Times New Roman" w:cs="Times New Roman"/>
          <w:b/>
          <w:bCs/>
          <w:sz w:val="28"/>
          <w:szCs w:val="28"/>
          <w:lang w:val="kk-KZ"/>
        </w:rPr>
        <w:t>Жәбірленуші</w:t>
      </w:r>
      <w:r w:rsidR="007776CB" w:rsidRPr="00AB39C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280BBC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</w:t>
      </w:r>
      <w:r w:rsidR="007776CB" w:rsidRPr="00AB39CC">
        <w:rPr>
          <w:rFonts w:ascii="Times New Roman" w:hAnsi="Times New Roman" w:cs="Times New Roman"/>
          <w:b/>
          <w:bCs/>
          <w:sz w:val="28"/>
          <w:szCs w:val="28"/>
          <w:lang w:val="kk-KZ"/>
        </w:rPr>
        <w:t>Айдаралиевна</w:t>
      </w:r>
    </w:p>
    <w:p w14:paraId="56081A80" w14:textId="3B5981A6" w:rsidR="007776CB" w:rsidRPr="003E4DB4" w:rsidRDefault="007776CB" w:rsidP="003E4DB4">
      <w:pPr>
        <w:pStyle w:val="ac"/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r w:rsidRPr="003E4DB4">
        <w:rPr>
          <w:rFonts w:ascii="Times New Roman" w:hAnsi="Times New Roman" w:cs="Times New Roman"/>
          <w:sz w:val="28"/>
          <w:szCs w:val="28"/>
          <w:lang w:val="kk-KZ"/>
        </w:rPr>
        <w:t xml:space="preserve">ЖСН: </w:t>
      </w:r>
      <w:r w:rsidR="00280BBC">
        <w:rPr>
          <w:rFonts w:ascii="Times New Roman" w:hAnsi="Times New Roman" w:cs="Times New Roman"/>
          <w:sz w:val="28"/>
          <w:szCs w:val="28"/>
          <w:lang w:val="kk-KZ"/>
        </w:rPr>
        <w:t>....</w:t>
      </w:r>
    </w:p>
    <w:p w14:paraId="0FED7F36" w14:textId="71754DE2" w:rsidR="007776CB" w:rsidRPr="003E4DB4" w:rsidRDefault="007776CB" w:rsidP="003E4DB4">
      <w:pPr>
        <w:pStyle w:val="ac"/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r w:rsidRPr="003E4DB4">
        <w:rPr>
          <w:rFonts w:ascii="Times New Roman" w:hAnsi="Times New Roman" w:cs="Times New Roman"/>
          <w:sz w:val="28"/>
          <w:szCs w:val="28"/>
          <w:lang w:val="kk-KZ"/>
        </w:rPr>
        <w:t xml:space="preserve">Шымкент қаласы, </w:t>
      </w:r>
      <w:r w:rsidR="00280BBC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3E4DB4">
        <w:rPr>
          <w:rFonts w:ascii="Times New Roman" w:hAnsi="Times New Roman" w:cs="Times New Roman"/>
          <w:sz w:val="28"/>
          <w:szCs w:val="28"/>
          <w:lang w:val="kk-KZ"/>
        </w:rPr>
        <w:t xml:space="preserve"> үй тұрғыны.</w:t>
      </w:r>
    </w:p>
    <w:p w14:paraId="253604E0" w14:textId="77777777" w:rsidR="007776CB" w:rsidRPr="003E4DB4" w:rsidRDefault="007776CB" w:rsidP="003E4DB4">
      <w:pPr>
        <w:pStyle w:val="ac"/>
        <w:ind w:left="4248"/>
        <w:rPr>
          <w:rFonts w:ascii="Times New Roman" w:hAnsi="Times New Roman" w:cs="Times New Roman"/>
          <w:sz w:val="28"/>
          <w:szCs w:val="28"/>
          <w:lang w:val="kk-KZ"/>
        </w:rPr>
      </w:pPr>
      <w:r w:rsidRPr="003E4DB4">
        <w:rPr>
          <w:rFonts w:ascii="Times New Roman" w:hAnsi="Times New Roman" w:cs="Times New Roman"/>
          <w:sz w:val="28"/>
          <w:szCs w:val="28"/>
          <w:u w:val="single"/>
          <w:lang w:val="kk-KZ"/>
        </w:rPr>
        <w:t>Сенімхат бойынша өкілі</w:t>
      </w:r>
      <w:r w:rsidRPr="003E4DB4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2465B914" w14:textId="77777777" w:rsidR="007776CB" w:rsidRPr="003E4DB4" w:rsidRDefault="007776CB" w:rsidP="003E4DB4">
      <w:pPr>
        <w:pStyle w:val="ac"/>
        <w:ind w:left="4248" w:right="707"/>
        <w:rPr>
          <w:rFonts w:ascii="Times New Roman" w:hAnsi="Times New Roman" w:cs="Times New Roman"/>
          <w:sz w:val="28"/>
          <w:szCs w:val="28"/>
          <w:lang w:val="kk-KZ"/>
        </w:rPr>
      </w:pPr>
      <w:r w:rsidRPr="003E4DB4">
        <w:rPr>
          <w:rFonts w:ascii="Times New Roman" w:hAnsi="Times New Roman" w:cs="Times New Roman"/>
          <w:sz w:val="28"/>
          <w:szCs w:val="28"/>
          <w:lang w:val="kk-KZ"/>
        </w:rPr>
        <w:t>«Заң және Құқық» адвокаттық кеңсесі</w:t>
      </w:r>
    </w:p>
    <w:p w14:paraId="6D79F47A" w14:textId="77777777" w:rsidR="007776CB" w:rsidRPr="003E4DB4" w:rsidRDefault="007776CB" w:rsidP="003E4DB4">
      <w:pPr>
        <w:pStyle w:val="ac"/>
        <w:ind w:left="4248" w:right="707"/>
        <w:rPr>
          <w:rFonts w:ascii="Times New Roman" w:hAnsi="Times New Roman" w:cs="Times New Roman"/>
          <w:sz w:val="28"/>
          <w:szCs w:val="28"/>
          <w:lang w:val="kk-KZ"/>
        </w:rPr>
      </w:pPr>
      <w:r w:rsidRPr="003E4DB4">
        <w:rPr>
          <w:rFonts w:ascii="Times New Roman" w:hAnsi="Times New Roman" w:cs="Times New Roman"/>
          <w:sz w:val="28"/>
          <w:szCs w:val="28"/>
          <w:lang w:val="kk-KZ"/>
        </w:rPr>
        <w:t>БСН 201240021767.</w:t>
      </w:r>
    </w:p>
    <w:p w14:paraId="7AA4DFB5" w14:textId="77777777" w:rsidR="007776CB" w:rsidRPr="003E4DB4" w:rsidRDefault="007776CB" w:rsidP="003E4DB4">
      <w:pPr>
        <w:pStyle w:val="ac"/>
        <w:ind w:left="4248" w:right="707"/>
        <w:rPr>
          <w:rFonts w:ascii="Times New Roman" w:hAnsi="Times New Roman" w:cs="Times New Roman"/>
          <w:sz w:val="28"/>
          <w:szCs w:val="28"/>
          <w:lang w:val="kk-KZ"/>
        </w:rPr>
      </w:pPr>
      <w:r w:rsidRPr="003E4DB4">
        <w:rPr>
          <w:rFonts w:ascii="Times New Roman" w:hAnsi="Times New Roman" w:cs="Times New Roman"/>
          <w:sz w:val="28"/>
          <w:szCs w:val="28"/>
          <w:lang w:val="kk-KZ"/>
        </w:rPr>
        <w:t>Адвокат Саржанов Галымжан Турлыбекович</w:t>
      </w:r>
    </w:p>
    <w:p w14:paraId="22271878" w14:textId="77777777" w:rsidR="007776CB" w:rsidRPr="003E4DB4" w:rsidRDefault="007776CB" w:rsidP="003E4DB4">
      <w:pPr>
        <w:pStyle w:val="ac"/>
        <w:ind w:left="4248" w:right="707"/>
        <w:rPr>
          <w:rFonts w:ascii="Times New Roman" w:hAnsi="Times New Roman" w:cs="Times New Roman"/>
          <w:sz w:val="28"/>
          <w:szCs w:val="28"/>
          <w:lang w:val="kk-KZ"/>
        </w:rPr>
      </w:pPr>
      <w:r w:rsidRPr="003E4DB4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 ауданы, Абылай Хана даңғылы, 79/71 үй, 304 кеңсе.</w:t>
      </w:r>
    </w:p>
    <w:p w14:paraId="50E274DB" w14:textId="77777777" w:rsidR="007776CB" w:rsidRPr="003E4DB4" w:rsidRDefault="007776CB" w:rsidP="003E4DB4">
      <w:pPr>
        <w:pStyle w:val="ac"/>
        <w:ind w:left="4248" w:right="707"/>
        <w:rPr>
          <w:rFonts w:ascii="Times New Roman" w:hAnsi="Times New Roman" w:cs="Times New Roman"/>
          <w:sz w:val="28"/>
          <w:szCs w:val="28"/>
          <w:lang w:val="kk-KZ"/>
        </w:rPr>
      </w:pPr>
      <w:hyperlink r:id="rId5" w:history="1">
        <w:r w:rsidRPr="003E4DB4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info@zakonpravo.kz</w:t>
        </w:r>
      </w:hyperlink>
      <w:r w:rsidRPr="003E4DB4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hyperlink r:id="rId6" w:history="1">
        <w:r w:rsidRPr="003E4DB4">
          <w:rPr>
            <w:rStyle w:val="ae"/>
            <w:rFonts w:ascii="Times New Roman" w:hAnsi="Times New Roman" w:cs="Times New Roman"/>
            <w:sz w:val="28"/>
            <w:szCs w:val="28"/>
            <w:lang w:val="kk-KZ"/>
          </w:rPr>
          <w:t>www.zakonpravo.kz</w:t>
        </w:r>
      </w:hyperlink>
    </w:p>
    <w:p w14:paraId="1AA9D76B" w14:textId="77777777" w:rsidR="007776CB" w:rsidRPr="003E4DB4" w:rsidRDefault="007776CB" w:rsidP="003E4DB4">
      <w:pPr>
        <w:pStyle w:val="ac"/>
        <w:ind w:left="4248" w:right="707"/>
        <w:rPr>
          <w:rFonts w:ascii="Times New Roman" w:hAnsi="Times New Roman" w:cs="Times New Roman"/>
          <w:sz w:val="28"/>
          <w:szCs w:val="28"/>
          <w:lang w:val="kk-KZ"/>
        </w:rPr>
      </w:pPr>
      <w:r w:rsidRPr="003E4DB4">
        <w:rPr>
          <w:rFonts w:ascii="Times New Roman" w:hAnsi="Times New Roman" w:cs="Times New Roman"/>
          <w:sz w:val="28"/>
          <w:szCs w:val="28"/>
          <w:lang w:val="kk-KZ"/>
        </w:rPr>
        <w:t>тел.: +7 708 971 78 58 / 8 727 971 78 58.</w:t>
      </w:r>
    </w:p>
    <w:p w14:paraId="297DC43A" w14:textId="77777777" w:rsidR="007776CB" w:rsidRDefault="007776CB" w:rsidP="007776CB">
      <w:pPr>
        <w:pStyle w:val="ac"/>
        <w:rPr>
          <w:rFonts w:ascii="Times New Roman" w:hAnsi="Times New Roman" w:cs="Times New Roman"/>
          <w:sz w:val="28"/>
          <w:szCs w:val="28"/>
          <w:lang w:val="kk-KZ"/>
        </w:rPr>
      </w:pPr>
    </w:p>
    <w:p w14:paraId="4A5E4323" w14:textId="77777777" w:rsidR="00CD67C3" w:rsidRDefault="0025763C" w:rsidP="003E4DB4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ҚАБЫЛД</w:t>
      </w:r>
      <w:r w:rsidR="00CD67C3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АУҒА ӨТІНІШ</w:t>
      </w:r>
    </w:p>
    <w:p w14:paraId="4DECA0D1" w14:textId="77777777" w:rsidR="00EF75FC" w:rsidRDefault="00EF75FC" w:rsidP="00EF75FC">
      <w:pPr>
        <w:pStyle w:val="ac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0AAC302" w14:textId="10A7298F" w:rsidR="007776CB" w:rsidRDefault="007776CB" w:rsidP="007776C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56C2">
        <w:rPr>
          <w:rFonts w:ascii="Times New Roman" w:hAnsi="Times New Roman" w:cs="Times New Roman"/>
          <w:sz w:val="28"/>
          <w:szCs w:val="28"/>
          <w:lang w:val="kk-KZ"/>
        </w:rPr>
        <w:t>Қазіргі уақытта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776CB">
        <w:rPr>
          <w:rFonts w:ascii="Times New Roman" w:hAnsi="Times New Roman" w:cs="Times New Roman"/>
          <w:sz w:val="28"/>
          <w:szCs w:val="28"/>
          <w:lang w:val="kk-KZ"/>
        </w:rPr>
        <w:t xml:space="preserve">Шымкент қаласы Полиция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7776CB">
        <w:rPr>
          <w:rFonts w:ascii="Times New Roman" w:hAnsi="Times New Roman" w:cs="Times New Roman"/>
          <w:sz w:val="28"/>
          <w:szCs w:val="28"/>
          <w:lang w:val="kk-KZ"/>
        </w:rPr>
        <w:t>епартаменті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Pr="007776CB">
        <w:rPr>
          <w:rFonts w:ascii="Times New Roman" w:hAnsi="Times New Roman" w:cs="Times New Roman"/>
          <w:sz w:val="28"/>
          <w:szCs w:val="28"/>
          <w:lang w:val="kk-KZ"/>
        </w:rPr>
        <w:t xml:space="preserve">Тұран аудандық Полиция Басқармасынын ТБ тергеушісі </w:t>
      </w:r>
      <w:r w:rsidR="008E27DD" w:rsidRPr="008E27DD">
        <w:rPr>
          <w:rFonts w:ascii="Times New Roman" w:hAnsi="Times New Roman" w:cs="Times New Roman"/>
          <w:sz w:val="28"/>
          <w:szCs w:val="28"/>
          <w:lang w:val="kk-KZ"/>
        </w:rPr>
        <w:t>Ұ.Н. Тәліп</w:t>
      </w:r>
      <w:r w:rsidRPr="007776C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895517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ң өндірісінде,</w:t>
      </w:r>
      <w:r w:rsidRPr="00F756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0BBC">
        <w:rPr>
          <w:rFonts w:ascii="Times New Roman" w:hAnsi="Times New Roman" w:cs="Times New Roman"/>
          <w:sz w:val="28"/>
          <w:szCs w:val="28"/>
          <w:lang w:val="kk-KZ"/>
        </w:rPr>
        <w:t>КР</w:t>
      </w:r>
      <w:r w:rsidRPr="00F756C2">
        <w:rPr>
          <w:rFonts w:ascii="Times New Roman" w:hAnsi="Times New Roman" w:cs="Times New Roman"/>
          <w:sz w:val="28"/>
          <w:szCs w:val="28"/>
          <w:lang w:val="kk-KZ"/>
        </w:rPr>
        <w:t>Айдарәлиевнаның арызы негізінде Қазақстан Республикасының Қылмыстық кодексінің 188-бабының 3-бөлігі бойынша Абдушева Шахида Дильмұратовнаға қатысты сотқа дейінгі тергеп-тексеру жүргізілуде. Аталған қылмыстық іс сотқа дейінгі тергеп-тексерулердің бірыңғай тізілімінде (</w:t>
      </w:r>
      <w:r w:rsidRPr="009C1B9E">
        <w:rPr>
          <w:rFonts w:ascii="Times New Roman" w:hAnsi="Times New Roman" w:cs="Times New Roman"/>
          <w:sz w:val="28"/>
          <w:szCs w:val="28"/>
          <w:lang w:val="kk-KZ"/>
        </w:rPr>
        <w:t xml:space="preserve">бұдан әрі – </w:t>
      </w:r>
      <w:r w:rsidRPr="00F756C2">
        <w:rPr>
          <w:rFonts w:ascii="Times New Roman" w:hAnsi="Times New Roman" w:cs="Times New Roman"/>
          <w:sz w:val="28"/>
          <w:szCs w:val="28"/>
          <w:lang w:val="kk-KZ"/>
        </w:rPr>
        <w:t xml:space="preserve">СДТБТ) №267914031000483 </w:t>
      </w:r>
      <w:r w:rsidR="003212AD" w:rsidRPr="003212AD">
        <w:rPr>
          <w:rFonts w:ascii="Times New Roman" w:hAnsi="Times New Roman" w:cs="Times New Roman"/>
          <w:sz w:val="28"/>
          <w:szCs w:val="28"/>
          <w:lang w:val="kk-KZ"/>
        </w:rPr>
        <w:t>жүргізілуде</w:t>
      </w:r>
      <w:r w:rsidRPr="00F756C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063379F" w14:textId="05B5BFFA" w:rsidR="003212AD" w:rsidRPr="003212AD" w:rsidRDefault="003212AD" w:rsidP="00321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12AD">
        <w:rPr>
          <w:rFonts w:ascii="Times New Roman" w:hAnsi="Times New Roman" w:cs="Times New Roman"/>
          <w:sz w:val="28"/>
          <w:szCs w:val="28"/>
          <w:lang w:val="kk-KZ"/>
        </w:rPr>
        <w:t xml:space="preserve">Аталған қылмыстық іс бойынша жәбірленуші тарапынан бірнеше </w:t>
      </w:r>
      <w:r>
        <w:rPr>
          <w:rFonts w:ascii="Times New Roman" w:hAnsi="Times New Roman" w:cs="Times New Roman"/>
          <w:sz w:val="28"/>
          <w:szCs w:val="28"/>
          <w:lang w:val="kk-KZ"/>
        </w:rPr>
        <w:t>рет</w:t>
      </w:r>
      <w:r w:rsidRPr="003212AD">
        <w:rPr>
          <w:rFonts w:ascii="Times New Roman" w:hAnsi="Times New Roman" w:cs="Times New Roman"/>
          <w:sz w:val="28"/>
          <w:szCs w:val="28"/>
          <w:lang w:val="kk-KZ"/>
        </w:rPr>
        <w:t xml:space="preserve"> өтінішхаттар мен шағымдар жолданғанына қарамастан, бүгінгі күнге дейін</w:t>
      </w:r>
      <w:r w:rsidR="00DC3E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3E41" w:rsidRPr="007776CB">
        <w:rPr>
          <w:rFonts w:ascii="Times New Roman" w:hAnsi="Times New Roman" w:cs="Times New Roman"/>
          <w:sz w:val="28"/>
          <w:szCs w:val="28"/>
          <w:lang w:val="kk-KZ"/>
        </w:rPr>
        <w:t xml:space="preserve">Шымкент қаласы Полиция </w:t>
      </w:r>
      <w:r w:rsidR="00DC3E41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DC3E41" w:rsidRPr="007776CB">
        <w:rPr>
          <w:rFonts w:ascii="Times New Roman" w:hAnsi="Times New Roman" w:cs="Times New Roman"/>
          <w:sz w:val="28"/>
          <w:szCs w:val="28"/>
          <w:lang w:val="kk-KZ"/>
        </w:rPr>
        <w:t>епартаменті</w:t>
      </w:r>
      <w:r w:rsidR="00DC3E41">
        <w:rPr>
          <w:rFonts w:ascii="Times New Roman" w:hAnsi="Times New Roman" w:cs="Times New Roman"/>
          <w:sz w:val="28"/>
          <w:szCs w:val="28"/>
          <w:lang w:val="kk-KZ"/>
        </w:rPr>
        <w:t xml:space="preserve">нің </w:t>
      </w:r>
      <w:r w:rsidR="00DC3E41" w:rsidRPr="007776CB">
        <w:rPr>
          <w:rFonts w:ascii="Times New Roman" w:hAnsi="Times New Roman" w:cs="Times New Roman"/>
          <w:sz w:val="28"/>
          <w:szCs w:val="28"/>
          <w:lang w:val="kk-KZ"/>
        </w:rPr>
        <w:t>Тұран аудандық Полиция Басқармасынын</w:t>
      </w:r>
      <w:r w:rsidRPr="003212AD">
        <w:rPr>
          <w:rFonts w:ascii="Times New Roman" w:hAnsi="Times New Roman" w:cs="Times New Roman"/>
          <w:sz w:val="28"/>
          <w:szCs w:val="28"/>
          <w:lang w:val="kk-KZ"/>
        </w:rPr>
        <w:t xml:space="preserve"> тергеу органымен іс бойынша толыққанды тергеу әрекеттері жүргізілмей отыр. Атап айтқанда, бірқатар өтінішхаттар орындалмаған, маңызды бейнежазбалар толық алынбаған, куәлардан жауап алынбаған және іс негізсіз созылып келеді.</w:t>
      </w:r>
      <w:r w:rsidR="005142E3" w:rsidRPr="005142E3">
        <w:rPr>
          <w:lang w:val="kk-KZ"/>
        </w:rPr>
        <w:t xml:space="preserve"> </w:t>
      </w:r>
    </w:p>
    <w:p w14:paraId="04439703" w14:textId="77777777" w:rsidR="005142E3" w:rsidRDefault="003212AD" w:rsidP="0051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12AD">
        <w:rPr>
          <w:rFonts w:ascii="Times New Roman" w:hAnsi="Times New Roman" w:cs="Times New Roman"/>
          <w:sz w:val="28"/>
          <w:szCs w:val="28"/>
          <w:lang w:val="kk-KZ"/>
        </w:rPr>
        <w:t xml:space="preserve">Осыған байланысты, аталған қылмыстық істің мән-жайларын жеке баяндау және туындаған мәселелер бойынша түсініктеме беру мақсатында, </w:t>
      </w:r>
    </w:p>
    <w:p w14:paraId="538F5348" w14:textId="40631704" w:rsidR="00B2403D" w:rsidRPr="00807B25" w:rsidRDefault="003212AD" w:rsidP="00807B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12AD">
        <w:rPr>
          <w:rFonts w:ascii="Times New Roman" w:hAnsi="Times New Roman" w:cs="Times New Roman"/>
          <w:sz w:val="28"/>
          <w:szCs w:val="28"/>
          <w:lang w:val="kk-KZ"/>
        </w:rPr>
        <w:t>мені</w:t>
      </w:r>
      <w:r w:rsidR="005142E3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142E3" w:rsidRPr="005142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42E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142E3" w:rsidRPr="005142E3">
        <w:rPr>
          <w:rFonts w:ascii="Times New Roman" w:hAnsi="Times New Roman" w:cs="Times New Roman"/>
          <w:sz w:val="28"/>
          <w:szCs w:val="28"/>
          <w:lang w:val="kk-KZ"/>
        </w:rPr>
        <w:t>двокат Саржанов Галымжан Турлыбекович</w:t>
      </w:r>
      <w:r w:rsidR="005142E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142E3" w:rsidRPr="005142E3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="00B23F1D">
        <w:rPr>
          <w:rFonts w:ascii="Times New Roman" w:hAnsi="Times New Roman" w:cs="Times New Roman"/>
          <w:sz w:val="28"/>
          <w:szCs w:val="28"/>
          <w:lang w:val="kk-KZ"/>
        </w:rPr>
        <w:t xml:space="preserve"> (ЖСН </w:t>
      </w:r>
      <w:r w:rsidR="00280BBC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B23F1D" w:rsidRPr="00B23F1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B23F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42E3">
        <w:rPr>
          <w:rFonts w:ascii="Times New Roman" w:hAnsi="Times New Roman" w:cs="Times New Roman"/>
          <w:sz w:val="28"/>
          <w:szCs w:val="28"/>
          <w:lang w:val="kk-KZ"/>
        </w:rPr>
        <w:t xml:space="preserve"> және жәбірленуші </w:t>
      </w:r>
      <w:r w:rsidR="00280BBC">
        <w:rPr>
          <w:rFonts w:ascii="Times New Roman" w:hAnsi="Times New Roman" w:cs="Times New Roman"/>
          <w:sz w:val="28"/>
          <w:szCs w:val="28"/>
          <w:lang w:val="kk-KZ"/>
        </w:rPr>
        <w:t>КР</w:t>
      </w:r>
      <w:r w:rsidR="005142E3" w:rsidRPr="005142E3">
        <w:rPr>
          <w:rFonts w:ascii="Times New Roman" w:hAnsi="Times New Roman" w:cs="Times New Roman"/>
          <w:sz w:val="28"/>
          <w:szCs w:val="28"/>
          <w:lang w:val="kk-KZ"/>
        </w:rPr>
        <w:t>Айдаралиевна</w:t>
      </w:r>
      <w:r w:rsidR="00807B25">
        <w:rPr>
          <w:rFonts w:ascii="Times New Roman" w:hAnsi="Times New Roman" w:cs="Times New Roman"/>
          <w:sz w:val="28"/>
          <w:szCs w:val="28"/>
          <w:lang w:val="kk-KZ"/>
        </w:rPr>
        <w:t>ны</w:t>
      </w:r>
      <w:r w:rsidR="00B23F1D">
        <w:rPr>
          <w:rFonts w:ascii="Times New Roman" w:hAnsi="Times New Roman" w:cs="Times New Roman"/>
          <w:sz w:val="28"/>
          <w:szCs w:val="28"/>
          <w:lang w:val="kk-KZ"/>
        </w:rPr>
        <w:t xml:space="preserve"> (ЖСН </w:t>
      </w:r>
      <w:r w:rsidR="00280BBC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="00B23F1D" w:rsidRPr="00B23F1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807B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12AD">
        <w:rPr>
          <w:rFonts w:ascii="Times New Roman" w:hAnsi="Times New Roman" w:cs="Times New Roman"/>
          <w:sz w:val="28"/>
          <w:szCs w:val="28"/>
          <w:lang w:val="kk-KZ"/>
        </w:rPr>
        <w:t>жеке қабылдауыңызға жазуыңызды сұраймы</w:t>
      </w:r>
      <w:r w:rsidR="00807B25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3212A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66A5BF0" w14:textId="77777777" w:rsidR="00B2403D" w:rsidRPr="00B327A2" w:rsidRDefault="00B2403D" w:rsidP="00777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/>
        </w:rPr>
      </w:pPr>
    </w:p>
    <w:p w14:paraId="68F6D8EC" w14:textId="77777777" w:rsidR="00807B25" w:rsidRDefault="00807B25" w:rsidP="007776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766E25A9" w14:textId="4484DFD4" w:rsidR="00807B25" w:rsidRDefault="00807B25" w:rsidP="007776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21A30A8D" w14:textId="7AA7C7D1" w:rsidR="007776CB" w:rsidRPr="009555F7" w:rsidRDefault="007776CB" w:rsidP="00807B2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Құрметпен,</w:t>
      </w:r>
    </w:p>
    <w:p w14:paraId="06D88098" w14:textId="77777777" w:rsidR="007776CB" w:rsidRPr="009555F7" w:rsidRDefault="007776CB" w:rsidP="007776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555F7">
        <w:rPr>
          <w:rFonts w:ascii="Times New Roman" w:hAnsi="Times New Roman" w:cs="Times New Roman"/>
          <w:b/>
          <w:sz w:val="28"/>
          <w:szCs w:val="28"/>
          <w:lang w:val="kk-KZ"/>
        </w:rPr>
        <w:t>Сенімхат бойынша өкіл / адвокат</w:t>
      </w: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         </w:t>
      </w: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 xml:space="preserve">    </w:t>
      </w:r>
      <w:r w:rsidRPr="009555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Г.Т. Саржанов </w:t>
      </w:r>
    </w:p>
    <w:p w14:paraId="3AC9F1A1" w14:textId="77777777" w:rsidR="007776CB" w:rsidRPr="00D94240" w:rsidRDefault="007776CB" w:rsidP="007776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FD23C2" w14:textId="77777777" w:rsidR="007776CB" w:rsidRPr="007776CB" w:rsidRDefault="007776CB">
      <w:pPr>
        <w:rPr>
          <w:lang w:val="kk-KZ"/>
        </w:rPr>
      </w:pPr>
    </w:p>
    <w:sectPr w:rsidR="007776CB" w:rsidRPr="007776CB" w:rsidSect="003E4D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10A5A"/>
    <w:multiLevelType w:val="hybridMultilevel"/>
    <w:tmpl w:val="5B14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522DA"/>
    <w:multiLevelType w:val="hybridMultilevel"/>
    <w:tmpl w:val="6ACE0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06445">
    <w:abstractNumId w:val="0"/>
  </w:num>
  <w:num w:numId="2" w16cid:durableId="1316450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CB"/>
    <w:rsid w:val="00053567"/>
    <w:rsid w:val="00055B65"/>
    <w:rsid w:val="000841F4"/>
    <w:rsid w:val="000C2B9F"/>
    <w:rsid w:val="000F29E5"/>
    <w:rsid w:val="0011551A"/>
    <w:rsid w:val="0011583E"/>
    <w:rsid w:val="00120671"/>
    <w:rsid w:val="001228A6"/>
    <w:rsid w:val="00151399"/>
    <w:rsid w:val="00152459"/>
    <w:rsid w:val="001554F9"/>
    <w:rsid w:val="00194C45"/>
    <w:rsid w:val="001A4599"/>
    <w:rsid w:val="001A7C7D"/>
    <w:rsid w:val="001B1D97"/>
    <w:rsid w:val="00201481"/>
    <w:rsid w:val="002410CB"/>
    <w:rsid w:val="00252283"/>
    <w:rsid w:val="0025763C"/>
    <w:rsid w:val="00280BBC"/>
    <w:rsid w:val="002839B2"/>
    <w:rsid w:val="002958D1"/>
    <w:rsid w:val="002A7D70"/>
    <w:rsid w:val="002B0328"/>
    <w:rsid w:val="002B182C"/>
    <w:rsid w:val="002B206A"/>
    <w:rsid w:val="002B7CB8"/>
    <w:rsid w:val="002D00E3"/>
    <w:rsid w:val="002D0691"/>
    <w:rsid w:val="002E0642"/>
    <w:rsid w:val="002E7C09"/>
    <w:rsid w:val="003212AD"/>
    <w:rsid w:val="00322D56"/>
    <w:rsid w:val="003419CB"/>
    <w:rsid w:val="00362AAE"/>
    <w:rsid w:val="00386F3A"/>
    <w:rsid w:val="00394656"/>
    <w:rsid w:val="003C1FB9"/>
    <w:rsid w:val="003C5409"/>
    <w:rsid w:val="003E4DB4"/>
    <w:rsid w:val="003F7B58"/>
    <w:rsid w:val="0042404B"/>
    <w:rsid w:val="0042758E"/>
    <w:rsid w:val="004353B6"/>
    <w:rsid w:val="00444AB9"/>
    <w:rsid w:val="004462E3"/>
    <w:rsid w:val="00453174"/>
    <w:rsid w:val="004535D3"/>
    <w:rsid w:val="00470823"/>
    <w:rsid w:val="0047641C"/>
    <w:rsid w:val="00480DFC"/>
    <w:rsid w:val="00484C8C"/>
    <w:rsid w:val="004D4B78"/>
    <w:rsid w:val="004F15FA"/>
    <w:rsid w:val="005142E3"/>
    <w:rsid w:val="00525A84"/>
    <w:rsid w:val="00533A94"/>
    <w:rsid w:val="00554AA4"/>
    <w:rsid w:val="00556141"/>
    <w:rsid w:val="00565389"/>
    <w:rsid w:val="00565CB7"/>
    <w:rsid w:val="005806C3"/>
    <w:rsid w:val="00593E87"/>
    <w:rsid w:val="005D2705"/>
    <w:rsid w:val="006033F4"/>
    <w:rsid w:val="006045D6"/>
    <w:rsid w:val="00606856"/>
    <w:rsid w:val="0062468E"/>
    <w:rsid w:val="00630956"/>
    <w:rsid w:val="00650D8F"/>
    <w:rsid w:val="00653A5A"/>
    <w:rsid w:val="00655B6F"/>
    <w:rsid w:val="00660E06"/>
    <w:rsid w:val="00662626"/>
    <w:rsid w:val="006A4210"/>
    <w:rsid w:val="006B301F"/>
    <w:rsid w:val="006C63E3"/>
    <w:rsid w:val="006F4B07"/>
    <w:rsid w:val="006F6C36"/>
    <w:rsid w:val="0073147F"/>
    <w:rsid w:val="00756A03"/>
    <w:rsid w:val="00756B2D"/>
    <w:rsid w:val="007776CB"/>
    <w:rsid w:val="00791400"/>
    <w:rsid w:val="007B505D"/>
    <w:rsid w:val="007C05CF"/>
    <w:rsid w:val="007C1FA6"/>
    <w:rsid w:val="007D4DDD"/>
    <w:rsid w:val="00807B25"/>
    <w:rsid w:val="00825412"/>
    <w:rsid w:val="00830961"/>
    <w:rsid w:val="00855BA4"/>
    <w:rsid w:val="00856C79"/>
    <w:rsid w:val="00862888"/>
    <w:rsid w:val="008809F9"/>
    <w:rsid w:val="008863C1"/>
    <w:rsid w:val="00895517"/>
    <w:rsid w:val="008A526A"/>
    <w:rsid w:val="008C63C8"/>
    <w:rsid w:val="008D4723"/>
    <w:rsid w:val="008E0667"/>
    <w:rsid w:val="008E27DD"/>
    <w:rsid w:val="009625CC"/>
    <w:rsid w:val="00980191"/>
    <w:rsid w:val="00991BB8"/>
    <w:rsid w:val="009950F1"/>
    <w:rsid w:val="00A01566"/>
    <w:rsid w:val="00A21A55"/>
    <w:rsid w:val="00A453AB"/>
    <w:rsid w:val="00A76506"/>
    <w:rsid w:val="00A9334C"/>
    <w:rsid w:val="00AB39CC"/>
    <w:rsid w:val="00AB442D"/>
    <w:rsid w:val="00AC2752"/>
    <w:rsid w:val="00AC4F1F"/>
    <w:rsid w:val="00AC659D"/>
    <w:rsid w:val="00AD1A07"/>
    <w:rsid w:val="00AD79A6"/>
    <w:rsid w:val="00AE1761"/>
    <w:rsid w:val="00AE5644"/>
    <w:rsid w:val="00B138FA"/>
    <w:rsid w:val="00B23F1D"/>
    <w:rsid w:val="00B2403D"/>
    <w:rsid w:val="00B27879"/>
    <w:rsid w:val="00B327A2"/>
    <w:rsid w:val="00B40DF8"/>
    <w:rsid w:val="00B41603"/>
    <w:rsid w:val="00B57C4E"/>
    <w:rsid w:val="00B61E6D"/>
    <w:rsid w:val="00B66133"/>
    <w:rsid w:val="00B85BA3"/>
    <w:rsid w:val="00B94CCC"/>
    <w:rsid w:val="00BC445F"/>
    <w:rsid w:val="00BC6AD6"/>
    <w:rsid w:val="00BF457C"/>
    <w:rsid w:val="00C04834"/>
    <w:rsid w:val="00C157C7"/>
    <w:rsid w:val="00C279AA"/>
    <w:rsid w:val="00C3314D"/>
    <w:rsid w:val="00C41DC7"/>
    <w:rsid w:val="00C436B0"/>
    <w:rsid w:val="00C60B1F"/>
    <w:rsid w:val="00C67741"/>
    <w:rsid w:val="00C77BA4"/>
    <w:rsid w:val="00C91AD6"/>
    <w:rsid w:val="00CC4EB8"/>
    <w:rsid w:val="00CC65B3"/>
    <w:rsid w:val="00CD67C3"/>
    <w:rsid w:val="00D33DD8"/>
    <w:rsid w:val="00D40B11"/>
    <w:rsid w:val="00D711FD"/>
    <w:rsid w:val="00DA518E"/>
    <w:rsid w:val="00DB1DF2"/>
    <w:rsid w:val="00DC3E41"/>
    <w:rsid w:val="00DC7EA1"/>
    <w:rsid w:val="00DD321E"/>
    <w:rsid w:val="00DD5CED"/>
    <w:rsid w:val="00DE4BC2"/>
    <w:rsid w:val="00DE4D82"/>
    <w:rsid w:val="00E13DAF"/>
    <w:rsid w:val="00E46DB1"/>
    <w:rsid w:val="00E510A4"/>
    <w:rsid w:val="00E52E1C"/>
    <w:rsid w:val="00E53A89"/>
    <w:rsid w:val="00E867DA"/>
    <w:rsid w:val="00E944BE"/>
    <w:rsid w:val="00EA2ED0"/>
    <w:rsid w:val="00ED5F4C"/>
    <w:rsid w:val="00EF71B7"/>
    <w:rsid w:val="00EF75FC"/>
    <w:rsid w:val="00F04864"/>
    <w:rsid w:val="00F117B0"/>
    <w:rsid w:val="00F13C2A"/>
    <w:rsid w:val="00F16698"/>
    <w:rsid w:val="00F44254"/>
    <w:rsid w:val="00F64FFC"/>
    <w:rsid w:val="00F715C3"/>
    <w:rsid w:val="00F740AB"/>
    <w:rsid w:val="00F76CF4"/>
    <w:rsid w:val="00F81363"/>
    <w:rsid w:val="00F9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444B"/>
  <w15:chartTrackingRefBased/>
  <w15:docId w15:val="{4DB4AA48-F4E1-D54E-BF3C-9260DCCC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6CB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7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6C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6C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6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6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6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6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7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6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6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76C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6C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776CB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7776CB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7776CB"/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7776CB"/>
    <w:rPr>
      <w:color w:val="467886" w:themeColor="hyperlink"/>
      <w:u w:val="single"/>
    </w:rPr>
  </w:style>
  <w:style w:type="paragraph" w:styleId="af">
    <w:name w:val="Normal (Web)"/>
    <w:basedOn w:val="a"/>
    <w:uiPriority w:val="99"/>
    <w:unhideWhenUsed/>
    <w:rsid w:val="00777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218</Words>
  <Characters>1660</Characters>
  <Application>Microsoft Office Word</Application>
  <DocSecurity>0</DocSecurity>
  <Lines>47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182</cp:revision>
  <cp:lastPrinted>2026-04-17T14:03:00Z</cp:lastPrinted>
  <dcterms:created xsi:type="dcterms:W3CDTF">2026-04-06T14:32:00Z</dcterms:created>
  <dcterms:modified xsi:type="dcterms:W3CDTF">2026-05-23T13:05:00Z</dcterms:modified>
</cp:coreProperties>
</file>