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2715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  <w:lang w:val="kk-KZ"/>
        </w:rPr>
        <w:t>Р</w:t>
      </w:r>
      <w:proofErr w:type="spellStart"/>
      <w:r>
        <w:rPr>
          <w:shd w:val="clear" w:color="auto" w:fill="FFFFFF"/>
        </w:rPr>
        <w:t>айонн</w:t>
      </w:r>
      <w:proofErr w:type="spellEnd"/>
      <w:r>
        <w:rPr>
          <w:shd w:val="clear" w:color="auto" w:fill="FFFFFF"/>
          <w:lang w:val="kk-KZ"/>
        </w:rPr>
        <w:t>ый</w:t>
      </w:r>
      <w:r>
        <w:rPr>
          <w:shd w:val="clear" w:color="auto" w:fill="FFFFFF"/>
        </w:rPr>
        <w:t xml:space="preserve"> суд</w:t>
      </w:r>
      <w:r>
        <w:rPr>
          <w:shd w:val="clear" w:color="auto" w:fill="FFFFFF"/>
          <w:lang w:val="kk-KZ"/>
        </w:rPr>
        <w:t xml:space="preserve"> №2 Алмалинского района города Алматы</w:t>
      </w:r>
    </w:p>
    <w:p w14:paraId="7BE54E21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Председательствующему судье Догаловой А.Б.</w:t>
      </w:r>
    </w:p>
    <w:p w14:paraId="26F351C9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</w:p>
    <w:p w14:paraId="5955F536" w14:textId="2659F701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от представителя ответчика ТОО «</w:t>
      </w:r>
      <w:r w:rsidR="001E5073" w:rsidRPr="001E5073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- адвоката Нигметова Сабита Давлетовича</w:t>
      </w:r>
    </w:p>
    <w:p w14:paraId="0B4EDBE9" w14:textId="6B254BCD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ИИН 820125350700</w:t>
      </w:r>
    </w:p>
    <w:p w14:paraId="10D9D85C" w14:textId="0C8AD0C0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г. Алматы, пр. Абылай Хана, д. 79, офис 304</w:t>
      </w:r>
    </w:p>
    <w:p w14:paraId="44771EA8" w14:textId="532CEF74" w:rsidR="00B003A0" w:rsidRDefault="00B003A0" w:rsidP="00B003A0">
      <w:pPr>
        <w:ind w:left="4962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тел. 870097857577</w:t>
      </w:r>
    </w:p>
    <w:p w14:paraId="51ACF1A2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</w:p>
    <w:p w14:paraId="72BEA598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</w:p>
    <w:p w14:paraId="16E3BEF1" w14:textId="4E5E3F25" w:rsidR="00B003A0" w:rsidRDefault="00B003A0" w:rsidP="00B003A0">
      <w:pPr>
        <w:ind w:firstLine="0"/>
        <w:jc w:val="center"/>
      </w:pPr>
      <w:r>
        <w:rPr>
          <w:shd w:val="clear" w:color="auto" w:fill="FFFFFF"/>
          <w:lang w:val="kk-KZ"/>
        </w:rPr>
        <w:t>ходатайство об ознакомлении с материалами гражданского дела.</w:t>
      </w:r>
    </w:p>
    <w:p w14:paraId="3A20EDCE" w14:textId="77777777" w:rsidR="00B003A0" w:rsidRDefault="00B003A0" w:rsidP="00B003A0">
      <w:pPr>
        <w:ind w:left="4962" w:firstLine="0"/>
        <w:rPr>
          <w:shd w:val="clear" w:color="auto" w:fill="FFFFFF"/>
          <w:lang w:val="kk-KZ"/>
        </w:rPr>
      </w:pPr>
    </w:p>
    <w:p w14:paraId="1C4FD1E7" w14:textId="77777777" w:rsidR="00B003A0" w:rsidRDefault="00B003A0" w:rsidP="00B003A0">
      <w:pPr>
        <w:ind w:firstLine="709"/>
        <w:rPr>
          <w:shd w:val="clear" w:color="auto" w:fill="FFFFFF"/>
          <w:lang w:val="kk-KZ"/>
        </w:rPr>
      </w:pPr>
    </w:p>
    <w:p w14:paraId="3D344B22" w14:textId="370425A7" w:rsidR="00B003A0" w:rsidRDefault="00B003A0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 xml:space="preserve">7520-25-00-2/18521 </w:t>
      </w:r>
      <w:r>
        <w:rPr>
          <w:shd w:val="clear" w:color="auto" w:fill="FFFFFF"/>
          <w:lang w:val="kk-KZ"/>
        </w:rPr>
        <w:t>по иску А</w:t>
      </w:r>
      <w:r w:rsidR="008A18B6"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  <w:lang w:val="kk-KZ"/>
        </w:rPr>
        <w:t>Г.Т. к ТОО «</w:t>
      </w:r>
      <w:r w:rsidR="001E5073" w:rsidRPr="001E5073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1A332461" w14:textId="31BE45B5" w:rsidR="00B003A0" w:rsidRDefault="00B003A0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На основании ст.ст. 57-61 Гражданского процессуального кодекса Республики Казахстан, прошу:</w:t>
      </w:r>
    </w:p>
    <w:p w14:paraId="37076C97" w14:textId="19D49126" w:rsidR="00B003A0" w:rsidRPr="00816E1E" w:rsidRDefault="00B003A0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</w:t>
      </w:r>
      <w:r w:rsidR="00A80994">
        <w:rPr>
          <w:shd w:val="clear" w:color="auto" w:fill="FFFFFF"/>
          <w:lang w:val="kk-KZ"/>
        </w:rPr>
        <w:t xml:space="preserve">ознакомить с материалами гражданского дела </w:t>
      </w:r>
      <w:r w:rsidR="00052C1F">
        <w:rPr>
          <w:shd w:val="clear" w:color="auto" w:fill="FFFFFF"/>
          <w:lang w:val="kk-KZ"/>
        </w:rPr>
        <w:t>№</w:t>
      </w:r>
      <w:r w:rsidR="00052C1F">
        <w:rPr>
          <w:lang w:val="kk-KZ"/>
        </w:rPr>
        <w:t>7520-25-00-2/18521</w:t>
      </w:r>
      <w:r>
        <w:rPr>
          <w:shd w:val="clear" w:color="auto" w:fill="FFFFFF"/>
          <w:lang w:val="kk-KZ"/>
        </w:rPr>
        <w:t>.</w:t>
      </w:r>
    </w:p>
    <w:p w14:paraId="7B04E6E1" w14:textId="0CEB5C31" w:rsidR="00B003A0" w:rsidRDefault="00B003A0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 доверенность</w:t>
      </w:r>
      <w:r w:rsidR="00052C1F">
        <w:rPr>
          <w:shd w:val="clear" w:color="auto" w:fill="FFFFFF"/>
          <w:lang w:val="kk-KZ"/>
        </w:rPr>
        <w:t>,</w:t>
      </w:r>
      <w:r>
        <w:rPr>
          <w:shd w:val="clear" w:color="auto" w:fill="FFFFFF"/>
          <w:lang w:val="kk-KZ"/>
        </w:rPr>
        <w:t xml:space="preserve"> уведомление о представительстве</w:t>
      </w:r>
      <w:r w:rsidR="00052C1F">
        <w:rPr>
          <w:shd w:val="clear" w:color="auto" w:fill="FFFFFF"/>
          <w:lang w:val="kk-KZ"/>
        </w:rPr>
        <w:t>,</w:t>
      </w:r>
      <w:r w:rsidRPr="000656B6">
        <w:rPr>
          <w:shd w:val="clear" w:color="auto" w:fill="FFFFFF"/>
          <w:lang w:val="kk-KZ"/>
        </w:rPr>
        <w:t xml:space="preserve"> </w:t>
      </w:r>
      <w:r>
        <w:rPr>
          <w:shd w:val="clear" w:color="auto" w:fill="FFFFFF"/>
          <w:lang w:val="kk-KZ"/>
        </w:rPr>
        <w:t>удостоверение адвоката</w:t>
      </w:r>
      <w:r w:rsidR="00052C1F">
        <w:rPr>
          <w:shd w:val="clear" w:color="auto" w:fill="FFFFFF"/>
          <w:lang w:val="kk-KZ"/>
        </w:rPr>
        <w:t>.</w:t>
      </w:r>
    </w:p>
    <w:p w14:paraId="061A529B" w14:textId="77777777" w:rsidR="00B003A0" w:rsidRPr="001E5073" w:rsidRDefault="00B003A0" w:rsidP="00B003A0">
      <w:pPr>
        <w:rPr>
          <w:shd w:val="clear" w:color="auto" w:fill="FFFFFF"/>
        </w:rPr>
      </w:pPr>
    </w:p>
    <w:p w14:paraId="3ADFCA5E" w14:textId="77777777" w:rsidR="00B003A0" w:rsidRDefault="00B003A0" w:rsidP="00B003A0">
      <w:pPr>
        <w:rPr>
          <w:shd w:val="clear" w:color="auto" w:fill="FFFFFF"/>
          <w:lang w:val="kk-KZ"/>
        </w:rPr>
      </w:pPr>
    </w:p>
    <w:p w14:paraId="3641B81E" w14:textId="6B86C385" w:rsidR="004A2F91" w:rsidRDefault="00052C1F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Представитель ответчика</w:t>
      </w:r>
      <w:r w:rsidR="004A2F91">
        <w:rPr>
          <w:shd w:val="clear" w:color="auto" w:fill="FFFFFF"/>
          <w:lang w:val="kk-KZ"/>
        </w:rPr>
        <w:t xml:space="preserve"> ТОО «</w:t>
      </w:r>
      <w:r w:rsidR="001E5073" w:rsidRPr="001E5073">
        <w:rPr>
          <w:shd w:val="clear" w:color="auto" w:fill="FFFFFF"/>
        </w:rPr>
        <w:t>СА</w:t>
      </w:r>
      <w:r w:rsidR="004A2F91">
        <w:rPr>
          <w:shd w:val="clear" w:color="auto" w:fill="FFFFFF"/>
          <w:lang w:val="kk-KZ"/>
        </w:rPr>
        <w:t>»</w:t>
      </w:r>
      <w:r w:rsidR="00B003A0">
        <w:rPr>
          <w:shd w:val="clear" w:color="auto" w:fill="FFFFFF"/>
          <w:lang w:val="kk-KZ"/>
        </w:rPr>
        <w:t xml:space="preserve"> </w:t>
      </w:r>
      <w:r w:rsidR="00B003A0">
        <w:rPr>
          <w:shd w:val="clear" w:color="auto" w:fill="FFFFFF"/>
          <w:lang w:val="kk-KZ"/>
        </w:rPr>
        <w:tab/>
      </w:r>
      <w:r w:rsidR="00B003A0">
        <w:rPr>
          <w:shd w:val="clear" w:color="auto" w:fill="FFFFFF"/>
          <w:lang w:val="kk-KZ"/>
        </w:rPr>
        <w:tab/>
      </w:r>
      <w:r w:rsidR="00B003A0">
        <w:rPr>
          <w:shd w:val="clear" w:color="auto" w:fill="FFFFFF"/>
          <w:lang w:val="kk-KZ"/>
        </w:rPr>
        <w:tab/>
      </w:r>
    </w:p>
    <w:p w14:paraId="36634B9F" w14:textId="4C39D581" w:rsidR="00B003A0" w:rsidRDefault="004A2F91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Адвокат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С. Нигметов</w:t>
      </w:r>
    </w:p>
    <w:p w14:paraId="1A58D394" w14:textId="61C085A9" w:rsidR="00B003A0" w:rsidRPr="00E16CF3" w:rsidRDefault="00B003A0" w:rsidP="00B003A0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  <w:t>03.10.2025 г.</w:t>
      </w:r>
    </w:p>
    <w:p w14:paraId="5CB98CD0" w14:textId="77777777" w:rsidR="00B003A0" w:rsidRPr="00D45516" w:rsidRDefault="00B003A0" w:rsidP="00B003A0">
      <w:pPr>
        <w:ind w:left="4962" w:firstLine="0"/>
        <w:rPr>
          <w:lang w:val="kk-KZ"/>
        </w:rPr>
      </w:pPr>
    </w:p>
    <w:p w14:paraId="555BDC4E" w14:textId="77777777" w:rsidR="00B003A0" w:rsidRDefault="00B003A0" w:rsidP="00B003A0">
      <w:pPr>
        <w:rPr>
          <w:lang w:val="kk-KZ"/>
        </w:rPr>
      </w:pPr>
    </w:p>
    <w:p w14:paraId="401F86E2" w14:textId="77777777" w:rsidR="00B003A0" w:rsidRPr="00325B27" w:rsidRDefault="00B003A0" w:rsidP="00B003A0">
      <w:pPr>
        <w:rPr>
          <w:lang w:val="kk-KZ"/>
        </w:rPr>
      </w:pPr>
    </w:p>
    <w:p w14:paraId="1486712F" w14:textId="77777777" w:rsidR="00B003A0" w:rsidRDefault="00B003A0" w:rsidP="00B003A0"/>
    <w:p w14:paraId="2DC3D9E3" w14:textId="77777777" w:rsidR="00A213DA" w:rsidRDefault="00A213DA"/>
    <w:sectPr w:rsidR="00A213DA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91"/>
    <w:rsid w:val="00052C1F"/>
    <w:rsid w:val="00116A38"/>
    <w:rsid w:val="00160B71"/>
    <w:rsid w:val="001E5073"/>
    <w:rsid w:val="00285991"/>
    <w:rsid w:val="00330D58"/>
    <w:rsid w:val="00382BB9"/>
    <w:rsid w:val="00392DC2"/>
    <w:rsid w:val="003F45EB"/>
    <w:rsid w:val="004557AB"/>
    <w:rsid w:val="004A2F91"/>
    <w:rsid w:val="0053395D"/>
    <w:rsid w:val="007B0ECF"/>
    <w:rsid w:val="008A18B6"/>
    <w:rsid w:val="008A5991"/>
    <w:rsid w:val="008F5E49"/>
    <w:rsid w:val="009E20AA"/>
    <w:rsid w:val="00A213DA"/>
    <w:rsid w:val="00A80994"/>
    <w:rsid w:val="00B003A0"/>
    <w:rsid w:val="00BE4EC9"/>
    <w:rsid w:val="00CE521A"/>
    <w:rsid w:val="00D341E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3AFB"/>
  <w15:chartTrackingRefBased/>
  <w15:docId w15:val="{12B82AEA-B6C4-4799-8B81-2626943F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3A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741</Characters>
  <Application>Microsoft Office Word</Application>
  <DocSecurity>0</DocSecurity>
  <Lines>35</Lines>
  <Paragraphs>16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2025-10-03T12:45:00Z</dcterms:created>
  <dcterms:modified xsi:type="dcterms:W3CDTF">2026-05-23T15:04:00Z</dcterms:modified>
</cp:coreProperties>
</file>