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B691B" w14:textId="19819523" w:rsidR="00393050" w:rsidRPr="002476DD" w:rsidRDefault="00393050" w:rsidP="00393050">
      <w:pPr>
        <w:pStyle w:val="ac"/>
        <w:ind w:left="326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04C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Pr="002476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704C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АО</w:t>
      </w:r>
      <w:r w:rsidRPr="002476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"</w:t>
      </w:r>
      <w:r w:rsidR="002476DD" w:rsidRPr="002476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Alatau City Bank</w:t>
      </w:r>
      <w:r w:rsidRPr="002476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" </w:t>
      </w:r>
    </w:p>
    <w:p w14:paraId="43CBDC58" w14:textId="77777777" w:rsidR="00393050" w:rsidRPr="002476DD" w:rsidRDefault="00393050" w:rsidP="00393050">
      <w:pPr>
        <w:pStyle w:val="ac"/>
        <w:ind w:left="396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7ED0E3E5" w14:textId="15295D27" w:rsidR="00393050" w:rsidRPr="00704C5D" w:rsidRDefault="00393050" w:rsidP="00393050">
      <w:pPr>
        <w:pStyle w:val="ac"/>
        <w:ind w:left="396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4C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от: </w:t>
      </w:r>
      <w:r w:rsidR="00030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Pr="00704C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ой </w:t>
      </w:r>
      <w:r w:rsidR="00030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</w:t>
      </w:r>
      <w:r w:rsidRPr="00704C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04C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Байрхановны</w:t>
      </w:r>
      <w:proofErr w:type="spellEnd"/>
    </w:p>
    <w:p w14:paraId="2EC3D6C8" w14:textId="1720A440" w:rsidR="00393050" w:rsidRPr="000301D4" w:rsidRDefault="00393050" w:rsidP="00393050">
      <w:pPr>
        <w:pStyle w:val="ac"/>
        <w:ind w:left="396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704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ИИН: </w:t>
      </w:r>
      <w:r w:rsidR="00030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....</w:t>
      </w:r>
    </w:p>
    <w:p w14:paraId="2A13839C" w14:textId="59A7657E" w:rsidR="00393050" w:rsidRPr="000301D4" w:rsidRDefault="00393050" w:rsidP="00393050">
      <w:pPr>
        <w:pStyle w:val="ac"/>
        <w:ind w:left="396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proofErr w:type="spellStart"/>
      <w:r w:rsidRPr="00704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Түркістан</w:t>
      </w:r>
      <w:proofErr w:type="spellEnd"/>
      <w:r w:rsidRPr="00704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обл., </w:t>
      </w:r>
      <w:proofErr w:type="spellStart"/>
      <w:r w:rsidRPr="00704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Мақтаарал</w:t>
      </w:r>
      <w:proofErr w:type="spellEnd"/>
      <w:r w:rsidRPr="00704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ауд., Атакент аул</w:t>
      </w:r>
      <w:proofErr w:type="gramStart"/>
      <w:r w:rsidRPr="00704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., </w:t>
      </w:r>
      <w:r w:rsidR="00030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..</w:t>
      </w:r>
      <w:proofErr w:type="gramEnd"/>
      <w:r w:rsidRPr="00704C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телефон: +7 701 </w:t>
      </w:r>
      <w:r w:rsidR="00030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...</w:t>
      </w:r>
    </w:p>
    <w:p w14:paraId="49ACC00D" w14:textId="77777777" w:rsidR="00393050" w:rsidRPr="00704C5D" w:rsidRDefault="00393050" w:rsidP="00393050">
      <w:pPr>
        <w:pStyle w:val="ac"/>
        <w:ind w:left="3969"/>
        <w:rPr>
          <w:rFonts w:ascii="Times New Roman" w:hAnsi="Times New Roman" w:cs="Times New Roman"/>
          <w:b/>
          <w:bCs/>
          <w:sz w:val="28"/>
          <w:szCs w:val="28"/>
        </w:rPr>
      </w:pPr>
      <w:r w:rsidRPr="00704C5D">
        <w:rPr>
          <w:rFonts w:ascii="Times New Roman" w:hAnsi="Times New Roman" w:cs="Times New Roman"/>
          <w:b/>
          <w:bCs/>
          <w:sz w:val="28"/>
          <w:szCs w:val="28"/>
        </w:rPr>
        <w:t>Представитель по доверенности:</w:t>
      </w:r>
    </w:p>
    <w:p w14:paraId="03509E66" w14:textId="02CB3F62" w:rsidR="00393050" w:rsidRPr="00704C5D" w:rsidRDefault="00393050" w:rsidP="00393050">
      <w:pPr>
        <w:pStyle w:val="ac"/>
        <w:ind w:left="396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Адвокат </w:t>
      </w:r>
      <w:r w:rsidR="000301D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704C5D">
        <w:rPr>
          <w:rFonts w:ascii="Times New Roman" w:hAnsi="Times New Roman" w:cs="Times New Roman"/>
          <w:b/>
          <w:bCs/>
          <w:sz w:val="28"/>
          <w:szCs w:val="28"/>
        </w:rPr>
        <w:t xml:space="preserve"> Галымжан Турлыбекович</w:t>
      </w:r>
    </w:p>
    <w:p w14:paraId="46D96334" w14:textId="77777777" w:rsidR="00393050" w:rsidRPr="00704C5D" w:rsidRDefault="00393050" w:rsidP="00393050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704C5D">
        <w:rPr>
          <w:rFonts w:ascii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1CBFABEB" w14:textId="77777777" w:rsidR="00393050" w:rsidRPr="00704C5D" w:rsidRDefault="00393050" w:rsidP="00393050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704C5D">
        <w:rPr>
          <w:rFonts w:ascii="Times New Roman" w:hAnsi="Times New Roman" w:cs="Times New Roman"/>
          <w:sz w:val="28"/>
          <w:szCs w:val="28"/>
        </w:rPr>
        <w:t>БИН 201240021767</w:t>
      </w:r>
    </w:p>
    <w:p w14:paraId="003321AE" w14:textId="77777777" w:rsidR="00393050" w:rsidRPr="00704C5D" w:rsidRDefault="00393050" w:rsidP="00393050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704C5D">
        <w:rPr>
          <w:rFonts w:ascii="Times New Roman" w:hAnsi="Times New Roman" w:cs="Times New Roman"/>
          <w:sz w:val="28"/>
          <w:szCs w:val="28"/>
        </w:rPr>
        <w:t>г. Алматы, пр. Абылай Хана, д. 79, офис 304.</w:t>
      </w:r>
    </w:p>
    <w:p w14:paraId="449FB261" w14:textId="033C0BB3" w:rsidR="00393050" w:rsidRPr="0023796C" w:rsidRDefault="00393050" w:rsidP="00393050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Pr="00704C5D">
          <w:rPr>
            <w:rFonts w:ascii="Times New Roman" w:hAnsi="Times New Roman" w:cs="Times New Roman"/>
            <w:color w:val="467886" w:themeColor="hyperlink"/>
            <w:sz w:val="28"/>
            <w:szCs w:val="28"/>
            <w:u w:val="single"/>
          </w:rPr>
          <w:t>info@zakonpravo.kz</w:t>
        </w:r>
      </w:hyperlink>
      <w:r w:rsidRPr="00704C5D">
        <w:rPr>
          <w:rFonts w:ascii="Times New Roman" w:hAnsi="Times New Roman" w:cs="Times New Roman"/>
          <w:sz w:val="28"/>
          <w:szCs w:val="28"/>
        </w:rPr>
        <w:t xml:space="preserve"> / </w:t>
      </w:r>
      <w:hyperlink r:id="rId6" w:history="1">
        <w:r w:rsidR="0023796C" w:rsidRPr="00967343">
          <w:rPr>
            <w:rStyle w:val="ae"/>
            <w:rFonts w:ascii="Times New Roman" w:hAnsi="Times New Roman" w:cs="Times New Roman"/>
            <w:sz w:val="28"/>
            <w:szCs w:val="28"/>
          </w:rPr>
          <w:t>www.zakonpravo.kz</w:t>
        </w:r>
      </w:hyperlink>
      <w:r w:rsidR="002379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D8B067C" w14:textId="12D8DCA0" w:rsidR="00393050" w:rsidRPr="00704C5D" w:rsidRDefault="00393050" w:rsidP="00393050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704C5D">
        <w:rPr>
          <w:rFonts w:ascii="Times New Roman" w:hAnsi="Times New Roman" w:cs="Times New Roman"/>
          <w:sz w:val="28"/>
          <w:szCs w:val="28"/>
        </w:rPr>
        <w:t>+ 7 727 971 78 58; +7 708</w:t>
      </w:r>
      <w:r w:rsidR="0023796C">
        <w:rPr>
          <w:rFonts w:ascii="Times New Roman" w:hAnsi="Times New Roman" w:cs="Times New Roman"/>
          <w:sz w:val="28"/>
          <w:szCs w:val="28"/>
        </w:rPr>
        <w:t> </w:t>
      </w:r>
      <w:r w:rsidR="0023796C">
        <w:rPr>
          <w:rFonts w:ascii="Times New Roman" w:hAnsi="Times New Roman" w:cs="Times New Roman"/>
          <w:sz w:val="28"/>
          <w:szCs w:val="28"/>
          <w:lang w:val="kk-KZ"/>
        </w:rPr>
        <w:t>578 57 58</w:t>
      </w:r>
      <w:r w:rsidRPr="00704C5D">
        <w:rPr>
          <w:rFonts w:ascii="Times New Roman" w:hAnsi="Times New Roman" w:cs="Times New Roman"/>
          <w:sz w:val="28"/>
          <w:szCs w:val="28"/>
        </w:rPr>
        <w:t>.</w:t>
      </w:r>
    </w:p>
    <w:p w14:paraId="1984A3B5" w14:textId="77777777" w:rsidR="00393050" w:rsidRPr="00C7179A" w:rsidRDefault="00393050" w:rsidP="00393050">
      <w:pPr>
        <w:pStyle w:val="ac"/>
        <w:ind w:left="396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1C447AE" w14:textId="55DC735A" w:rsidR="00393050" w:rsidRPr="00215F0C" w:rsidRDefault="00393050" w:rsidP="00393050">
      <w:pPr>
        <w:pStyle w:val="ac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215F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Заявление</w:t>
      </w:r>
    </w:p>
    <w:p w14:paraId="61FE8F83" w14:textId="77777777" w:rsidR="00393050" w:rsidRPr="00215F0C" w:rsidRDefault="00393050" w:rsidP="00393050">
      <w:pPr>
        <w:pStyle w:val="ac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предоставлении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льготны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условии по </w:t>
      </w: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у</w:t>
      </w: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банковского займа №</w:t>
      </w:r>
      <w:r w:rsidRPr="00267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P-11 MIB64568857-2024</w:t>
      </w:r>
    </w:p>
    <w:p w14:paraId="7DD4825C" w14:textId="77777777" w:rsidR="00393050" w:rsidRPr="00215F0C" w:rsidRDefault="00393050" w:rsidP="00393050">
      <w:pPr>
        <w:pStyle w:val="ac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5C99F83C" w14:textId="05368C96" w:rsidR="00393050" w:rsidRPr="006F2B3F" w:rsidRDefault="00393050" w:rsidP="00393050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Между мною (Далее - Заёмщик) и </w:t>
      </w:r>
      <w:proofErr w:type="gramStart"/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вами  АО</w:t>
      </w:r>
      <w:proofErr w:type="gramEnd"/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B01D8" w:rsidRPr="006B0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Alatau</w:t>
      </w:r>
      <w:r w:rsidR="006B01D8" w:rsidRPr="006B01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01D8" w:rsidRPr="006B0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City</w:t>
      </w:r>
      <w:r w:rsidR="006B01D8" w:rsidRPr="006B01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01D8" w:rsidRPr="006B0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Bank</w:t>
      </w: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215F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(Далее - Банк) заключен Договор банковского займа </w:t>
      </w:r>
      <w:r w:rsidR="006B01D8" w:rsidRPr="006B01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№EM24990-007227715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14:paraId="19D4F688" w14:textId="77777777" w:rsidR="00393050" w:rsidRPr="00215F0C" w:rsidRDefault="00393050" w:rsidP="00393050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момента получения займа и по сей день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Заемщиком </w:t>
      </w: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свои обязательства, принятые по Договору </w:t>
      </w:r>
      <w:proofErr w:type="gramStart"/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банковского займа</w:t>
      </w:r>
      <w:proofErr w:type="gramEnd"/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лись</w:t>
      </w: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надлежащим образом и без просрочки.</w:t>
      </w:r>
    </w:p>
    <w:p w14:paraId="1A0285FE" w14:textId="77777777" w:rsidR="00393050" w:rsidRDefault="00393050" w:rsidP="00393050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Заемщик работает в средней школе, преподователем, и единственным источником дохода является зароботная плата преподователя, которая составляет 463 000 тенге.  </w:t>
      </w:r>
    </w:p>
    <w:p w14:paraId="6DDB18CB" w14:textId="77777777" w:rsidR="00393050" w:rsidRDefault="00393050" w:rsidP="00393050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Кроме вас у заемщика имеются и другие обязательства перед финансовыми учреждениями, а именно:</w:t>
      </w:r>
    </w:p>
    <w:p w14:paraId="09531471" w14:textId="77777777" w:rsidR="00393050" w:rsidRDefault="00393050" w:rsidP="00393050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АО «</w:t>
      </w:r>
      <w:r w:rsidRPr="004B47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Forte</w:t>
      </w:r>
      <w:r w:rsidRPr="004B47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47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Bank</w:t>
      </w: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Договор банковского займа №</w:t>
      </w:r>
      <w:r w:rsidRPr="002670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P-11 MIB64568857-2024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- </w:t>
      </w:r>
      <w:r w:rsidRPr="006F2B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Сумма периодического </w:t>
      </w:r>
      <w:proofErr w:type="gramStart"/>
      <w:r w:rsidRPr="006F2B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платежа :</w:t>
      </w:r>
      <w:proofErr w:type="gramEnd"/>
      <w:r w:rsidRPr="006F2B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171 124,42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тенге;</w:t>
      </w:r>
    </w:p>
    <w:p w14:paraId="5343EDB8" w14:textId="77777777" w:rsidR="00393050" w:rsidRDefault="00393050" w:rsidP="00393050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3053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АО «</w:t>
      </w:r>
      <w:proofErr w:type="spellStart"/>
      <w:r w:rsidRPr="003053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Alatau</w:t>
      </w:r>
      <w:proofErr w:type="spellEnd"/>
      <w:r w:rsidRPr="003053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City </w:t>
      </w:r>
      <w:proofErr w:type="gramStart"/>
      <w:r w:rsidRPr="003053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Bank»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Договор</w:t>
      </w:r>
      <w:proofErr w:type="gramEnd"/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банковского займа №</w:t>
      </w:r>
      <w:r w:rsidRPr="00337F05">
        <w:t xml:space="preserve"> </w:t>
      </w:r>
      <w:r w:rsidRPr="00337F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TW22990 002866489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- </w:t>
      </w:r>
      <w:r w:rsidRPr="006F2B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Сумма периодического </w:t>
      </w:r>
      <w:proofErr w:type="gramStart"/>
      <w:r w:rsidRPr="006F2B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платежа :</w:t>
      </w:r>
      <w:proofErr w:type="gramEnd"/>
      <w:r w:rsidRPr="006F2B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4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135 000,00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тенге;</w:t>
      </w:r>
    </w:p>
    <w:p w14:paraId="70038E4C" w14:textId="77777777" w:rsidR="00393050" w:rsidRDefault="00393050" w:rsidP="00393050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F34A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ТОО «МФО «</w:t>
      </w:r>
      <w:proofErr w:type="spellStart"/>
      <w:r w:rsidRPr="00F34A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Арнур</w:t>
      </w:r>
      <w:proofErr w:type="spellEnd"/>
      <w:r w:rsidRPr="00F34A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34A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Кредит»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Договор</w:t>
      </w:r>
      <w:proofErr w:type="gramEnd"/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займа №</w:t>
      </w:r>
      <w:r w:rsidRPr="007E0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БКЛ 2-4-316 </w:t>
      </w:r>
      <w:proofErr w:type="gramStart"/>
      <w:r w:rsidRPr="007E0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2025-1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- </w:t>
      </w:r>
      <w:r w:rsidRPr="006F2B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Сумма периодического </w:t>
      </w:r>
      <w:proofErr w:type="gramStart"/>
      <w:r w:rsidRPr="006F2B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платежа :</w:t>
      </w:r>
      <w:proofErr w:type="gramEnd"/>
      <w:r w:rsidRPr="006F2B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09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70 625,00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тенге; </w:t>
      </w:r>
    </w:p>
    <w:p w14:paraId="5376ED5F" w14:textId="77777777" w:rsidR="00393050" w:rsidRDefault="00393050" w:rsidP="00393050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F34A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ТОО «МФО «</w:t>
      </w:r>
      <w:proofErr w:type="spellStart"/>
      <w:r w:rsidRPr="00F34A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Арнур</w:t>
      </w:r>
      <w:proofErr w:type="spellEnd"/>
      <w:r w:rsidRPr="00F34A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34A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Кредит»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Договор</w:t>
      </w:r>
      <w:proofErr w:type="gramEnd"/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займа №</w:t>
      </w:r>
      <w:r w:rsidRPr="00773A58">
        <w:t xml:space="preserve"> </w:t>
      </w:r>
      <w:r w:rsidRPr="00773A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БКЛ 2-4-316 </w:t>
      </w:r>
      <w:proofErr w:type="gramStart"/>
      <w:r w:rsidRPr="00773A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2025-2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- </w:t>
      </w:r>
      <w:r w:rsidRPr="006F2B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Сумма периодического </w:t>
      </w:r>
      <w:proofErr w:type="gramStart"/>
      <w:r w:rsidRPr="006F2B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платежа :</w:t>
      </w:r>
      <w:proofErr w:type="gramEnd"/>
      <w:r w:rsidRPr="006F2B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6C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46 983,00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тенге; </w:t>
      </w:r>
    </w:p>
    <w:p w14:paraId="147D47C8" w14:textId="77777777" w:rsidR="00393050" w:rsidRDefault="00393050" w:rsidP="00393050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F34A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ТОО «МФО «</w:t>
      </w:r>
      <w:proofErr w:type="spellStart"/>
      <w:r w:rsidRPr="00F34A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Арнур</w:t>
      </w:r>
      <w:proofErr w:type="spellEnd"/>
      <w:r w:rsidRPr="00F34A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34A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Кредит»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Договор</w:t>
      </w:r>
      <w:proofErr w:type="gramEnd"/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займа №</w:t>
      </w:r>
      <w:r w:rsidRPr="00773A58">
        <w:t xml:space="preserve"> </w:t>
      </w:r>
      <w:r w:rsidRPr="00047F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БКЛ 2-4-316 </w:t>
      </w:r>
      <w:proofErr w:type="gramStart"/>
      <w:r w:rsidRPr="00047F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2025-3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- </w:t>
      </w:r>
      <w:r w:rsidRPr="006F2B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Сумма периодического </w:t>
      </w:r>
      <w:proofErr w:type="gramStart"/>
      <w:r w:rsidRPr="006F2B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платежа :</w:t>
      </w:r>
      <w:proofErr w:type="gramEnd"/>
      <w:r w:rsidRPr="006F2B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02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50 704,00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тенге; </w:t>
      </w:r>
    </w:p>
    <w:p w14:paraId="25377735" w14:textId="77777777" w:rsidR="00393050" w:rsidRDefault="00393050" w:rsidP="00393050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Также имеется задолженность перед ломбардом за продление ежемесячно по 50 000 тенге. При необходимости можем предоставить справку с Первого кредитного бюро.</w:t>
      </w:r>
    </w:p>
    <w:p w14:paraId="5BE504E5" w14:textId="77777777" w:rsidR="00393050" w:rsidRDefault="00393050" w:rsidP="00393050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Итого ежемесячные расходы Заемщика по выеше указанным обязательтсвам превышем 500 000 тенге.</w:t>
      </w:r>
    </w:p>
    <w:p w14:paraId="7BF99A75" w14:textId="77777777" w:rsidR="00393050" w:rsidRDefault="00393050" w:rsidP="00393050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31A76F78" w14:textId="77777777" w:rsidR="00393050" w:rsidRPr="00215F0C" w:rsidRDefault="00393050" w:rsidP="00393050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Данным письмом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тверждаю, что Заёмщик не </w:t>
      </w:r>
      <w:proofErr w:type="spellStart"/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избега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ет</w:t>
      </w: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исполнения обязательства по договору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, испоняет обязательтсва по мере своей финансовой возможности</w:t>
      </w: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наде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ется</w:t>
      </w: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ваше понимание и предоставления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льготных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условии с частичном списани / уменшения процентной ставки либо продление срока кредитования без увеличения суммы займа, по займу</w:t>
      </w: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F6C16E5" w14:textId="77777777" w:rsidR="00393050" w:rsidRPr="00215F0C" w:rsidRDefault="00393050" w:rsidP="00393050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соответствии п. 1-1, статьи 36 ЗРК О банках и банковской деятельности, Заемщик вправе  – по договору банковского займа обратиться в банк с заявлением в письменной форме содержащее сведения о причинах возникновения просрочки исполнения обязательства по договору банковского займа, доходах и других подтвержденных обстоятельствах (фактах), которые обуславливают его заявление о внесении изменений в условия договора банковского займа.</w:t>
      </w:r>
    </w:p>
    <w:p w14:paraId="70B75A41" w14:textId="77777777" w:rsidR="00393050" w:rsidRPr="00215F0C" w:rsidRDefault="00393050" w:rsidP="00393050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п. 1-2. статьи 36 ЗРК Банк в течение пятнадцати календарных дней после дня получения заявления, предусмотренного пунктом 1-1 настоящей статьи, рассматривает изменения в условия договора банковского займа, предложенные заемщиком – физическим лицом, в порядке, определенном нормативным правовым актом уполномоченного органа, и в письменной форме, а также через объекты информатизации либо способом, предусмотренным договором банковского займа, сообщает заемщику. </w:t>
      </w:r>
    </w:p>
    <w:p w14:paraId="450E749C" w14:textId="77777777" w:rsidR="00393050" w:rsidRPr="00215F0C" w:rsidRDefault="00393050" w:rsidP="00393050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основании вышеизложенного и в соответствии статьи 36 ЗРК О банках и банковской деятельности,</w:t>
      </w:r>
    </w:p>
    <w:p w14:paraId="569C6E65" w14:textId="77777777" w:rsidR="00393050" w:rsidRPr="00215F0C" w:rsidRDefault="00393050" w:rsidP="00393050">
      <w:pPr>
        <w:pStyle w:val="ac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5F0C">
        <w:rPr>
          <w:sz w:val="28"/>
          <w:szCs w:val="28"/>
        </w:rPr>
        <w:tab/>
      </w:r>
      <w:r w:rsidRPr="00215F0C">
        <w:rPr>
          <w:sz w:val="28"/>
          <w:szCs w:val="28"/>
        </w:rPr>
        <w:tab/>
      </w:r>
      <w:r w:rsidRPr="00215F0C">
        <w:rPr>
          <w:sz w:val="28"/>
          <w:szCs w:val="28"/>
        </w:rPr>
        <w:tab/>
      </w:r>
      <w:r w:rsidRPr="00215F0C">
        <w:rPr>
          <w:sz w:val="28"/>
          <w:szCs w:val="28"/>
        </w:rPr>
        <w:tab/>
      </w:r>
      <w:r w:rsidRPr="00215F0C">
        <w:rPr>
          <w:sz w:val="28"/>
          <w:szCs w:val="28"/>
        </w:rPr>
        <w:tab/>
      </w:r>
    </w:p>
    <w:p w14:paraId="4A43FDD8" w14:textId="77777777" w:rsidR="00393050" w:rsidRPr="00215F0C" w:rsidRDefault="00393050" w:rsidP="00393050">
      <w:pPr>
        <w:pStyle w:val="ac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5F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Прошу Вас:</w:t>
      </w:r>
    </w:p>
    <w:p w14:paraId="2D6E298D" w14:textId="57832CAB" w:rsidR="00393050" w:rsidRPr="00215F0C" w:rsidRDefault="00393050" w:rsidP="00393050">
      <w:pPr>
        <w:pStyle w:val="ac"/>
        <w:widowControl w:val="0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П</w:t>
      </w:r>
      <w:proofErr w:type="spellStart"/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редостав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ить</w:t>
      </w: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льготные условия по </w:t>
      </w: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у</w:t>
      </w: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банковского займа </w:t>
      </w:r>
      <w:r w:rsidR="006B01D8" w:rsidRPr="006B01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№EM24990-007227715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, с частичном списани / уменшения процентной ставки либо продлением срока кредитования без увеличения суммы займа</w:t>
      </w:r>
      <w:r w:rsidR="00196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="00CE342B" w:rsidRPr="00CE34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342B" w:rsidRPr="00CE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без учета пени и штрафов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;</w:t>
      </w: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763CD724" w14:textId="77777777" w:rsidR="00393050" w:rsidRPr="00215F0C" w:rsidRDefault="00393050" w:rsidP="00393050">
      <w:pPr>
        <w:pStyle w:val="ac"/>
        <w:widowControl w:val="0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5F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Ответить на заявление в установленные законом сроки.</w:t>
      </w:r>
    </w:p>
    <w:p w14:paraId="171686E0" w14:textId="77777777" w:rsidR="00393050" w:rsidRPr="00215F0C" w:rsidRDefault="00393050" w:rsidP="003930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6411085" w14:textId="77777777" w:rsidR="00393050" w:rsidRPr="00E75AE6" w:rsidRDefault="00393050" w:rsidP="00393050">
      <w:pPr>
        <w:pStyle w:val="ac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14:paraId="1923B3A8" w14:textId="77777777" w:rsidR="00393050" w:rsidRDefault="00393050" w:rsidP="00393050">
      <w:pPr>
        <w:pStyle w:val="ac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5D4C848"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09AFF8BE" w14:textId="77777777" w:rsidR="00393050" w:rsidRPr="000F6B37" w:rsidRDefault="00393050" w:rsidP="00393050">
      <w:pPr>
        <w:pStyle w:val="ac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15F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 уважением,</w:t>
      </w:r>
    </w:p>
    <w:p w14:paraId="774504A6" w14:textId="77777777" w:rsidR="000F6B37" w:rsidRPr="00733F7A" w:rsidRDefault="000F6B37" w:rsidP="00393050">
      <w:pPr>
        <w:pStyle w:val="ac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56EC2E" w14:textId="3BE92CA4" w:rsidR="000F6B37" w:rsidRPr="00733F7A" w:rsidRDefault="000301D4" w:rsidP="00393050">
      <w:pPr>
        <w:pStyle w:val="ac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="000F6B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0F6B37" w:rsidRPr="00704C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</w:t>
      </w:r>
      <w:r w:rsidR="000F6B37" w:rsidRPr="00704C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F6B37" w:rsidRPr="00704C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Байрхановн</w:t>
      </w:r>
      <w:r w:rsidR="000F6B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proofErr w:type="spellEnd"/>
    </w:p>
    <w:p w14:paraId="29A06F7F" w14:textId="77777777" w:rsidR="000F6B37" w:rsidRPr="00733F7A" w:rsidRDefault="000F6B37" w:rsidP="00393050">
      <w:pPr>
        <w:pStyle w:val="ac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EE65A27" w14:textId="6A21DC63" w:rsidR="00393050" w:rsidRDefault="00393050" w:rsidP="00393050">
      <w:pPr>
        <w:pStyle w:val="ac"/>
        <w:rPr>
          <w:rFonts w:ascii="Times New Roman" w:eastAsia="Times New Roman" w:hAnsi="Times New Roman" w:cs="Times New Roman"/>
          <w:color w:val="000000" w:themeColor="text1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Пр</w:t>
      </w:r>
      <w:r w:rsidR="004745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дставитель по доверенности Адвокат:  </w:t>
      </w:r>
      <w:r w:rsidR="00710A15" w:rsidRPr="00710A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30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Г.Т.</w:t>
      </w:r>
      <w:r>
        <w:tab/>
      </w:r>
      <w:r w:rsidRPr="15D4C848">
        <w:rPr>
          <w:rFonts w:ascii="Times New Roman" w:eastAsia="Times New Roman" w:hAnsi="Times New Roman" w:cs="Times New Roman"/>
          <w:color w:val="000000" w:themeColor="text1"/>
          <w:lang w:val="kk-KZ"/>
        </w:rPr>
        <w:t>    </w:t>
      </w:r>
    </w:p>
    <w:p w14:paraId="261D6ECC" w14:textId="77777777" w:rsidR="00393050" w:rsidRDefault="00393050" w:rsidP="00393050">
      <w:pPr>
        <w:pStyle w:val="ac"/>
        <w:rPr>
          <w:rFonts w:ascii="Times New Roman" w:eastAsia="Times New Roman" w:hAnsi="Times New Roman" w:cs="Times New Roman"/>
          <w:color w:val="000000" w:themeColor="text1"/>
          <w:lang w:val="kk-KZ"/>
        </w:rPr>
      </w:pPr>
    </w:p>
    <w:p w14:paraId="693D841D" w14:textId="5719A4E9" w:rsidR="00327E86" w:rsidRDefault="00710A15" w:rsidP="00393050">
      <w:r w:rsidRPr="000F6B3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93050" w:rsidRPr="15D4C848">
        <w:rPr>
          <w:rFonts w:ascii="Times New Roman" w:eastAsia="Times New Roman" w:hAnsi="Times New Roman" w:cs="Times New Roman"/>
          <w:color w:val="000000" w:themeColor="text1"/>
        </w:rPr>
        <w:t> </w:t>
      </w:r>
    </w:p>
    <w:sectPr w:rsidR="00327E86" w:rsidSect="0023796C">
      <w:pgSz w:w="11906" w:h="16838"/>
      <w:pgMar w:top="709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7754E"/>
    <w:multiLevelType w:val="hybridMultilevel"/>
    <w:tmpl w:val="113CA2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99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89"/>
    <w:rsid w:val="00010789"/>
    <w:rsid w:val="000301D4"/>
    <w:rsid w:val="00030ABC"/>
    <w:rsid w:val="000B71C1"/>
    <w:rsid w:val="000F6B37"/>
    <w:rsid w:val="00147A5F"/>
    <w:rsid w:val="001579AA"/>
    <w:rsid w:val="001963AD"/>
    <w:rsid w:val="001C5801"/>
    <w:rsid w:val="00224D85"/>
    <w:rsid w:val="0023796C"/>
    <w:rsid w:val="002476DD"/>
    <w:rsid w:val="002A5E2F"/>
    <w:rsid w:val="00327E86"/>
    <w:rsid w:val="00393050"/>
    <w:rsid w:val="0047454F"/>
    <w:rsid w:val="00477DB4"/>
    <w:rsid w:val="004E504B"/>
    <w:rsid w:val="006630D5"/>
    <w:rsid w:val="006B01D8"/>
    <w:rsid w:val="00710A15"/>
    <w:rsid w:val="00733F7A"/>
    <w:rsid w:val="00737B47"/>
    <w:rsid w:val="007B676E"/>
    <w:rsid w:val="0090678E"/>
    <w:rsid w:val="009D0D77"/>
    <w:rsid w:val="009E0258"/>
    <w:rsid w:val="00B2770E"/>
    <w:rsid w:val="00B50B7A"/>
    <w:rsid w:val="00CE342B"/>
    <w:rsid w:val="00F13510"/>
    <w:rsid w:val="00FE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54C4"/>
  <w15:chartTrackingRefBased/>
  <w15:docId w15:val="{7AFFD88A-2115-40E7-94AC-CE6D3719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050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0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0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0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07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07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07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07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07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07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0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0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0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0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07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07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07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0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07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10789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d"/>
    <w:uiPriority w:val="1"/>
    <w:qFormat/>
    <w:rsid w:val="00393050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qFormat/>
    <w:locked/>
    <w:rsid w:val="00393050"/>
    <w:rPr>
      <w:rFonts w:eastAsiaTheme="minorEastAsia"/>
      <w:kern w:val="0"/>
      <w:lang w:val="ru-RU" w:eastAsia="ru-RU"/>
      <w14:ligatures w14:val="none"/>
    </w:rPr>
  </w:style>
  <w:style w:type="character" w:styleId="ae">
    <w:name w:val="Hyperlink"/>
    <w:basedOn w:val="a0"/>
    <w:uiPriority w:val="99"/>
    <w:unhideWhenUsed/>
    <w:rsid w:val="0023796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37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502</Words>
  <Characters>3129</Characters>
  <Application>Microsoft Office Word</Application>
  <DocSecurity>0</DocSecurity>
  <Lines>86</Lines>
  <Paragraphs>40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18</cp:revision>
  <dcterms:created xsi:type="dcterms:W3CDTF">2026-03-13T13:01:00Z</dcterms:created>
  <dcterms:modified xsi:type="dcterms:W3CDTF">2026-05-23T15:50:00Z</dcterms:modified>
</cp:coreProperties>
</file>