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19F" w14:textId="77777777" w:rsidR="0076724F" w:rsidRPr="00425F0C" w:rsidRDefault="0076724F" w:rsidP="0076724F">
      <w:pPr>
        <w:pStyle w:val="ac"/>
        <w:ind w:left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F0C">
        <w:rPr>
          <w:rFonts w:ascii="Times New Roman" w:hAnsi="Times New Roman" w:cs="Times New Roman"/>
          <w:b/>
          <w:bCs/>
          <w:sz w:val="28"/>
          <w:szCs w:val="28"/>
        </w:rPr>
        <w:t xml:space="preserve">Шымкент </w:t>
      </w:r>
      <w:proofErr w:type="spellStart"/>
      <w:r w:rsidRPr="00425F0C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425F0C">
        <w:rPr>
          <w:rFonts w:ascii="Times New Roman" w:hAnsi="Times New Roman" w:cs="Times New Roman"/>
          <w:b/>
          <w:bCs/>
          <w:sz w:val="28"/>
          <w:szCs w:val="28"/>
        </w:rPr>
        <w:t xml:space="preserve"> Полиция </w:t>
      </w:r>
      <w:r w:rsidRPr="00425F0C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proofErr w:type="spellStart"/>
      <w:r w:rsidRPr="00425F0C">
        <w:rPr>
          <w:rFonts w:ascii="Times New Roman" w:hAnsi="Times New Roman" w:cs="Times New Roman"/>
          <w:b/>
          <w:bCs/>
          <w:sz w:val="28"/>
          <w:szCs w:val="28"/>
        </w:rPr>
        <w:t>епартаменті</w:t>
      </w:r>
      <w:proofErr w:type="spellEnd"/>
    </w:p>
    <w:p w14:paraId="1E8A712A" w14:textId="4B677103" w:rsidR="0076724F" w:rsidRPr="0076724F" w:rsidRDefault="0076724F" w:rsidP="0076724F">
      <w:pPr>
        <w:pStyle w:val="ac"/>
        <w:ind w:left="424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425F0C">
        <w:rPr>
          <w:rFonts w:ascii="Times New Roman" w:hAnsi="Times New Roman" w:cs="Times New Roman"/>
          <w:b/>
          <w:bCs/>
          <w:sz w:val="28"/>
          <w:szCs w:val="28"/>
        </w:rPr>
        <w:t>Тұран</w:t>
      </w:r>
      <w:proofErr w:type="spellEnd"/>
      <w:r w:rsidRPr="00425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5F0C">
        <w:rPr>
          <w:rFonts w:ascii="Times New Roman" w:hAnsi="Times New Roman" w:cs="Times New Roman"/>
          <w:b/>
          <w:bCs/>
          <w:sz w:val="28"/>
          <w:szCs w:val="28"/>
        </w:rPr>
        <w:t>аудандық</w:t>
      </w:r>
      <w:proofErr w:type="spellEnd"/>
      <w:r w:rsidRPr="00425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5F0C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proofErr w:type="spellStart"/>
      <w:r w:rsidRPr="00425F0C">
        <w:rPr>
          <w:rFonts w:ascii="Times New Roman" w:hAnsi="Times New Roman" w:cs="Times New Roman"/>
          <w:b/>
          <w:bCs/>
          <w:sz w:val="28"/>
          <w:szCs w:val="28"/>
        </w:rPr>
        <w:t>олиция</w:t>
      </w:r>
      <w:proofErr w:type="spellEnd"/>
      <w:r w:rsidRPr="00425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5F0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425F0C">
        <w:rPr>
          <w:rFonts w:ascii="Times New Roman" w:hAnsi="Times New Roman" w:cs="Times New Roman"/>
          <w:b/>
          <w:bCs/>
          <w:sz w:val="28"/>
          <w:szCs w:val="28"/>
        </w:rPr>
        <w:t>асқармасын</w:t>
      </w:r>
      <w:r>
        <w:rPr>
          <w:rFonts w:ascii="Times New Roman" w:hAnsi="Times New Roman" w:cs="Times New Roman"/>
          <w:b/>
          <w:bCs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ТБ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тергеушісі </w:t>
      </w:r>
      <w:r w:rsidRPr="0076724F">
        <w:rPr>
          <w:rFonts w:ascii="Times New Roman" w:hAnsi="Times New Roman" w:cs="Times New Roman"/>
          <w:b/>
          <w:bCs/>
          <w:sz w:val="28"/>
          <w:szCs w:val="28"/>
          <w:lang w:val="kk-KZ"/>
        </w:rPr>
        <w:t>Ұ.Н. Тәліп</w:t>
      </w:r>
      <w:r w:rsidRPr="00E31F5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</w:t>
      </w:r>
    </w:p>
    <w:p w14:paraId="402407EA" w14:textId="77777777" w:rsidR="0076724F" w:rsidRDefault="0076724F" w:rsidP="0076724F">
      <w:pPr>
        <w:pStyle w:val="ac"/>
        <w:ind w:left="42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15C0">
        <w:rPr>
          <w:rFonts w:ascii="Times New Roman" w:hAnsi="Times New Roman" w:cs="Times New Roman"/>
          <w:sz w:val="28"/>
          <w:szCs w:val="28"/>
          <w:lang w:val="kk-KZ"/>
        </w:rPr>
        <w:t>СДТБТ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315C0">
        <w:rPr>
          <w:rFonts w:ascii="Times New Roman" w:hAnsi="Times New Roman" w:cs="Times New Roman"/>
          <w:sz w:val="28"/>
          <w:szCs w:val="28"/>
          <w:lang w:val="kk-KZ"/>
        </w:rPr>
        <w:t xml:space="preserve"> №267914031000483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506391" w14:textId="77777777" w:rsidR="0076724F" w:rsidRPr="003315C0" w:rsidRDefault="0076724F" w:rsidP="0076724F">
      <w:pPr>
        <w:pStyle w:val="ac"/>
        <w:ind w:left="42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12B3">
        <w:rPr>
          <w:rFonts w:ascii="Times New Roman" w:hAnsi="Times New Roman" w:cs="Times New Roman"/>
          <w:sz w:val="28"/>
          <w:szCs w:val="28"/>
        </w:rPr>
        <w:t>+ 7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5C0">
        <w:rPr>
          <w:rFonts w:ascii="Times New Roman" w:hAnsi="Times New Roman" w:cs="Times New Roman"/>
          <w:sz w:val="28"/>
          <w:szCs w:val="28"/>
          <w:lang w:val="kk-KZ"/>
        </w:rPr>
        <w:t>702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315C0">
        <w:rPr>
          <w:rFonts w:ascii="Times New Roman" w:hAnsi="Times New Roman" w:cs="Times New Roman"/>
          <w:sz w:val="28"/>
          <w:szCs w:val="28"/>
          <w:lang w:val="kk-KZ"/>
        </w:rPr>
        <w:t>246</w:t>
      </w:r>
      <w:r w:rsidRPr="004D12B3">
        <w:rPr>
          <w:rFonts w:ascii="Times New Roman" w:hAnsi="Times New Roman" w:cs="Times New Roman"/>
          <w:sz w:val="28"/>
          <w:szCs w:val="28"/>
        </w:rPr>
        <w:t xml:space="preserve"> </w:t>
      </w:r>
      <w:r w:rsidRPr="003315C0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4D12B3">
        <w:rPr>
          <w:rFonts w:ascii="Times New Roman" w:hAnsi="Times New Roman" w:cs="Times New Roman"/>
          <w:sz w:val="28"/>
          <w:szCs w:val="28"/>
        </w:rPr>
        <w:t xml:space="preserve"> </w:t>
      </w:r>
      <w:r w:rsidRPr="003315C0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Pr="004D12B3">
        <w:rPr>
          <w:rFonts w:ascii="Times New Roman" w:hAnsi="Times New Roman" w:cs="Times New Roman"/>
          <w:sz w:val="28"/>
          <w:szCs w:val="28"/>
        </w:rPr>
        <w:t>.</w:t>
      </w:r>
    </w:p>
    <w:p w14:paraId="4408770F" w14:textId="77777777" w:rsidR="0076724F" w:rsidRPr="00425F0C" w:rsidRDefault="0076724F" w:rsidP="0076724F">
      <w:pPr>
        <w:pStyle w:val="ac"/>
        <w:ind w:left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C5BEF" w14:textId="0E0779BD" w:rsidR="0076724F" w:rsidRPr="00425F0C" w:rsidRDefault="0076724F" w:rsidP="0076724F">
      <w:pPr>
        <w:pStyle w:val="ac"/>
        <w:ind w:left="354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lang w:val="kk-KZ"/>
        </w:rPr>
        <w:t>Арызданушы</w:t>
      </w:r>
      <w:r w:rsidRPr="00425F0C">
        <w:rPr>
          <w:rFonts w:ascii="Times New Roman" w:hAnsi="Times New Roman" w:cs="Times New Roman"/>
          <w:sz w:val="28"/>
          <w:szCs w:val="28"/>
        </w:rPr>
        <w:t xml:space="preserve">: </w:t>
      </w:r>
      <w:r w:rsidR="006A011D">
        <w:rPr>
          <w:rFonts w:ascii="Times New Roman" w:hAnsi="Times New Roman" w:cs="Times New Roman"/>
          <w:sz w:val="28"/>
          <w:szCs w:val="28"/>
        </w:rPr>
        <w:t>К</w:t>
      </w:r>
      <w:r w:rsidRPr="00425F0C">
        <w:rPr>
          <w:rFonts w:ascii="Times New Roman" w:hAnsi="Times New Roman" w:cs="Times New Roman"/>
          <w:sz w:val="28"/>
          <w:szCs w:val="28"/>
        </w:rPr>
        <w:t xml:space="preserve">а </w:t>
      </w:r>
      <w:r w:rsidR="006A011D">
        <w:rPr>
          <w:rFonts w:ascii="Times New Roman" w:hAnsi="Times New Roman" w:cs="Times New Roman"/>
          <w:sz w:val="28"/>
          <w:szCs w:val="28"/>
        </w:rPr>
        <w:t>Р</w:t>
      </w:r>
      <w:r w:rsidRPr="0042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F0C">
        <w:rPr>
          <w:rFonts w:ascii="Times New Roman" w:hAnsi="Times New Roman" w:cs="Times New Roman"/>
          <w:sz w:val="28"/>
          <w:szCs w:val="28"/>
        </w:rPr>
        <w:t>Айдаралиев</w:t>
      </w:r>
      <w:proofErr w:type="spellEnd"/>
      <w:r w:rsidRPr="00425F0C">
        <w:rPr>
          <w:rFonts w:ascii="Times New Roman" w:hAnsi="Times New Roman" w:cs="Times New Roman"/>
          <w:sz w:val="28"/>
          <w:szCs w:val="28"/>
          <w:lang w:val="kk-KZ"/>
        </w:rPr>
        <w:t>на</w:t>
      </w:r>
    </w:p>
    <w:p w14:paraId="21EF9F5E" w14:textId="7B54534F" w:rsidR="0076724F" w:rsidRPr="006A011D" w:rsidRDefault="0076724F" w:rsidP="0076724F">
      <w:pPr>
        <w:pStyle w:val="ac"/>
        <w:ind w:left="42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11D">
        <w:rPr>
          <w:rFonts w:ascii="Times New Roman" w:hAnsi="Times New Roman" w:cs="Times New Roman"/>
          <w:sz w:val="28"/>
          <w:szCs w:val="28"/>
          <w:lang w:val="kk-KZ"/>
        </w:rPr>
        <w:t xml:space="preserve">ЖСН: </w:t>
      </w:r>
      <w:r w:rsidR="006A011D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00C18DD4" w14:textId="3F22F952" w:rsidR="0076724F" w:rsidRPr="00425F0C" w:rsidRDefault="0076724F" w:rsidP="0076724F">
      <w:pPr>
        <w:pStyle w:val="ac"/>
        <w:ind w:left="42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11D">
        <w:rPr>
          <w:rFonts w:ascii="Times New Roman" w:hAnsi="Times New Roman" w:cs="Times New Roman"/>
          <w:sz w:val="28"/>
          <w:szCs w:val="28"/>
          <w:lang w:val="kk-KZ"/>
        </w:rPr>
        <w:t xml:space="preserve">Шымкент </w:t>
      </w:r>
      <w:r w:rsidRPr="00425F0C">
        <w:rPr>
          <w:rFonts w:ascii="Times New Roman" w:hAnsi="Times New Roman" w:cs="Times New Roman"/>
          <w:sz w:val="28"/>
          <w:szCs w:val="28"/>
          <w:lang w:val="kk-KZ"/>
        </w:rPr>
        <w:t xml:space="preserve">қаласы, </w:t>
      </w:r>
      <w:r w:rsidR="006A011D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425F0C">
        <w:rPr>
          <w:rFonts w:ascii="Times New Roman" w:hAnsi="Times New Roman" w:cs="Times New Roman"/>
          <w:sz w:val="28"/>
          <w:szCs w:val="28"/>
          <w:lang w:val="kk-KZ"/>
        </w:rPr>
        <w:t xml:space="preserve"> үй тұрғыны.</w:t>
      </w:r>
    </w:p>
    <w:p w14:paraId="1C6AA5BB" w14:textId="77777777" w:rsidR="0076724F" w:rsidRPr="00425F0C" w:rsidRDefault="0076724F" w:rsidP="0076724F">
      <w:pPr>
        <w:pStyle w:val="ac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u w:val="single"/>
          <w:lang w:val="kk-KZ"/>
        </w:rPr>
        <w:t>Сенімхат бойынша өкілі</w:t>
      </w:r>
      <w:r w:rsidRPr="00425F0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4264B4C0" w14:textId="77777777" w:rsidR="0076724F" w:rsidRPr="00425F0C" w:rsidRDefault="0076724F" w:rsidP="0076724F">
      <w:pPr>
        <w:pStyle w:val="ac"/>
        <w:ind w:left="4248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2C770979" w14:textId="77777777" w:rsidR="0076724F" w:rsidRPr="00425F0C" w:rsidRDefault="0076724F" w:rsidP="0076724F">
      <w:pPr>
        <w:pStyle w:val="ac"/>
        <w:ind w:left="4248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lang w:val="kk-KZ"/>
        </w:rPr>
        <w:t>БСН 201240021767.</w:t>
      </w:r>
    </w:p>
    <w:p w14:paraId="6DB32F69" w14:textId="77777777" w:rsidR="0076724F" w:rsidRPr="00425F0C" w:rsidRDefault="0076724F" w:rsidP="0076724F">
      <w:pPr>
        <w:pStyle w:val="ac"/>
        <w:ind w:left="4248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lang w:val="kk-KZ"/>
        </w:rPr>
        <w:t>Адвокат Саржанов Галымжан Турлыбекович</w:t>
      </w:r>
    </w:p>
    <w:p w14:paraId="0E2EC1CA" w14:textId="77777777" w:rsidR="0076724F" w:rsidRPr="00425F0C" w:rsidRDefault="0076724F" w:rsidP="0076724F">
      <w:pPr>
        <w:pStyle w:val="ac"/>
        <w:ind w:left="4248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32CD126A" w14:textId="77777777" w:rsidR="0076724F" w:rsidRPr="00425F0C" w:rsidRDefault="0076724F" w:rsidP="0076724F">
      <w:pPr>
        <w:pStyle w:val="ac"/>
        <w:ind w:left="4248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425F0C">
          <w:rPr>
            <w:rStyle w:val="ae"/>
            <w:rFonts w:ascii="Times New Roman" w:hAnsi="Times New Roman" w:cs="Times New Roman"/>
            <w:lang w:val="kk-KZ"/>
          </w:rPr>
          <w:t>info@zakonpravo.kz</w:t>
        </w:r>
      </w:hyperlink>
      <w:r w:rsidRPr="00425F0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hyperlink r:id="rId6" w:history="1">
        <w:r w:rsidRPr="00425F0C">
          <w:rPr>
            <w:rStyle w:val="ae"/>
            <w:rFonts w:ascii="Times New Roman" w:hAnsi="Times New Roman" w:cs="Times New Roman"/>
            <w:lang w:val="kk-KZ"/>
          </w:rPr>
          <w:t>www.zakonpravo.kz</w:t>
        </w:r>
      </w:hyperlink>
    </w:p>
    <w:p w14:paraId="0048308C" w14:textId="77777777" w:rsidR="0076724F" w:rsidRPr="00425F0C" w:rsidRDefault="0076724F" w:rsidP="0076724F">
      <w:pPr>
        <w:pStyle w:val="ac"/>
        <w:ind w:left="4248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F0C">
        <w:rPr>
          <w:rFonts w:ascii="Times New Roman" w:hAnsi="Times New Roman" w:cs="Times New Roman"/>
          <w:sz w:val="28"/>
          <w:szCs w:val="28"/>
          <w:lang w:val="kk-KZ"/>
        </w:rPr>
        <w:t>тел.: +7 708 971 78 58 / 8 727 971 78 58.</w:t>
      </w:r>
    </w:p>
    <w:p w14:paraId="6C7B1BA3" w14:textId="77777777" w:rsidR="0076724F" w:rsidRDefault="0076724F" w:rsidP="0076724F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76A5E3" w14:textId="77777777" w:rsidR="0076724F" w:rsidRDefault="0076724F" w:rsidP="0076724F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E01F92" w14:textId="128C2BBD" w:rsidR="0076724F" w:rsidRDefault="0076724F" w:rsidP="0076724F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ӨТІНІШХАТ</w:t>
      </w:r>
    </w:p>
    <w:p w14:paraId="3DDC2A28" w14:textId="77777777" w:rsidR="0076724F" w:rsidRDefault="0076724F" w:rsidP="0076724F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724F">
        <w:rPr>
          <w:rFonts w:ascii="Times New Roman" w:hAnsi="Times New Roman" w:cs="Times New Roman"/>
          <w:sz w:val="28"/>
          <w:szCs w:val="28"/>
          <w:lang w:val="kk-KZ"/>
        </w:rPr>
        <w:t xml:space="preserve">бейнежазбаларды қылмыстық іс материалдарына тіркеу туралы </w:t>
      </w:r>
    </w:p>
    <w:p w14:paraId="05FDCEA3" w14:textId="77777777" w:rsidR="0076724F" w:rsidRPr="00D94240" w:rsidRDefault="0076724F" w:rsidP="0076724F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74ECF0EB" w14:textId="6AE23B88" w:rsidR="0076724F" w:rsidRDefault="0076724F" w:rsidP="0076724F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756C2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</w:t>
      </w:r>
      <w:r w:rsidR="006A011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756C2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6A01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F756C2">
        <w:rPr>
          <w:rFonts w:ascii="Times New Roman" w:hAnsi="Times New Roman" w:cs="Times New Roman"/>
          <w:sz w:val="28"/>
          <w:szCs w:val="28"/>
          <w:lang w:val="kk-KZ"/>
        </w:rPr>
        <w:t xml:space="preserve"> Айдарәлиевнаның арызы негізінде Қазақстан Республикасының Қылмыстық кодексінің 188-бабының 3-бөлігі бойынша Абдушева Шахида Дильмұратовнаға қатысты сотқа дейінгі тергеп-тексеру жүргізілуде. Аталған қылмыстық іс сотқа дейінгі тергеп-тексерулердің бірыңғай тізілімінде (</w:t>
      </w:r>
      <w:r w:rsidRPr="009C1B9E">
        <w:rPr>
          <w:rFonts w:ascii="Times New Roman" w:hAnsi="Times New Roman" w:cs="Times New Roman"/>
          <w:sz w:val="28"/>
          <w:szCs w:val="28"/>
          <w:lang w:val="kk-KZ"/>
        </w:rPr>
        <w:t xml:space="preserve">бұдан әрі – </w:t>
      </w:r>
      <w:r w:rsidRPr="00F756C2">
        <w:rPr>
          <w:rFonts w:ascii="Times New Roman" w:hAnsi="Times New Roman" w:cs="Times New Roman"/>
          <w:sz w:val="28"/>
          <w:szCs w:val="28"/>
          <w:lang w:val="kk-KZ"/>
        </w:rPr>
        <w:t>СДТБТ) №267914031000483 тіркелген.</w:t>
      </w:r>
    </w:p>
    <w:p w14:paraId="4075F35D" w14:textId="77777777" w:rsidR="0004193D" w:rsidRDefault="001C7766" w:rsidP="001C776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776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Қылмыстық-процестік кодексінің 71-бабының 6-тармағына сәйкес жәбірленуші дәлелдемелерді ұсынуға құқылы. </w:t>
      </w:r>
    </w:p>
    <w:p w14:paraId="6934B8C3" w14:textId="61EE2A55" w:rsidR="0004193D" w:rsidRDefault="0004193D" w:rsidP="001C776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776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Қылмыстық-процестік кодексінің </w:t>
      </w:r>
      <w:r w:rsidRPr="0004193D"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Pr="001C7766">
        <w:rPr>
          <w:rFonts w:ascii="Times New Roman" w:hAnsi="Times New Roman" w:cs="Times New Roman"/>
          <w:sz w:val="28"/>
          <w:szCs w:val="28"/>
          <w:lang w:val="kk-KZ"/>
        </w:rPr>
        <w:t xml:space="preserve">-бабының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C7766">
        <w:rPr>
          <w:rFonts w:ascii="Times New Roman" w:hAnsi="Times New Roman" w:cs="Times New Roman"/>
          <w:sz w:val="28"/>
          <w:szCs w:val="28"/>
          <w:lang w:val="kk-KZ"/>
        </w:rPr>
        <w:t>-тармағына</w:t>
      </w:r>
      <w:r w:rsidR="00F47DDE">
        <w:rPr>
          <w:rFonts w:ascii="Times New Roman" w:hAnsi="Times New Roman" w:cs="Times New Roman"/>
          <w:sz w:val="28"/>
          <w:szCs w:val="28"/>
          <w:lang w:val="kk-KZ"/>
        </w:rPr>
        <w:t xml:space="preserve"> сай,</w:t>
      </w:r>
      <w:r w:rsidRPr="001C7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7DD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4193D">
        <w:rPr>
          <w:rFonts w:ascii="Times New Roman" w:hAnsi="Times New Roman" w:cs="Times New Roman"/>
          <w:sz w:val="28"/>
          <w:szCs w:val="28"/>
          <w:lang w:val="kk-KZ"/>
        </w:rPr>
        <w:t>әлелдемелер ретінде қылмыстық іске қосып тігу үшін ауызша да, жазбаша да, не электрондық құжат нысанындағы мәліметтерді, сондай-ақ нәрселер мен құжаттарды күдікті, айыпталушы, қорғаушы, жекеше айыптаушы, жәбірленуші, азаматтық талапкер, азаматтық жауапкер және олардың өкілдері, сондай-ақ кез келген азаматтар мен ұйымдар беруге құқылы.</w:t>
      </w:r>
    </w:p>
    <w:p w14:paraId="53C42F43" w14:textId="7A62EEF4" w:rsidR="0076724F" w:rsidRDefault="001C7766" w:rsidP="001C776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7766">
        <w:rPr>
          <w:rFonts w:ascii="Times New Roman" w:hAnsi="Times New Roman" w:cs="Times New Roman"/>
          <w:sz w:val="28"/>
          <w:szCs w:val="28"/>
          <w:lang w:val="kk-KZ"/>
        </w:rPr>
        <w:t>Осы құқықты жүзеге асыру мақсатында, қылмыстық іс үшін маңызды мән-жайларды растайтын бейнежазбалар электрондық тасымалдағышта (флеш-жинақтағышта) ұсынылып отыр.</w:t>
      </w:r>
    </w:p>
    <w:p w14:paraId="03CA9EF7" w14:textId="53B2B84E" w:rsidR="0076724F" w:rsidRDefault="001C7766" w:rsidP="0076724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7766">
        <w:rPr>
          <w:rFonts w:ascii="Times New Roman" w:hAnsi="Times New Roman" w:cs="Times New Roman"/>
          <w:sz w:val="28"/>
          <w:szCs w:val="28"/>
          <w:lang w:val="kk-KZ"/>
        </w:rPr>
        <w:t>Аталған бейнематериалдар қылмыстық құқық бұзушылықтың мән-жайларын, жасалу тәсілін, уақытын, көлемін және оған қатысы бар тұлғаларды анықтау үшін аса маңызды дәлелдемелік мәнге ие.</w:t>
      </w:r>
    </w:p>
    <w:p w14:paraId="56BEFB01" w14:textId="432A62E2" w:rsidR="0076724F" w:rsidRDefault="0076724F" w:rsidP="0076724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7D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Қылмыстық-процестік кодексінің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290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670E7" w:rsidRPr="00C670E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F4CF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670E7" w:rsidRPr="00C670E7">
        <w:rPr>
          <w:rFonts w:ascii="Times New Roman" w:hAnsi="Times New Roman" w:cs="Times New Roman"/>
          <w:sz w:val="28"/>
          <w:szCs w:val="28"/>
          <w:lang w:val="kk-KZ"/>
        </w:rPr>
        <w:t>99</w:t>
      </w:r>
      <w:r w:rsidR="006F4CF2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6F4CF2" w:rsidRPr="0004193D"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="00957E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баптарды </w:t>
      </w:r>
      <w:r w:rsidRPr="008047D1">
        <w:rPr>
          <w:rFonts w:ascii="Times New Roman" w:hAnsi="Times New Roman" w:cs="Times New Roman"/>
          <w:sz w:val="28"/>
          <w:szCs w:val="28"/>
          <w:lang w:val="kk-KZ"/>
        </w:rPr>
        <w:t>басшылыққа ала отырып,</w:t>
      </w:r>
    </w:p>
    <w:p w14:paraId="77B048D3" w14:textId="77777777" w:rsidR="0076724F" w:rsidRPr="008047D1" w:rsidRDefault="0076724F" w:rsidP="0076724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E6C355" w14:textId="68D54DDD" w:rsidR="0076724F" w:rsidRPr="008047D1" w:rsidRDefault="0076724F" w:rsidP="0076724F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47D1">
        <w:rPr>
          <w:rFonts w:ascii="Times New Roman" w:hAnsi="Times New Roman" w:cs="Times New Roman"/>
          <w:sz w:val="28"/>
          <w:szCs w:val="28"/>
          <w:lang w:val="kk-KZ"/>
        </w:rPr>
        <w:t>СІЗДЕН:</w:t>
      </w:r>
    </w:p>
    <w:p w14:paraId="436A9241" w14:textId="25D3A7E1" w:rsidR="00961239" w:rsidRPr="00961239" w:rsidRDefault="001C7766" w:rsidP="00961239">
      <w:pPr>
        <w:pStyle w:val="af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C7766">
        <w:rPr>
          <w:color w:val="000000"/>
          <w:sz w:val="28"/>
          <w:szCs w:val="28"/>
          <w:lang w:val="kk-KZ"/>
        </w:rPr>
        <w:lastRenderedPageBreak/>
        <w:t>«</w:t>
      </w:r>
      <w:r w:rsidRPr="001C7766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NION</w:t>
      </w:r>
      <w:r w:rsidRPr="001C7766">
        <w:rPr>
          <w:color w:val="000000"/>
          <w:sz w:val="28"/>
          <w:szCs w:val="28"/>
          <w:lang w:val="kk-KZ"/>
        </w:rPr>
        <w:t xml:space="preserve">» флэшкасына </w:t>
      </w:r>
      <w:r>
        <w:rPr>
          <w:color w:val="000000"/>
          <w:sz w:val="28"/>
          <w:szCs w:val="28"/>
          <w:lang w:val="kk-KZ"/>
        </w:rPr>
        <w:t xml:space="preserve">жүктелген </w:t>
      </w:r>
      <w:r w:rsidRPr="001C7766">
        <w:rPr>
          <w:color w:val="000000"/>
          <w:sz w:val="28"/>
          <w:szCs w:val="28"/>
          <w:lang w:val="kk-KZ"/>
        </w:rPr>
        <w:t xml:space="preserve">26 </w:t>
      </w:r>
      <w:r>
        <w:rPr>
          <w:color w:val="000000"/>
          <w:sz w:val="28"/>
          <w:szCs w:val="28"/>
          <w:lang w:val="kk-KZ"/>
        </w:rPr>
        <w:t>«</w:t>
      </w:r>
      <w:r w:rsidRPr="001C7766">
        <w:rPr>
          <w:color w:val="000000"/>
          <w:sz w:val="28"/>
          <w:szCs w:val="28"/>
          <w:lang w:val="kk-KZ"/>
        </w:rPr>
        <w:t>Файл MP4</w:t>
      </w:r>
      <w:r>
        <w:rPr>
          <w:color w:val="000000"/>
          <w:sz w:val="28"/>
          <w:szCs w:val="28"/>
          <w:lang w:val="kk-KZ"/>
        </w:rPr>
        <w:t xml:space="preserve">» дана бейнежазбаларды </w:t>
      </w:r>
      <w:r w:rsidRPr="001C7766">
        <w:rPr>
          <w:color w:val="000000"/>
          <w:sz w:val="28"/>
          <w:szCs w:val="28"/>
          <w:lang w:val="kk-KZ"/>
        </w:rPr>
        <w:t>(</w:t>
      </w:r>
      <w:r w:rsidRPr="003315C0">
        <w:rPr>
          <w:sz w:val="28"/>
          <w:szCs w:val="28"/>
          <w:lang w:val="kk-KZ"/>
        </w:rPr>
        <w:t>№267914031000483</w:t>
      </w:r>
      <w:r>
        <w:rPr>
          <w:color w:val="000000"/>
          <w:sz w:val="28"/>
          <w:szCs w:val="28"/>
          <w:lang w:val="kk-KZ"/>
        </w:rPr>
        <w:t xml:space="preserve"> </w:t>
      </w:r>
      <w:r w:rsidRPr="003315C0">
        <w:rPr>
          <w:sz w:val="28"/>
          <w:szCs w:val="28"/>
          <w:lang w:val="kk-KZ"/>
        </w:rPr>
        <w:t>СДТБТ</w:t>
      </w:r>
      <w:r>
        <w:rPr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қылмыстық іс</w:t>
      </w:r>
      <w:r w:rsidR="00CA0A49">
        <w:rPr>
          <w:color w:val="000000"/>
          <w:sz w:val="28"/>
          <w:szCs w:val="28"/>
          <w:lang w:val="kk-KZ"/>
        </w:rPr>
        <w:t xml:space="preserve"> бойынша заттай</w:t>
      </w:r>
      <w:r w:rsidR="00EE1D33">
        <w:rPr>
          <w:color w:val="000000"/>
          <w:sz w:val="28"/>
          <w:szCs w:val="28"/>
          <w:lang w:val="kk-KZ"/>
        </w:rPr>
        <w:t xml:space="preserve"> дәлелдеме </w:t>
      </w:r>
      <w:r w:rsidR="0001695F">
        <w:rPr>
          <w:color w:val="000000"/>
          <w:sz w:val="28"/>
          <w:szCs w:val="28"/>
          <w:lang w:val="kk-KZ"/>
        </w:rPr>
        <w:t>деп</w:t>
      </w:r>
      <w:r w:rsidR="00EE1D33">
        <w:rPr>
          <w:color w:val="000000"/>
          <w:sz w:val="28"/>
          <w:szCs w:val="28"/>
          <w:lang w:val="kk-KZ"/>
        </w:rPr>
        <w:t xml:space="preserve"> танып</w:t>
      </w:r>
      <w:r w:rsidR="005947CF">
        <w:rPr>
          <w:color w:val="000000"/>
          <w:sz w:val="28"/>
          <w:szCs w:val="28"/>
          <w:lang w:val="kk-KZ"/>
        </w:rPr>
        <w:t>,</w:t>
      </w:r>
      <w:r w:rsidR="00EE1D33">
        <w:rPr>
          <w:color w:val="000000"/>
          <w:sz w:val="28"/>
          <w:szCs w:val="28"/>
          <w:lang w:val="kk-KZ"/>
        </w:rPr>
        <w:t xml:space="preserve"> </w:t>
      </w:r>
      <w:r w:rsidR="00DA67CB">
        <w:rPr>
          <w:color w:val="000000"/>
          <w:sz w:val="28"/>
          <w:szCs w:val="28"/>
          <w:lang w:val="kk-KZ"/>
        </w:rPr>
        <w:t xml:space="preserve">қылмыстық </w:t>
      </w:r>
      <w:r w:rsidR="00EE1D33">
        <w:rPr>
          <w:color w:val="000000"/>
          <w:sz w:val="28"/>
          <w:szCs w:val="28"/>
          <w:lang w:val="kk-KZ"/>
        </w:rPr>
        <w:t>іске</w:t>
      </w:r>
      <w:r>
        <w:rPr>
          <w:sz w:val="28"/>
          <w:szCs w:val="28"/>
          <w:lang w:val="kk-KZ"/>
        </w:rPr>
        <w:t xml:space="preserve"> </w:t>
      </w:r>
      <w:r w:rsidR="00D95EFF">
        <w:rPr>
          <w:sz w:val="28"/>
          <w:szCs w:val="28"/>
          <w:lang w:val="kk-KZ"/>
        </w:rPr>
        <w:t xml:space="preserve">қоса </w:t>
      </w:r>
      <w:r>
        <w:rPr>
          <w:sz w:val="28"/>
          <w:szCs w:val="28"/>
          <w:lang w:val="kk-KZ"/>
        </w:rPr>
        <w:t>тіркеу</w:t>
      </w:r>
      <w:r w:rsidR="00961239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і</w:t>
      </w:r>
      <w:r w:rsidR="00EE1D33">
        <w:rPr>
          <w:sz w:val="28"/>
          <w:szCs w:val="28"/>
          <w:lang w:val="kk-KZ"/>
        </w:rPr>
        <w:t xml:space="preserve"> сұраймыз</w:t>
      </w:r>
      <w:r>
        <w:rPr>
          <w:sz w:val="28"/>
          <w:szCs w:val="28"/>
          <w:lang w:val="kk-KZ"/>
        </w:rPr>
        <w:t>.</w:t>
      </w:r>
    </w:p>
    <w:p w14:paraId="0CB270EB" w14:textId="77777777" w:rsidR="00961239" w:rsidRPr="00961239" w:rsidRDefault="00961239" w:rsidP="00961239">
      <w:pPr>
        <w:pStyle w:val="af"/>
        <w:ind w:left="720"/>
        <w:jc w:val="both"/>
        <w:rPr>
          <w:color w:val="000000"/>
          <w:sz w:val="28"/>
          <w:szCs w:val="28"/>
        </w:rPr>
      </w:pPr>
    </w:p>
    <w:p w14:paraId="391F7924" w14:textId="026BEE03" w:rsidR="001C7766" w:rsidRPr="00E04DF7" w:rsidRDefault="0076724F" w:rsidP="001C7766">
      <w:pPr>
        <w:pStyle w:val="af"/>
        <w:jc w:val="both"/>
        <w:rPr>
          <w:color w:val="000000"/>
          <w:lang w:val="kk-KZ"/>
        </w:rPr>
      </w:pPr>
      <w:r w:rsidRPr="008369D2">
        <w:rPr>
          <w:lang w:val="kk-KZ"/>
        </w:rPr>
        <w:t>Қосымша:</w:t>
      </w:r>
      <w:r>
        <w:rPr>
          <w:lang w:val="kk-KZ"/>
        </w:rPr>
        <w:t xml:space="preserve"> </w:t>
      </w:r>
      <w:r w:rsidR="001C7766" w:rsidRPr="00E04DF7">
        <w:rPr>
          <w:color w:val="000000"/>
        </w:rPr>
        <w:t xml:space="preserve">UNION </w:t>
      </w:r>
      <w:r w:rsidR="001C7766" w:rsidRPr="00E04DF7">
        <w:rPr>
          <w:color w:val="000000"/>
          <w:lang w:val="kk-KZ"/>
        </w:rPr>
        <w:t xml:space="preserve">флэшкасы, ішінде </w:t>
      </w:r>
      <w:r w:rsidR="00E04DF7" w:rsidRPr="00E04DF7">
        <w:rPr>
          <w:color w:val="000000"/>
          <w:lang w:val="kk-KZ"/>
        </w:rPr>
        <w:t>26 «Файл MP4» дана бейнелер бар.</w:t>
      </w:r>
    </w:p>
    <w:p w14:paraId="54EC7FA1" w14:textId="77777777" w:rsidR="0076724F" w:rsidRPr="006D2DAB" w:rsidRDefault="0076724F" w:rsidP="0076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FE92533" w14:textId="77777777" w:rsidR="0076724F" w:rsidRPr="009555F7" w:rsidRDefault="0076724F" w:rsidP="007672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Құрметпен,</w:t>
      </w:r>
    </w:p>
    <w:p w14:paraId="7E44C39B" w14:textId="77777777" w:rsidR="0076724F" w:rsidRPr="009555F7" w:rsidRDefault="0076724F" w:rsidP="007672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555F7">
        <w:rPr>
          <w:rFonts w:ascii="Times New Roman" w:hAnsi="Times New Roman" w:cs="Times New Roman"/>
          <w:b/>
          <w:sz w:val="28"/>
          <w:szCs w:val="28"/>
          <w:lang w:val="kk-KZ"/>
        </w:rPr>
        <w:t>Сенімхат бойынша өкіл / адвокат</w:t>
      </w: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         </w:t>
      </w: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    </w:t>
      </w: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Г.Т. Саржанов </w:t>
      </w:r>
    </w:p>
    <w:p w14:paraId="2F110659" w14:textId="77777777" w:rsidR="0076724F" w:rsidRPr="00D94240" w:rsidRDefault="0076724F" w:rsidP="007672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D1CCBE" w14:textId="77777777" w:rsidR="0076724F" w:rsidRPr="0076724F" w:rsidRDefault="0076724F">
      <w:pPr>
        <w:rPr>
          <w:lang w:val="kk-KZ"/>
        </w:rPr>
      </w:pPr>
    </w:p>
    <w:sectPr w:rsidR="0076724F" w:rsidRPr="0076724F" w:rsidSect="0076724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0A5A"/>
    <w:multiLevelType w:val="hybridMultilevel"/>
    <w:tmpl w:val="5B14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4F"/>
    <w:rsid w:val="0001695F"/>
    <w:rsid w:val="0004193D"/>
    <w:rsid w:val="001C7766"/>
    <w:rsid w:val="003419CB"/>
    <w:rsid w:val="005947CF"/>
    <w:rsid w:val="005E0EAF"/>
    <w:rsid w:val="006A011D"/>
    <w:rsid w:val="006F4CF2"/>
    <w:rsid w:val="0076724F"/>
    <w:rsid w:val="00957EF1"/>
    <w:rsid w:val="00961239"/>
    <w:rsid w:val="00AA3B55"/>
    <w:rsid w:val="00C670E7"/>
    <w:rsid w:val="00CA0A49"/>
    <w:rsid w:val="00D95EFF"/>
    <w:rsid w:val="00DA67CB"/>
    <w:rsid w:val="00E04DF7"/>
    <w:rsid w:val="00EE1D33"/>
    <w:rsid w:val="00F47DDE"/>
    <w:rsid w:val="00F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207B"/>
  <w15:chartTrackingRefBased/>
  <w15:docId w15:val="{45570C50-C061-5D4F-93AE-92BC5414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4F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2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2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2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2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2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724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76724F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76724F"/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76724F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rsid w:val="0076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2071</Characters>
  <Application>Microsoft Office Word</Application>
  <DocSecurity>0</DocSecurity>
  <Lines>59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15</cp:revision>
  <dcterms:created xsi:type="dcterms:W3CDTF">2026-04-17T12:58:00Z</dcterms:created>
  <dcterms:modified xsi:type="dcterms:W3CDTF">2026-05-24T12:22:00Z</dcterms:modified>
</cp:coreProperties>
</file>