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C4417" w14:textId="28792427" w:rsidR="0034750F" w:rsidRDefault="0023218C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В Верховный Суд Республики Казахстан</w:t>
      </w:r>
    </w:p>
    <w:p w14:paraId="460139EC" w14:textId="77777777" w:rsidR="0023218C" w:rsidRPr="0023218C" w:rsidRDefault="0023218C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12CF542" w14:textId="1E68C58C" w:rsidR="0034750F" w:rsidRDefault="0034750F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от </w:t>
      </w:r>
      <w:r w:rsidR="0023218C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представителя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23218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ИП </w:t>
      </w:r>
      <w:r w:rsidR="00AA6C69">
        <w:rPr>
          <w:rFonts w:ascii="Times New Roman" w:hAnsi="Times New Roman" w:cs="Times New Roman"/>
          <w:b/>
          <w:bCs/>
          <w:sz w:val="28"/>
          <w:szCs w:val="28"/>
          <w:lang w:val="kk-KZ"/>
        </w:rPr>
        <w:t>Ф</w:t>
      </w:r>
      <w:r w:rsidR="0023218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О.В. </w:t>
      </w:r>
      <w:r w:rsidR="0023218C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двоката </w:t>
      </w:r>
    </w:p>
    <w:p w14:paraId="34C9A2B8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Саржанова Галымжана Турлыбековича</w:t>
      </w:r>
    </w:p>
    <w:p w14:paraId="36743A19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Адвокатская контора «Закон и Право» </w:t>
      </w:r>
    </w:p>
    <w:p w14:paraId="23E59A7A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 201240021767 </w:t>
      </w:r>
    </w:p>
    <w:p w14:paraId="3A63FDC2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79/71, офис 304.</w:t>
      </w:r>
    </w:p>
    <w:p w14:paraId="290AC13D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hyperlink r:id="rId7" w:history="1">
        <w:r>
          <w:rPr>
            <w:rStyle w:val="a8"/>
            <w:sz w:val="28"/>
            <w:szCs w:val="28"/>
          </w:rPr>
          <w:t>info@zakonpravo.kz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>
          <w:rPr>
            <w:rStyle w:val="a8"/>
            <w:sz w:val="28"/>
            <w:szCs w:val="28"/>
          </w:rPr>
          <w:t>www.zakonpravo.kz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3F8C2" w14:textId="77777777" w:rsidR="0034750F" w:rsidRDefault="0034750F" w:rsidP="0034750F">
      <w:pPr>
        <w:pStyle w:val="a9"/>
        <w:ind w:left="3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+ 7 727 978 5755; +7 708 578 5758; +7-700-978-5755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02CEA6C8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0405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26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04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662BF5">
        <w:rPr>
          <w:rFonts w:ascii="Times New Roman" w:hAnsi="Times New Roman" w:cs="Times New Roman"/>
          <w:b/>
          <w:bCs/>
          <w:sz w:val="28"/>
          <w:szCs w:val="28"/>
          <w:lang w:val="kk-KZ"/>
        </w:rPr>
        <w:t>6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1B75F" w14:textId="2E52F015" w:rsidR="00FA2DE7" w:rsidRPr="0094267A" w:rsidRDefault="00FA2DE7" w:rsidP="00C23621">
      <w:pPr>
        <w:pStyle w:val="1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B82332">
        <w:rPr>
          <w:sz w:val="28"/>
          <w:szCs w:val="28"/>
          <w:lang w:val="kk-KZ"/>
        </w:rPr>
        <w:t xml:space="preserve">ИП </w:t>
      </w:r>
      <w:r w:rsidR="00AA6C69">
        <w:rPr>
          <w:sz w:val="28"/>
          <w:szCs w:val="28"/>
          <w:lang w:val="kk-KZ"/>
        </w:rPr>
        <w:t>Ф</w:t>
      </w:r>
      <w:r w:rsidR="00B82332">
        <w:rPr>
          <w:sz w:val="28"/>
          <w:szCs w:val="28"/>
          <w:lang w:val="kk-KZ"/>
        </w:rPr>
        <w:t xml:space="preserve"> О.В.</w:t>
      </w:r>
      <w:r w:rsidRPr="0094267A">
        <w:rPr>
          <w:sz w:val="28"/>
          <w:szCs w:val="28"/>
        </w:rPr>
        <w:t xml:space="preserve"> прошу предоставить информацию (сведения): </w:t>
      </w:r>
    </w:p>
    <w:p w14:paraId="717CD843" w14:textId="2519DD87" w:rsidR="00202C71" w:rsidRPr="00414334" w:rsidRDefault="00414334" w:rsidP="0041433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B82332" w:rsidRPr="00414334">
        <w:rPr>
          <w:rFonts w:ascii="Times New Roman" w:hAnsi="Times New Roman" w:cs="Times New Roman"/>
          <w:sz w:val="28"/>
          <w:szCs w:val="28"/>
          <w:lang w:val="kk-KZ"/>
        </w:rPr>
        <w:t>Вправе ли истец обратиться в суд общей юрисдикции</w:t>
      </w:r>
      <w:r w:rsidR="00B3268F" w:rsidRPr="00414334">
        <w:rPr>
          <w:rFonts w:ascii="Times New Roman" w:hAnsi="Times New Roman" w:cs="Times New Roman"/>
          <w:sz w:val="28"/>
          <w:szCs w:val="28"/>
          <w:lang w:val="kk-KZ"/>
        </w:rPr>
        <w:t xml:space="preserve">, если в договоре указано, что </w:t>
      </w:r>
      <w:r w:rsidR="005D2DC0">
        <w:rPr>
          <w:rFonts w:ascii="Times New Roman" w:hAnsi="Times New Roman" w:cs="Times New Roman"/>
          <w:sz w:val="28"/>
          <w:szCs w:val="28"/>
          <w:lang w:val="kk-KZ"/>
        </w:rPr>
        <w:t xml:space="preserve">спор рассматривается </w:t>
      </w:r>
      <w:r w:rsidR="00EA049A">
        <w:rPr>
          <w:rFonts w:ascii="Times New Roman" w:hAnsi="Times New Roman" w:cs="Times New Roman"/>
          <w:sz w:val="28"/>
          <w:szCs w:val="28"/>
          <w:lang w:val="kk-KZ"/>
        </w:rPr>
        <w:t>в Арбитражно</w:t>
      </w:r>
      <w:r w:rsidR="008A2C46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EA049A">
        <w:rPr>
          <w:rFonts w:ascii="Times New Roman" w:hAnsi="Times New Roman" w:cs="Times New Roman"/>
          <w:sz w:val="28"/>
          <w:szCs w:val="28"/>
          <w:lang w:val="kk-KZ"/>
        </w:rPr>
        <w:t xml:space="preserve"> суде </w:t>
      </w:r>
      <w:r w:rsidR="005D2DC0">
        <w:rPr>
          <w:rFonts w:ascii="Times New Roman" w:hAnsi="Times New Roman" w:cs="Times New Roman"/>
          <w:sz w:val="28"/>
          <w:szCs w:val="28"/>
          <w:lang w:val="kk-KZ"/>
        </w:rPr>
        <w:t>по месту нахождения ответчика, однако по месту нахождения ответчика (Туркестанская область) Арбитражный суд отсу</w:t>
      </w:r>
      <w:r w:rsidR="00EA049A">
        <w:rPr>
          <w:rFonts w:ascii="Times New Roman" w:hAnsi="Times New Roman" w:cs="Times New Roman"/>
          <w:sz w:val="28"/>
          <w:szCs w:val="28"/>
          <w:lang w:val="kk-KZ"/>
        </w:rPr>
        <w:t>тствует.</w:t>
      </w:r>
    </w:p>
    <w:p w14:paraId="7E43E963" w14:textId="64F714BA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доверенност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94267A">
        <w:rPr>
          <w:rFonts w:ascii="Times New Roman" w:hAnsi="Times New Roman" w:cs="Times New Roman"/>
          <w:sz w:val="28"/>
          <w:szCs w:val="28"/>
        </w:rPr>
        <w:t>уведомлени</w:t>
      </w:r>
      <w:proofErr w:type="spellEnd"/>
      <w:r w:rsidR="00F44D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4267A">
        <w:rPr>
          <w:rFonts w:ascii="Times New Roman" w:hAnsi="Times New Roman" w:cs="Times New Roman"/>
          <w:sz w:val="28"/>
          <w:szCs w:val="28"/>
        </w:rPr>
        <w:t xml:space="preserve">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удостоверени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адвоката, справк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о государственной регистрации юридического лица</w:t>
      </w:r>
      <w:r w:rsidR="008A2C4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</w:t>
      </w:r>
      <w:proofErr w:type="gramStart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АГКА:   </w:t>
      </w:r>
      <w:proofErr w:type="gramEnd"/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sectPr w:rsidR="00BA66A2" w:rsidRPr="00B86970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D0027" w14:textId="77777777" w:rsidR="00081F1C" w:rsidRDefault="00081F1C" w:rsidP="00702393">
      <w:pPr>
        <w:spacing w:after="0" w:line="240" w:lineRule="auto"/>
      </w:pPr>
      <w:r>
        <w:separator/>
      </w:r>
    </w:p>
  </w:endnote>
  <w:endnote w:type="continuationSeparator" w:id="0">
    <w:p w14:paraId="619A8E67" w14:textId="77777777" w:rsidR="00081F1C" w:rsidRDefault="00081F1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F2B6A" w14:textId="77777777" w:rsidR="00081F1C" w:rsidRDefault="00081F1C" w:rsidP="00702393">
      <w:pPr>
        <w:spacing w:after="0" w:line="240" w:lineRule="auto"/>
      </w:pPr>
      <w:r>
        <w:separator/>
      </w:r>
    </w:p>
  </w:footnote>
  <w:footnote w:type="continuationSeparator" w:id="0">
    <w:p w14:paraId="1E7AA8FC" w14:textId="77777777" w:rsidR="00081F1C" w:rsidRDefault="00081F1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9D2"/>
    <w:rsid w:val="00052007"/>
    <w:rsid w:val="0005355F"/>
    <w:rsid w:val="000674C4"/>
    <w:rsid w:val="00073021"/>
    <w:rsid w:val="00076DBF"/>
    <w:rsid w:val="00081F1C"/>
    <w:rsid w:val="00082822"/>
    <w:rsid w:val="00082994"/>
    <w:rsid w:val="000B3C48"/>
    <w:rsid w:val="000B42A6"/>
    <w:rsid w:val="000C4F38"/>
    <w:rsid w:val="000C5E24"/>
    <w:rsid w:val="001063D0"/>
    <w:rsid w:val="00110304"/>
    <w:rsid w:val="00140647"/>
    <w:rsid w:val="00144A50"/>
    <w:rsid w:val="00152128"/>
    <w:rsid w:val="001539CF"/>
    <w:rsid w:val="00165083"/>
    <w:rsid w:val="00166088"/>
    <w:rsid w:val="00182E30"/>
    <w:rsid w:val="00193E1B"/>
    <w:rsid w:val="001B0F57"/>
    <w:rsid w:val="001B5B25"/>
    <w:rsid w:val="001C098F"/>
    <w:rsid w:val="001C5801"/>
    <w:rsid w:val="001C6CD5"/>
    <w:rsid w:val="001E7D30"/>
    <w:rsid w:val="001F499C"/>
    <w:rsid w:val="001F4FD7"/>
    <w:rsid w:val="00202C71"/>
    <w:rsid w:val="00217129"/>
    <w:rsid w:val="00226954"/>
    <w:rsid w:val="0023218C"/>
    <w:rsid w:val="002570B0"/>
    <w:rsid w:val="0026197C"/>
    <w:rsid w:val="002639B3"/>
    <w:rsid w:val="00265A02"/>
    <w:rsid w:val="002664A5"/>
    <w:rsid w:val="0026734E"/>
    <w:rsid w:val="00271253"/>
    <w:rsid w:val="00280B7B"/>
    <w:rsid w:val="00290FEE"/>
    <w:rsid w:val="002926A8"/>
    <w:rsid w:val="002A1A72"/>
    <w:rsid w:val="002B3895"/>
    <w:rsid w:val="002B659E"/>
    <w:rsid w:val="002D151F"/>
    <w:rsid w:val="002F08D2"/>
    <w:rsid w:val="00321469"/>
    <w:rsid w:val="00327D34"/>
    <w:rsid w:val="00327E86"/>
    <w:rsid w:val="00331DB4"/>
    <w:rsid w:val="00334C29"/>
    <w:rsid w:val="00336F6B"/>
    <w:rsid w:val="00344B08"/>
    <w:rsid w:val="0034750F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77EA"/>
    <w:rsid w:val="003D0C5D"/>
    <w:rsid w:val="003D52C9"/>
    <w:rsid w:val="003D7B99"/>
    <w:rsid w:val="003E0C82"/>
    <w:rsid w:val="003E3623"/>
    <w:rsid w:val="004070CD"/>
    <w:rsid w:val="00414334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5DEF"/>
    <w:rsid w:val="00577C42"/>
    <w:rsid w:val="005A0E3B"/>
    <w:rsid w:val="005B2253"/>
    <w:rsid w:val="005B3914"/>
    <w:rsid w:val="005B4DC1"/>
    <w:rsid w:val="005C20E0"/>
    <w:rsid w:val="005D2DC0"/>
    <w:rsid w:val="005E0140"/>
    <w:rsid w:val="005F07D3"/>
    <w:rsid w:val="005F43A0"/>
    <w:rsid w:val="006001E7"/>
    <w:rsid w:val="0060746E"/>
    <w:rsid w:val="0062445D"/>
    <w:rsid w:val="00630832"/>
    <w:rsid w:val="00645FBB"/>
    <w:rsid w:val="00660726"/>
    <w:rsid w:val="00662BF5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01E9"/>
    <w:rsid w:val="007020B0"/>
    <w:rsid w:val="00702393"/>
    <w:rsid w:val="00702768"/>
    <w:rsid w:val="00722D19"/>
    <w:rsid w:val="00723C81"/>
    <w:rsid w:val="00732944"/>
    <w:rsid w:val="00734427"/>
    <w:rsid w:val="007354BB"/>
    <w:rsid w:val="00736A89"/>
    <w:rsid w:val="0074610F"/>
    <w:rsid w:val="007501A1"/>
    <w:rsid w:val="00753E60"/>
    <w:rsid w:val="00754D8F"/>
    <w:rsid w:val="007B2E67"/>
    <w:rsid w:val="007B4DD8"/>
    <w:rsid w:val="007B64E5"/>
    <w:rsid w:val="007D016A"/>
    <w:rsid w:val="00804976"/>
    <w:rsid w:val="008215A9"/>
    <w:rsid w:val="00824A85"/>
    <w:rsid w:val="008276D2"/>
    <w:rsid w:val="00837BC2"/>
    <w:rsid w:val="00852A69"/>
    <w:rsid w:val="0086107D"/>
    <w:rsid w:val="00873A11"/>
    <w:rsid w:val="00884A1A"/>
    <w:rsid w:val="008854EA"/>
    <w:rsid w:val="008A2C46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172C8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3FAA"/>
    <w:rsid w:val="009D4184"/>
    <w:rsid w:val="009D5315"/>
    <w:rsid w:val="009E6904"/>
    <w:rsid w:val="009F12D8"/>
    <w:rsid w:val="00A15E6D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A17B2"/>
    <w:rsid w:val="00AA6C69"/>
    <w:rsid w:val="00AC18D0"/>
    <w:rsid w:val="00AE3915"/>
    <w:rsid w:val="00AE3FBE"/>
    <w:rsid w:val="00AF1F02"/>
    <w:rsid w:val="00B00280"/>
    <w:rsid w:val="00B02B6A"/>
    <w:rsid w:val="00B05B22"/>
    <w:rsid w:val="00B1035B"/>
    <w:rsid w:val="00B31BDB"/>
    <w:rsid w:val="00B3268F"/>
    <w:rsid w:val="00B356BA"/>
    <w:rsid w:val="00B426A1"/>
    <w:rsid w:val="00B44848"/>
    <w:rsid w:val="00B56CDF"/>
    <w:rsid w:val="00B72DB6"/>
    <w:rsid w:val="00B8229E"/>
    <w:rsid w:val="00B82332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5693E"/>
    <w:rsid w:val="00D66CB5"/>
    <w:rsid w:val="00D76246"/>
    <w:rsid w:val="00D900C9"/>
    <w:rsid w:val="00D957F6"/>
    <w:rsid w:val="00D965C4"/>
    <w:rsid w:val="00DB37B3"/>
    <w:rsid w:val="00DB3B79"/>
    <w:rsid w:val="00DB660C"/>
    <w:rsid w:val="00DC1B0F"/>
    <w:rsid w:val="00DC4160"/>
    <w:rsid w:val="00DD29C2"/>
    <w:rsid w:val="00DF7EF2"/>
    <w:rsid w:val="00E0331B"/>
    <w:rsid w:val="00E06990"/>
    <w:rsid w:val="00E07985"/>
    <w:rsid w:val="00E41DAA"/>
    <w:rsid w:val="00E459CC"/>
    <w:rsid w:val="00E56DE8"/>
    <w:rsid w:val="00E81AA9"/>
    <w:rsid w:val="00E94919"/>
    <w:rsid w:val="00E94F0C"/>
    <w:rsid w:val="00EA0385"/>
    <w:rsid w:val="00EA049A"/>
    <w:rsid w:val="00EA316C"/>
    <w:rsid w:val="00EA6657"/>
    <w:rsid w:val="00EB0A64"/>
    <w:rsid w:val="00EB1C2B"/>
    <w:rsid w:val="00EB5611"/>
    <w:rsid w:val="00EC5D10"/>
    <w:rsid w:val="00ED4813"/>
    <w:rsid w:val="00EE232C"/>
    <w:rsid w:val="00EE2AD0"/>
    <w:rsid w:val="00EE353E"/>
    <w:rsid w:val="00EE442C"/>
    <w:rsid w:val="00EE78AD"/>
    <w:rsid w:val="00F173BA"/>
    <w:rsid w:val="00F3372C"/>
    <w:rsid w:val="00F44D80"/>
    <w:rsid w:val="00F570E2"/>
    <w:rsid w:val="00F80852"/>
    <w:rsid w:val="00F80C7D"/>
    <w:rsid w:val="00F83D09"/>
    <w:rsid w:val="00F91B65"/>
    <w:rsid w:val="00F96E54"/>
    <w:rsid w:val="00FA2DE7"/>
    <w:rsid w:val="00FA2EDD"/>
    <w:rsid w:val="00FA4FFF"/>
    <w:rsid w:val="00FB193D"/>
    <w:rsid w:val="00FD10F0"/>
    <w:rsid w:val="00FD1D09"/>
    <w:rsid w:val="00FE3B8F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60</cp:revision>
  <cp:lastPrinted>2023-09-04T10:22:00Z</cp:lastPrinted>
  <dcterms:created xsi:type="dcterms:W3CDTF">2023-09-04T10:14:00Z</dcterms:created>
  <dcterms:modified xsi:type="dcterms:W3CDTF">2026-05-24T12:36:00Z</dcterms:modified>
</cp:coreProperties>
</file>