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43E" w:rsidRPr="0090443E" w:rsidRDefault="0090443E" w:rsidP="0090443E">
      <w:pPr>
        <w:spacing w:after="0" w:line="240" w:lineRule="auto"/>
        <w:jc w:val="center"/>
        <w:rPr>
          <w:rFonts w:ascii="Times New Roman" w:hAnsi="Times New Roman" w:cs="Times New Roman"/>
          <w:color w:val="595959" w:themeColor="text1" w:themeTint="A6"/>
          <w:sz w:val="28"/>
          <w:szCs w:val="28"/>
        </w:rPr>
      </w:pPr>
      <w:bookmarkStart w:id="0" w:name="_GoBack"/>
      <w:bookmarkEnd w:id="0"/>
      <w:proofErr w:type="gramStart"/>
      <w:r w:rsidRPr="0090443E">
        <w:rPr>
          <w:rFonts w:ascii="Times New Roman" w:hAnsi="Times New Roman" w:cs="Times New Roman"/>
          <w:color w:val="595959" w:themeColor="text1" w:themeTint="A6"/>
          <w:sz w:val="28"/>
          <w:szCs w:val="28"/>
        </w:rPr>
        <w:t>Р</w:t>
      </w:r>
      <w:proofErr w:type="gramEnd"/>
      <w:r w:rsidRPr="0090443E">
        <w:rPr>
          <w:rFonts w:ascii="Times New Roman" w:hAnsi="Times New Roman" w:cs="Times New Roman"/>
          <w:color w:val="595959" w:themeColor="text1" w:themeTint="A6"/>
          <w:sz w:val="28"/>
          <w:szCs w:val="28"/>
        </w:rPr>
        <w:t xml:space="preserve"> Е Ш Е Н И Е</w:t>
      </w:r>
    </w:p>
    <w:p w:rsidR="0090443E" w:rsidRPr="0090443E" w:rsidRDefault="0090443E" w:rsidP="0090443E">
      <w:pPr>
        <w:spacing w:after="0" w:line="240" w:lineRule="auto"/>
        <w:jc w:val="center"/>
        <w:rPr>
          <w:rFonts w:ascii="Times New Roman" w:hAnsi="Times New Roman" w:cs="Times New Roman"/>
          <w:color w:val="595959" w:themeColor="text1" w:themeTint="A6"/>
          <w:sz w:val="28"/>
          <w:szCs w:val="28"/>
        </w:rPr>
      </w:pPr>
      <w:r w:rsidRPr="0090443E">
        <w:rPr>
          <w:rFonts w:ascii="Times New Roman" w:hAnsi="Times New Roman" w:cs="Times New Roman"/>
          <w:color w:val="595959" w:themeColor="text1" w:themeTint="A6"/>
          <w:sz w:val="28"/>
          <w:szCs w:val="28"/>
        </w:rPr>
        <w:t>ИМЕНЕМ   РЕСПУБЛИКИ   КАЗАХСТАН</w:t>
      </w:r>
      <w:r w:rsidRPr="0090443E">
        <w:rPr>
          <w:rFonts w:ascii="Times New Roman" w:hAnsi="Times New Roman" w:cs="Times New Roman"/>
          <w:color w:val="595959" w:themeColor="text1" w:themeTint="A6"/>
          <w:sz w:val="28"/>
          <w:szCs w:val="28"/>
        </w:rPr>
        <w:br/>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rPr>
      </w:pPr>
      <w:r w:rsidRPr="0090443E">
        <w:rPr>
          <w:rFonts w:ascii="Times New Roman" w:hAnsi="Times New Roman" w:cs="Times New Roman"/>
          <w:color w:val="595959" w:themeColor="text1" w:themeTint="A6"/>
          <w:sz w:val="28"/>
          <w:szCs w:val="28"/>
        </w:rPr>
        <w:tab/>
        <w:t>18 июня 2015 года</w:t>
      </w:r>
      <w:r w:rsidRPr="0090443E">
        <w:rPr>
          <w:rFonts w:ascii="Times New Roman" w:hAnsi="Times New Roman" w:cs="Times New Roman"/>
          <w:color w:val="595959" w:themeColor="text1" w:themeTint="A6"/>
          <w:sz w:val="28"/>
          <w:szCs w:val="28"/>
        </w:rPr>
        <w:tab/>
      </w:r>
      <w:r w:rsidRPr="0090443E">
        <w:rPr>
          <w:rFonts w:ascii="Times New Roman" w:hAnsi="Times New Roman" w:cs="Times New Roman"/>
          <w:color w:val="595959" w:themeColor="text1" w:themeTint="A6"/>
          <w:sz w:val="28"/>
          <w:szCs w:val="28"/>
        </w:rPr>
        <w:tab/>
      </w:r>
      <w:r w:rsidRPr="0090443E">
        <w:rPr>
          <w:rFonts w:ascii="Times New Roman" w:hAnsi="Times New Roman" w:cs="Times New Roman"/>
          <w:color w:val="595959" w:themeColor="text1" w:themeTint="A6"/>
          <w:sz w:val="28"/>
          <w:szCs w:val="28"/>
        </w:rPr>
        <w:tab/>
      </w:r>
      <w:r w:rsidRPr="0090443E">
        <w:rPr>
          <w:rFonts w:ascii="Times New Roman" w:hAnsi="Times New Roman" w:cs="Times New Roman"/>
          <w:color w:val="595959" w:themeColor="text1" w:themeTint="A6"/>
          <w:sz w:val="28"/>
          <w:szCs w:val="28"/>
        </w:rPr>
        <w:tab/>
      </w:r>
      <w:r w:rsidRPr="0090443E">
        <w:rPr>
          <w:rFonts w:ascii="Times New Roman" w:hAnsi="Times New Roman" w:cs="Times New Roman"/>
          <w:color w:val="595959" w:themeColor="text1" w:themeTint="A6"/>
          <w:sz w:val="28"/>
          <w:szCs w:val="28"/>
        </w:rPr>
        <w:tab/>
      </w:r>
      <w:r w:rsidRPr="0090443E">
        <w:rPr>
          <w:rFonts w:ascii="Times New Roman" w:hAnsi="Times New Roman" w:cs="Times New Roman"/>
          <w:color w:val="595959" w:themeColor="text1" w:themeTint="A6"/>
          <w:sz w:val="28"/>
          <w:szCs w:val="28"/>
        </w:rPr>
        <w:tab/>
        <w:t xml:space="preserve">пос. </w:t>
      </w:r>
      <w:proofErr w:type="spellStart"/>
      <w:r w:rsidRPr="0090443E">
        <w:rPr>
          <w:rFonts w:ascii="Times New Roman" w:hAnsi="Times New Roman" w:cs="Times New Roman"/>
          <w:color w:val="595959" w:themeColor="text1" w:themeTint="A6"/>
          <w:sz w:val="28"/>
          <w:szCs w:val="28"/>
        </w:rPr>
        <w:t>Аршалы</w:t>
      </w:r>
      <w:proofErr w:type="spellEnd"/>
      <w:r w:rsidRPr="0090443E">
        <w:rPr>
          <w:rFonts w:ascii="Times New Roman" w:hAnsi="Times New Roman" w:cs="Times New Roman"/>
          <w:color w:val="595959" w:themeColor="text1" w:themeTint="A6"/>
          <w:sz w:val="28"/>
          <w:szCs w:val="28"/>
        </w:rPr>
        <w:tab/>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rPr>
      </w:pP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rPr>
        <w:tab/>
      </w:r>
      <w:proofErr w:type="spellStart"/>
      <w:proofErr w:type="gramStart"/>
      <w:r w:rsidRPr="0090443E">
        <w:rPr>
          <w:rFonts w:ascii="Times New Roman" w:hAnsi="Times New Roman" w:cs="Times New Roman"/>
          <w:color w:val="595959" w:themeColor="text1" w:themeTint="A6"/>
          <w:sz w:val="28"/>
          <w:szCs w:val="28"/>
        </w:rPr>
        <w:t>Аршалынский</w:t>
      </w:r>
      <w:proofErr w:type="spellEnd"/>
      <w:r w:rsidRPr="0090443E">
        <w:rPr>
          <w:rFonts w:ascii="Times New Roman" w:hAnsi="Times New Roman" w:cs="Times New Roman"/>
          <w:color w:val="595959" w:themeColor="text1" w:themeTint="A6"/>
          <w:sz w:val="28"/>
          <w:szCs w:val="28"/>
        </w:rPr>
        <w:t xml:space="preserve"> районный суд </w:t>
      </w:r>
      <w:proofErr w:type="spellStart"/>
      <w:r w:rsidRPr="0090443E">
        <w:rPr>
          <w:rFonts w:ascii="Times New Roman" w:hAnsi="Times New Roman" w:cs="Times New Roman"/>
          <w:color w:val="595959" w:themeColor="text1" w:themeTint="A6"/>
          <w:sz w:val="28"/>
          <w:szCs w:val="28"/>
        </w:rPr>
        <w:t>Акмолинской</w:t>
      </w:r>
      <w:proofErr w:type="spellEnd"/>
      <w:r w:rsidRPr="0090443E">
        <w:rPr>
          <w:rFonts w:ascii="Times New Roman" w:hAnsi="Times New Roman" w:cs="Times New Roman"/>
          <w:color w:val="595959" w:themeColor="text1" w:themeTint="A6"/>
          <w:sz w:val="28"/>
          <w:szCs w:val="28"/>
        </w:rPr>
        <w:t xml:space="preserve"> области в составе председательствующего судьи </w:t>
      </w:r>
      <w:proofErr w:type="spellStart"/>
      <w:r w:rsidRPr="0090443E">
        <w:rPr>
          <w:rFonts w:ascii="Times New Roman" w:hAnsi="Times New Roman" w:cs="Times New Roman"/>
          <w:color w:val="595959" w:themeColor="text1" w:themeTint="A6"/>
          <w:sz w:val="28"/>
          <w:szCs w:val="28"/>
        </w:rPr>
        <w:t>Бимендина</w:t>
      </w:r>
      <w:proofErr w:type="spellEnd"/>
      <w:r w:rsidRPr="0090443E">
        <w:rPr>
          <w:rFonts w:ascii="Times New Roman" w:hAnsi="Times New Roman" w:cs="Times New Roman"/>
          <w:color w:val="595959" w:themeColor="text1" w:themeTint="A6"/>
          <w:sz w:val="28"/>
          <w:szCs w:val="28"/>
        </w:rPr>
        <w:t xml:space="preserve"> М.А., при секретаре </w:t>
      </w:r>
      <w:proofErr w:type="spellStart"/>
      <w:r w:rsidRPr="0090443E">
        <w:rPr>
          <w:rFonts w:ascii="Times New Roman" w:hAnsi="Times New Roman" w:cs="Times New Roman"/>
          <w:color w:val="595959" w:themeColor="text1" w:themeTint="A6"/>
          <w:sz w:val="28"/>
          <w:szCs w:val="28"/>
        </w:rPr>
        <w:t>Смадияр</w:t>
      </w:r>
      <w:proofErr w:type="spellEnd"/>
      <w:r w:rsidRPr="0090443E">
        <w:rPr>
          <w:rFonts w:ascii="Times New Roman" w:hAnsi="Times New Roman" w:cs="Times New Roman"/>
          <w:color w:val="595959" w:themeColor="text1" w:themeTint="A6"/>
          <w:sz w:val="28"/>
          <w:szCs w:val="28"/>
        </w:rPr>
        <w:t xml:space="preserve"> М.Б., с участием прокурора </w:t>
      </w:r>
      <w:proofErr w:type="spellStart"/>
      <w:r w:rsidRPr="0090443E">
        <w:rPr>
          <w:rFonts w:ascii="Times New Roman" w:hAnsi="Times New Roman" w:cs="Times New Roman"/>
          <w:color w:val="595959" w:themeColor="text1" w:themeTint="A6"/>
          <w:sz w:val="28"/>
          <w:szCs w:val="28"/>
        </w:rPr>
        <w:t>Габдрафиковой</w:t>
      </w:r>
      <w:proofErr w:type="spellEnd"/>
      <w:r w:rsidRPr="0090443E">
        <w:rPr>
          <w:rFonts w:ascii="Times New Roman" w:hAnsi="Times New Roman" w:cs="Times New Roman"/>
          <w:color w:val="595959" w:themeColor="text1" w:themeTint="A6"/>
          <w:sz w:val="28"/>
          <w:szCs w:val="28"/>
        </w:rPr>
        <w:t xml:space="preserve"> Э.А., истца </w:t>
      </w:r>
      <w:proofErr w:type="spellStart"/>
      <w:r w:rsidRPr="0090443E">
        <w:rPr>
          <w:rFonts w:ascii="Times New Roman" w:hAnsi="Times New Roman" w:cs="Times New Roman"/>
          <w:color w:val="595959" w:themeColor="text1" w:themeTint="A6"/>
          <w:sz w:val="28"/>
          <w:szCs w:val="28"/>
        </w:rPr>
        <w:t>Досмогамбетовой</w:t>
      </w:r>
      <w:proofErr w:type="spellEnd"/>
      <w:r w:rsidRPr="0090443E">
        <w:rPr>
          <w:rFonts w:ascii="Times New Roman" w:hAnsi="Times New Roman" w:cs="Times New Roman"/>
          <w:color w:val="595959" w:themeColor="text1" w:themeTint="A6"/>
          <w:sz w:val="28"/>
          <w:szCs w:val="28"/>
        </w:rPr>
        <w:t xml:space="preserve"> К.Р., представителя истца </w:t>
      </w:r>
      <w:proofErr w:type="spellStart"/>
      <w:r w:rsidRPr="0090443E">
        <w:rPr>
          <w:rFonts w:ascii="Times New Roman" w:hAnsi="Times New Roman" w:cs="Times New Roman"/>
          <w:color w:val="595959" w:themeColor="text1" w:themeTint="A6"/>
          <w:sz w:val="28"/>
          <w:szCs w:val="28"/>
        </w:rPr>
        <w:t>Дуйсеновой</w:t>
      </w:r>
      <w:proofErr w:type="spellEnd"/>
      <w:r w:rsidRPr="0090443E">
        <w:rPr>
          <w:rFonts w:ascii="Times New Roman" w:hAnsi="Times New Roman" w:cs="Times New Roman"/>
          <w:color w:val="595959" w:themeColor="text1" w:themeTint="A6"/>
          <w:sz w:val="28"/>
          <w:szCs w:val="28"/>
        </w:rPr>
        <w:t xml:space="preserve"> Г.А. по доверенности №699 от 11.06.2015 г., представителя Акима </w:t>
      </w:r>
      <w:proofErr w:type="spellStart"/>
      <w:r w:rsidRPr="0090443E">
        <w:rPr>
          <w:rFonts w:ascii="Times New Roman" w:hAnsi="Times New Roman" w:cs="Times New Roman"/>
          <w:color w:val="595959" w:themeColor="text1" w:themeTint="A6"/>
          <w:sz w:val="28"/>
          <w:szCs w:val="28"/>
        </w:rPr>
        <w:t>Аршалынского</w:t>
      </w:r>
      <w:proofErr w:type="spellEnd"/>
      <w:r w:rsidRPr="0090443E">
        <w:rPr>
          <w:rFonts w:ascii="Times New Roman" w:hAnsi="Times New Roman" w:cs="Times New Roman"/>
          <w:color w:val="595959" w:themeColor="text1" w:themeTint="A6"/>
          <w:sz w:val="28"/>
          <w:szCs w:val="28"/>
        </w:rPr>
        <w:t xml:space="preserve"> </w:t>
      </w:r>
      <w:r w:rsidRPr="0090443E">
        <w:rPr>
          <w:rFonts w:ascii="Times New Roman" w:hAnsi="Times New Roman" w:cs="Times New Roman"/>
          <w:color w:val="595959" w:themeColor="text1" w:themeTint="A6"/>
          <w:sz w:val="28"/>
          <w:szCs w:val="28"/>
          <w:lang w:val="kk-KZ"/>
        </w:rPr>
        <w:t xml:space="preserve">района Есенгартовой </w:t>
      </w:r>
      <w:r w:rsidRPr="0090443E">
        <w:rPr>
          <w:rFonts w:ascii="Times New Roman" w:hAnsi="Times New Roman" w:cs="Times New Roman"/>
          <w:color w:val="595959" w:themeColor="text1" w:themeTint="A6"/>
          <w:sz w:val="28"/>
          <w:szCs w:val="28"/>
        </w:rPr>
        <w:t>Г.С. по доверенности №04-02-15/И-43 от 08.01.2015 г.</w:t>
      </w:r>
      <w:r w:rsidRPr="0090443E">
        <w:rPr>
          <w:rFonts w:ascii="Times New Roman" w:hAnsi="Times New Roman" w:cs="Times New Roman"/>
          <w:color w:val="595959" w:themeColor="text1" w:themeTint="A6"/>
          <w:sz w:val="28"/>
          <w:szCs w:val="28"/>
          <w:lang w:val="kk-KZ"/>
        </w:rPr>
        <w:t>, представителей третьего лица на стороне ответчика Департамента Агенства</w:t>
      </w:r>
      <w:proofErr w:type="gramEnd"/>
      <w:r w:rsidRPr="0090443E">
        <w:rPr>
          <w:rFonts w:ascii="Times New Roman" w:hAnsi="Times New Roman" w:cs="Times New Roman"/>
          <w:color w:val="595959" w:themeColor="text1" w:themeTint="A6"/>
          <w:sz w:val="28"/>
          <w:szCs w:val="28"/>
          <w:lang w:val="kk-KZ"/>
        </w:rPr>
        <w:t xml:space="preserve"> РК по делам государственной службы и противодействию коррупции Касенова К.К.</w:t>
      </w:r>
      <w:r w:rsidRPr="0090443E">
        <w:rPr>
          <w:rFonts w:ascii="Times New Roman" w:hAnsi="Times New Roman" w:cs="Times New Roman"/>
          <w:color w:val="595959" w:themeColor="text1" w:themeTint="A6"/>
          <w:sz w:val="28"/>
          <w:szCs w:val="28"/>
        </w:rPr>
        <w:t xml:space="preserve"> по доверенности №1-1-3-03/154 от 08.12.2014 г.,</w:t>
      </w:r>
      <w:r w:rsidRPr="0090443E">
        <w:rPr>
          <w:rFonts w:ascii="Times New Roman" w:hAnsi="Times New Roman" w:cs="Times New Roman"/>
          <w:color w:val="595959" w:themeColor="text1" w:themeTint="A6"/>
          <w:sz w:val="28"/>
          <w:szCs w:val="28"/>
          <w:lang w:val="kk-KZ"/>
        </w:rPr>
        <w:t xml:space="preserve"> Калыкова К.Е. по доверенности №1-3-1-34/1598 от 13.03.2015 г.,  </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ab/>
        <w:t xml:space="preserve">рассмотрел в открытом судебном заседании в пос. Аршалы гражданское дело по иску Досмогамбетовой Кульшат Рамазановны к Акиму Аршалынского района о признании распоряжения Акима Аршалынского района №21 л/с от 06.05.2015 г. незаконным, его отмене, о восстановлении на работе, взыскании заработной платы за время вынужденного прогула, </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p>
    <w:p w:rsidR="0090443E" w:rsidRPr="0090443E" w:rsidRDefault="0090443E" w:rsidP="0090443E">
      <w:pPr>
        <w:spacing w:after="0" w:line="240" w:lineRule="auto"/>
        <w:jc w:val="center"/>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У С Т А Н О В И Л :</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rPr>
      </w:pP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ab/>
        <w:t xml:space="preserve">Досмогамбетова К.Р. обратилась в суд с иском к ГУ Аппарат Акима Аршалынского района об отмене приказа Акима Аршалынского района №21 л/с от 06.05.2015 г., о восстановлении на работе, взыскании заработной платы за время вынужденного прогула, мотивируя его тем, что на основании заявления Хасеновой М.С., была проведена проверка, по результатам которой как следует из решения №24 от 21.04.2015 г. Дисциплинарного совета Агенства РК по делам государственной службы и противодействию коррупции, установлено, что Досмогамбетова К.Р., являясь руководителем ГУ Отдел образования Аршалынского района, в нарушение требований Постановления Правительства РК №1353 от 18.11.2011 г. «Об утверждении Правил назначения и аттестации руководителя государственного предприятия, согласования его кандидатуры», в нарушение Типовых квалификационных характеристик должностей педагогических работников и приравненых к ним лиц, утвержденных Приказом Министра образования и науки РК №338 от 13.07.2009 г., неправомерно назначила на должность и.о. заведующей детским садом Бобек аула Жибек жолы Кенжебаеву С.Ш., не имеющей высшего педагогического образования и стажа работы на руководящей должности. В решении Дисциплинарного совета №24 от 21.04.2015 г. указано, что Досмогамбетовой К.Р. нарушены требования п.п.3,4 п.1 ст.12 Закона РК О борьбе с коррупцией, а именно предоставление не предусмотренных законом преимуществ (протекционизм, семейственность) при поступлении и продвижении по государственной </w:t>
      </w:r>
      <w:r w:rsidRPr="0090443E">
        <w:rPr>
          <w:rFonts w:ascii="Times New Roman" w:hAnsi="Times New Roman" w:cs="Times New Roman"/>
          <w:color w:val="595959" w:themeColor="text1" w:themeTint="A6"/>
          <w:sz w:val="28"/>
          <w:szCs w:val="28"/>
          <w:lang w:val="kk-KZ"/>
        </w:rPr>
        <w:lastRenderedPageBreak/>
        <w:t xml:space="preserve">службе и в государственных организациях, а также оказание неправомерного предпочтения физическим лицам при подготовке и принятии решений, в связи с чем учитывая, что ранее Досмогамбетова К.Р. по рекомендации дисциплинарного совета распоряжением Акима Аршалынского района №123-К от 14.07.2014 г., привлекалась к дисциплинарной ответствености  в виде предупреждения о неполном служебном соответствии, а также учитывая, что распоряжением Акима Аршалынского района №16к от 19.01.2015 г. по представлению межрайонного управления по делам государственой службы за слабый ведомственый контроль при оформлении первичных документов в соответствии с заключенными гражданско-правовыми сделками, на Досмогамбетову К.Р. было наложено взыскание в виде замечания, Дисциплинарный совет решил рекомендовать Акиму Аршалынского района за нарушения ст.12 п.1 п.п.3,4 Закона РК О борьбе с коррупцией, наложить на Досмогамбетову К.Р. дисциплинарное взыскание в виде увольнения с занимаемой должности. Вынесению данного распоряжения послужило незаконное необоснованное заявление Хасеновой М.С. в отношении Досмогамбетовой К.Р., поскольку, Досмогамбетова К.Р. являясь руководителем, прежде всего думала об организации работы в детском дошкольном учреждении и его нормальноми функционировании в зимних условиях, о чем отражено в справке о результатах проведенной проверки по обращению Хасеновой М.С. от 23.02.2015 г. Кенжебаева С.Ш. была принята временно исполняющей обязанности заведующей детским садом, после назначения на должность в целях пресечения хищения угля Кенжебаева С.Ш. установила на территории детского сада видеонаблюдение, организовала замену насоса в котельной, произвела очистку подвала и ремонт системы отопления, в результате нормализовался температурный режим в детском саду, Кенжебаева С.Ш. организовала косметический ремонт актового зала и вывозку снега с территории детского сада. Кенжебаева С.Ш. не является ее знакомой, родственницей, Досмогамбетовой К.Р. не оказывались никакие льготы и поблажки в отношении нее, на работу она была принята ни по чьей-либо протекции. Считает, что она не совершала  никакого правонарушения, создающего условия для коррупции, поскольку под коррупцией согласно Закону РК О борьбе с коррупцией понимается непредусмотренное законом принятие лично или через посредников имущественных благ и преимуществ, использование должностных полномочий для получения имущественной выгоды. Она же никакую выгоду, корыстную цель не преследовала, никаких благ от назначения на должность исполняющей обязанности Кенжебаевой С.Ш. не  имела. Кенжебаева С.Ш. заканчивает педагогический ВУЗ, организовала работу дошкольного учреждения. Просит признать незаконным приказ №21 от 06.05.2015 г. о дисциплинарном взыскании в виде увольнения с занимаемой должности, восстановить ее на работе в должности руководителя ГУ Отдел образования Аршалынского района, и взыскать заработную плату за время вынужденного прогула в размере 147 986 тенге. </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lastRenderedPageBreak/>
        <w:tab/>
        <w:t xml:space="preserve">В судебном заседании истец уточнил исковые требования, просит исключить из числа ответчиков ГУ Аппарат Акима Аршалынского района с привлечением в качестве ответчика Акима Аршалынского района, просит признать незаконным распоряжение Акима Аршалынского района №21 л/с от 06.05.2015 г., отменить его. В остальной части истец поддержала исковые требования в полном объеме, подтвердила изложенные в нем доводы, просит удовлетворить иск. Также истец пояснила, что 10.12.2014 г. на должность исполняющего обязанности заведующего детсктим садом Бобек в ауле Жибек жолы была назначена воспитатель детского сада Кошаева Шынар Сатовна, иеющая общий педагогический стаж 13 лет, в данном детском саду проработала 1,5 года. Из 16 воспитателей на тот момент стаж 3 года имели только 2 воспитателя, одна из которых находилась в декретном отпуске, другая не имела высшего образования. После назначения Кошаевой Ш.С. начались перебои с температурным режимом, происходило хищения угля, начались проблемы с питанием, происходили запои кочегаров, в коллективе начались ссоры, образовалась нездоровая обстановка, вызываемая дочерью и снохой Хасеновой, бесконечные жалобы родителей, о чем служат служебные записки главного специалиста отдела образования Баймулдина М.Б. и методиста Уралбаевой А.Х., а также акт по учету угля от 15.12.2015 г. В связи с этими проблемами возникла необходимость подвезти уголь, вывезти снег, прочистить подъезные пути, и во всех этих проблемах помогала Кенжебаева С.Ш., в то время работавшая в акимате аульного округа. В это время конкурс на замещение вакантной должности заведующего детским садом провести не могли из-за отсутствия средств, о чем подтверждает справка РайФО. Было принято решение в связи с производственной необходимостью, а также открытием финансового года, выдачи заработной платы сотрудникам, принять временно исполняющей обязанности на время проведения конкурсных процедур Кенжебаеву С.Ш. При проведении конкурсов на замещение вакантной должности они пользовались Правилами назначения и аттестации руководителя государственного предприятия, а также согласования его кандидатуры, утвержденных Постановлением Правительства РК №1353 от 18.11.2011 г. С 06.01.2015 г. приказом по отделу образования №7 л/с временно испоняющей обязанности заведующей ГККП Бобек на время конкурсных процедур была назначена Кенжебаева С.Ш., одновременно во всех четырех педагогических коллективах округа было дано объявление о вакансии, но никто не изъявил желание временно исполнять обязанности. С приходом Кенжебаевой С.Ш. сразу же на следующий день были установлены по периметру здания камеры видеонаблюдения, вывезен с территории весь снег, заменен насос в котельной, что сразу сказалось на улучшении температурного режима в помещении детского сада; устранена течь в системе отопления, заменена часть трубы, проведен косметический ремонт игровой и музыкального зала, улучшена организация питания, нормализовалось функционирование детского сада в сложных зимних условиях, наладился контакт с родителями, вовремя стали проводиться все воспитательные мероприятия. По поводу </w:t>
      </w:r>
      <w:r w:rsidRPr="0090443E">
        <w:rPr>
          <w:rFonts w:ascii="Times New Roman" w:hAnsi="Times New Roman" w:cs="Times New Roman"/>
          <w:color w:val="595959" w:themeColor="text1" w:themeTint="A6"/>
          <w:sz w:val="28"/>
          <w:szCs w:val="28"/>
          <w:lang w:val="kk-KZ"/>
        </w:rPr>
        <w:lastRenderedPageBreak/>
        <w:t>решения Дисциплинарного совета истец пояснила, что 18.02.2015 г. она была приглашена в департамент по ул. Горького д.71 г. Кокшетау, на беседу, при этом с обращением Хасеновой М. ее никто не знакомил. Затем 23.02.2015 г. в пос. Аршалы прибыл Сулейменов Е. - консультант отдела дисциплинарно-административной практики и государственных услуг секретариата Дисциплинарного совета, и ей было предложено дать письменное объяснение, при этом с жалобой ее вновь никто не знакомил, в связи с чем истец считает, что был нарушен п.10 п.п.64 Правил наложений дисциплинарных взысканий на административного государственного служащего РК №321 от 31.12.1999 г. Перед заседанием дисциплинарного совета 21.04.2015 года, на столе в комнате ожиданий уже лежал пресс-релиз для СМИ с итогами заседания и принятыми решениями, хотя на заседание она еще не заходила, по ее вопросу даже не было проведено тщательное служебное расследование и никто, кроме нее не опрашивался, и у нее было такое чувство, что с самого начала решение по ее вопросу было предопределено. Она как госслужащая имеющая стаж безупречной государственной службы более 25 лет до приезда в Аршалынский район, не имеет возможности пользоваться правами и свободами, которые гарантируются гражданам РК Конституцией и законами РК. При наложении данного взыскания по мнению истца не были учтены правила, указанные в п.п.16,17 п.3, т.е. не была учтена тяжесть совершенного проступка, при определении вида взыскания должны были учитываться в совокупности содержание и характер проступка, обстоятельства, при которых проступок был совершен, негативные последствия, которые повлек или мог повлечь совершенный проступок, прежнее поведение лица, его совершившего, стаж государственной службы, иные обстоятельства, характеризующие личность служащего. Кенжебаева С. не является ее знакомой, родственницей, Досмогамбетовой К.Р. не оказывались никакие льготы и поблажки в отношении Кенжебаевой С., она была принята ни по чьей-либо протекции, временно исполняющей обязанности на время проведения конкурсных процедур и в связи с производственной необходимостью; Досмогамбетова К.Р. являясь руководителем отдела, прежде всего думала об организации работы в детском дошкольном учреждении, и нормальном его функционировании в зимних условиях. Считает, что не совершала никакого правонарушения, создавшего условия для коррупции, т.к. никакую выгоду, корыстную цель не преследовала, никакие блага от назначения на должность исполняющей обязанности Кенжебаевой С.Ш. не имела, тяжких последствий от приема на работу Кенжебаевой С. не наступило; Кенжебаева С. в июне 2015 года заканчивает ВУЗ, напротив хорошо организовала работу дошкольного учреждения, по месту работы Досмогамбетова К.Р. характеризуется пооложительно, в связи с чем, она не согласна с формулировкой о совершении ею коррупционного проступка.</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ab/>
        <w:t xml:space="preserve">В судебном заседании представитель Акима Аршалынского района признала исковые требования Досмогамбетовой К.Р., о чем у нее судом отобрана расписка и разъяснеы последствия признания иска, </w:t>
      </w:r>
      <w:r w:rsidRPr="0090443E">
        <w:rPr>
          <w:rFonts w:ascii="Times New Roman" w:hAnsi="Times New Roman" w:cs="Times New Roman"/>
          <w:color w:val="595959" w:themeColor="text1" w:themeTint="A6"/>
          <w:sz w:val="28"/>
          <w:szCs w:val="28"/>
          <w:lang w:val="kk-KZ"/>
        </w:rPr>
        <w:lastRenderedPageBreak/>
        <w:t>предусмотренные ст. 193 ч.4 ГПК РК о том, что при признании ответчиком иска и принятии его судом, выносится решение об удовлетворении заявленных требований. По поводу решения Дисциплинарного Совета представитель Акима пояснила, что она не считает его незаконным, однако считает, что мера дисциплинаногго взыскания в виде увольнения с занимаемой должности, рекомендованная  Советом, является чрезмерно суровой, поскольку учитывая ее общий трудовой стаж на государственной службе, положительной характеристикой, возможно было не ставить вопрос об увольнении ее с занимаемой должности.</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ab/>
        <w:t xml:space="preserve">В судебном заседани представители третьего лица на стороне ответчика Департамента Агентства по делам государственной службе и противодействию коррупции по Акмолинской области не признали исковых требований Досмогамбетовой К.Р., и пояснили, что в Агенство по делам государственной службы и противодействию коррупции поступила жалоба Хасеновой М.С. от 30.01.2015 г., в которой она указала, что заведующим детским садом Бобек в ауле Жибек жолы была назначена Кенжебаева С.Ш., при этом конкурса на замещение вакантной должности заведующего детским садом не проводилось. Кенжебаева С.Ш. не имеет высшего педагогического образования, и не имеет стажа работы по педагогической специальности, при этом имея средне-специальное юридическое образование, проработала 6 лет в Акимате аульного округа Жибек жолы. Желающих работать заведующим детским садом было много. Согласно решению №24 от 21.04.2015 г. Дисциплинарного совета Агенства РК по делам государственной службы и противодействию коррупции, установлено, что Досмогамбетова К.Р., являясь руководителем ГУ Отдел образования Аршалынского района, в нарушение требований Постановления Правительства РК №1353 от 18.11.2011 г. «Об утверждении Правил назначения и аттестации руководителя государственного предприятия, согласования его кандидатуры, в нарушение Типовых квалификационных характеристик должностей педагогических работников и приравненых к ним лиц, утвержденных Приказом Министра оброазования и науки РК №338 от 13.07.2009 г., неправомерно назначила на должность и.о. заведующей детским садом Бобек аула Жибек жолы  Кенжебаеву С.Ш., не имеющей высшего педагогического образования и стажа работы для сельской местности не менее трех лет на педагогической должности. Досмогамбетовой К.Р. нарушены требования п.п.3,4 п.1 ст.12 Закона РК О борьбе с коррупцией, а именно предоставление не предусмотренных законом преимуществ (протекционизм, семейственность) при поступлении и продвижении по государственной службе и в государственных организациях, а также оказание неправомерного предпочтения физическим лицам при подготовке и принятии решений, в связи с чем учитывая, что ранее Досмогамбетова К.Р. по рекомендации дисциплинарного совета распоряжением Акима Аршалынского района №123-К от 14.07.2014 г., привлекалась к дисциплинарной ответствености  в виде предупреждения о неполном служебном соответствии, а также учитывая, что распоряжением Акима Аршалынского района №16к от </w:t>
      </w:r>
      <w:r w:rsidRPr="0090443E">
        <w:rPr>
          <w:rFonts w:ascii="Times New Roman" w:hAnsi="Times New Roman" w:cs="Times New Roman"/>
          <w:color w:val="595959" w:themeColor="text1" w:themeTint="A6"/>
          <w:sz w:val="28"/>
          <w:szCs w:val="28"/>
          <w:lang w:val="kk-KZ"/>
        </w:rPr>
        <w:lastRenderedPageBreak/>
        <w:t xml:space="preserve">19.01.2015 г. по представлению межрайонного управления по делам государственой службы за слабый ведомственый контроль при оформлении первичных документов в соответствии с заключенными гражданско-правовыми сделками, на Досмогамбетову К.Р. было наложено взыскание в виде замечания, Дисциплинарный совет решил рекомендовать Акиму Аршалынского района за нарушения ст.12 п.1 п.п.3,4 Закона РК О борьбе с коррупцией, наложить на Досмогамбетову К.Р. дисциплинарное взыскание в виде увольнения с занимаемой должности. </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ab/>
        <w:t xml:space="preserve">Суд выслушав доводы сторон, допросив свидетелей, исследовав материалы гражданского дела, заслушав заключение прокурора, полагавшего необходимым в удовлетворении исковых требований отказать, приходит к следующему выводу. </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ab/>
        <w:t xml:space="preserve">В судебном заседании установлено, что в Агенство по делам государственной службы и противодействию коррупции поступила жалоба Хасеновой М.С. от 30.01.2015 г., в которой она указала, что заведующим детским садом Бобек в ауле Жибек жолы была назначена Кенжебаева С.Ш., при этом конкурса на замещение вакантной должности заведующего детским садом не проводилось. Кенжебаева С.Ш. не имеет высшего педагогического образования, и не имеет стажа работы по педагогической специальности, при этом имея средне-специальное юридическое образование, проработала 6 лет в Акимате аульного округа Жибек жолы. Желающих работать заведующим детским садом было много. </w:t>
      </w:r>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 xml:space="preserve">Согласно решению №24 от 21.04.2015 г. Дисциплинарного совета Агенства РК по делам государственной службы и противодействию коррупции, установлено, что Досмогамбетова К.Р., являясь руководителем ГУ Отдел образования Аршалынского района, в нарушение требований Постановления Правительства РК №1353 от 18.11.2011 г. «Об утверждении Правил назначения и аттестации руководителя государственного предприятия, согласования его кандидатуры, в нарушение Типовых квалификационных характеристик должностей педагогических работников и приравненых к ним лиц, утвержденных Приказом Министра оброазования и науки РК №338 от 13.07.2009 г., неправомерно назначила на должность и.о. заведующей детским садом Бобек аула Жибек жолы Кенжебаеву С.Ш., не имеющей высшего педагогического образования и стажа работы для сельской местности не менее трех лет на педагогической должности. Досмогамбетовой К.Р. нарушены требования п.п.3,4 п.1 ст.12 Закона РК О борьбе с коррупцией, а именно предоставление не предусмотренных законом преимуществ (протекционизм, семейственность) при поступлении и продвижении по государственной службе и в государственных организациях, а также оказание неправомерного предпочтения физическим лицам при подготовке и принятии решений, в связи с чем учитывая, что ранее Досмогамбетова К.Р. по рекомендации дисциплинарного совета распоряжением Акима Аршалынского района №123-К от 14.07.2014 г., привлекалась к дисциплинарной ответствености  в виде предупреждения о неполном служебном соответствии, а также учитывая, что распоряжением </w:t>
      </w:r>
      <w:r w:rsidRPr="0090443E">
        <w:rPr>
          <w:rFonts w:ascii="Times New Roman" w:hAnsi="Times New Roman" w:cs="Times New Roman"/>
          <w:color w:val="595959" w:themeColor="text1" w:themeTint="A6"/>
          <w:sz w:val="28"/>
          <w:szCs w:val="28"/>
          <w:lang w:val="kk-KZ"/>
        </w:rPr>
        <w:lastRenderedPageBreak/>
        <w:t xml:space="preserve">Акима Аршалынского района №16к от 19.01.2015 г. по представлению межрайонного управления по делам государственой службы за слабый ведомственый контроль при оформлении первичных документов в соответствии с заключенными гражданско-правовыми сделками, на Досмогамбетову К.Р. было наложено взыскание в виде замечания, Дисциплинарный совет решил рекомендовать Акиму Аршалынского района за нарушения ст.12 п.1 п.п.3,4 Закона РК О борьбе с коррупцией, наложить на Досмогамбетову К.Р. дисциплинарное взыскание в виде увольнения с занимаемой должности.     </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ab/>
        <w:t xml:space="preserve">Согласно пояснениям Досмогамбетовой К.Р., 10.12.2014 г. на должность исполняющего обязанности заведующего детским садом Бобек в ауле Жибек жолы была назначена воспитатель детского сада Кошаева Шынар Сатовна, иеющая общий педагогический стаж 13 лет, в данном детском саду проработала 1,5 года. Из 16 воспитателей на тот момент стаж 3 года имели только 2 воспитателя, одна из которых находилась в декретном отпуске, другая не имела высшего образования. После назначения Кошаевой Ш.С. начались перебои с температурным режимом, происходило хищение угля, начались проблемы с питанием, происходили запои кочегаров, в коллективе начались ссоры, образовалась нездоровая обстановка, вызываемая дочерью и снохой Хасеновой, бесконечные жалобы родителей, о чем служат служебные записки главного специалиста отдела образования Баймулдина М.Б. и методиста Уралбаевой А.Х., а также акт по учету угля от 15.12.2015 г. В связи с этими проблемами возникла необходимость подвезти уголь, вывезти снег, прочистить подъезные пути, и во всех этих проблемах помогала Кенжебаева С.Ш., в то время работавшая в акимате аульного округа. В это время конкурс на замещение вакантной должности заведующего детским садом провести не могли из-за отсутствия средств, о чем подтверждает справка РайФО. Было принято решение в связи с производственной необходимостью, а также открытием финансового года, выдачи заработной платы сотрудникам, принять временно исполняющей обязанности на время проведения конкурсных процедур Кенжебаеву С.Ш. С 06.01.2015 г. приказом по отделу образования №7 л/с временно испоняющей обязанности заведующей ГККП Бобек на время конкурсных процедур была назначена Кенжебаева С.Ш., одновременно во всех четырех педагогических коллективах округа было дано объявление о вакансии, но никто не изъявил желание временно исполнять обязанности. С приходом Кенжебаевой С.Ш. сразу же на следующий день были установлены по периметру здания камеры видеонаблюдения, вывезен с территории весь снег, заменен насос в котельной, что сразу сказалось на улучшении температурного режима в помещении детского сада; устранена течь в системе отопления, заменена часть трубы, проведен косметический ремонт игровой и музыкального зала, улучшена организация питания, нормализовалось функционирование детского сада в сложных зимних условиях, наладился контакт с родителями, вовремя стали проводиться все воспитательные мероприятия. </w:t>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lastRenderedPageBreak/>
        <w:tab/>
        <w:t xml:space="preserve">Суд не может принять во внимание указанные пояснения по следующим основаниям. </w:t>
      </w:r>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 xml:space="preserve">В сооветствии с п.4 Типовых квалификационных характеристик должностей педагогических работников и приравненных к ним лиц, утвержденных Приказом Министра образования и науки Республики Казахстан №338 от 13.07.2009 г., требования к квалификации руководителя (заведующего) организации дошкольного воспитания и обучения: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 </w:t>
      </w:r>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Как пояснил в судебном заседании представитель ГУ Управления образования по Акмолинской области, данное требование о наличии высшего педагогического образования и стажа педагогической работы в дошкольных организациях: для сельской местности – не менее 3 лет предъявляются как к исполняющим обязанности заведующего детским садом, так и к назначенным на указанную должность заведующим детским садом. Данные пояснения подтверждаются нормами, указаными в Постановлении Правительства РК №1353 от 18.11.2011 г. «Об утверждении Правил назначения и аттестации руководителя государственного предприятия, согласования его кандидатуры».</w:t>
      </w:r>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Более того, в соответствии со ст.43 ТК РК,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одного месяца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с оплатой труда по выполняемой работе, но не ниже средней заработной платы по прежней работе.</w:t>
      </w:r>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 xml:space="preserve">Суд не может принять во внимание пояснения истца о том, что после назначения Кошаевой Ш.С. начались перебои с температурным режимом, происходило хищение угля, начались проблемы с питанием, происходили запои кочегаров, в коллективе начались ссоры, образовалась нездоровая обстановка, вызываемая дочерью и снохой Хасеновой, бесконечные жалобы родителей, и в связи с этими проблемами возникла необходимость подвезти уголь, вывезти снег, прочистить подъезные пути, и во всех этих проблемах помогала Кенжебаева С.Ш., в то время работавшая в акимате аульного округа, в связи с чем было принято решение в связи с производственной необходимостью, а также открытием финансового года, выдачи заработной платы сотрудникам, принять временно исполняющей обязанности на время проведения конкурсных процедур Кенжебаеву С.Ш., поскольку как пояснила в судебном заседании истец, в аульном округе  Жибек жолы имеется 4 детских сада. При этом из установленых в судебном заседании обстоятельств следует, что в самом коллективе детского сада Бобек работает 16 воспитателей, 9 из которых имеют высшее педагогическое образование и стаж работы в дошкольных учреждениях в сельской местности свыше 3 лет. </w:t>
      </w:r>
      <w:r w:rsidRPr="0090443E">
        <w:rPr>
          <w:rFonts w:ascii="Times New Roman" w:hAnsi="Times New Roman" w:cs="Times New Roman"/>
          <w:color w:val="595959" w:themeColor="text1" w:themeTint="A6"/>
          <w:sz w:val="28"/>
          <w:szCs w:val="28"/>
          <w:lang w:val="kk-KZ"/>
        </w:rPr>
        <w:lastRenderedPageBreak/>
        <w:t>Допрошенные в судебном заседании свидетели Байжуманова А.Ж.,  Жулдызбай Ж., суду пояснили, что имеют высшее педагогическое образование и стаж работы в дошкольных учреждениях в сельской местности свыше трех лет, однако Досмогамбетова К.Р. не предлагала им исполнять обязанности заведующего детским садом, т.е. указанные лица, как и остальные 6 лиц имели право испонять обязанности заведующего детским садом на время проведения конкурсных процедур.</w:t>
      </w:r>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lang w:val="kk-KZ"/>
        </w:rPr>
      </w:pPr>
      <w:proofErr w:type="gramStart"/>
      <w:r w:rsidRPr="0090443E">
        <w:rPr>
          <w:rFonts w:ascii="Times New Roman" w:hAnsi="Times New Roman" w:cs="Times New Roman"/>
          <w:color w:val="595959" w:themeColor="text1" w:themeTint="A6"/>
          <w:sz w:val="28"/>
          <w:szCs w:val="28"/>
        </w:rPr>
        <w:t>В соответствии со ст.2  ч.1 Закона РК О борьбе с коррупцией, под коррупцией в настоящем Законе понимается не предусмотренное законом принятие лично или через посредников имущественных благ и преимуществ лицами, выполняющими государственные функции, а также лицами, приравненными к ним,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w:t>
      </w:r>
      <w:proofErr w:type="gramEnd"/>
      <w:r w:rsidRPr="0090443E">
        <w:rPr>
          <w:rFonts w:ascii="Times New Roman" w:hAnsi="Times New Roman" w:cs="Times New Roman"/>
          <w:color w:val="595959" w:themeColor="text1" w:themeTint="A6"/>
          <w:sz w:val="28"/>
          <w:szCs w:val="28"/>
        </w:rPr>
        <w:t xml:space="preserve"> выгоды, а равно подкуп данных лиц путем противоправного предоставления им физическими и юридическими лицами указанных благ и преимуществ.     </w:t>
      </w:r>
      <w:r w:rsidRPr="0090443E">
        <w:rPr>
          <w:rFonts w:ascii="Times New Roman" w:hAnsi="Times New Roman" w:cs="Times New Roman"/>
          <w:color w:val="595959" w:themeColor="text1" w:themeTint="A6"/>
          <w:sz w:val="28"/>
          <w:szCs w:val="28"/>
          <w:lang w:val="kk-KZ"/>
        </w:rPr>
        <w:t xml:space="preserve"> </w:t>
      </w:r>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rPr>
      </w:pPr>
      <w:r w:rsidRPr="0090443E">
        <w:rPr>
          <w:rFonts w:ascii="Times New Roman" w:hAnsi="Times New Roman" w:cs="Times New Roman"/>
          <w:color w:val="595959" w:themeColor="text1" w:themeTint="A6"/>
          <w:sz w:val="28"/>
          <w:szCs w:val="28"/>
          <w:lang w:val="kk-KZ"/>
        </w:rPr>
        <w:t>В соответствии со ст.12</w:t>
      </w:r>
      <w:r w:rsidRPr="0090443E">
        <w:rPr>
          <w:rFonts w:ascii="Times New Roman" w:hAnsi="Times New Roman" w:cs="Times New Roman"/>
          <w:color w:val="595959" w:themeColor="text1" w:themeTint="A6"/>
          <w:sz w:val="28"/>
          <w:szCs w:val="28"/>
        </w:rPr>
        <w:t xml:space="preserve">  ч.1. </w:t>
      </w:r>
      <w:proofErr w:type="gramStart"/>
      <w:r w:rsidRPr="0090443E">
        <w:rPr>
          <w:rFonts w:ascii="Times New Roman" w:hAnsi="Times New Roman" w:cs="Times New Roman"/>
          <w:color w:val="595959" w:themeColor="text1" w:themeTint="A6"/>
          <w:sz w:val="28"/>
          <w:szCs w:val="28"/>
        </w:rPr>
        <w:t>п.п.3,4 Закона РК О борьбе с коррупцией, правонарушениями, создающими условия для коррупции, являются следующие деяния лиц, уполномоченных на выполнение государственных функций, или лиц, приравненных к ним: предоставление не предусмотренных законом преимуществ (протекционизм, семейственность) при поступлении и продвижении по государственной службе и в государственных организациях и организациях, в уставном капитале которых доля государства составляет более пятидесяти процентов, в том</w:t>
      </w:r>
      <w:proofErr w:type="gramEnd"/>
      <w:r w:rsidRPr="0090443E">
        <w:rPr>
          <w:rFonts w:ascii="Times New Roman" w:hAnsi="Times New Roman" w:cs="Times New Roman"/>
          <w:color w:val="595959" w:themeColor="text1" w:themeTint="A6"/>
          <w:sz w:val="28"/>
          <w:szCs w:val="28"/>
        </w:rPr>
        <w:t xml:space="preserve"> </w:t>
      </w:r>
      <w:proofErr w:type="gramStart"/>
      <w:r w:rsidRPr="0090443E">
        <w:rPr>
          <w:rFonts w:ascii="Times New Roman" w:hAnsi="Times New Roman" w:cs="Times New Roman"/>
          <w:color w:val="595959" w:themeColor="text1" w:themeTint="A6"/>
          <w:sz w:val="28"/>
          <w:szCs w:val="28"/>
        </w:rPr>
        <w:t>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 оказание неправомерного предпочтения юридическим и физическим лицам при подготовке и принятии решений.</w:t>
      </w:r>
      <w:proofErr w:type="gramEnd"/>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lang w:val="kk-KZ"/>
        </w:rPr>
      </w:pPr>
      <w:proofErr w:type="gramStart"/>
      <w:r w:rsidRPr="0090443E">
        <w:rPr>
          <w:rFonts w:ascii="Times New Roman" w:hAnsi="Times New Roman" w:cs="Times New Roman"/>
          <w:color w:val="595959" w:themeColor="text1" w:themeTint="A6"/>
          <w:sz w:val="28"/>
          <w:szCs w:val="28"/>
        </w:rPr>
        <w:t xml:space="preserve">Поскольку </w:t>
      </w:r>
      <w:r w:rsidRPr="0090443E">
        <w:rPr>
          <w:rFonts w:ascii="Times New Roman" w:hAnsi="Times New Roman" w:cs="Times New Roman"/>
          <w:color w:val="595959" w:themeColor="text1" w:themeTint="A6"/>
          <w:sz w:val="28"/>
          <w:szCs w:val="28"/>
        </w:rPr>
        <w:tab/>
      </w:r>
      <w:r w:rsidRPr="0090443E">
        <w:rPr>
          <w:rFonts w:ascii="Times New Roman" w:hAnsi="Times New Roman" w:cs="Times New Roman"/>
          <w:color w:val="595959" w:themeColor="text1" w:themeTint="A6"/>
          <w:sz w:val="28"/>
          <w:szCs w:val="28"/>
          <w:lang w:val="kk-KZ"/>
        </w:rPr>
        <w:t>Досмогамбетова К.Р., являясь руководителем ГУ Отдел образования Аршалынского района, в нарушение требований Постановления Правительства РК №1353 от 18.11.2011 г. «Об утверждении Правил назначения и аттестации руководителя государственного предприятия, согласования его кандидатуры, в нарушение Типовых квалификационных характеристик должностей педагогических работников и приравненых к ним лиц, утвержденных Приказом Министра образования и науки РК №338 от 13.07.2009 г., неправомерно назначила на</w:t>
      </w:r>
      <w:proofErr w:type="gramEnd"/>
      <w:r w:rsidRPr="0090443E">
        <w:rPr>
          <w:rFonts w:ascii="Times New Roman" w:hAnsi="Times New Roman" w:cs="Times New Roman"/>
          <w:color w:val="595959" w:themeColor="text1" w:themeTint="A6"/>
          <w:sz w:val="28"/>
          <w:szCs w:val="28"/>
          <w:lang w:val="kk-KZ"/>
        </w:rPr>
        <w:t xml:space="preserve"> должность и.о. заведующей детским садом Бобек аула Жибек жолы Кенжебаеву С.Ш., не имеющую высшего педагогического образования и стажа работы для сельской местности не менее трех лет на педагогической должности, хотя из 16 воспитателей 9 соответствовали указанным требованиям, и которым не было предложено исполнять обязанности заведующего детским садом на время </w:t>
      </w:r>
      <w:r w:rsidRPr="0090443E">
        <w:rPr>
          <w:rFonts w:ascii="Times New Roman" w:hAnsi="Times New Roman" w:cs="Times New Roman"/>
          <w:color w:val="595959" w:themeColor="text1" w:themeTint="A6"/>
          <w:sz w:val="28"/>
          <w:szCs w:val="28"/>
          <w:lang w:val="kk-KZ"/>
        </w:rPr>
        <w:lastRenderedPageBreak/>
        <w:t>проведения конкурсных процедур, а также учитывая, что требование о наличии высшего педагогического образования и стажа педагогической работы в дошкольных организациях: для сельской местности – не менее 3 лет предъявляются как к исполняющим обязанности заведующего детским садом, так и к назначенным на указанную должность заведующим детским садом, соответственно распоряжение Акима Аршалынского района №21 л/с от 06.05.2015 г. об освобождении Досмогамбетовой К.Р. от занимаемой должности по указанным основаниям является законным и обоснованным.</w:t>
      </w:r>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На основании изложенногго и руководствуясь ст.ст. 217-221 ГПК РК, суд</w:t>
      </w:r>
    </w:p>
    <w:p w:rsidR="0090443E" w:rsidRPr="0090443E" w:rsidRDefault="0090443E" w:rsidP="0090443E">
      <w:pPr>
        <w:spacing w:after="0" w:line="240" w:lineRule="auto"/>
        <w:ind w:left="3540" w:firstLine="708"/>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Р Е Ш И Л :</w:t>
      </w:r>
    </w:p>
    <w:p w:rsidR="0090443E" w:rsidRPr="0090443E" w:rsidRDefault="0090443E" w:rsidP="0090443E">
      <w:pPr>
        <w:spacing w:after="0" w:line="240" w:lineRule="auto"/>
        <w:ind w:firstLine="708"/>
        <w:jc w:val="center"/>
        <w:rPr>
          <w:rFonts w:ascii="Times New Roman" w:hAnsi="Times New Roman" w:cs="Times New Roman"/>
          <w:color w:val="595959" w:themeColor="text1" w:themeTint="A6"/>
          <w:sz w:val="28"/>
          <w:szCs w:val="28"/>
          <w:lang w:val="kk-KZ"/>
        </w:rPr>
      </w:pPr>
    </w:p>
    <w:p w:rsidR="0090443E" w:rsidRPr="0090443E" w:rsidRDefault="0090443E" w:rsidP="0090443E">
      <w:pPr>
        <w:spacing w:after="0" w:line="240" w:lineRule="auto"/>
        <w:ind w:firstLine="708"/>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В удовлетворении иска Досмогамбетовой Кульшат Рамазановны к Акиму Аршалынского района о признании распоряжения Акима Аршалынского района №21 л/с от 06.05.2015 г. незаконным, его отмене, о восстановлении на работе, взыскании заработной платы за время вынужденного прогула отказать.</w:t>
      </w:r>
    </w:p>
    <w:p w:rsidR="0090443E" w:rsidRPr="0090443E" w:rsidRDefault="0090443E" w:rsidP="0090443E">
      <w:pPr>
        <w:spacing w:after="0" w:line="240" w:lineRule="auto"/>
        <w:ind w:firstLine="708"/>
        <w:jc w:val="both"/>
        <w:rPr>
          <w:rFonts w:ascii="Times New Roman" w:eastAsia="Times New Roman" w:hAnsi="Times New Roman" w:cs="Times New Roman"/>
          <w:color w:val="595959" w:themeColor="text1" w:themeTint="A6"/>
          <w:sz w:val="28"/>
          <w:szCs w:val="28"/>
          <w:lang w:eastAsia="ru-RU"/>
        </w:rPr>
      </w:pPr>
      <w:r w:rsidRPr="0090443E">
        <w:rPr>
          <w:rFonts w:ascii="Times New Roman" w:eastAsia="Times New Roman" w:hAnsi="Times New Roman" w:cs="Times New Roman"/>
          <w:color w:val="595959" w:themeColor="text1" w:themeTint="A6"/>
          <w:sz w:val="28"/>
          <w:szCs w:val="28"/>
          <w:lang w:eastAsia="ru-RU"/>
        </w:rPr>
        <w:t xml:space="preserve">Решение может быть обжаловано, опротестовано с соблюдением требований </w:t>
      </w:r>
      <w:proofErr w:type="spellStart"/>
      <w:r w:rsidRPr="0090443E">
        <w:rPr>
          <w:rFonts w:ascii="Times New Roman" w:eastAsia="Times New Roman" w:hAnsi="Times New Roman" w:cs="Times New Roman"/>
          <w:color w:val="595959" w:themeColor="text1" w:themeTint="A6"/>
          <w:sz w:val="28"/>
          <w:szCs w:val="28"/>
          <w:lang w:eastAsia="ru-RU"/>
        </w:rPr>
        <w:t>ст.ст</w:t>
      </w:r>
      <w:proofErr w:type="spellEnd"/>
      <w:r w:rsidRPr="0090443E">
        <w:rPr>
          <w:rFonts w:ascii="Times New Roman" w:eastAsia="Times New Roman" w:hAnsi="Times New Roman" w:cs="Times New Roman"/>
          <w:color w:val="595959" w:themeColor="text1" w:themeTint="A6"/>
          <w:sz w:val="28"/>
          <w:szCs w:val="28"/>
          <w:lang w:eastAsia="ru-RU"/>
        </w:rPr>
        <w:t xml:space="preserve">. 334,335 ГПК РК в апелляционную судебную коллегию по гражданским и административным делам </w:t>
      </w:r>
      <w:proofErr w:type="spellStart"/>
      <w:r w:rsidRPr="0090443E">
        <w:rPr>
          <w:rFonts w:ascii="Times New Roman" w:eastAsia="Times New Roman" w:hAnsi="Times New Roman" w:cs="Times New Roman"/>
          <w:color w:val="595959" w:themeColor="text1" w:themeTint="A6"/>
          <w:sz w:val="28"/>
          <w:szCs w:val="28"/>
          <w:lang w:eastAsia="ru-RU"/>
        </w:rPr>
        <w:t>Акмолинского</w:t>
      </w:r>
      <w:proofErr w:type="spellEnd"/>
      <w:r w:rsidRPr="0090443E">
        <w:rPr>
          <w:rFonts w:ascii="Times New Roman" w:eastAsia="Times New Roman" w:hAnsi="Times New Roman" w:cs="Times New Roman"/>
          <w:color w:val="595959" w:themeColor="text1" w:themeTint="A6"/>
          <w:sz w:val="28"/>
          <w:szCs w:val="28"/>
          <w:lang w:eastAsia="ru-RU"/>
        </w:rPr>
        <w:t xml:space="preserve"> областного суда через </w:t>
      </w:r>
      <w:proofErr w:type="spellStart"/>
      <w:r w:rsidRPr="0090443E">
        <w:rPr>
          <w:rFonts w:ascii="Times New Roman" w:eastAsia="Times New Roman" w:hAnsi="Times New Roman" w:cs="Times New Roman"/>
          <w:color w:val="595959" w:themeColor="text1" w:themeTint="A6"/>
          <w:sz w:val="28"/>
          <w:szCs w:val="28"/>
          <w:lang w:eastAsia="ru-RU"/>
        </w:rPr>
        <w:t>Аршалынский</w:t>
      </w:r>
      <w:proofErr w:type="spellEnd"/>
      <w:r w:rsidRPr="0090443E">
        <w:rPr>
          <w:rFonts w:ascii="Times New Roman" w:eastAsia="Times New Roman" w:hAnsi="Times New Roman" w:cs="Times New Roman"/>
          <w:color w:val="595959" w:themeColor="text1" w:themeTint="A6"/>
          <w:sz w:val="28"/>
          <w:szCs w:val="28"/>
          <w:lang w:eastAsia="ru-RU"/>
        </w:rPr>
        <w:t xml:space="preserve"> районный суд в течение 15 дней с момента вручения копии решения.</w:t>
      </w:r>
    </w:p>
    <w:p w:rsidR="0090443E" w:rsidRPr="0090443E" w:rsidRDefault="0090443E" w:rsidP="0090443E">
      <w:pPr>
        <w:spacing w:after="0" w:line="240" w:lineRule="auto"/>
        <w:ind w:firstLine="708"/>
        <w:jc w:val="both"/>
        <w:rPr>
          <w:rFonts w:ascii="Times New Roman" w:eastAsia="Times New Roman" w:hAnsi="Times New Roman" w:cs="Times New Roman"/>
          <w:color w:val="595959" w:themeColor="text1" w:themeTint="A6"/>
          <w:sz w:val="28"/>
          <w:szCs w:val="28"/>
          <w:lang w:eastAsia="ru-RU"/>
        </w:rPr>
      </w:pPr>
    </w:p>
    <w:p w:rsidR="0090443E" w:rsidRPr="0090443E" w:rsidRDefault="0090443E" w:rsidP="0090443E">
      <w:pPr>
        <w:spacing w:after="0" w:line="240" w:lineRule="auto"/>
        <w:ind w:firstLine="708"/>
        <w:jc w:val="both"/>
        <w:rPr>
          <w:rFonts w:ascii="Times New Roman" w:eastAsia="Times New Roman" w:hAnsi="Times New Roman" w:cs="Times New Roman"/>
          <w:color w:val="595959" w:themeColor="text1" w:themeTint="A6"/>
          <w:sz w:val="28"/>
          <w:szCs w:val="28"/>
          <w:lang w:eastAsia="ru-RU"/>
        </w:rPr>
      </w:pPr>
      <w:r w:rsidRPr="0090443E">
        <w:rPr>
          <w:rFonts w:ascii="Times New Roman" w:eastAsia="Times New Roman" w:hAnsi="Times New Roman" w:cs="Times New Roman"/>
          <w:color w:val="595959" w:themeColor="text1" w:themeTint="A6"/>
          <w:sz w:val="28"/>
          <w:szCs w:val="28"/>
          <w:lang w:eastAsia="ru-RU"/>
        </w:rPr>
        <w:t xml:space="preserve">Судья </w:t>
      </w:r>
      <w:proofErr w:type="spellStart"/>
      <w:r w:rsidRPr="0090443E">
        <w:rPr>
          <w:rFonts w:ascii="Times New Roman" w:eastAsia="Times New Roman" w:hAnsi="Times New Roman" w:cs="Times New Roman"/>
          <w:color w:val="595959" w:themeColor="text1" w:themeTint="A6"/>
          <w:sz w:val="28"/>
          <w:szCs w:val="28"/>
          <w:lang w:eastAsia="ru-RU"/>
        </w:rPr>
        <w:t>Аршалынского</w:t>
      </w:r>
      <w:proofErr w:type="spellEnd"/>
    </w:p>
    <w:p w:rsidR="0090443E" w:rsidRPr="0090443E" w:rsidRDefault="0090443E" w:rsidP="0090443E">
      <w:pPr>
        <w:spacing w:after="0" w:line="240" w:lineRule="auto"/>
        <w:ind w:firstLine="708"/>
        <w:jc w:val="both"/>
        <w:rPr>
          <w:rFonts w:ascii="Times New Roman" w:eastAsia="Times New Roman" w:hAnsi="Times New Roman" w:cs="Times New Roman"/>
          <w:color w:val="595959" w:themeColor="text1" w:themeTint="A6"/>
          <w:sz w:val="28"/>
          <w:szCs w:val="28"/>
          <w:lang w:eastAsia="ru-RU"/>
        </w:rPr>
      </w:pPr>
      <w:r w:rsidRPr="0090443E">
        <w:rPr>
          <w:rFonts w:ascii="Times New Roman" w:eastAsia="Times New Roman" w:hAnsi="Times New Roman" w:cs="Times New Roman"/>
          <w:color w:val="595959" w:themeColor="text1" w:themeTint="A6"/>
          <w:sz w:val="28"/>
          <w:szCs w:val="28"/>
          <w:lang w:eastAsia="ru-RU"/>
        </w:rPr>
        <w:t>районного суда</w:t>
      </w:r>
      <w:r w:rsidRPr="0090443E">
        <w:rPr>
          <w:rFonts w:ascii="Times New Roman" w:eastAsia="Times New Roman" w:hAnsi="Times New Roman" w:cs="Times New Roman"/>
          <w:color w:val="595959" w:themeColor="text1" w:themeTint="A6"/>
          <w:sz w:val="28"/>
          <w:szCs w:val="28"/>
          <w:lang w:eastAsia="ru-RU"/>
        </w:rPr>
        <w:tab/>
      </w:r>
      <w:r w:rsidRPr="0090443E">
        <w:rPr>
          <w:rFonts w:ascii="Times New Roman" w:eastAsia="Times New Roman" w:hAnsi="Times New Roman" w:cs="Times New Roman"/>
          <w:color w:val="595959" w:themeColor="text1" w:themeTint="A6"/>
          <w:sz w:val="28"/>
          <w:szCs w:val="28"/>
          <w:lang w:eastAsia="ru-RU"/>
        </w:rPr>
        <w:tab/>
      </w:r>
      <w:r w:rsidRPr="0090443E">
        <w:rPr>
          <w:rFonts w:ascii="Times New Roman" w:eastAsia="Times New Roman" w:hAnsi="Times New Roman" w:cs="Times New Roman"/>
          <w:color w:val="595959" w:themeColor="text1" w:themeTint="A6"/>
          <w:sz w:val="28"/>
          <w:szCs w:val="28"/>
          <w:lang w:eastAsia="ru-RU"/>
        </w:rPr>
        <w:tab/>
      </w:r>
      <w:r w:rsidRPr="0090443E">
        <w:rPr>
          <w:rFonts w:ascii="Times New Roman" w:eastAsia="Times New Roman" w:hAnsi="Times New Roman" w:cs="Times New Roman"/>
          <w:color w:val="595959" w:themeColor="text1" w:themeTint="A6"/>
          <w:sz w:val="28"/>
          <w:szCs w:val="28"/>
          <w:lang w:eastAsia="ru-RU"/>
        </w:rPr>
        <w:tab/>
      </w:r>
      <w:r w:rsidRPr="0090443E">
        <w:rPr>
          <w:rFonts w:ascii="Times New Roman" w:eastAsia="Times New Roman" w:hAnsi="Times New Roman" w:cs="Times New Roman"/>
          <w:color w:val="595959" w:themeColor="text1" w:themeTint="A6"/>
          <w:sz w:val="28"/>
          <w:szCs w:val="28"/>
          <w:lang w:eastAsia="ru-RU"/>
        </w:rPr>
        <w:tab/>
      </w:r>
      <w:r w:rsidRPr="0090443E">
        <w:rPr>
          <w:rFonts w:ascii="Times New Roman" w:eastAsia="Times New Roman" w:hAnsi="Times New Roman" w:cs="Times New Roman"/>
          <w:color w:val="595959" w:themeColor="text1" w:themeTint="A6"/>
          <w:sz w:val="28"/>
          <w:szCs w:val="28"/>
          <w:lang w:eastAsia="ru-RU"/>
        </w:rPr>
        <w:tab/>
      </w:r>
      <w:r w:rsidRPr="0090443E">
        <w:rPr>
          <w:rFonts w:ascii="Times New Roman" w:eastAsia="Times New Roman" w:hAnsi="Times New Roman" w:cs="Times New Roman"/>
          <w:color w:val="595959" w:themeColor="text1" w:themeTint="A6"/>
          <w:sz w:val="28"/>
          <w:szCs w:val="28"/>
          <w:lang w:eastAsia="ru-RU"/>
        </w:rPr>
        <w:tab/>
        <w:t xml:space="preserve">М.А. </w:t>
      </w:r>
      <w:proofErr w:type="spellStart"/>
      <w:r w:rsidRPr="0090443E">
        <w:rPr>
          <w:rFonts w:ascii="Times New Roman" w:eastAsia="Times New Roman" w:hAnsi="Times New Roman" w:cs="Times New Roman"/>
          <w:color w:val="595959" w:themeColor="text1" w:themeTint="A6"/>
          <w:sz w:val="28"/>
          <w:szCs w:val="28"/>
          <w:lang w:eastAsia="ru-RU"/>
        </w:rPr>
        <w:t>Бимендин</w:t>
      </w:r>
      <w:proofErr w:type="spellEnd"/>
    </w:p>
    <w:p w:rsidR="0090443E" w:rsidRPr="0090443E" w:rsidRDefault="0090443E" w:rsidP="0090443E">
      <w:pPr>
        <w:spacing w:after="0" w:line="240" w:lineRule="auto"/>
        <w:ind w:firstLine="708"/>
        <w:jc w:val="both"/>
        <w:rPr>
          <w:rFonts w:ascii="Times New Roman" w:eastAsia="Times New Roman" w:hAnsi="Times New Roman" w:cs="Times New Roman"/>
          <w:color w:val="595959" w:themeColor="text1" w:themeTint="A6"/>
          <w:sz w:val="28"/>
          <w:szCs w:val="28"/>
          <w:lang w:eastAsia="ru-RU"/>
        </w:rPr>
      </w:pP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rPr>
      </w:pPr>
      <w:r w:rsidRPr="0090443E">
        <w:rPr>
          <w:color w:val="595959" w:themeColor="text1" w:themeTint="A6"/>
          <w:sz w:val="28"/>
          <w:szCs w:val="28"/>
        </w:rPr>
        <w:tab/>
      </w: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rPr>
      </w:pPr>
    </w:p>
    <w:p w:rsidR="0090443E" w:rsidRPr="0090443E" w:rsidRDefault="0090443E" w:rsidP="0090443E">
      <w:pPr>
        <w:spacing w:after="0" w:line="240" w:lineRule="auto"/>
        <w:jc w:val="both"/>
        <w:rPr>
          <w:color w:val="595959" w:themeColor="text1" w:themeTint="A6"/>
        </w:rPr>
      </w:pPr>
      <w:r w:rsidRPr="0090443E">
        <w:rPr>
          <w:color w:val="595959" w:themeColor="text1" w:themeTint="A6"/>
        </w:rPr>
        <w:tab/>
      </w: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color w:val="595959" w:themeColor="text1" w:themeTint="A6"/>
        </w:rPr>
      </w:pPr>
    </w:p>
    <w:p w:rsidR="0090443E" w:rsidRPr="0090443E" w:rsidRDefault="0090443E" w:rsidP="0090443E">
      <w:pPr>
        <w:spacing w:after="0" w:line="240" w:lineRule="auto"/>
        <w:jc w:val="both"/>
        <w:rPr>
          <w:rFonts w:ascii="Times New Roman" w:hAnsi="Times New Roman" w:cs="Times New Roman"/>
          <w:color w:val="595959" w:themeColor="text1" w:themeTint="A6"/>
          <w:sz w:val="28"/>
          <w:szCs w:val="28"/>
          <w:lang w:val="kk-KZ"/>
        </w:rPr>
      </w:pPr>
      <w:r w:rsidRPr="0090443E">
        <w:rPr>
          <w:rFonts w:ascii="Times New Roman" w:hAnsi="Times New Roman" w:cs="Times New Roman"/>
          <w:color w:val="595959" w:themeColor="text1" w:themeTint="A6"/>
          <w:sz w:val="28"/>
          <w:szCs w:val="28"/>
          <w:lang w:val="kk-KZ"/>
        </w:rPr>
        <w:t xml:space="preserve"> </w:t>
      </w:r>
    </w:p>
    <w:p w:rsidR="00065D96" w:rsidRPr="0090443E" w:rsidRDefault="00065D96">
      <w:pPr>
        <w:rPr>
          <w:lang w:val="kk-KZ"/>
        </w:rPr>
      </w:pPr>
    </w:p>
    <w:sectPr w:rsidR="00065D96" w:rsidRPr="0090443E">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6F" w:rsidRDefault="0090443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6F" w:rsidRDefault="0090443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6F" w:rsidRDefault="0090443E">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6F" w:rsidRDefault="0090443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6F" w:rsidRDefault="0090443E">
    <w:pPr>
      <w:pStyle w:val="a3"/>
    </w:pPr>
    <w:r>
      <w:rPr>
        <w:noProof/>
      </w:rPr>
      <mc:AlternateContent>
        <mc:Choice Requires="wps">
          <w:drawing>
            <wp:anchor distT="0" distB="0" distL="114300" distR="114300" simplePos="0" relativeHeight="251660288" behindDoc="0" locked="0" layoutInCell="1" allowOverlap="1" wp14:anchorId="40F4940D" wp14:editId="01E08135">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1F1B6F" w:rsidRPr="001F1B6F" w:rsidRDefault="0090443E">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Бимендин</w:t>
                          </w:r>
                          <w:proofErr w:type="spellEnd"/>
                          <w:r>
                            <w:rPr>
                              <w:rFonts w:ascii="Arial Narrow" w:hAnsi="Arial Narrow"/>
                              <w:sz w:val="16"/>
                            </w:rPr>
                            <w:t xml:space="preserve"> М. А. </w:t>
                          </w:r>
                          <w:proofErr w:type="spellStart"/>
                          <w:r>
                            <w:rPr>
                              <w:rFonts w:ascii="Arial Narrow" w:hAnsi="Arial Narrow"/>
                              <w:sz w:val="16"/>
                            </w:rPr>
                            <w:t>Аршалынский</w:t>
                          </w:r>
                          <w:proofErr w:type="spellEnd"/>
                          <w:r>
                            <w:rPr>
                              <w:rFonts w:ascii="Arial Narrow" w:hAnsi="Arial Narrow"/>
                              <w:sz w:val="16"/>
                            </w:rPr>
                            <w:t xml:space="preserve"> районный суд Судья 22.06.2015 10:08:16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" filled="f" stroked="f" strokeweight=".5pt">
              <v:textbox style="layout-flow:vertical;mso-layout-flow-alt:bottom-to-top">
                <w:txbxContent>
                  <w:p w:rsidR="001F1B6F" w:rsidRPr="001F1B6F" w:rsidRDefault="0090443E">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Бимендин</w:t>
                    </w:r>
                    <w:proofErr w:type="spellEnd"/>
                    <w:r>
                      <w:rPr>
                        <w:rFonts w:ascii="Arial Narrow" w:hAnsi="Arial Narrow"/>
                        <w:sz w:val="16"/>
                      </w:rPr>
                      <w:t xml:space="preserve"> М. А. </w:t>
                    </w:r>
                    <w:proofErr w:type="spellStart"/>
                    <w:r>
                      <w:rPr>
                        <w:rFonts w:ascii="Arial Narrow" w:hAnsi="Arial Narrow"/>
                        <w:sz w:val="16"/>
                      </w:rPr>
                      <w:t>Аршалынский</w:t>
                    </w:r>
                    <w:proofErr w:type="spellEnd"/>
                    <w:r>
                      <w:rPr>
                        <w:rFonts w:ascii="Arial Narrow" w:hAnsi="Arial Narrow"/>
                        <w:sz w:val="16"/>
                      </w:rPr>
                      <w:t xml:space="preserve"> районный суд Судья 22.06.2015 10:08:16</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95pt;height:39.95pt;z-index:251658240;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17323197"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6F" w:rsidRDefault="009044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3E"/>
    <w:rsid w:val="00065D96"/>
    <w:rsid w:val="00593B67"/>
    <w:rsid w:val="008D6D8D"/>
    <w:rsid w:val="0090443E"/>
    <w:rsid w:val="00981895"/>
    <w:rsid w:val="00A85DB6"/>
    <w:rsid w:val="00B366D7"/>
    <w:rsid w:val="00E03C6D"/>
    <w:rsid w:val="00E96973"/>
    <w:rsid w:val="00F9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4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90443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044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90443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4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90443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044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9044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4112</Words>
  <Characters>23445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ВАКАНСИЯ</cp:lastModifiedBy>
  <cp:revision>1</cp:revision>
  <dcterms:created xsi:type="dcterms:W3CDTF">2016-02-18T11:53:00Z</dcterms:created>
  <dcterms:modified xsi:type="dcterms:W3CDTF">2016-02-18T11:54:00Z</dcterms:modified>
</cp:coreProperties>
</file>