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F9" w:rsidRPr="0010243A" w:rsidRDefault="00943AAC" w:rsidP="00D03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10243A" w:rsidRPr="0010243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03BF9" w:rsidRPr="0010243A">
        <w:rPr>
          <w:rFonts w:ascii="Times New Roman" w:hAnsi="Times New Roman" w:cs="Times New Roman"/>
          <w:sz w:val="28"/>
          <w:szCs w:val="28"/>
        </w:rPr>
        <w:t>-20/15</w:t>
      </w:r>
      <w:r w:rsidR="00D03BF9" w:rsidRPr="0010243A">
        <w:rPr>
          <w:rFonts w:ascii="Times New Roman" w:hAnsi="Times New Roman" w:cs="Times New Roman"/>
          <w:sz w:val="28"/>
          <w:szCs w:val="28"/>
        </w:rPr>
        <w:tab/>
      </w:r>
      <w:r w:rsidR="00D03BF9" w:rsidRPr="0010243A">
        <w:rPr>
          <w:rFonts w:ascii="Times New Roman" w:hAnsi="Times New Roman" w:cs="Times New Roman"/>
          <w:sz w:val="28"/>
          <w:szCs w:val="28"/>
        </w:rPr>
        <w:tab/>
      </w:r>
      <w:r w:rsidR="00D03BF9" w:rsidRPr="0010243A">
        <w:rPr>
          <w:rFonts w:ascii="Times New Roman" w:hAnsi="Times New Roman" w:cs="Times New Roman"/>
          <w:sz w:val="28"/>
          <w:szCs w:val="28"/>
        </w:rPr>
        <w:tab/>
      </w:r>
      <w:r w:rsidR="00D03BF9" w:rsidRPr="0010243A">
        <w:rPr>
          <w:rFonts w:ascii="Times New Roman" w:hAnsi="Times New Roman" w:cs="Times New Roman"/>
          <w:sz w:val="28"/>
          <w:szCs w:val="28"/>
        </w:rPr>
        <w:tab/>
      </w:r>
      <w:r w:rsidR="00D03BF9" w:rsidRPr="0010243A">
        <w:rPr>
          <w:rFonts w:ascii="Times New Roman" w:hAnsi="Times New Roman" w:cs="Times New Roman"/>
          <w:sz w:val="28"/>
          <w:szCs w:val="28"/>
        </w:rPr>
        <w:tab/>
      </w:r>
      <w:r w:rsidR="00D03BF9" w:rsidRPr="0010243A">
        <w:rPr>
          <w:rFonts w:ascii="Times New Roman" w:hAnsi="Times New Roman" w:cs="Times New Roman"/>
          <w:sz w:val="28"/>
          <w:szCs w:val="28"/>
        </w:rPr>
        <w:tab/>
      </w:r>
      <w:r w:rsidR="00D03BF9" w:rsidRPr="0010243A">
        <w:rPr>
          <w:rFonts w:ascii="Times New Roman" w:hAnsi="Times New Roman" w:cs="Times New Roman"/>
          <w:sz w:val="28"/>
          <w:szCs w:val="28"/>
        </w:rPr>
        <w:tab/>
      </w:r>
      <w:r w:rsidR="00D03BF9" w:rsidRPr="0010243A">
        <w:rPr>
          <w:rFonts w:ascii="Times New Roman" w:hAnsi="Times New Roman" w:cs="Times New Roman"/>
          <w:sz w:val="28"/>
          <w:szCs w:val="28"/>
        </w:rPr>
        <w:tab/>
      </w:r>
      <w:r w:rsidR="00D03BF9" w:rsidRPr="0010243A">
        <w:rPr>
          <w:rFonts w:ascii="Times New Roman" w:hAnsi="Times New Roman" w:cs="Times New Roman"/>
          <w:sz w:val="28"/>
          <w:szCs w:val="28"/>
        </w:rPr>
        <w:tab/>
      </w:r>
      <w:r w:rsidR="00D03BF9" w:rsidRPr="0010243A">
        <w:rPr>
          <w:rFonts w:ascii="Times New Roman" w:hAnsi="Times New Roman" w:cs="Times New Roman"/>
          <w:sz w:val="28"/>
          <w:szCs w:val="28"/>
        </w:rPr>
        <w:tab/>
      </w:r>
      <w:r w:rsidR="00D03BF9" w:rsidRPr="0010243A">
        <w:rPr>
          <w:rFonts w:ascii="Times New Roman" w:hAnsi="Times New Roman" w:cs="Times New Roman"/>
          <w:sz w:val="28"/>
          <w:szCs w:val="28"/>
        </w:rPr>
        <w:tab/>
        <w:t xml:space="preserve"> Копия</w:t>
      </w:r>
    </w:p>
    <w:p w:rsidR="00D03BF9" w:rsidRPr="00D03BF9" w:rsidRDefault="00D03BF9" w:rsidP="00D03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>РЕШЕНИЕ</w:t>
      </w:r>
    </w:p>
    <w:p w:rsidR="00D03BF9" w:rsidRPr="00D03BF9" w:rsidRDefault="00D03BF9" w:rsidP="00D03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D03BF9" w:rsidRPr="00D03BF9" w:rsidRDefault="00D03BF9" w:rsidP="00D03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BF9" w:rsidRPr="00D03BF9" w:rsidRDefault="00D03BF9" w:rsidP="00D03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>28 апреля 2015 года</w:t>
      </w:r>
      <w:r w:rsidRPr="00D03BF9">
        <w:rPr>
          <w:rFonts w:ascii="Times New Roman" w:hAnsi="Times New Roman" w:cs="Times New Roman"/>
          <w:sz w:val="28"/>
          <w:szCs w:val="28"/>
        </w:rPr>
        <w:tab/>
      </w:r>
      <w:r w:rsidRPr="00D03BF9">
        <w:rPr>
          <w:rFonts w:ascii="Times New Roman" w:hAnsi="Times New Roman" w:cs="Times New Roman"/>
          <w:sz w:val="28"/>
          <w:szCs w:val="28"/>
        </w:rPr>
        <w:tab/>
      </w:r>
      <w:r w:rsidRPr="00D03BF9">
        <w:rPr>
          <w:rFonts w:ascii="Times New Roman" w:hAnsi="Times New Roman" w:cs="Times New Roman"/>
          <w:sz w:val="28"/>
          <w:szCs w:val="28"/>
        </w:rPr>
        <w:tab/>
      </w:r>
      <w:r w:rsidRPr="00D03BF9">
        <w:rPr>
          <w:rFonts w:ascii="Times New Roman" w:hAnsi="Times New Roman" w:cs="Times New Roman"/>
          <w:sz w:val="28"/>
          <w:szCs w:val="28"/>
        </w:rPr>
        <w:tab/>
      </w:r>
      <w:r w:rsidRPr="00D03BF9">
        <w:rPr>
          <w:rFonts w:ascii="Times New Roman" w:hAnsi="Times New Roman" w:cs="Times New Roman"/>
          <w:sz w:val="28"/>
          <w:szCs w:val="28"/>
        </w:rPr>
        <w:tab/>
      </w:r>
      <w:r w:rsidRPr="00D03BF9">
        <w:rPr>
          <w:rFonts w:ascii="Times New Roman" w:hAnsi="Times New Roman" w:cs="Times New Roman"/>
          <w:sz w:val="28"/>
          <w:szCs w:val="28"/>
        </w:rPr>
        <w:tab/>
      </w:r>
      <w:r w:rsidRPr="00D03BF9">
        <w:rPr>
          <w:rFonts w:ascii="Times New Roman" w:hAnsi="Times New Roman" w:cs="Times New Roman"/>
          <w:sz w:val="28"/>
          <w:szCs w:val="28"/>
        </w:rPr>
        <w:tab/>
      </w:r>
      <w:r w:rsidRPr="00D03BF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03BF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D03BF9">
        <w:rPr>
          <w:rFonts w:ascii="Times New Roman" w:hAnsi="Times New Roman" w:cs="Times New Roman"/>
          <w:sz w:val="28"/>
          <w:szCs w:val="28"/>
        </w:rPr>
        <w:t>ктобе</w:t>
      </w:r>
      <w:proofErr w:type="spellEnd"/>
    </w:p>
    <w:p w:rsidR="00D03BF9" w:rsidRPr="00D03BF9" w:rsidRDefault="00D03BF9" w:rsidP="00D03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3BF9">
        <w:rPr>
          <w:rFonts w:ascii="Times New Roman" w:hAnsi="Times New Roman" w:cs="Times New Roman"/>
          <w:sz w:val="28"/>
          <w:szCs w:val="28"/>
        </w:rPr>
        <w:t xml:space="preserve">Военный суд Актюбинского гарнизона в составе председательствующего судьи Ахметова А.У., при секретаре судебного заседания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Сабырова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М.Б., с участием военного прокурора Западного региона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Аекенова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Ж.А., истца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Шагиева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К.Н., представителя истца - адвоката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Сундеткалиевой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Ж.К., представителей ответчиков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Жаруллаева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Б.Т.,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Казанкапова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Н.Н., рассмотрев в открытом судебном заседании в зале военного суда Актюбинского гарнизона:</w:t>
      </w:r>
      <w:proofErr w:type="gramEnd"/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3BF9">
        <w:rPr>
          <w:rFonts w:ascii="Times New Roman" w:hAnsi="Times New Roman" w:cs="Times New Roman"/>
          <w:sz w:val="28"/>
          <w:szCs w:val="28"/>
        </w:rPr>
        <w:t xml:space="preserve">- гражданское дело по иску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Шагиева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Кемел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Нуржановича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к Государственным учреждениям «Пограничная служба Комитета национальной безопасности Республики Казахстан», «Войсковая часть 2016» о признании незаконным и отмене приказа Директора Пограничной службы КНБ РК об увольнении с воинской службы за № 25-лс от 20 января 2015 года, приказа командира войсковой части 2016 за № 29 от 3 февраля 2015 года об исключении из списка личного</w:t>
      </w:r>
      <w:proofErr w:type="gramEnd"/>
      <w:r w:rsidRPr="00D03BF9">
        <w:rPr>
          <w:rFonts w:ascii="Times New Roman" w:hAnsi="Times New Roman" w:cs="Times New Roman"/>
          <w:sz w:val="28"/>
          <w:szCs w:val="28"/>
        </w:rPr>
        <w:t xml:space="preserve"> состава, восстановлении на прежней должности и взыскания с войсковой части 2016 денежного содержания </w:t>
      </w:r>
      <w:proofErr w:type="gramStart"/>
      <w:r w:rsidRPr="00D03BF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03BF9">
        <w:rPr>
          <w:rFonts w:ascii="Times New Roman" w:hAnsi="Times New Roman" w:cs="Times New Roman"/>
          <w:sz w:val="28"/>
          <w:szCs w:val="28"/>
        </w:rPr>
        <w:t xml:space="preserve"> дни вынужденного прогула,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BF9" w:rsidRPr="00D03BF9" w:rsidRDefault="00D03BF9" w:rsidP="00D03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>УСТАНОВИЛ:</w:t>
      </w:r>
    </w:p>
    <w:p w:rsidR="00D03BF9" w:rsidRPr="00D03BF9" w:rsidRDefault="00D03BF9" w:rsidP="00D03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3BF9">
        <w:rPr>
          <w:rFonts w:ascii="Times New Roman" w:hAnsi="Times New Roman" w:cs="Times New Roman"/>
          <w:sz w:val="28"/>
          <w:szCs w:val="28"/>
        </w:rPr>
        <w:t>Истец обратился в суд с иском к Государственным учреждениям «Пограничная служба Комитета национальной безопасности Республики Казахстан», «Войсковая часть 2016» о признании незаконным и отмене приказа Директора Пограничной службы КНБ РК об увольнении с воинской службы за № 25-лс от 20 января 2015 года, приказа командира войсковой части 2016 за № 29 от 3 февраля 2015 года об исключении из списка личного состава</w:t>
      </w:r>
      <w:proofErr w:type="gramEnd"/>
      <w:r w:rsidRPr="00D03BF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03BF9">
        <w:rPr>
          <w:rFonts w:ascii="Times New Roman" w:hAnsi="Times New Roman" w:cs="Times New Roman"/>
          <w:sz w:val="28"/>
          <w:szCs w:val="28"/>
        </w:rPr>
        <w:t>восстановлении</w:t>
      </w:r>
      <w:proofErr w:type="gramEnd"/>
      <w:r w:rsidRPr="00D03BF9">
        <w:rPr>
          <w:rFonts w:ascii="Times New Roman" w:hAnsi="Times New Roman" w:cs="Times New Roman"/>
          <w:sz w:val="28"/>
          <w:szCs w:val="28"/>
        </w:rPr>
        <w:t xml:space="preserve"> на прежней должности и взыскания с войсковой части 2016 денежного содержания за дни вынужденного прогула.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>Свои требования истец мотивировал тем, что 28 июня 2014 года он закончив обучение в Академии Пограничной службы КНБ РК по распределению Директора ПС КНБ РК для прохождения службы был направлен в распоряжение начальника Регионального Управления Береговой Охраны ПС КНБ РК (далее – РУ БОХР ПС КНБ РК) г</w:t>
      </w:r>
      <w:proofErr w:type="gramStart"/>
      <w:r w:rsidRPr="00D03BF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D03BF9">
        <w:rPr>
          <w:rFonts w:ascii="Times New Roman" w:hAnsi="Times New Roman" w:cs="Times New Roman"/>
          <w:sz w:val="28"/>
          <w:szCs w:val="28"/>
        </w:rPr>
        <w:t>тырау. Приказом начальника РУ БОХР ПС КНБ РК № 116 от 08.08.2014 года его назначили на должность старшего контролера отделения пограничного контроля «Атырау» (авиационное) 1-го Пограничного отряда БОХР ПС КНБ. Приказом командира воинской части 2016 (далее – в/</w:t>
      </w:r>
      <w:proofErr w:type="gramStart"/>
      <w:r w:rsidRPr="00D03BF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03BF9">
        <w:rPr>
          <w:rFonts w:ascii="Times New Roman" w:hAnsi="Times New Roman" w:cs="Times New Roman"/>
          <w:sz w:val="28"/>
          <w:szCs w:val="28"/>
        </w:rPr>
        <w:t xml:space="preserve"> 2016) он был направлен в командировку в ОПК «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» (автомобильное), где 14 октября 2014 года находясь на службе, получил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даташтамп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за № 22.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lastRenderedPageBreak/>
        <w:t xml:space="preserve">23 октября 2014 года в 14.00 часов находясь на службе в кабинете паспортного контроля, не </w:t>
      </w:r>
      <w:proofErr w:type="gramStart"/>
      <w:r w:rsidRPr="00D03BF9">
        <w:rPr>
          <w:rFonts w:ascii="Times New Roman" w:hAnsi="Times New Roman" w:cs="Times New Roman"/>
          <w:sz w:val="28"/>
          <w:szCs w:val="28"/>
        </w:rPr>
        <w:t>углядев</w:t>
      </w:r>
      <w:proofErr w:type="gramEnd"/>
      <w:r w:rsidRPr="00D03BF9">
        <w:rPr>
          <w:rFonts w:ascii="Times New Roman" w:hAnsi="Times New Roman" w:cs="Times New Roman"/>
          <w:sz w:val="28"/>
          <w:szCs w:val="28"/>
        </w:rPr>
        <w:t xml:space="preserve"> просроченную на 58 суток миграционную карточку гражданина Российской Федерации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Кунисовой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Х., он, оформив документы, пропустил её через границу в виду преклонного её возраста и отсутствия подозрений. Позже, он узнал о просроченной миграционной карточке гражданина РФ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Кунисовой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Х.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 xml:space="preserve">После, 5 декабря 2014 года в ДКНБ по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Атырауской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области он дал объяснительную по обстоятельствам пропуска через Государственную границу гражданина РФ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Кунисову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Халамсию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>. 30 декабря 2014 года он направил объяснительную в отряд в/ч 2016.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>6 января 2015 года ознакомившись с результатами служебного расследования о рекомендации наложения на него взыскания «строгий выговор», он согласился. После, 23 января 2015 года на читке приказов он узнал, что приказом Директора ПС КНБ РК за № 25 от 20 января 2015 года он был уволен с ПС КНБ РК, однако с приказом его не ознакомили. После прохождения обходного листа, приказом командира в/</w:t>
      </w:r>
      <w:proofErr w:type="gramStart"/>
      <w:r w:rsidRPr="00D03BF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03BF9">
        <w:rPr>
          <w:rFonts w:ascii="Times New Roman" w:hAnsi="Times New Roman" w:cs="Times New Roman"/>
          <w:sz w:val="28"/>
          <w:szCs w:val="28"/>
        </w:rPr>
        <w:t xml:space="preserve"> 2016 за № 29 от 3 февраля 2015 года он был исключен из списка личного состава. Считает его увольнение незаконным в связи с нарушением статьи 122 Дисциплинарного Устава Вооруженных Сил, других войск и воинских формировании Республики Казахстан (далее по тексту – Дисциплинарный устав).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>В судебном заседании истец и его представитель, поддержали исковые требования в полном объеме и просили суд удовлетворить иск.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 xml:space="preserve">Истец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Шагиев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К.Н. по существу иска дополнил суду, что в Академии ПС КНБ обучался 4 года, положительно окончив высшее учебное заведение по специальности «офицер пограничного контроля». С 14 по 23 октября 2014 года 5 раз заступил на смену, используя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даташтамп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03B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03B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3BF9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D03BF9">
        <w:rPr>
          <w:rFonts w:ascii="Times New Roman" w:hAnsi="Times New Roman" w:cs="Times New Roman"/>
          <w:sz w:val="28"/>
          <w:szCs w:val="28"/>
        </w:rPr>
        <w:t xml:space="preserve"> объяснительной вину по совершенному проступку признал, с результатами служебного расследования и привлечения к дисциплинарной ответственности «строгий выговор» был согласен. Пропустил гражданина РФ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Кунисову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Х. по своей невнимательности.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 xml:space="preserve">Представители ответчиков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Жаруллаев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Б.Т. и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Казанкапов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Н.Н. исковые требования не признали и просили суд отказать в иске в полном объеме, представив суду отзыв на исковое заявление.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>Суд, всесторонне, полно и объективно изучив и исследовав материалы дела, оценив доказательства, каждое в отдельности и в их совокупности, выслушав истца и его представителя, представителей ответчиков, заслушав заключение прокурора полагавшего необходимым в иске отказать, пришел к выводу об отказе в удовлетворении иска по следующему основанию: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>Судом достоверно установлено и не оспаривается сторонами, что истец проходил воинскую службу по контракту на должности старшего контролёра ОПК «Атырау» (авиационное) 1-го Пограничного отряда БОХР ПС КНБ.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>Приказом командира в/</w:t>
      </w:r>
      <w:proofErr w:type="gramStart"/>
      <w:r w:rsidRPr="00D03BF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03BF9">
        <w:rPr>
          <w:rFonts w:ascii="Times New Roman" w:hAnsi="Times New Roman" w:cs="Times New Roman"/>
          <w:sz w:val="28"/>
          <w:szCs w:val="28"/>
        </w:rPr>
        <w:t xml:space="preserve"> 2016 от 13 октября 2014 года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Шагиев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К.Н. был направлен в ОПК «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» (автомобильное), где 14 октября 2014 года истец, находясь на службе, получил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даташтамп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за № 22.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lastRenderedPageBreak/>
        <w:t xml:space="preserve">23 октября 2014 года истец, находясь на службе, допустил беспрепятственный пропуск через Государственную границу РК на выезд из РК гражданина РФ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Кунисову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Х., у которой срок пребывания в РК без регистрации в органах миграции превысил 58 суток.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3BF9">
        <w:rPr>
          <w:rFonts w:ascii="Times New Roman" w:hAnsi="Times New Roman" w:cs="Times New Roman"/>
          <w:sz w:val="28"/>
          <w:szCs w:val="28"/>
        </w:rPr>
        <w:t xml:space="preserve">12 декабря 2014 года следователем Следственного Управления ДКНБ РК по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Атырауской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области капитаном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Сабиргалиевым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Е.К. было вынесено постановление об отказе в возбуждении уголовного дела в отношении военнослужащего в/ч 2016 лейтенанта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Шагиева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К.Н. по части 1 статье 376 Уголовного кодекса, за отсутствием в его действиях состава преступления, одновременно, было вынесено Заключение о выявленном коррупционном правонарушении допущенным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Шагиевым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К.</w:t>
      </w:r>
      <w:proofErr w:type="gramEnd"/>
      <w:r w:rsidRPr="00D03BF9">
        <w:rPr>
          <w:rFonts w:ascii="Times New Roman" w:hAnsi="Times New Roman" w:cs="Times New Roman"/>
          <w:sz w:val="28"/>
          <w:szCs w:val="28"/>
        </w:rPr>
        <w:t xml:space="preserve">Н., которое было направлено заместителю председателя – Директору ПС КНБ РК для рассмотрения и привлечения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Шагиева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К.Н. к установленной законом ответственности.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 xml:space="preserve">23 декабря 2014 года файловым сообщением РУ БОХР ПС КНБ </w:t>
      </w:r>
      <w:r w:rsidRPr="00D03BF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03BF9">
        <w:rPr>
          <w:rFonts w:ascii="Times New Roman" w:hAnsi="Times New Roman" w:cs="Times New Roman"/>
          <w:sz w:val="28"/>
          <w:szCs w:val="28"/>
        </w:rPr>
        <w:t xml:space="preserve"> 15-02-01-5016-083 по факту пропуска через Государственную границу в пункте пропуска «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» гражданина РФ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Кунисовой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Х. в </w:t>
      </w:r>
      <w:proofErr w:type="gramStart"/>
      <w:r w:rsidRPr="00D03B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03BF9">
        <w:rPr>
          <w:rFonts w:ascii="Times New Roman" w:hAnsi="Times New Roman" w:cs="Times New Roman"/>
          <w:sz w:val="28"/>
          <w:szCs w:val="28"/>
        </w:rPr>
        <w:t>/ч 2016 поступило указание о проведении служебного расследования.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>Приказом командира в/</w:t>
      </w:r>
      <w:proofErr w:type="gramStart"/>
      <w:r w:rsidRPr="00D03BF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03BF9">
        <w:rPr>
          <w:rFonts w:ascii="Times New Roman" w:hAnsi="Times New Roman" w:cs="Times New Roman"/>
          <w:sz w:val="28"/>
          <w:szCs w:val="28"/>
        </w:rPr>
        <w:t xml:space="preserve"> 2016 за № 687 от 30 декабря 2014 года было назначено служебное расследование.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 xml:space="preserve">Из заключения служебного расследования от 31 декабря 2014 года следует, что 23.10.2014 года в 14.00 часов лейтенант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Шагиев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К.Н. находясь на службе в пункте ОПК «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» (автомобильное), по просроченной миграционной карточке допустил беспрепятственный пропуск через Государственную границу РК на выезд из РК гражданина РФ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Кунисову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Х.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 xml:space="preserve">Служебным расследованием было рекомендовано привлечь лейтенанта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Шагиева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К.Н. к дисциплинарной ответственности правами командира в/</w:t>
      </w:r>
      <w:proofErr w:type="gramStart"/>
      <w:r w:rsidRPr="00D03BF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03BF9">
        <w:rPr>
          <w:rFonts w:ascii="Times New Roman" w:hAnsi="Times New Roman" w:cs="Times New Roman"/>
          <w:sz w:val="28"/>
          <w:szCs w:val="28"/>
        </w:rPr>
        <w:t>. С материалами служебного расследования истец ознакомился и был согласен на привлечение к дисциплинарной ответственности правами командира в/ч, о чем произвел собственноручно запись, заверив подписью.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3BF9">
        <w:rPr>
          <w:rFonts w:ascii="Times New Roman" w:hAnsi="Times New Roman" w:cs="Times New Roman"/>
          <w:sz w:val="28"/>
          <w:szCs w:val="28"/>
        </w:rPr>
        <w:t>Приказом командира в/ч 2016 за № 228-лс от 31 декабря 2014 года, в отношении старшего контролёра пограничного контроля «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» (автомобильное) лейтенанта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Шагиева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К.Н. за создание предпосылок к нарушению коррупционного законодательства Республики Казахстан, выразившиеся в нарушении порядка пограничного оформления иностранных граждан, было принято решение рассмотреть вопрос о дальнейшем прохождении службы в Пограничной службе КНБ РК.</w:t>
      </w:r>
      <w:proofErr w:type="gramEnd"/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3BF9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заместителя Председателя КНБ РК – Директора Пограничной службы за № 25-лс от 20 января 2015 года, лейтенант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Шагиев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К.Н. был уволен с воинской службы в запас по п.п.13) п.1 ст.26 Закона РК «О воинской службе и статусе военнослужащих» - по отрицательным мотивам, определенных трудовым и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антикоррупционным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законодательством Республики Казахстан.</w:t>
      </w:r>
      <w:proofErr w:type="gramEnd"/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>Приказом командира в/</w:t>
      </w:r>
      <w:proofErr w:type="gramStart"/>
      <w:r w:rsidRPr="00D03BF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03BF9">
        <w:rPr>
          <w:rFonts w:ascii="Times New Roman" w:hAnsi="Times New Roman" w:cs="Times New Roman"/>
          <w:sz w:val="28"/>
          <w:szCs w:val="28"/>
        </w:rPr>
        <w:t xml:space="preserve"> 2016 № 29 от 3 февраля 2015 года, лейтенант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Шагиев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К.Н. был исключен из списков личного состава воинской части и снят со всех видов довольствия.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lastRenderedPageBreak/>
        <w:t xml:space="preserve">16 февраля 2015 года после увольнения истца, следователем ДКНБ РК по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Атырауской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области в отношении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Шагиева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К.Н. была выставлена коррупционная карточка по форме №1-К.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 xml:space="preserve">Из приведенного выше следует, что основанием увольнения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Шагиева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К.Н. с воинской службы, явилось совершением последним правонарушения, создающего условия для коррупции.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от 7 июня 2012 года заключенного между Республикой Казахстан (РК) и Российской Федерации (РФ) о порядке пребывания граждан РК на территории РФ и граждан РФ на территории РК – граждане </w:t>
      </w:r>
      <w:proofErr w:type="gramStart"/>
      <w:r w:rsidRPr="00D03BF9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Pr="00D03BF9">
        <w:rPr>
          <w:rFonts w:ascii="Times New Roman" w:hAnsi="Times New Roman" w:cs="Times New Roman"/>
          <w:sz w:val="28"/>
          <w:szCs w:val="28"/>
        </w:rPr>
        <w:t xml:space="preserve"> временно пребывающие на территории РК освобождаются от обязанности регистрации (постановки на учёт по месту пребывания) в компетентных органах РК в течение 30 суток. Срок временного пребывания исчисляется </w:t>
      </w:r>
      <w:proofErr w:type="gramStart"/>
      <w:r w:rsidRPr="00D03BF9">
        <w:rPr>
          <w:rFonts w:ascii="Times New Roman" w:hAnsi="Times New Roman" w:cs="Times New Roman"/>
          <w:sz w:val="28"/>
          <w:szCs w:val="28"/>
        </w:rPr>
        <w:t>с даты въезда</w:t>
      </w:r>
      <w:proofErr w:type="gramEnd"/>
      <w:r w:rsidRPr="00D03BF9">
        <w:rPr>
          <w:rFonts w:ascii="Times New Roman" w:hAnsi="Times New Roman" w:cs="Times New Roman"/>
          <w:sz w:val="28"/>
          <w:szCs w:val="28"/>
        </w:rPr>
        <w:t xml:space="preserve"> на территорию РК, подтвержденной миграционной картой с отметкой органов пограничного контроля.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 xml:space="preserve">Гражданка РФ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Кунисова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Х. превысила срок пребывания в Республике Казахстан на 58 суток, находясь на территории РК итого 88 суток.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>В соответствии со статьей 394 Кодекса РК «Об административных правонарушениях» (в редакции от 30.01.2001 года), нарушение иностранцем правил пребывания в Республике Казахстан, выразившееся в несоблюдении установленных законодательством Республики Казахстан сроков регистрации, влечет штраф в размере 10 месячных расчетных показателей.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>В силу пункта 2 статьи 6 Закона РК «О борьбе с коррупцией», выявление, пресечение, предупреждение коррупционных правонарушений и привлечение лиц, виновных в их совершении к ответственности, в пределах своей компетенции осуществляются органами национальной безопасности.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3BF9">
        <w:rPr>
          <w:rFonts w:ascii="Times New Roman" w:hAnsi="Times New Roman" w:cs="Times New Roman"/>
          <w:sz w:val="28"/>
          <w:szCs w:val="28"/>
        </w:rPr>
        <w:t>Согласно п.п.4) п.1 ст.12 Закона РК «О борьбе с коррупцией», оказание лицом, уполномоченным на выполнение государственных функции, или лицом, приравненным к ним неправомерного предпочтения физическому лицу, является правонарушением, создающим условия для коррупции и в соответствии с п.2 ст.12 Закона, влечет за собой увольнение с должности.</w:t>
      </w:r>
      <w:proofErr w:type="gramEnd"/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3BF9">
        <w:rPr>
          <w:rFonts w:ascii="Times New Roman" w:hAnsi="Times New Roman" w:cs="Times New Roman"/>
          <w:sz w:val="28"/>
          <w:szCs w:val="28"/>
        </w:rPr>
        <w:t>Изложенное</w:t>
      </w:r>
      <w:proofErr w:type="gramEnd"/>
      <w:r w:rsidRPr="00D03BF9">
        <w:rPr>
          <w:rFonts w:ascii="Times New Roman" w:hAnsi="Times New Roman" w:cs="Times New Roman"/>
          <w:sz w:val="28"/>
          <w:szCs w:val="28"/>
        </w:rPr>
        <w:t>, регламентировано п.п.7) п.1 ст.27 Закона РК «О государственной службе».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3BF9">
        <w:rPr>
          <w:rFonts w:ascii="Times New Roman" w:hAnsi="Times New Roman" w:cs="Times New Roman"/>
          <w:sz w:val="28"/>
          <w:szCs w:val="28"/>
        </w:rPr>
        <w:t xml:space="preserve">Анализируя приведенное выше, суд приходит к выводу о законности увольнения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Шагиева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К.Н. с воинской службы по п.п.13) п.1 ст.26 Закона РК «О воинской службе и статусе военнослужащих» - по отрицательным мотивам, определенных трудовым и </w:t>
      </w:r>
      <w:proofErr w:type="spellStart"/>
      <w:r w:rsidRPr="00D03BF9">
        <w:rPr>
          <w:rFonts w:ascii="Times New Roman" w:hAnsi="Times New Roman" w:cs="Times New Roman"/>
          <w:sz w:val="28"/>
          <w:szCs w:val="28"/>
        </w:rPr>
        <w:t>антикоррупционным</w:t>
      </w:r>
      <w:proofErr w:type="spellEnd"/>
      <w:r w:rsidRPr="00D03BF9">
        <w:rPr>
          <w:rFonts w:ascii="Times New Roman" w:hAnsi="Times New Roman" w:cs="Times New Roman"/>
          <w:sz w:val="28"/>
          <w:szCs w:val="28"/>
        </w:rPr>
        <w:t xml:space="preserve"> законодательством Республики Казахстан.</w:t>
      </w:r>
      <w:proofErr w:type="gramEnd"/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>К доводам истца и его представителя о том, что руководство ПС КНБ РК при увольнении нарушило требование статьи 122 Дисциплинарного устава, суд относится критически в виду их несостоятельности, поскольку норма названной статьи дает право, но не обязывает работодателя не применять меры дисциплинарной ответственности за проступки, создающие условия для коррупции.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lastRenderedPageBreak/>
        <w:t>В соответствии со статьей 65 ГПК РК, каждая сторона должна доказать те обстоятельства, на которые она ссылается как на основания своих требований и возражений.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>Истцом и его представителем иных доказательств, свидетельствующих об обоснованности исковых требований, суду представлено не было.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 xml:space="preserve">Учитывая </w:t>
      </w:r>
      <w:proofErr w:type="gramStart"/>
      <w:r w:rsidRPr="00D03BF9">
        <w:rPr>
          <w:rFonts w:ascii="Times New Roman" w:hAnsi="Times New Roman" w:cs="Times New Roman"/>
          <w:sz w:val="28"/>
          <w:szCs w:val="28"/>
        </w:rPr>
        <w:t>изложенное</w:t>
      </w:r>
      <w:proofErr w:type="gramEnd"/>
      <w:r w:rsidRPr="00D03BF9">
        <w:rPr>
          <w:rFonts w:ascii="Times New Roman" w:hAnsi="Times New Roman" w:cs="Times New Roman"/>
          <w:sz w:val="28"/>
          <w:szCs w:val="28"/>
        </w:rPr>
        <w:t>, суд не находит оснований для удовлетворения иска, в связи с чем приходит к выводу в его отказе в полном объеме.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D03BF9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D03BF9">
        <w:rPr>
          <w:rFonts w:ascii="Times New Roman" w:hAnsi="Times New Roman" w:cs="Times New Roman"/>
          <w:sz w:val="28"/>
          <w:szCs w:val="28"/>
        </w:rPr>
        <w:t xml:space="preserve"> и руководствуясь ст.217-221, 223 ГПК, военный суд Актюбинского гарнизона</w:t>
      </w:r>
    </w:p>
    <w:p w:rsidR="00D03BF9" w:rsidRPr="00D03BF9" w:rsidRDefault="00D03BF9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BF9" w:rsidRPr="00D03BF9" w:rsidRDefault="00D03BF9" w:rsidP="00D03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>РЕШИЛ:</w:t>
      </w:r>
    </w:p>
    <w:p w:rsidR="00D03BF9" w:rsidRPr="009541D4" w:rsidRDefault="00D03BF9" w:rsidP="00D03BF9">
      <w:pPr>
        <w:jc w:val="center"/>
        <w:rPr>
          <w:sz w:val="28"/>
          <w:szCs w:val="28"/>
        </w:rPr>
      </w:pPr>
    </w:p>
    <w:p w:rsidR="00D03BF9" w:rsidRPr="00CC5E29" w:rsidRDefault="00D03BF9" w:rsidP="00D03BF9">
      <w:pPr>
        <w:pStyle w:val="a3"/>
        <w:ind w:right="0" w:firstLine="709"/>
        <w:rPr>
          <w:szCs w:val="28"/>
        </w:rPr>
      </w:pPr>
      <w:proofErr w:type="gramStart"/>
      <w:r w:rsidRPr="00CC5E29">
        <w:rPr>
          <w:szCs w:val="28"/>
        </w:rPr>
        <w:t xml:space="preserve">В иске </w:t>
      </w:r>
      <w:proofErr w:type="spellStart"/>
      <w:r>
        <w:rPr>
          <w:szCs w:val="28"/>
        </w:rPr>
        <w:t>Шагиева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Кемел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Нуржановича</w:t>
      </w:r>
      <w:proofErr w:type="spellEnd"/>
      <w:r>
        <w:rPr>
          <w:szCs w:val="28"/>
        </w:rPr>
        <w:t xml:space="preserve"> к Государственным учреждениям «Пограничная служба Комитета национальной безопасности Республики Казахстан», «Войсковая часть 2016» о признании незаконным и отмене приказа Директора Пограничной службы Комитета национальной безопасности Республики Казахстан об увольнении с воинской службы № 25-лс от 20 января 2015 года, приказа командира войсковой части 2016 №29 от 3 февраля 2015 года об исключении из списка личного состава</w:t>
      </w:r>
      <w:proofErr w:type="gramEnd"/>
      <w:r>
        <w:rPr>
          <w:szCs w:val="28"/>
        </w:rPr>
        <w:t xml:space="preserve">, </w:t>
      </w:r>
      <w:proofErr w:type="gramStart"/>
      <w:r>
        <w:rPr>
          <w:szCs w:val="28"/>
        </w:rPr>
        <w:t>восстановлении</w:t>
      </w:r>
      <w:proofErr w:type="gramEnd"/>
      <w:r>
        <w:rPr>
          <w:szCs w:val="28"/>
        </w:rPr>
        <w:t xml:space="preserve"> на прежней должности и взыскания с войсковой части 2016 денежного содержания за дни вынужденного прогула</w:t>
      </w:r>
      <w:r w:rsidRPr="00CC5E29">
        <w:rPr>
          <w:szCs w:val="28"/>
        </w:rPr>
        <w:t xml:space="preserve"> – отказать.</w:t>
      </w:r>
    </w:p>
    <w:p w:rsidR="00D03BF9" w:rsidRDefault="00D03BF9" w:rsidP="00D03BF9">
      <w:pPr>
        <w:pStyle w:val="a3"/>
        <w:ind w:right="0" w:firstLine="709"/>
        <w:rPr>
          <w:szCs w:val="28"/>
        </w:rPr>
      </w:pPr>
      <w:r>
        <w:rPr>
          <w:szCs w:val="28"/>
        </w:rPr>
        <w:t>Решение может быть обжаловано, опротестовано с соблюдением требований статей 334, 335 Гражданского процессуального кодекса Республики Казахстан в апелляционную судебную коллегию по гражданским и административным делам Военного Суда Республики Казахстан через Военный суд Актюбинского гарнизона в течение 15 дней со дня вручения копии решения.</w:t>
      </w:r>
    </w:p>
    <w:p w:rsidR="00D03BF9" w:rsidRDefault="00D03BF9" w:rsidP="00D03BF9">
      <w:pPr>
        <w:pStyle w:val="a3"/>
        <w:ind w:right="0" w:firstLine="709"/>
        <w:rPr>
          <w:szCs w:val="28"/>
        </w:rPr>
      </w:pPr>
    </w:p>
    <w:p w:rsidR="00D03BF9" w:rsidRDefault="00D03BF9" w:rsidP="00D03BF9">
      <w:pPr>
        <w:pStyle w:val="a3"/>
        <w:ind w:right="0" w:firstLine="709"/>
        <w:rPr>
          <w:szCs w:val="28"/>
        </w:rPr>
      </w:pPr>
    </w:p>
    <w:p w:rsidR="00BC4BF2" w:rsidRPr="00D03BF9" w:rsidRDefault="00D03BF9" w:rsidP="00D03BF9">
      <w:pPr>
        <w:rPr>
          <w:rFonts w:ascii="Times New Roman" w:hAnsi="Times New Roman" w:cs="Times New Roman"/>
          <w:sz w:val="28"/>
          <w:szCs w:val="28"/>
        </w:rPr>
      </w:pPr>
      <w:r w:rsidRPr="00D03BF9">
        <w:rPr>
          <w:rFonts w:ascii="Times New Roman" w:hAnsi="Times New Roman" w:cs="Times New Roman"/>
          <w:sz w:val="28"/>
          <w:szCs w:val="28"/>
        </w:rPr>
        <w:t>Судья</w:t>
      </w:r>
      <w:r w:rsidRPr="00D03BF9">
        <w:rPr>
          <w:rFonts w:ascii="Times New Roman" w:hAnsi="Times New Roman" w:cs="Times New Roman"/>
          <w:sz w:val="28"/>
          <w:szCs w:val="28"/>
        </w:rPr>
        <w:tab/>
      </w:r>
      <w:r w:rsidRPr="00D03BF9">
        <w:rPr>
          <w:rFonts w:ascii="Times New Roman" w:hAnsi="Times New Roman" w:cs="Times New Roman"/>
          <w:sz w:val="28"/>
          <w:szCs w:val="28"/>
        </w:rPr>
        <w:tab/>
      </w:r>
      <w:r w:rsidRPr="00D03BF9">
        <w:rPr>
          <w:rFonts w:ascii="Times New Roman" w:hAnsi="Times New Roman" w:cs="Times New Roman"/>
          <w:sz w:val="28"/>
          <w:szCs w:val="28"/>
        </w:rPr>
        <w:tab/>
      </w:r>
      <w:r w:rsidRPr="00D03BF9">
        <w:rPr>
          <w:rFonts w:ascii="Times New Roman" w:hAnsi="Times New Roman" w:cs="Times New Roman"/>
          <w:sz w:val="28"/>
          <w:szCs w:val="28"/>
        </w:rPr>
        <w:tab/>
      </w:r>
      <w:r w:rsidRPr="00D03BF9">
        <w:rPr>
          <w:rFonts w:ascii="Times New Roman" w:hAnsi="Times New Roman" w:cs="Times New Roman"/>
          <w:sz w:val="28"/>
          <w:szCs w:val="28"/>
        </w:rPr>
        <w:tab/>
      </w:r>
      <w:r w:rsidRPr="00D03BF9">
        <w:rPr>
          <w:rFonts w:ascii="Times New Roman" w:hAnsi="Times New Roman" w:cs="Times New Roman"/>
          <w:sz w:val="28"/>
          <w:szCs w:val="28"/>
        </w:rPr>
        <w:tab/>
      </w:r>
      <w:r w:rsidRPr="00D03BF9">
        <w:rPr>
          <w:rFonts w:ascii="Times New Roman" w:hAnsi="Times New Roman" w:cs="Times New Roman"/>
          <w:sz w:val="28"/>
          <w:szCs w:val="28"/>
        </w:rPr>
        <w:tab/>
      </w:r>
      <w:r w:rsidRPr="00D03BF9">
        <w:rPr>
          <w:rFonts w:ascii="Times New Roman" w:hAnsi="Times New Roman" w:cs="Times New Roman"/>
          <w:sz w:val="28"/>
          <w:szCs w:val="28"/>
        </w:rPr>
        <w:tab/>
      </w:r>
      <w:r w:rsidRPr="00D03BF9">
        <w:rPr>
          <w:rFonts w:ascii="Times New Roman" w:hAnsi="Times New Roman" w:cs="Times New Roman"/>
          <w:sz w:val="28"/>
          <w:szCs w:val="28"/>
        </w:rPr>
        <w:tab/>
        <w:t xml:space="preserve">   А.Ахметов</w:t>
      </w:r>
    </w:p>
    <w:sectPr w:rsidR="00BC4BF2" w:rsidRPr="00D03BF9" w:rsidSect="007F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3BF9"/>
    <w:rsid w:val="0010243A"/>
    <w:rsid w:val="007F46F4"/>
    <w:rsid w:val="00943AAC"/>
    <w:rsid w:val="00BC4BF2"/>
    <w:rsid w:val="00D0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3BF9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03BF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1819</Words>
  <Characters>10370</Characters>
  <Application>Microsoft Office Word</Application>
  <DocSecurity>0</DocSecurity>
  <Lines>86</Lines>
  <Paragraphs>24</Paragraphs>
  <ScaleCrop>false</ScaleCrop>
  <Company/>
  <LinksUpToDate>false</LinksUpToDate>
  <CharactersWithSpaces>12165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713-6063</dc:creator>
  <cp:keywords/>
  <dc:description/>
  <cp:lastModifiedBy>713-6063</cp:lastModifiedBy>
  <cp:revision>4</cp:revision>
  <dcterms:created xsi:type="dcterms:W3CDTF">2016-02-16T11:50:00Z</dcterms:created>
  <dcterms:modified xsi:type="dcterms:W3CDTF">2016-02-16T11:52:00Z</dcterms:modified>
</cp:coreProperties>
</file>