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E4A3" w14:textId="77777777" w:rsidR="001B4E14" w:rsidRPr="00431908" w:rsidRDefault="001B4E14" w:rsidP="001B4E14">
      <w:pPr>
        <w:pStyle w:val="a4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908">
        <w:rPr>
          <w:rFonts w:ascii="Times New Roman" w:hAnsi="Times New Roman" w:cs="Times New Roman"/>
          <w:b/>
          <w:sz w:val="28"/>
          <w:szCs w:val="28"/>
        </w:rPr>
        <w:t>Специализированный межрайонный экономический суд г. Алматы</w:t>
      </w:r>
    </w:p>
    <w:p w14:paraId="30AB3009" w14:textId="77777777" w:rsidR="001B4E14" w:rsidRPr="00431908" w:rsidRDefault="001B4E14" w:rsidP="001B4E14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050008, </w:t>
      </w:r>
      <w:proofErr w:type="spellStart"/>
      <w:r w:rsidRPr="00431908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 w:rsidRPr="0043190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431908"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 w:rsidRPr="00431908">
        <w:rPr>
          <w:rFonts w:ascii="Times New Roman" w:hAnsi="Times New Roman" w:cs="Times New Roman"/>
          <w:sz w:val="28"/>
          <w:szCs w:val="28"/>
        </w:rPr>
        <w:t>, 273 Б</w:t>
      </w:r>
    </w:p>
    <w:p w14:paraId="325E959F" w14:textId="77777777" w:rsidR="001B4E14" w:rsidRPr="00F96046" w:rsidRDefault="001B4E14" w:rsidP="001B4E14">
      <w:pPr>
        <w:pStyle w:val="a4"/>
        <w:ind w:left="424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1908">
        <w:rPr>
          <w:rStyle w:val="a7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604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 (727) 333-10-70</w:t>
      </w:r>
    </w:p>
    <w:p w14:paraId="719ED21F" w14:textId="77777777" w:rsidR="001B4E14" w:rsidRPr="00F822F9" w:rsidRDefault="00084FA8" w:rsidP="001B4E14">
      <w:pPr>
        <w:pStyle w:val="a4"/>
        <w:ind w:left="424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B4E14" w:rsidRPr="00F822F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020203@</w:t>
        </w:r>
        <w:proofErr w:type="spellStart"/>
        <w:r w:rsidR="001B4E14" w:rsidRPr="0043190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sud</w:t>
        </w:r>
        <w:proofErr w:type="spellEnd"/>
        <w:r w:rsidR="001B4E14" w:rsidRPr="00F822F9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1B4E14" w:rsidRPr="0043190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kz</w:t>
        </w:r>
        <w:proofErr w:type="spellEnd"/>
      </w:hyperlink>
    </w:p>
    <w:p w14:paraId="74EFD589" w14:textId="203CA82E" w:rsidR="001B4E14" w:rsidRPr="00F822F9" w:rsidRDefault="001B4E14" w:rsidP="001B4E14">
      <w:pPr>
        <w:pStyle w:val="a4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r w:rsidRPr="00F82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31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Ответчика</w:t>
      </w:r>
      <w:r w:rsidRPr="00F82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431908">
        <w:rPr>
          <w:rFonts w:ascii="Times New Roman" w:hAnsi="Times New Roman" w:cs="Times New Roman"/>
          <w:sz w:val="28"/>
          <w:szCs w:val="28"/>
        </w:rPr>
        <w:t>ТОО</w:t>
      </w:r>
      <w:r w:rsidRPr="00F822F9">
        <w:rPr>
          <w:rFonts w:ascii="Times New Roman" w:hAnsi="Times New Roman" w:cs="Times New Roman"/>
          <w:sz w:val="28"/>
          <w:szCs w:val="28"/>
        </w:rPr>
        <w:t xml:space="preserve"> "</w:t>
      </w:r>
      <w:r w:rsidR="00F822F9">
        <w:rPr>
          <w:rFonts w:ascii="Times New Roman" w:hAnsi="Times New Roman" w:cs="Times New Roman"/>
          <w:sz w:val="28"/>
          <w:szCs w:val="28"/>
        </w:rPr>
        <w:t>…</w:t>
      </w:r>
      <w:r w:rsidRPr="00F822F9">
        <w:rPr>
          <w:rFonts w:ascii="Times New Roman" w:hAnsi="Times New Roman" w:cs="Times New Roman"/>
          <w:sz w:val="28"/>
          <w:szCs w:val="28"/>
        </w:rPr>
        <w:t xml:space="preserve">" </w:t>
      </w:r>
    </w:p>
    <w:p w14:paraId="2FDFE6BA" w14:textId="79C38C98" w:rsidR="001B4E14" w:rsidRPr="00431908" w:rsidRDefault="001B4E14" w:rsidP="001B4E14">
      <w:pPr>
        <w:pStyle w:val="a4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БИН </w:t>
      </w:r>
      <w:r w:rsidR="00F822F9">
        <w:rPr>
          <w:rFonts w:ascii="Times New Roman" w:hAnsi="Times New Roman" w:cs="Times New Roman"/>
          <w:sz w:val="28"/>
          <w:szCs w:val="28"/>
        </w:rPr>
        <w:t>….</w:t>
      </w:r>
    </w:p>
    <w:p w14:paraId="3BA32E16" w14:textId="71896E78" w:rsidR="001B4E14" w:rsidRPr="00431908" w:rsidRDefault="001B4E14" w:rsidP="001B4E14">
      <w:pPr>
        <w:pStyle w:val="a4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Алматы, ул. </w:t>
      </w:r>
      <w:proofErr w:type="gramStart"/>
      <w:r w:rsidRPr="00431908">
        <w:rPr>
          <w:rFonts w:ascii="Times New Roman" w:hAnsi="Times New Roman" w:cs="Times New Roman"/>
          <w:sz w:val="28"/>
          <w:szCs w:val="28"/>
        </w:rPr>
        <w:t>Б</w:t>
      </w:r>
      <w:r w:rsidR="00F822F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31908">
        <w:rPr>
          <w:rFonts w:ascii="Times New Roman" w:hAnsi="Times New Roman" w:cs="Times New Roman"/>
          <w:sz w:val="28"/>
          <w:szCs w:val="28"/>
        </w:rPr>
        <w:t>, 194.</w:t>
      </w:r>
    </w:p>
    <w:p w14:paraId="7E2BC486" w14:textId="69574392" w:rsidR="001B4E14" w:rsidRPr="00431908" w:rsidRDefault="001B4E14" w:rsidP="001B4E14">
      <w:pPr>
        <w:pStyle w:val="a4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>+7 705 </w:t>
      </w:r>
      <w:r w:rsidR="00F822F9">
        <w:rPr>
          <w:rFonts w:ascii="Times New Roman" w:hAnsi="Times New Roman" w:cs="Times New Roman"/>
          <w:sz w:val="28"/>
          <w:szCs w:val="28"/>
        </w:rPr>
        <w:t>……</w:t>
      </w:r>
    </w:p>
    <w:p w14:paraId="701F5445" w14:textId="77777777" w:rsidR="001B4E14" w:rsidRPr="00431908" w:rsidRDefault="001B4E14" w:rsidP="001B4E14">
      <w:pPr>
        <w:pStyle w:val="a4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9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Представитель по доверенности: </w:t>
      </w:r>
    </w:p>
    <w:p w14:paraId="7CF0C430" w14:textId="77777777" w:rsidR="001B4E14" w:rsidRPr="00431908" w:rsidRDefault="001B4E14" w:rsidP="001B4E14">
      <w:pPr>
        <w:pStyle w:val="a4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Адвокатская контора «Закон и Право»   </w:t>
      </w:r>
    </w:p>
    <w:p w14:paraId="3BA35FA5" w14:textId="77777777" w:rsidR="001B4E14" w:rsidRPr="00431908" w:rsidRDefault="001B4E14" w:rsidP="001B4E14">
      <w:pPr>
        <w:pStyle w:val="a4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БИН 201240021767 </w:t>
      </w:r>
    </w:p>
    <w:p w14:paraId="059920AD" w14:textId="77777777" w:rsidR="001B4E14" w:rsidRPr="00431908" w:rsidRDefault="001B4E14" w:rsidP="001B4E1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Алматы, пр. Абылай Хана, д. 79, офис 304</w:t>
      </w:r>
    </w:p>
    <w:p w14:paraId="5E873741" w14:textId="77777777" w:rsidR="001B4E14" w:rsidRPr="00431908" w:rsidRDefault="00084FA8" w:rsidP="001B4E1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  <w:lang w:val="en-US"/>
          </w:rPr>
          <w:t>info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</w:rPr>
          <w:t>@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  <w:lang w:val="en-US"/>
          </w:rPr>
          <w:t>zakonpravo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</w:rPr>
          <w:t>.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  <w:lang w:val="en-US"/>
          </w:rPr>
          <w:t>kz</w:t>
        </w:r>
      </w:hyperlink>
      <w:r w:rsidR="001B4E14" w:rsidRPr="00431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</w:t>
      </w:r>
      <w:hyperlink r:id="rId7" w:history="1"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  <w:lang w:val="en-US"/>
          </w:rPr>
          <w:t>www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</w:rPr>
          <w:t>.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  <w:lang w:val="en-US"/>
          </w:rPr>
          <w:t>zakonpravo</w:t>
        </w:r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</w:rPr>
          <w:t>.</w:t>
        </w:r>
        <w:proofErr w:type="spellStart"/>
        <w:r w:rsidR="001B4E14" w:rsidRPr="00431908">
          <w:rPr>
            <w:rStyle w:val="a3"/>
            <w:rFonts w:ascii="Times New Roman" w:eastAsia="Times New Roman" w:hAnsi="Times New Roman"/>
            <w:color w:val="0563C1"/>
            <w:sz w:val="28"/>
            <w:szCs w:val="28"/>
            <w:lang w:val="en-US"/>
          </w:rPr>
          <w:t>kz</w:t>
        </w:r>
        <w:proofErr w:type="spellEnd"/>
      </w:hyperlink>
      <w:r w:rsidR="001B4E14" w:rsidRPr="00431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5FB17A" w14:textId="77777777" w:rsidR="001B4E14" w:rsidRPr="00431908" w:rsidRDefault="001B4E14" w:rsidP="001B4E14">
      <w:pPr>
        <w:pStyle w:val="a4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+7 708 578 5758; +7 727 971 78 58.</w:t>
      </w:r>
      <w:r w:rsidRPr="004319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6DCD5" w14:textId="77777777" w:rsidR="009D5664" w:rsidRDefault="009D5664" w:rsidP="001B4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96CB0" w14:textId="395D6A0B" w:rsidR="001B4E14" w:rsidRPr="00431908" w:rsidRDefault="008C770A" w:rsidP="001B4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Отзыв</w:t>
      </w:r>
      <w:r w:rsidR="001B4E14" w:rsidRPr="00431908">
        <w:rPr>
          <w:rFonts w:ascii="Times New Roman" w:hAnsi="Times New Roman" w:cs="Times New Roman"/>
          <w:b/>
          <w:sz w:val="28"/>
          <w:szCs w:val="28"/>
        </w:rPr>
        <w:t xml:space="preserve"> на исковое заявление</w:t>
      </w:r>
    </w:p>
    <w:p w14:paraId="117B6BD0" w14:textId="77777777" w:rsidR="001B4E14" w:rsidRPr="00431908" w:rsidRDefault="001B4E14" w:rsidP="001B4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>о взыскании суммы долга по договору на создание веб сайта в следствии не надлежащего выполнения обязательств</w:t>
      </w:r>
    </w:p>
    <w:p w14:paraId="46E3D62A" w14:textId="77777777" w:rsidR="001B4E14" w:rsidRPr="00431908" w:rsidRDefault="001B4E14" w:rsidP="001B4E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D9BEDAA" w14:textId="3F8F9B1D" w:rsidR="001B4E14" w:rsidRDefault="001B4E14" w:rsidP="001B4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Вашем производстве имеется гражданское дело </w:t>
      </w:r>
      <w:proofErr w:type="gramStart"/>
      <w:r w:rsidRPr="00431908">
        <w:rPr>
          <w:rFonts w:ascii="Times New Roman" w:hAnsi="Times New Roman" w:cs="Times New Roman"/>
          <w:sz w:val="28"/>
          <w:szCs w:val="28"/>
        </w:rPr>
        <w:t>№7527-23-00-2</w:t>
      </w:r>
      <w:proofErr w:type="gramEnd"/>
      <w:r w:rsidRPr="00431908">
        <w:rPr>
          <w:rFonts w:ascii="Times New Roman" w:hAnsi="Times New Roman" w:cs="Times New Roman"/>
          <w:sz w:val="28"/>
          <w:szCs w:val="28"/>
        </w:rPr>
        <w:t xml:space="preserve">/2563 по иску Товарищество с ограниченной ответственностью "Компания "Си Пи </w:t>
      </w:r>
      <w:proofErr w:type="spellStart"/>
      <w:r w:rsidRPr="00431908">
        <w:rPr>
          <w:rFonts w:ascii="Times New Roman" w:hAnsi="Times New Roman" w:cs="Times New Roman"/>
          <w:sz w:val="28"/>
          <w:szCs w:val="28"/>
        </w:rPr>
        <w:t>Ритэил</w:t>
      </w:r>
      <w:proofErr w:type="spellEnd"/>
      <w:r w:rsidRPr="00431908">
        <w:rPr>
          <w:rFonts w:ascii="Times New Roman" w:hAnsi="Times New Roman" w:cs="Times New Roman"/>
          <w:sz w:val="28"/>
          <w:szCs w:val="28"/>
        </w:rPr>
        <w:t xml:space="preserve"> Алматы" (далее – Истец) к ТОО "</w:t>
      </w:r>
      <w:r w:rsidR="00F822F9">
        <w:rPr>
          <w:rFonts w:ascii="Times New Roman" w:hAnsi="Times New Roman" w:cs="Times New Roman"/>
          <w:sz w:val="28"/>
          <w:szCs w:val="28"/>
        </w:rPr>
        <w:t>…</w:t>
      </w:r>
      <w:r w:rsidRPr="00431908">
        <w:rPr>
          <w:rFonts w:ascii="Times New Roman" w:hAnsi="Times New Roman" w:cs="Times New Roman"/>
          <w:sz w:val="28"/>
          <w:szCs w:val="28"/>
        </w:rPr>
        <w:t xml:space="preserve">" (далее – Ответчик) </w:t>
      </w:r>
      <w:r w:rsidRPr="00431908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31908">
        <w:rPr>
          <w:rFonts w:ascii="Times New Roman" w:hAnsi="Times New Roman" w:cs="Times New Roman"/>
          <w:sz w:val="28"/>
          <w:szCs w:val="28"/>
        </w:rPr>
        <w:t xml:space="preserve"> взыскании денежных средств. </w:t>
      </w:r>
    </w:p>
    <w:p w14:paraId="51F95585" w14:textId="77777777" w:rsidR="001B4E14" w:rsidRPr="00431908" w:rsidRDefault="001B4E14" w:rsidP="001B4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>Где истец требует 1.Взыскать с Ответчика в пользу Истца сумму в размере 1 300 000 (один миллион триста тысяч) тенге, уплаченных Истцом Ответчику в рамках исполнения Договора на создание вэб сайта № СПРА/2021–70 от 26.11.2021 г.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908">
        <w:rPr>
          <w:rFonts w:ascii="Times New Roman" w:hAnsi="Times New Roman" w:cs="Times New Roman"/>
          <w:sz w:val="28"/>
          <w:szCs w:val="28"/>
        </w:rPr>
        <w:t>Взыскать с Ответчика в пользу Истца госпошлину в размере 39 000 (тридцать девять тысяч) тенге.</w:t>
      </w:r>
    </w:p>
    <w:p w14:paraId="6552A316" w14:textId="77777777" w:rsidR="001B4E14" w:rsidRPr="00431908" w:rsidRDefault="001B4E14" w:rsidP="001B4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31908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431908">
        <w:rPr>
          <w:rFonts w:ascii="Times New Roman" w:hAnsi="Times New Roman" w:cs="Times New Roman"/>
          <w:sz w:val="28"/>
          <w:szCs w:val="28"/>
        </w:rPr>
        <w:t xml:space="preserve"> условиям заключенного Договора, Ответчик обязался оказать Услуги, предусмотренные Договором поэтапно, в четком соответствии с Договором, с надлежащим качеством, и в срок не более 4 (четырех) месяцев с момента подписания Договора в соответствии с требованиями и характеристиками, предусмотренными условиями Договора. Оплата стоимости услуг по Договору, в размере 1 300 000 тенге, Истцом была произведена в порядке и в сроки, установленные условиями Договора</w:t>
      </w:r>
      <w:r>
        <w:rPr>
          <w:rFonts w:ascii="Times New Roman" w:hAnsi="Times New Roman" w:cs="Times New Roman"/>
          <w:sz w:val="28"/>
          <w:szCs w:val="28"/>
        </w:rPr>
        <w:t xml:space="preserve"> сдача выполненных работ</w:t>
      </w:r>
      <w:r w:rsidRPr="0043190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475FAE" w14:textId="77777777" w:rsidR="001B4E14" w:rsidRPr="00431908" w:rsidRDefault="001B4E14" w:rsidP="001B4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 </w:t>
      </w:r>
      <w:r w:rsidRPr="0043190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31908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Pr="00431908">
        <w:rPr>
          <w:rFonts w:ascii="Times New Roman" w:hAnsi="Times New Roman" w:cs="Times New Roman"/>
          <w:sz w:val="28"/>
          <w:szCs w:val="28"/>
        </w:rPr>
        <w:t xml:space="preserve"> условиям заключенного Договора, Ответчик 10.10.2022 год полностью сдал по Акту выполненных работ №1083, Веб сайт Истцу которая в свою очередь приняла работы и подписала АВР.</w:t>
      </w:r>
    </w:p>
    <w:p w14:paraId="032E6424" w14:textId="77777777" w:rsidR="001B4E14" w:rsidRPr="00431908" w:rsidRDefault="001B4E14" w:rsidP="001B4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В соответствии ст. 6 Договора, Гарантийного обслуживания сайта по Договору составляет – 6 (шесть) месяцев с момента подписания акта выполненных </w:t>
      </w:r>
      <w:proofErr w:type="gramStart"/>
      <w:r w:rsidRPr="00431908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431908">
        <w:rPr>
          <w:rFonts w:ascii="Times New Roman" w:hAnsi="Times New Roman" w:cs="Times New Roman"/>
          <w:sz w:val="28"/>
          <w:szCs w:val="28"/>
        </w:rPr>
        <w:t xml:space="preserve"> то есть до 10.03.2023 года. В течение гарантийного обслуживания Ответчик обязуется устранять все выявленные недостатки Услуг самостоятельно за свой счет</w:t>
      </w:r>
    </w:p>
    <w:p w14:paraId="25C468F6" w14:textId="77777777" w:rsidR="001B4E14" w:rsidRPr="00431908" w:rsidRDefault="001B4E14" w:rsidP="001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lastRenderedPageBreak/>
        <w:tab/>
        <w:t>В рамках Гарантийного обслуживания сайта по Договору Ответчиком свои обязательства исполнялись и все пожелания истца были исправлены.</w:t>
      </w:r>
    </w:p>
    <w:p w14:paraId="7AFB5B77" w14:textId="77777777" w:rsidR="001B4E14" w:rsidRPr="00431908" w:rsidRDefault="001B4E14" w:rsidP="001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ab/>
        <w:t>Входе разбирательства данного гражданского дела представитель истца заявляла о том, что у них нет никаких претензии и готова была отозвать Исковые требования.</w:t>
      </w:r>
    </w:p>
    <w:p w14:paraId="17F0DA9F" w14:textId="77777777" w:rsidR="001B4E14" w:rsidRPr="00431908" w:rsidRDefault="001B4E14" w:rsidP="001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ab/>
        <w:t xml:space="preserve">Однако на сегодняшний день Истец заявляет, что у них появились </w:t>
      </w:r>
      <w:proofErr w:type="gramStart"/>
      <w:r w:rsidRPr="00431908">
        <w:rPr>
          <w:rFonts w:ascii="Times New Roman" w:hAnsi="Times New Roman" w:cs="Times New Roman"/>
          <w:sz w:val="28"/>
          <w:szCs w:val="28"/>
        </w:rPr>
        <w:t>новые проблемы</w:t>
      </w:r>
      <w:proofErr w:type="gramEnd"/>
      <w:r w:rsidRPr="00431908">
        <w:rPr>
          <w:rFonts w:ascii="Times New Roman" w:hAnsi="Times New Roman" w:cs="Times New Roman"/>
          <w:sz w:val="28"/>
          <w:szCs w:val="28"/>
        </w:rPr>
        <w:t xml:space="preserve"> по сайту которых нужно исправлять. </w:t>
      </w:r>
    </w:p>
    <w:p w14:paraId="0DFFB8F1" w14:textId="77777777" w:rsidR="001B4E14" w:rsidRDefault="001B4E14" w:rsidP="001B4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Хотелось обратить внимание суда о том, что Веб сайт состоит из сложных кодов, которые постоянно требует обновлении и поддержания </w:t>
      </w:r>
      <w:proofErr w:type="gramStart"/>
      <w:r w:rsidRPr="00431908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Pr="00431908">
        <w:rPr>
          <w:rFonts w:ascii="Times New Roman" w:hAnsi="Times New Roman" w:cs="Times New Roman"/>
          <w:sz w:val="28"/>
          <w:szCs w:val="28"/>
        </w:rPr>
        <w:t xml:space="preserve"> которые с каждым обновлением способствующих программных обеспечении необходимо редактировать и обновлять.</w:t>
      </w:r>
    </w:p>
    <w:p w14:paraId="2666AB5A" w14:textId="77777777" w:rsidR="001B4E14" w:rsidRPr="00431908" w:rsidRDefault="001B4E14" w:rsidP="001B4E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досудебного урегулирования спора Истец уже не имел претензии к Ответчику однако в каждым истечением времени у Истца появляются новые запросы, тому свидетельствуют ниже указанные переписки</w:t>
      </w:r>
    </w:p>
    <w:p w14:paraId="4BC85F35" w14:textId="77777777" w:rsidR="001B4E14" w:rsidRPr="00431908" w:rsidRDefault="001B4E14" w:rsidP="001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1. 13.03.2023 – встреча с Юристом </w:t>
      </w:r>
      <w:proofErr w:type="spellStart"/>
      <w:r w:rsidRPr="00431908">
        <w:rPr>
          <w:rFonts w:ascii="Times New Roman" w:hAnsi="Times New Roman" w:cs="Times New Roman"/>
          <w:sz w:val="28"/>
          <w:szCs w:val="28"/>
        </w:rPr>
        <w:t>Есентай</w:t>
      </w:r>
      <w:proofErr w:type="spellEnd"/>
      <w:r w:rsidRPr="00431908">
        <w:rPr>
          <w:rFonts w:ascii="Times New Roman" w:hAnsi="Times New Roman" w:cs="Times New Roman"/>
          <w:sz w:val="28"/>
          <w:szCs w:val="28"/>
        </w:rPr>
        <w:t xml:space="preserve"> для урегулирования спора и заключение мирового соглашения, подтвердили в группе суда.</w:t>
      </w:r>
    </w:p>
    <w:p w14:paraId="60F940FB" w14:textId="77777777" w:rsidR="001B4E14" w:rsidRPr="00431908" w:rsidRDefault="001B4E14" w:rsidP="001B4E14">
      <w:pPr>
        <w:jc w:val="both"/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 xml:space="preserve">2. 14.03.2023 – отправили в группу суда скан </w:t>
      </w:r>
      <w:proofErr w:type="gramStart"/>
      <w:r w:rsidRPr="00431908">
        <w:rPr>
          <w:rFonts w:ascii="Times New Roman" w:hAnsi="Times New Roman" w:cs="Times New Roman"/>
          <w:sz w:val="28"/>
          <w:szCs w:val="28"/>
        </w:rPr>
        <w:t>дефектного акта</w:t>
      </w:r>
      <w:proofErr w:type="gramEnd"/>
      <w:r w:rsidRPr="00431908">
        <w:rPr>
          <w:rFonts w:ascii="Times New Roman" w:hAnsi="Times New Roman" w:cs="Times New Roman"/>
          <w:sz w:val="28"/>
          <w:szCs w:val="28"/>
        </w:rPr>
        <w:t xml:space="preserve"> подписанный с нашей стороны.</w:t>
      </w:r>
    </w:p>
    <w:p w14:paraId="553EB706" w14:textId="242134EC" w:rsidR="001B4E14" w:rsidRPr="003042E0" w:rsidRDefault="001B4E14" w:rsidP="001B4E14">
      <w:pPr>
        <w:rPr>
          <w:rFonts w:ascii="Times New Roman" w:hAnsi="Times New Roman" w:cs="Times New Roman"/>
        </w:rPr>
      </w:pPr>
    </w:p>
    <w:p w14:paraId="3CABAE96" w14:textId="28F7FF54" w:rsidR="001B4E14" w:rsidRPr="003042E0" w:rsidRDefault="001B4E14" w:rsidP="009D5664">
      <w:pPr>
        <w:jc w:val="both"/>
        <w:rPr>
          <w:rFonts w:ascii="Times New Roman" w:hAnsi="Times New Roman" w:cs="Times New Roman"/>
        </w:rPr>
      </w:pPr>
      <w:r w:rsidRPr="00431908">
        <w:rPr>
          <w:rFonts w:ascii="Times New Roman" w:hAnsi="Times New Roman" w:cs="Times New Roman"/>
          <w:sz w:val="28"/>
          <w:szCs w:val="28"/>
        </w:rPr>
        <w:t>3. 15.03.2023 – отправили Истцу в группу суда Запрос о предоставлении информации для получения доступов к сайту.</w:t>
      </w:r>
    </w:p>
    <w:p w14:paraId="21557EB8" w14:textId="77777777" w:rsidR="001B4E14" w:rsidRPr="00431908" w:rsidRDefault="001B4E14" w:rsidP="001B4E14">
      <w:pPr>
        <w:rPr>
          <w:rFonts w:ascii="Times New Roman" w:hAnsi="Times New Roman" w:cs="Times New Roman"/>
          <w:sz w:val="28"/>
          <w:szCs w:val="28"/>
        </w:rPr>
      </w:pPr>
      <w:r w:rsidRPr="00431908">
        <w:rPr>
          <w:rFonts w:ascii="Times New Roman" w:hAnsi="Times New Roman" w:cs="Times New Roman"/>
          <w:sz w:val="28"/>
          <w:szCs w:val="28"/>
        </w:rPr>
        <w:t>4. 24.03.2023 – получили доступы от сервера с сопроводительным письмом от Истца, но не получили ссылку на сервер. Приступили к своим обязательствам по иску.</w:t>
      </w:r>
    </w:p>
    <w:p w14:paraId="67EB2498" w14:textId="4D0AF8D4" w:rsidR="001B4E14" w:rsidRPr="003042E0" w:rsidRDefault="001B4E14" w:rsidP="001B4E14">
      <w:pPr>
        <w:rPr>
          <w:rFonts w:ascii="Times New Roman" w:hAnsi="Times New Roman" w:cs="Times New Roman"/>
        </w:rPr>
      </w:pPr>
    </w:p>
    <w:p w14:paraId="42E7CD8F" w14:textId="77777777" w:rsidR="001B4E14" w:rsidRPr="000D3D0B" w:rsidRDefault="001B4E14" w:rsidP="001B4E14">
      <w:pPr>
        <w:rPr>
          <w:rFonts w:ascii="Times New Roman" w:hAnsi="Times New Roman" w:cs="Times New Roman"/>
          <w:sz w:val="28"/>
          <w:szCs w:val="28"/>
        </w:rPr>
      </w:pPr>
      <w:r w:rsidRPr="000D3D0B">
        <w:rPr>
          <w:rFonts w:ascii="Times New Roman" w:hAnsi="Times New Roman" w:cs="Times New Roman"/>
          <w:sz w:val="28"/>
          <w:szCs w:val="28"/>
        </w:rPr>
        <w:t>6. 06.04.2023 – получили ссылку на сервер и выгрузили все корректировки и получили подтверждение от Истца.</w:t>
      </w:r>
    </w:p>
    <w:p w14:paraId="51C5C7D5" w14:textId="26FDCC9A" w:rsidR="001B4E14" w:rsidRDefault="001B4E14" w:rsidP="001B4E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2B900AE6" w14:textId="77777777" w:rsidR="001B4E14" w:rsidRDefault="001B4E14" w:rsidP="001B4E14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14:paraId="4FFEEF32" w14:textId="77777777" w:rsidR="001B4E14" w:rsidRPr="000D3D0B" w:rsidRDefault="001B4E14" w:rsidP="001B4E14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3D0B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 Уважаемый суд, доводы Истца о том, что условия Договора не исполняются несостоятельности и не обоснованы на основания вышеизложенных доводов. </w:t>
      </w:r>
    </w:p>
    <w:p w14:paraId="022B429C" w14:textId="77777777" w:rsidR="001B4E14" w:rsidRPr="000D3D0B" w:rsidRDefault="001B4E14" w:rsidP="001B4E1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D0B">
        <w:rPr>
          <w:rFonts w:ascii="Times New Roman" w:hAnsi="Times New Roman" w:cs="Times New Roman"/>
          <w:sz w:val="28"/>
          <w:szCs w:val="28"/>
        </w:rPr>
        <w:t>Будучи человеком добропорядочным и ответственным, Ответчик никогда не отказывался от исполнения своих Договорных обязательств перед Истцом. Однако самим Истцом</w:t>
      </w:r>
      <w:r w:rsidRPr="000D3D0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D3D0B">
        <w:rPr>
          <w:rFonts w:ascii="Times New Roman" w:hAnsi="Times New Roman" w:cs="Times New Roman"/>
          <w:sz w:val="28"/>
          <w:szCs w:val="28"/>
        </w:rPr>
        <w:t xml:space="preserve"> не было предпринято не какого конструктивного диалога для урегулирования сложившейся ситуации. Ответчиком на сегодняшний день исполнены все пункты договора, однако, самим Истцом наблюдается злоупотребления пунктами договора и нормами законодательства в своих </w:t>
      </w:r>
      <w:r w:rsidRPr="000D3D0B">
        <w:rPr>
          <w:rFonts w:ascii="Times New Roman" w:hAnsi="Times New Roman" w:cs="Times New Roman"/>
          <w:sz w:val="28"/>
          <w:szCs w:val="28"/>
        </w:rPr>
        <w:lastRenderedPageBreak/>
        <w:t>недобросовестных корыстных целей.</w:t>
      </w:r>
    </w:p>
    <w:p w14:paraId="50A70E4C" w14:textId="77777777" w:rsidR="001B4E14" w:rsidRPr="000D3D0B" w:rsidRDefault="001B4E14" w:rsidP="001B4E14">
      <w:pPr>
        <w:pStyle w:val="a4"/>
        <w:ind w:firstLine="708"/>
        <w:jc w:val="both"/>
        <w:rPr>
          <w:rStyle w:val="0pt"/>
          <w:rFonts w:eastAsiaTheme="minorHAnsi"/>
          <w:sz w:val="28"/>
          <w:szCs w:val="28"/>
        </w:rPr>
      </w:pPr>
      <w:r w:rsidRPr="000D3D0B">
        <w:rPr>
          <w:rStyle w:val="0pt"/>
          <w:rFonts w:eastAsiaTheme="minorHAnsi"/>
          <w:sz w:val="28"/>
          <w:szCs w:val="28"/>
        </w:rPr>
        <w:t>Согласно ст. 272 ГК РК обязательство должно исполняться надлежащим образом в соответствии с условиями обязательства и требованиями законодательства со стороны всеми обязанными лицами указанно в статье, однако данное не наблюдается в действиях Истца.</w:t>
      </w:r>
    </w:p>
    <w:p w14:paraId="33DC5939" w14:textId="77777777" w:rsidR="001B4E14" w:rsidRPr="000D3D0B" w:rsidRDefault="001B4E14" w:rsidP="001B4E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D0B">
        <w:rPr>
          <w:rStyle w:val="s1"/>
          <w:rFonts w:ascii="Times New Roman" w:hAnsi="Times New Roman" w:cs="Times New Roman"/>
          <w:sz w:val="28"/>
          <w:szCs w:val="28"/>
        </w:rPr>
        <w:t xml:space="preserve">Также корыстные мысли Истца не найдут свое воплощение так как согласно статье </w:t>
      </w:r>
      <w:r w:rsidRPr="000D3D0B">
        <w:rPr>
          <w:rStyle w:val="s1"/>
          <w:rFonts w:ascii="Times New Roman" w:hAnsi="Times New Roman" w:cs="Times New Roman"/>
          <w:bCs/>
          <w:sz w:val="28"/>
          <w:szCs w:val="28"/>
        </w:rPr>
        <w:t>147.</w:t>
      </w:r>
      <w:r w:rsidRPr="000D3D0B">
        <w:rPr>
          <w:rFonts w:ascii="Times New Roman" w:hAnsi="Times New Roman" w:cs="Times New Roman"/>
          <w:sz w:val="28"/>
          <w:szCs w:val="28"/>
        </w:rPr>
        <w:t xml:space="preserve"> ГК РК </w:t>
      </w:r>
      <w:r w:rsidRPr="000D3D0B">
        <w:rPr>
          <w:rStyle w:val="s0"/>
          <w:sz w:val="28"/>
          <w:szCs w:val="28"/>
        </w:rPr>
        <w:t>Сделками признаются де</w:t>
      </w:r>
      <w:r w:rsidRPr="000D3D0B">
        <w:rPr>
          <w:rFonts w:ascii="Times New Roman" w:hAnsi="Times New Roman" w:cs="Times New Roman"/>
          <w:sz w:val="28"/>
          <w:szCs w:val="28"/>
        </w:rPr>
        <w:t>йствия граждан и юридических лиц, направленные на установление, изменение или прекращение гражданских прав и обязанностей.</w:t>
      </w:r>
    </w:p>
    <w:p w14:paraId="2757A17F" w14:textId="77777777" w:rsidR="001B4E14" w:rsidRPr="000D3D0B" w:rsidRDefault="001B4E14" w:rsidP="001B4E14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28"/>
          <w:szCs w:val="28"/>
        </w:rPr>
      </w:pPr>
      <w:r w:rsidRPr="000D3D0B">
        <w:rPr>
          <w:rStyle w:val="s1"/>
          <w:rFonts w:eastAsia="Arial Unicode MS"/>
          <w:bCs/>
          <w:sz w:val="28"/>
          <w:szCs w:val="28"/>
        </w:rPr>
        <w:t xml:space="preserve">Статья 68 ГПК РК. «Оценка доказательств» </w:t>
      </w:r>
      <w:proofErr w:type="gramStart"/>
      <w:r w:rsidRPr="000D3D0B">
        <w:rPr>
          <w:rStyle w:val="s1"/>
          <w:rFonts w:eastAsia="Arial Unicode MS"/>
          <w:bCs/>
          <w:sz w:val="28"/>
          <w:szCs w:val="28"/>
        </w:rPr>
        <w:t>гласит</w:t>
      </w:r>
      <w:proofErr w:type="gramEnd"/>
      <w:r w:rsidRPr="000D3D0B">
        <w:rPr>
          <w:rStyle w:val="s1"/>
          <w:rFonts w:eastAsia="Arial Unicode MS"/>
          <w:b/>
          <w:bCs/>
          <w:sz w:val="28"/>
          <w:szCs w:val="28"/>
        </w:rPr>
        <w:t xml:space="preserve"> </w:t>
      </w:r>
      <w:r w:rsidRPr="000D3D0B">
        <w:rPr>
          <w:color w:val="000000"/>
          <w:sz w:val="28"/>
          <w:szCs w:val="28"/>
        </w:rPr>
        <w:t>Каждое доказательство подлежит</w:t>
      </w:r>
    </w:p>
    <w:p w14:paraId="67DB4B0B" w14:textId="77777777" w:rsidR="001B4E14" w:rsidRPr="000D3D0B" w:rsidRDefault="001B4E14" w:rsidP="001B4E14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D3D0B">
        <w:rPr>
          <w:color w:val="000000"/>
          <w:sz w:val="28"/>
          <w:szCs w:val="28"/>
        </w:rPr>
        <w:t>оценке с учетом относимости, допустимости, достоверности, а все собранные доказательства в совокупности - достаточности для разрешения гражданского дела – в данном гражданском деле мы наблюдаем необоснованность предоставленных доказательств.</w:t>
      </w:r>
    </w:p>
    <w:p w14:paraId="62DAD0E4" w14:textId="77777777" w:rsidR="001B4E14" w:rsidRPr="000D3D0B" w:rsidRDefault="001B4E14" w:rsidP="001B4E14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28"/>
          <w:szCs w:val="28"/>
        </w:rPr>
      </w:pPr>
      <w:r w:rsidRPr="000D3D0B">
        <w:rPr>
          <w:rStyle w:val="s1"/>
          <w:rFonts w:eastAsia="Arial Unicode MS"/>
          <w:bCs/>
          <w:sz w:val="28"/>
          <w:szCs w:val="28"/>
        </w:rPr>
        <w:t>Статья 72 ГПК РК. В «Обязанность доказывания» предусмотрено</w:t>
      </w:r>
      <w:r w:rsidRPr="000D3D0B">
        <w:rPr>
          <w:color w:val="000000"/>
          <w:sz w:val="28"/>
          <w:szCs w:val="28"/>
        </w:rPr>
        <w:t xml:space="preserve"> Каждая сторона</w:t>
      </w:r>
    </w:p>
    <w:p w14:paraId="7F8CAA3E" w14:textId="77777777" w:rsidR="001B4E14" w:rsidRPr="000D3D0B" w:rsidRDefault="001B4E14" w:rsidP="001B4E14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D3D0B">
        <w:rPr>
          <w:color w:val="000000"/>
          <w:sz w:val="28"/>
          <w:szCs w:val="28"/>
        </w:rPr>
        <w:t>должна доказать те обстоятельства, на которые она ссылается как на основания своих требований – что не наблюдается в исковом заявлений.</w:t>
      </w:r>
    </w:p>
    <w:p w14:paraId="526C108C" w14:textId="77777777" w:rsidR="001B4E14" w:rsidRPr="000D3D0B" w:rsidRDefault="001B4E14" w:rsidP="001B4E14">
      <w:pPr>
        <w:pStyle w:val="j111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  <w:sz w:val="28"/>
          <w:szCs w:val="28"/>
        </w:rPr>
      </w:pPr>
      <w:r w:rsidRPr="000D3D0B">
        <w:rPr>
          <w:rStyle w:val="s1"/>
          <w:rFonts w:eastAsia="Arial Unicode MS"/>
          <w:bCs/>
          <w:sz w:val="28"/>
          <w:szCs w:val="28"/>
        </w:rPr>
        <w:t>Статья 73 ГПК РК. «Представление доказательств», д</w:t>
      </w:r>
      <w:r w:rsidRPr="000D3D0B">
        <w:rPr>
          <w:color w:val="000000"/>
          <w:sz w:val="28"/>
          <w:szCs w:val="28"/>
        </w:rPr>
        <w:t>оказательства представляются</w:t>
      </w:r>
    </w:p>
    <w:p w14:paraId="16C3A6CD" w14:textId="77777777" w:rsidR="001B4E14" w:rsidRPr="000D3D0B" w:rsidRDefault="001B4E14" w:rsidP="001B4E14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D3D0B">
        <w:rPr>
          <w:color w:val="000000"/>
          <w:sz w:val="28"/>
          <w:szCs w:val="28"/>
        </w:rPr>
        <w:t>сторонами и другими лицами, участвующими в деле, суду первой инстанции на стадии подготовки дела к судебному разбирательству.</w:t>
      </w:r>
    </w:p>
    <w:p w14:paraId="6AE2B513" w14:textId="77777777" w:rsidR="001B4E14" w:rsidRPr="000D3D0B" w:rsidRDefault="001B4E14" w:rsidP="001B4E14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z w:val="28"/>
          <w:szCs w:val="28"/>
        </w:rPr>
      </w:pPr>
      <w:r w:rsidRPr="000D3D0B">
        <w:rPr>
          <w:rStyle w:val="s1"/>
          <w:b/>
          <w:bCs/>
          <w:color w:val="000000"/>
          <w:sz w:val="28"/>
          <w:szCs w:val="28"/>
        </w:rPr>
        <w:t xml:space="preserve"> </w:t>
      </w:r>
      <w:r w:rsidRPr="000D3D0B">
        <w:rPr>
          <w:sz w:val="28"/>
          <w:szCs w:val="28"/>
        </w:rPr>
        <w:tab/>
        <w:t xml:space="preserve">В соответствии со ст.8 ГПК каждый вправе обратиться в суд за </w:t>
      </w:r>
      <w:r w:rsidRPr="000D3D0B">
        <w:rPr>
          <w:spacing w:val="-2"/>
          <w:sz w:val="28"/>
          <w:szCs w:val="28"/>
        </w:rPr>
        <w:t xml:space="preserve">защитой нарушенных или оспариваемых конституционных прав, свобод или </w:t>
      </w:r>
      <w:r w:rsidRPr="000D3D0B">
        <w:rPr>
          <w:sz w:val="28"/>
          <w:szCs w:val="28"/>
        </w:rPr>
        <w:t>охраняемых интересов.</w:t>
      </w:r>
    </w:p>
    <w:p w14:paraId="1649995C" w14:textId="77777777" w:rsidR="001B4E14" w:rsidRPr="000D3D0B" w:rsidRDefault="001B4E14" w:rsidP="001B4E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D0B">
        <w:rPr>
          <w:rFonts w:ascii="Times New Roman" w:hAnsi="Times New Roman" w:cs="Times New Roman"/>
          <w:sz w:val="28"/>
          <w:szCs w:val="28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08D10DA" w14:textId="77777777" w:rsidR="001B4E14" w:rsidRPr="000D3D0B" w:rsidRDefault="001B4E14" w:rsidP="001B4E1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D0B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ГК РК, ГПК РК,</w:t>
      </w:r>
    </w:p>
    <w:p w14:paraId="5ECC3809" w14:textId="77777777" w:rsidR="001B4E14" w:rsidRPr="000D3D0B" w:rsidRDefault="001B4E14" w:rsidP="001B4E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FE242" w14:textId="4D793A89" w:rsidR="001B4E14" w:rsidRPr="000D3D0B" w:rsidRDefault="001B4E14" w:rsidP="001B4E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0B">
        <w:rPr>
          <w:rFonts w:ascii="Times New Roman" w:hAnsi="Times New Roman" w:cs="Times New Roman"/>
          <w:b/>
          <w:sz w:val="28"/>
          <w:szCs w:val="28"/>
        </w:rPr>
        <w:t>Прошу Суд:</w:t>
      </w:r>
    </w:p>
    <w:p w14:paraId="58A7AE4E" w14:textId="77777777" w:rsidR="001B4E14" w:rsidRPr="000D3D0B" w:rsidRDefault="001B4E14" w:rsidP="001B4E14">
      <w:pPr>
        <w:pStyle w:val="a6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D3D0B"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0D3D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D3D0B">
        <w:rPr>
          <w:rFonts w:ascii="Times New Roman" w:hAnsi="Times New Roman" w:cs="Times New Roman"/>
          <w:sz w:val="28"/>
          <w:szCs w:val="28"/>
          <w:shd w:val="clear" w:color="auto" w:fill="FFFFFF"/>
        </w:rPr>
        <w:t>Истца</w:t>
      </w:r>
      <w:r w:rsidRPr="000D3D0B">
        <w:rPr>
          <w:rFonts w:ascii="Times New Roman" w:hAnsi="Times New Roman" w:cs="Times New Roman"/>
          <w:sz w:val="28"/>
          <w:szCs w:val="28"/>
        </w:rPr>
        <w:t xml:space="preserve"> к Ответчику о взыскании суммы долга по договору на создание веб сайта в следствии не надлежащего выполнения обязательств </w:t>
      </w:r>
      <w:r w:rsidRPr="000D3D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D3D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D0B">
        <w:rPr>
          <w:rFonts w:ascii="Times New Roman" w:hAnsi="Times New Roman" w:cs="Times New Roman"/>
          <w:b/>
          <w:sz w:val="28"/>
          <w:szCs w:val="28"/>
        </w:rPr>
        <w:t>в удовлетворений</w:t>
      </w:r>
      <w:proofErr w:type="gramEnd"/>
      <w:r w:rsidRPr="000D3D0B">
        <w:rPr>
          <w:rFonts w:ascii="Times New Roman" w:hAnsi="Times New Roman" w:cs="Times New Roman"/>
          <w:b/>
          <w:sz w:val="28"/>
          <w:szCs w:val="28"/>
        </w:rPr>
        <w:t xml:space="preserve"> отказать;</w:t>
      </w:r>
    </w:p>
    <w:p w14:paraId="33D6C63F" w14:textId="77777777" w:rsidR="001B4E14" w:rsidRPr="000D3D0B" w:rsidRDefault="001B4E14" w:rsidP="001B4E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180258B" w14:textId="77777777" w:rsidR="001B4E14" w:rsidRPr="000D3D0B" w:rsidRDefault="001B4E14" w:rsidP="001B4E1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D0B">
        <w:rPr>
          <w:rFonts w:ascii="Times New Roman" w:hAnsi="Times New Roman" w:cs="Times New Roman"/>
          <w:b/>
          <w:sz w:val="28"/>
          <w:szCs w:val="28"/>
          <w:lang w:val="kk-KZ"/>
        </w:rPr>
        <w:t>С уважением,</w:t>
      </w:r>
    </w:p>
    <w:p w14:paraId="2BBE84E8" w14:textId="77777777" w:rsidR="001B4E14" w:rsidRPr="000D3D0B" w:rsidRDefault="001B4E14" w:rsidP="001B4E1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D3D0B">
        <w:rPr>
          <w:rFonts w:ascii="Times New Roman" w:hAnsi="Times New Roman" w:cs="Times New Roman"/>
          <w:b/>
          <w:sz w:val="28"/>
          <w:szCs w:val="28"/>
          <w:lang w:val="kk-KZ"/>
        </w:rPr>
        <w:t>Предст</w:t>
      </w:r>
      <w:r w:rsidRPr="000D3D0B">
        <w:rPr>
          <w:rFonts w:ascii="Times New Roman" w:hAnsi="Times New Roman" w:cs="Times New Roman"/>
          <w:b/>
          <w:sz w:val="28"/>
          <w:szCs w:val="28"/>
        </w:rPr>
        <w:t>а</w:t>
      </w:r>
      <w:r w:rsidRPr="000D3D0B">
        <w:rPr>
          <w:rFonts w:ascii="Times New Roman" w:hAnsi="Times New Roman" w:cs="Times New Roman"/>
          <w:b/>
          <w:sz w:val="28"/>
          <w:szCs w:val="28"/>
          <w:lang w:val="kk-KZ"/>
        </w:rPr>
        <w:t>витель по доверенности:</w:t>
      </w:r>
    </w:p>
    <w:p w14:paraId="46FD7353" w14:textId="77777777" w:rsidR="001B4E14" w:rsidRPr="000D3D0B" w:rsidRDefault="001B4E14" w:rsidP="001B4E14">
      <w:pPr>
        <w:pStyle w:val="a4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0B">
        <w:rPr>
          <w:rFonts w:ascii="Times New Roman" w:hAnsi="Times New Roman" w:cs="Times New Roman"/>
          <w:b/>
          <w:sz w:val="28"/>
          <w:szCs w:val="28"/>
        </w:rPr>
        <w:t>________________/Саржанов Г.Т.</w:t>
      </w:r>
    </w:p>
    <w:p w14:paraId="5CE22926" w14:textId="77777777" w:rsidR="001B4E14" w:rsidRPr="00431908" w:rsidRDefault="001B4E14" w:rsidP="001B4E14">
      <w:pPr>
        <w:pStyle w:val="a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</w:t>
      </w:r>
      <w:r w:rsidRPr="00431908">
        <w:rPr>
          <w:rFonts w:ascii="Times New Roman" w:hAnsi="Times New Roman" w:cs="Times New Roman"/>
          <w:bCs/>
          <w:sz w:val="20"/>
          <w:szCs w:val="20"/>
        </w:rPr>
        <w:t>«___» ___________ 2023 год</w:t>
      </w:r>
    </w:p>
    <w:p w14:paraId="4F9467EE" w14:textId="77777777" w:rsidR="00327E86" w:rsidRDefault="00327E86"/>
    <w:sectPr w:rsidR="00327E86" w:rsidSect="009D5664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D2BAD"/>
    <w:multiLevelType w:val="hybridMultilevel"/>
    <w:tmpl w:val="97425DC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35"/>
    <w:rsid w:val="00084FA8"/>
    <w:rsid w:val="001B4E14"/>
    <w:rsid w:val="001C5801"/>
    <w:rsid w:val="00327E86"/>
    <w:rsid w:val="00631735"/>
    <w:rsid w:val="006630D5"/>
    <w:rsid w:val="008C770A"/>
    <w:rsid w:val="009D5664"/>
    <w:rsid w:val="009E0258"/>
    <w:rsid w:val="00F822F9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2F4"/>
  <w15:chartTrackingRefBased/>
  <w15:docId w15:val="{3A7B0309-2F93-4477-86CC-406923CC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14"/>
    <w:pPr>
      <w:spacing w:after="200" w:line="276" w:lineRule="auto"/>
    </w:pPr>
    <w:rPr>
      <w:rFonts w:eastAsiaTheme="minorEastAsia"/>
      <w:kern w:val="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B4E14"/>
    <w:rPr>
      <w:rFonts w:cs="Times New Roman"/>
      <w:color w:val="0000FF"/>
      <w:u w:val="single"/>
    </w:rPr>
  </w:style>
  <w:style w:type="paragraph" w:styleId="a4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5"/>
    <w:uiPriority w:val="1"/>
    <w:qFormat/>
    <w:rsid w:val="001B4E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 w:bidi="ru-RU"/>
      <w14:ligatures w14:val="none"/>
    </w:r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4"/>
    <w:uiPriority w:val="1"/>
    <w:locked/>
    <w:rsid w:val="001B4E14"/>
    <w:rPr>
      <w:rFonts w:ascii="Arial Unicode MS" w:eastAsia="Arial Unicode MS" w:hAnsi="Arial Unicode MS" w:cs="Arial Unicode MS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6">
    <w:name w:val="List Paragraph"/>
    <w:basedOn w:val="a"/>
    <w:uiPriority w:val="34"/>
    <w:qFormat/>
    <w:rsid w:val="001B4E14"/>
    <w:pPr>
      <w:ind w:left="720"/>
      <w:contextualSpacing/>
    </w:pPr>
    <w:rPr>
      <w:rFonts w:eastAsiaTheme="minorHAnsi"/>
      <w:lang w:eastAsia="en-US"/>
    </w:rPr>
  </w:style>
  <w:style w:type="character" w:customStyle="1" w:styleId="s1">
    <w:name w:val="s1"/>
    <w:basedOn w:val="a0"/>
    <w:rsid w:val="001B4E14"/>
  </w:style>
  <w:style w:type="character" w:customStyle="1" w:styleId="s0">
    <w:name w:val="s0"/>
    <w:basedOn w:val="a0"/>
    <w:rsid w:val="001B4E14"/>
  </w:style>
  <w:style w:type="character" w:customStyle="1" w:styleId="0pt">
    <w:name w:val="Основной текст + Интервал 0 pt"/>
    <w:basedOn w:val="a0"/>
    <w:rsid w:val="001B4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none"/>
      <w:lang w:val="ru-RU"/>
    </w:rPr>
  </w:style>
  <w:style w:type="paragraph" w:customStyle="1" w:styleId="j14">
    <w:name w:val="j14"/>
    <w:basedOn w:val="a"/>
    <w:rsid w:val="001B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1B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B4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203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7</cp:revision>
  <dcterms:created xsi:type="dcterms:W3CDTF">2023-07-26T17:11:00Z</dcterms:created>
  <dcterms:modified xsi:type="dcterms:W3CDTF">2023-09-17T13:24:00Z</dcterms:modified>
</cp:coreProperties>
</file>