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FD9" w14:textId="543340D3" w:rsidR="00CF2427" w:rsidRDefault="00CF2427" w:rsidP="00CF2427">
      <w:pPr>
        <w:ind w:left="432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Ауэзовский районный</w:t>
      </w:r>
      <w:r w:rsidR="00300C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суд</w:t>
      </w:r>
      <w:r w:rsidR="00300C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№2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г. Алматы </w:t>
      </w:r>
    </w:p>
    <w:p w14:paraId="4134E72E" w14:textId="77777777" w:rsidR="00CF2427" w:rsidRDefault="00CF2427" w:rsidP="00CF2427">
      <w:pPr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Судье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Далабаевой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Т.К.</w:t>
      </w:r>
      <w:proofErr w:type="gramEnd"/>
    </w:p>
    <w:p w14:paraId="2595B744" w14:textId="77777777" w:rsidR="00CF2427" w:rsidRDefault="00CF2427" w:rsidP="00CF2427">
      <w:pPr>
        <w:ind w:left="432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Республика Казахстан, г. Алматы, 050043,</w:t>
      </w:r>
    </w:p>
    <w:p w14:paraId="7BA46039" w14:textId="77777777" w:rsidR="00CF2427" w:rsidRDefault="00CF2427" w:rsidP="00CF2427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Куанышбаева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6C0C7792" w14:textId="77777777" w:rsidR="00CF2427" w:rsidRDefault="00CF2427" w:rsidP="00CF2427">
      <w:pPr>
        <w:pStyle w:val="a4"/>
        <w:ind w:left="425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Представитель по доверенности:</w:t>
      </w:r>
    </w:p>
    <w:p w14:paraId="35540876" w14:textId="77777777" w:rsidR="00CF2427" w:rsidRDefault="00CF2427" w:rsidP="00CF2427">
      <w:pPr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Адвокатская контора Закон и Право </w:t>
      </w:r>
    </w:p>
    <w:p w14:paraId="73D56A69" w14:textId="77777777" w:rsidR="00CF2427" w:rsidRDefault="00CF2427" w:rsidP="00CF2427">
      <w:pPr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БИН 201240021767</w:t>
      </w:r>
    </w:p>
    <w:p w14:paraId="5D602C4A" w14:textId="77777777" w:rsidR="00CF2427" w:rsidRDefault="00CF2427" w:rsidP="00CF2427">
      <w:pPr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Алматы, пр. Абылай Хана, д. 79, офис 304.</w:t>
      </w:r>
    </w:p>
    <w:p w14:paraId="4D8FED52" w14:textId="77777777" w:rsidR="00CF2427" w:rsidRDefault="00745261" w:rsidP="00CF2427">
      <w:pPr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5" w:history="1">
        <w:r w:rsidR="00CF2427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>info@zakonpravo.kz</w:t>
        </w:r>
      </w:hyperlink>
      <w:r w:rsidR="00CF2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www.zakonpravo.kz</w:t>
      </w:r>
    </w:p>
    <w:p w14:paraId="259045D9" w14:textId="206FA5B4" w:rsidR="00CF2427" w:rsidRDefault="00CF2427" w:rsidP="00CF2427">
      <w:pPr>
        <w:pStyle w:val="a4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+ 7 708 980 52</w:t>
      </w:r>
      <w:r w:rsidR="009B3E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51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+7 708</w:t>
      </w:r>
      <w:r w:rsidR="009B3E5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578 5758</w:t>
      </w:r>
    </w:p>
    <w:p w14:paraId="2AD44E41" w14:textId="77777777" w:rsidR="00CF2427" w:rsidRDefault="00CF2427" w:rsidP="00CF2427">
      <w:pPr>
        <w:pStyle w:val="a4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AE4D6" w14:textId="77777777" w:rsidR="00CF2427" w:rsidRDefault="00CF2427" w:rsidP="00CF2427">
      <w:pPr>
        <w:pStyle w:val="a4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9BBAF" w14:textId="77777777" w:rsidR="00CF2427" w:rsidRDefault="00CF2427" w:rsidP="00CF24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Ходатайство </w:t>
      </w:r>
    </w:p>
    <w:p w14:paraId="6FFA778C" w14:textId="6B4768B9" w:rsidR="00CF2427" w:rsidRDefault="00CF2427" w:rsidP="00CF24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находится гражданское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№7540-23-00-2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/863 по иску </w:t>
      </w:r>
      <w:bookmarkStart w:id="0" w:name="_Hlk131159745"/>
      <w:r>
        <w:rPr>
          <w:rFonts w:ascii="Times New Roman" w:hAnsi="Times New Roman" w:cs="Times New Roman"/>
          <w:sz w:val="24"/>
          <w:szCs w:val="24"/>
        </w:rPr>
        <w:t>А</w:t>
      </w:r>
      <w:r w:rsidR="0058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8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(далее – Истец,) к М</w:t>
      </w:r>
      <w:r w:rsidR="0058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8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8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(далее – Ответчик)</w:t>
      </w:r>
      <w:r>
        <w:rPr>
          <w:rFonts w:ascii="Times New Roman" w:hAnsi="Times New Roman" w:cs="Times New Roman"/>
          <w:sz w:val="24"/>
          <w:szCs w:val="24"/>
        </w:rPr>
        <w:t xml:space="preserve"> о защите чести, достоинства и деловой репутации.</w:t>
      </w:r>
    </w:p>
    <w:p w14:paraId="6E2AE640" w14:textId="77777777" w:rsidR="00CF7F88" w:rsidRDefault="00CF7F88" w:rsidP="00CF24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75FBB" w14:textId="77777777" w:rsidR="00CF2427" w:rsidRDefault="00CF2427" w:rsidP="00CF2427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СУД:</w:t>
      </w:r>
    </w:p>
    <w:p w14:paraId="12D05118" w14:textId="77777777" w:rsidR="00CF2427" w:rsidRDefault="00CF2427" w:rsidP="00CF242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3B1079B" w14:textId="77777777" w:rsidR="00B82EC4" w:rsidRPr="00B82EC4" w:rsidRDefault="00DE63AF" w:rsidP="00CF2427">
      <w:pPr>
        <w:pStyle w:val="a5"/>
        <w:numPr>
          <w:ilvl w:val="0"/>
          <w:numId w:val="1"/>
        </w:numPr>
        <w:spacing w:after="200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отзыв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исковое </w:t>
      </w:r>
      <w:r w:rsidR="00B82E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  <w:proofErr w:type="gramEnd"/>
      <w:r w:rsidR="00B82E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FBD0BC" w14:textId="77777777" w:rsidR="00916CB9" w:rsidRPr="00916CB9" w:rsidRDefault="00B82EC4" w:rsidP="00CF2427">
      <w:pPr>
        <w:pStyle w:val="a5"/>
        <w:numPr>
          <w:ilvl w:val="0"/>
          <w:numId w:val="1"/>
        </w:numPr>
        <w:spacing w:after="200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Распечатку с </w:t>
      </w:r>
      <w:proofErr w:type="spellStart"/>
      <w:r w:rsidR="00916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вацап</w:t>
      </w:r>
      <w:proofErr w:type="spellEnd"/>
    </w:p>
    <w:p w14:paraId="2878366C" w14:textId="77777777" w:rsidR="00CF7F88" w:rsidRPr="00CF7F88" w:rsidRDefault="00CF7F88" w:rsidP="00CF2427">
      <w:pPr>
        <w:pStyle w:val="a5"/>
        <w:numPr>
          <w:ilvl w:val="0"/>
          <w:numId w:val="1"/>
        </w:numPr>
        <w:spacing w:after="200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916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видео диск.</w:t>
      </w:r>
    </w:p>
    <w:p w14:paraId="5B2EAA23" w14:textId="77777777" w:rsidR="00CF2427" w:rsidRDefault="00CF2427" w:rsidP="00CF2427">
      <w:pPr>
        <w:ind w:left="354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41E99E" w14:textId="77777777" w:rsidR="00CF2427" w:rsidRDefault="00CF2427" w:rsidP="00CF242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03AC1144" w14:textId="7ADDF766" w:rsidR="00CF2427" w:rsidRDefault="00CF2427" w:rsidP="00CF242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                                  Саржанов Г.Т., </w:t>
      </w:r>
      <w:proofErr w:type="spellStart"/>
      <w:r w:rsidRPr="00CF2427">
        <w:rPr>
          <w:rFonts w:ascii="Times New Roman" w:hAnsi="Times New Roman" w:cs="Times New Roman"/>
          <w:b/>
          <w:bCs/>
          <w:sz w:val="24"/>
          <w:szCs w:val="24"/>
        </w:rPr>
        <w:t>Кубегенов</w:t>
      </w:r>
      <w:proofErr w:type="spellEnd"/>
      <w:r w:rsidRPr="00CF2427">
        <w:rPr>
          <w:rFonts w:ascii="Times New Roman" w:hAnsi="Times New Roman" w:cs="Times New Roman"/>
          <w:b/>
          <w:bCs/>
          <w:sz w:val="24"/>
          <w:szCs w:val="24"/>
        </w:rPr>
        <w:t xml:space="preserve"> М.М.</w:t>
      </w:r>
    </w:p>
    <w:p w14:paraId="7B1F2063" w14:textId="77777777" w:rsidR="00CF2427" w:rsidRDefault="00CF2427" w:rsidP="00CF2427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A6920" w14:textId="77777777" w:rsidR="00CF2427" w:rsidRDefault="00CF2427" w:rsidP="00CF242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0FF7E0" w14:textId="77777777" w:rsidR="00CF2427" w:rsidRPr="00CF2427" w:rsidRDefault="00CF2427" w:rsidP="00CF242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F242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 ______________ 2023 г.</w:t>
      </w:r>
    </w:p>
    <w:p w14:paraId="71AE7C36" w14:textId="77777777" w:rsidR="00DF2A9F" w:rsidRDefault="00DF2A9F"/>
    <w:p w14:paraId="10CA31E9" w14:textId="77777777" w:rsidR="006431D0" w:rsidRDefault="006431D0"/>
    <w:p w14:paraId="11FB87B6" w14:textId="77777777" w:rsidR="006431D0" w:rsidRDefault="006431D0"/>
    <w:p w14:paraId="72C40182" w14:textId="77777777" w:rsidR="006431D0" w:rsidRDefault="006431D0"/>
    <w:p w14:paraId="5527643A" w14:textId="77777777" w:rsidR="006431D0" w:rsidRDefault="006431D0"/>
    <w:p w14:paraId="343FDFCA" w14:textId="77777777" w:rsidR="006431D0" w:rsidRDefault="006431D0"/>
    <w:p w14:paraId="6B26444A" w14:textId="77777777" w:rsidR="006431D0" w:rsidRDefault="006431D0"/>
    <w:p w14:paraId="1E6F36E2" w14:textId="77777777" w:rsidR="006431D0" w:rsidRDefault="006431D0"/>
    <w:p w14:paraId="321E8BC5" w14:textId="77777777" w:rsidR="006431D0" w:rsidRDefault="006431D0"/>
    <w:p w14:paraId="5E74761E" w14:textId="77777777" w:rsidR="006431D0" w:rsidRDefault="006431D0"/>
    <w:p w14:paraId="3325D60C" w14:textId="77777777" w:rsidR="006431D0" w:rsidRDefault="006431D0"/>
    <w:p w14:paraId="5C7EB88E" w14:textId="77777777" w:rsidR="006431D0" w:rsidRDefault="006431D0"/>
    <w:p w14:paraId="7C3E4216" w14:textId="77777777" w:rsidR="006431D0" w:rsidRDefault="006431D0"/>
    <w:p w14:paraId="1BDE299B" w14:textId="77777777" w:rsidR="006431D0" w:rsidRDefault="006431D0"/>
    <w:p w14:paraId="4D8007FF" w14:textId="77777777" w:rsidR="006431D0" w:rsidRDefault="006431D0"/>
    <w:p w14:paraId="280A3103" w14:textId="77777777" w:rsidR="006431D0" w:rsidRDefault="006431D0"/>
    <w:p w14:paraId="6B752869" w14:textId="77777777" w:rsidR="006431D0" w:rsidRDefault="006431D0"/>
    <w:p w14:paraId="6A1448D3" w14:textId="77777777" w:rsidR="006431D0" w:rsidRDefault="006431D0"/>
    <w:p w14:paraId="111D1D13" w14:textId="77777777" w:rsidR="006431D0" w:rsidRDefault="006431D0"/>
    <w:p w14:paraId="52210124" w14:textId="77777777" w:rsidR="006431D0" w:rsidRDefault="006431D0"/>
    <w:p w14:paraId="3D3E4878" w14:textId="77777777" w:rsidR="006431D0" w:rsidRDefault="006431D0"/>
    <w:p w14:paraId="4FDE1570" w14:textId="77777777" w:rsidR="006431D0" w:rsidRDefault="006431D0"/>
    <w:p w14:paraId="1069E3E0" w14:textId="1F28A4D6" w:rsidR="006431D0" w:rsidRDefault="00745261"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sectPr w:rsidR="006431D0" w:rsidSect="00300C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149E"/>
    <w:multiLevelType w:val="hybridMultilevel"/>
    <w:tmpl w:val="648E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1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312B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CB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64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50A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5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E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706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9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9F"/>
    <w:rsid w:val="00300C3B"/>
    <w:rsid w:val="00581D54"/>
    <w:rsid w:val="006431D0"/>
    <w:rsid w:val="00745261"/>
    <w:rsid w:val="00916CB9"/>
    <w:rsid w:val="009B3E5E"/>
    <w:rsid w:val="00B82EC4"/>
    <w:rsid w:val="00CF2427"/>
    <w:rsid w:val="00CF7F88"/>
    <w:rsid w:val="00DE63AF"/>
    <w:rsid w:val="00D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6C9C"/>
  <w15:chartTrackingRefBased/>
  <w15:docId w15:val="{77D5455C-76AF-44E7-8BD6-25655D8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27"/>
    <w:pPr>
      <w:spacing w:after="0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CF2427"/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3"/>
    <w:uiPriority w:val="1"/>
    <w:qFormat/>
    <w:rsid w:val="00CF24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24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F2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Адвокатская контора Закон и Право</cp:lastModifiedBy>
  <cp:revision>11</cp:revision>
  <dcterms:created xsi:type="dcterms:W3CDTF">2023-03-31T17:20:00Z</dcterms:created>
  <dcterms:modified xsi:type="dcterms:W3CDTF">2023-09-17T16:02:00Z</dcterms:modified>
</cp:coreProperties>
</file>