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A8722" w14:textId="77777777" w:rsidR="00753315" w:rsidRPr="00304A57" w:rsidRDefault="001F7773" w:rsidP="00304A5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04A57">
        <w:rPr>
          <w:rFonts w:ascii="Times New Roman" w:hAnsi="Times New Roman" w:cs="Times New Roman"/>
          <w:b/>
          <w:bCs/>
          <w:sz w:val="24"/>
          <w:szCs w:val="24"/>
        </w:rPr>
        <w:t xml:space="preserve">Сот </w:t>
      </w:r>
      <w:proofErr w:type="spellStart"/>
      <w:r w:rsidRPr="00304A57">
        <w:rPr>
          <w:rFonts w:ascii="Times New Roman" w:hAnsi="Times New Roman" w:cs="Times New Roman"/>
          <w:b/>
          <w:bCs/>
          <w:sz w:val="24"/>
          <w:szCs w:val="24"/>
        </w:rPr>
        <w:t>шартты</w:t>
      </w:r>
      <w:proofErr w:type="spellEnd"/>
      <w:r w:rsidRPr="00304A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b/>
          <w:bCs/>
          <w:sz w:val="24"/>
          <w:szCs w:val="24"/>
        </w:rPr>
        <w:t>жаза</w:t>
      </w:r>
      <w:proofErr w:type="spellEnd"/>
      <w:r w:rsidRPr="00304A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b/>
          <w:bCs/>
          <w:sz w:val="24"/>
          <w:szCs w:val="24"/>
        </w:rPr>
        <w:t>тағайындағанда</w:t>
      </w:r>
      <w:proofErr w:type="spellEnd"/>
      <w:r w:rsidRPr="00304A5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304A57">
        <w:rPr>
          <w:rFonts w:ascii="Times New Roman" w:hAnsi="Times New Roman" w:cs="Times New Roman"/>
          <w:b/>
          <w:bCs/>
          <w:sz w:val="24"/>
          <w:szCs w:val="24"/>
        </w:rPr>
        <w:t>сотталғандардың</w:t>
      </w:r>
      <w:proofErr w:type="spellEnd"/>
      <w:r w:rsidRPr="00304A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b/>
          <w:bCs/>
          <w:sz w:val="24"/>
          <w:szCs w:val="24"/>
        </w:rPr>
        <w:t>қылмыстық</w:t>
      </w:r>
      <w:proofErr w:type="spellEnd"/>
      <w:r w:rsidRPr="00304A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b/>
          <w:bCs/>
          <w:sz w:val="24"/>
          <w:szCs w:val="24"/>
        </w:rPr>
        <w:t>жауаптылығы</w:t>
      </w:r>
      <w:proofErr w:type="spellEnd"/>
      <w:r w:rsidRPr="00304A57">
        <w:rPr>
          <w:rFonts w:ascii="Times New Roman" w:hAnsi="Times New Roman" w:cs="Times New Roman"/>
          <w:b/>
          <w:bCs/>
          <w:sz w:val="24"/>
          <w:szCs w:val="24"/>
        </w:rPr>
        <w:t xml:space="preserve"> мен </w:t>
      </w:r>
      <w:proofErr w:type="spellStart"/>
      <w:r w:rsidRPr="00304A57">
        <w:rPr>
          <w:rFonts w:ascii="Times New Roman" w:hAnsi="Times New Roman" w:cs="Times New Roman"/>
          <w:b/>
          <w:bCs/>
          <w:sz w:val="24"/>
          <w:szCs w:val="24"/>
        </w:rPr>
        <w:t>жазасын</w:t>
      </w:r>
      <w:proofErr w:type="spellEnd"/>
      <w:r w:rsidRPr="00304A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b/>
          <w:bCs/>
          <w:sz w:val="24"/>
          <w:szCs w:val="24"/>
        </w:rPr>
        <w:t>жеңілдететін</w:t>
      </w:r>
      <w:proofErr w:type="spellEnd"/>
      <w:r w:rsidRPr="00304A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b/>
          <w:bCs/>
          <w:sz w:val="24"/>
          <w:szCs w:val="24"/>
        </w:rPr>
        <w:t>мән-жайлармен</w:t>
      </w:r>
      <w:proofErr w:type="spellEnd"/>
      <w:r w:rsidRPr="00304A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b/>
          <w:bCs/>
          <w:sz w:val="24"/>
          <w:szCs w:val="24"/>
        </w:rPr>
        <w:t>ғана</w:t>
      </w:r>
      <w:proofErr w:type="spellEnd"/>
      <w:r w:rsidRPr="00304A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b/>
          <w:bCs/>
          <w:sz w:val="24"/>
          <w:szCs w:val="24"/>
        </w:rPr>
        <w:t>шектеліп</w:t>
      </w:r>
      <w:proofErr w:type="spellEnd"/>
      <w:r w:rsidRPr="00304A5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304A57">
        <w:rPr>
          <w:rFonts w:ascii="Times New Roman" w:hAnsi="Times New Roman" w:cs="Times New Roman"/>
          <w:b/>
          <w:bCs/>
          <w:sz w:val="24"/>
          <w:szCs w:val="24"/>
        </w:rPr>
        <w:t>қылмыстық</w:t>
      </w:r>
      <w:proofErr w:type="spellEnd"/>
      <w:r w:rsidRPr="00304A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b/>
          <w:bCs/>
          <w:sz w:val="24"/>
          <w:szCs w:val="24"/>
        </w:rPr>
        <w:t>құқық</w:t>
      </w:r>
      <w:proofErr w:type="spellEnd"/>
      <w:r w:rsidRPr="00304A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b/>
          <w:bCs/>
          <w:sz w:val="24"/>
          <w:szCs w:val="24"/>
        </w:rPr>
        <w:t>бұзушылықтың</w:t>
      </w:r>
      <w:proofErr w:type="spellEnd"/>
      <w:r w:rsidRPr="00304A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b/>
          <w:bCs/>
          <w:sz w:val="24"/>
          <w:szCs w:val="24"/>
        </w:rPr>
        <w:t>қоғамға</w:t>
      </w:r>
      <w:proofErr w:type="spellEnd"/>
      <w:r w:rsidRPr="00304A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b/>
          <w:bCs/>
          <w:sz w:val="24"/>
          <w:szCs w:val="24"/>
        </w:rPr>
        <w:t>қауіптілік</w:t>
      </w:r>
      <w:proofErr w:type="spellEnd"/>
      <w:r w:rsidRPr="00304A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b/>
          <w:bCs/>
          <w:sz w:val="24"/>
          <w:szCs w:val="24"/>
        </w:rPr>
        <w:t>дәрежесін</w:t>
      </w:r>
      <w:proofErr w:type="spellEnd"/>
      <w:r w:rsidRPr="00304A5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304A57">
        <w:rPr>
          <w:rFonts w:ascii="Times New Roman" w:hAnsi="Times New Roman" w:cs="Times New Roman"/>
          <w:b/>
          <w:bCs/>
          <w:sz w:val="24"/>
          <w:szCs w:val="24"/>
        </w:rPr>
        <w:t>сондай-ақ</w:t>
      </w:r>
      <w:proofErr w:type="spellEnd"/>
      <w:r w:rsidRPr="00304A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b/>
          <w:bCs/>
          <w:sz w:val="24"/>
          <w:szCs w:val="24"/>
        </w:rPr>
        <w:t>жәбірленушінің</w:t>
      </w:r>
      <w:proofErr w:type="spellEnd"/>
      <w:r w:rsidRPr="00304A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b/>
          <w:bCs/>
          <w:sz w:val="24"/>
          <w:szCs w:val="24"/>
        </w:rPr>
        <w:t>жаза</w:t>
      </w:r>
      <w:proofErr w:type="spellEnd"/>
      <w:r w:rsidRPr="00304A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b/>
          <w:bCs/>
          <w:sz w:val="24"/>
          <w:szCs w:val="24"/>
        </w:rPr>
        <w:t>тағайындау</w:t>
      </w:r>
      <w:proofErr w:type="spellEnd"/>
      <w:r w:rsidRPr="00304A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b/>
          <w:bCs/>
          <w:sz w:val="24"/>
          <w:szCs w:val="24"/>
        </w:rPr>
        <w:t>жөніндегі</w:t>
      </w:r>
      <w:proofErr w:type="spellEnd"/>
      <w:r w:rsidRPr="00304A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b/>
          <w:bCs/>
          <w:sz w:val="24"/>
          <w:szCs w:val="24"/>
        </w:rPr>
        <w:t>пікірін</w:t>
      </w:r>
      <w:proofErr w:type="spellEnd"/>
      <w:r w:rsidRPr="00304A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b/>
          <w:bCs/>
          <w:sz w:val="24"/>
          <w:szCs w:val="24"/>
        </w:rPr>
        <w:t>толық</w:t>
      </w:r>
      <w:proofErr w:type="spellEnd"/>
      <w:r w:rsidRPr="00304A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b/>
          <w:bCs/>
          <w:sz w:val="24"/>
          <w:szCs w:val="24"/>
        </w:rPr>
        <w:t>ескермеген</w:t>
      </w:r>
      <w:proofErr w:type="spellEnd"/>
    </w:p>
    <w:p w14:paraId="2A92C706" w14:textId="77777777" w:rsidR="00753315" w:rsidRPr="00304A57" w:rsidRDefault="00753315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0058FE" w14:textId="77777777" w:rsidR="00304A57" w:rsidRDefault="00753315" w:rsidP="00304A5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Қызылорда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Сырдария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29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маусымдағы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Е.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Ж. ҚК-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293-бабы 3-бөлігінің 2)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тармағымен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танылып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, 4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бостандықтарынан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шектеуге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Сотталғандар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Е. мен Ж.-дан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ортақ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мемлекет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8 755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шығындары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өндірілген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75D327" w14:textId="6D2CF86C" w:rsidR="00304A57" w:rsidRDefault="00753315" w:rsidP="00304A5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Заттай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дәлелдемелердің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мәселесі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шешілген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. Сот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Е. мен Ж.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адамдар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тобымен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атыс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қаруын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қолданып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қоғамдық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тәртіпті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қоғамды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құрметтемеу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анық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көрінетін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азаматтарға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күш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қолданумен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ұштасқан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қоғамдық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тәртіпті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тым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өрескел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бұзғаны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танылған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Қызылорда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proofErr w:type="spellStart"/>
        <w:r w:rsidRPr="00D168EF">
          <w:rPr>
            <w:rStyle w:val="aa"/>
            <w:rFonts w:ascii="Times New Roman" w:hAnsi="Times New Roman" w:cs="Times New Roman"/>
            <w:sz w:val="24"/>
            <w:szCs w:val="24"/>
          </w:rPr>
          <w:t>облыстық</w:t>
        </w:r>
        <w:proofErr w:type="spellEnd"/>
        <w:r w:rsidRPr="00D168EF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D168EF">
          <w:rPr>
            <w:rStyle w:val="aa"/>
            <w:rFonts w:ascii="Times New Roman" w:hAnsi="Times New Roman" w:cs="Times New Roman"/>
            <w:sz w:val="24"/>
            <w:szCs w:val="24"/>
          </w:rPr>
          <w:t>сотының</w:t>
        </w:r>
        <w:proofErr w:type="spellEnd"/>
        <w:r w:rsidRPr="00D168EF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D168EF">
          <w:rPr>
            <w:rStyle w:val="aa"/>
            <w:rFonts w:ascii="Times New Roman" w:hAnsi="Times New Roman" w:cs="Times New Roman"/>
            <w:sz w:val="24"/>
            <w:szCs w:val="24"/>
          </w:rPr>
          <w:t>қылмыстық</w:t>
        </w:r>
        <w:proofErr w:type="spellEnd"/>
        <w:r w:rsidRPr="00D168EF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D168EF">
          <w:rPr>
            <w:rStyle w:val="aa"/>
            <w:rFonts w:ascii="Times New Roman" w:hAnsi="Times New Roman" w:cs="Times New Roman"/>
            <w:sz w:val="24"/>
            <w:szCs w:val="24"/>
          </w:rPr>
          <w:t>істер</w:t>
        </w:r>
        <w:proofErr w:type="spellEnd"/>
        <w:r w:rsidRPr="00D168EF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D168EF">
          <w:rPr>
            <w:rStyle w:val="aa"/>
            <w:rFonts w:ascii="Times New Roman" w:hAnsi="Times New Roman" w:cs="Times New Roman"/>
            <w:sz w:val="24"/>
            <w:szCs w:val="24"/>
          </w:rPr>
          <w:t>жөніндегі</w:t>
        </w:r>
        <w:proofErr w:type="spellEnd"/>
        <w:r w:rsidRPr="00D168EF">
          <w:rPr>
            <w:rStyle w:val="aa"/>
            <w:rFonts w:ascii="Times New Roman" w:hAnsi="Times New Roman" w:cs="Times New Roman"/>
            <w:sz w:val="24"/>
            <w:szCs w:val="24"/>
          </w:rPr>
          <w:t xml:space="preserve"> сот </w:t>
        </w:r>
        <w:proofErr w:type="spellStart"/>
        <w:r w:rsidRPr="00D168EF">
          <w:rPr>
            <w:rStyle w:val="aa"/>
            <w:rFonts w:ascii="Times New Roman" w:hAnsi="Times New Roman" w:cs="Times New Roman"/>
            <w:sz w:val="24"/>
            <w:szCs w:val="24"/>
          </w:rPr>
          <w:t>алқасының</w:t>
        </w:r>
        <w:proofErr w:type="spellEnd"/>
      </w:hyperlink>
      <w:r w:rsidRPr="00304A57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09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тамыздағы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үкімі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қалдырылған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3739490" w14:textId="77777777" w:rsidR="00304A57" w:rsidRDefault="00753315" w:rsidP="00304A5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04A57">
        <w:rPr>
          <w:rFonts w:ascii="Times New Roman" w:hAnsi="Times New Roman" w:cs="Times New Roman"/>
          <w:sz w:val="24"/>
          <w:szCs w:val="24"/>
        </w:rPr>
        <w:t xml:space="preserve">Сот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үкімі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төмендегі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мән-жайлардың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өзгертілді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Сотталғандар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Е. мен Ж.-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үкімнің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сипаттау-уәждеу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бөлігінде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жасаудағы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кінәларының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дәлелденгендігі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тұжырымдары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отырысында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объективті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зерттелген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тиісті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баға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берілген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дәлелдемелерге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негізделген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өтінішхатта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дауланбайды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8A9B6D0" w14:textId="77777777" w:rsidR="00304A57" w:rsidRDefault="00753315" w:rsidP="00304A5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Сотталғандар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Е. мен Ж.-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әрекеттері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жәбірленушілер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Х. мен Б.-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оларға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бұзушылықтың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мән-жайлары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айғақтарымен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оқиға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орнына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қарап-тексеру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жүргізу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адамды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фотосурет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тануға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ұсыну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беттестіру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айғақтарды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оқиға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жерде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көрсету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нақтылау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адамды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тану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көрсету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хаттамаларымен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сараптама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қорытындыларымен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сотта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зерттелген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құжаттарымен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дәлелін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тапқан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81979B3" w14:textId="77777777" w:rsidR="00304A57" w:rsidRDefault="00753315" w:rsidP="00304A5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Б.-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жеңіл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дәрежедегі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, ал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Х.-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орта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жеңіл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дәрежедегі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дене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жарақаттарын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соның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ішінде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пышақты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қолдану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келтіру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фактісі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оларға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жүргізілген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№№ 1510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158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сотдәрігерлік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сараптама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қорытындыларымен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расталады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BFC1B43" w14:textId="77777777" w:rsidR="00304A57" w:rsidRDefault="00753315" w:rsidP="00304A5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04A57">
        <w:rPr>
          <w:rFonts w:ascii="Times New Roman" w:hAnsi="Times New Roman" w:cs="Times New Roman"/>
          <w:sz w:val="24"/>
          <w:szCs w:val="24"/>
        </w:rPr>
        <w:t>Сот Е. мен Ж.-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әрекеттерін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293-бабы 3-бөлігінің 2-тармағымен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саралаған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Х-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сотталғандар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Е. мен Ж.-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үкімінің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тағайындау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бөлігімен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келіспеу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уәждері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негізді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AD9C6E1" w14:textId="77777777" w:rsidR="00304A57" w:rsidRDefault="00753315" w:rsidP="00304A5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04A5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тағайындаудың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кейбір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мәселелері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2015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25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маусымдағы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№ 4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қаулысының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ережелеріне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соттар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бұзушылықтың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сипаты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қоғамға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қауіптілік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дәрежесін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адамның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басына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мәліметтерді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ішінде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жасағанға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дейiнгi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одан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кейiнгi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мiнез-құлқын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жауаптылығы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жеңілдететін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мән-жайларды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жазаның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сотталушының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түзелуіне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ықпалын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ескерулері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қажет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487C666" w14:textId="77777777" w:rsidR="007E723C" w:rsidRDefault="00753315" w:rsidP="00304A5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сот Е. мен Ж.-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жауаптылығы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жеңілдететін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мән-жайлар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жәбірленушілерден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кешірім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сұрап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олармен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татуласқандарын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таныған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мән-жайлар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бір-біріне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қарама-қайшы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себебі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сотталғандардың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басты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талқылауында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айғақтарынан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жүзінде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кінәларын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мойындамағаны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жәбірленушіден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кешірім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сұрап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татуласпағандары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көрінеді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983789B" w14:textId="77777777" w:rsidR="007E723C" w:rsidRDefault="00753315" w:rsidP="00304A5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4A57">
        <w:rPr>
          <w:rFonts w:ascii="Times New Roman" w:hAnsi="Times New Roman" w:cs="Times New Roman"/>
          <w:sz w:val="24"/>
          <w:szCs w:val="24"/>
        </w:rPr>
        <w:lastRenderedPageBreak/>
        <w:t>Бірінші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тағайындағанда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сотталғандардың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жауаптылығы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жеңілдететін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мән-жайлармен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ғана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шектеліп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жасағанға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одан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кейінгі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мінез-құлықтарын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әрекеттерін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бұзушылықтың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қоғамға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қауіптілік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дәрежесін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жәбірленушінің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тағайындау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пікірін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ескермеген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8C4F12E" w14:textId="77777777" w:rsidR="007E723C" w:rsidRDefault="00753315" w:rsidP="00304A5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материалдарына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сотталғандар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Е. мен Ж.-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М.-мен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бірге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адамдар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тобы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соңғысы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атыс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қаруын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қолдану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Х.-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аяғынан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рет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оқ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атып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орта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дәрежелі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дене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жарақаттарын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келтіріп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, 3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айыруға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77A8D1C" w14:textId="77777777" w:rsidR="007E723C" w:rsidRDefault="00753315" w:rsidP="00304A5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бірге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сотталғандар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Е. мен Ж.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жәбірленушілер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Б. мен Х.-дан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есірткі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заттарын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тауып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беруді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етіп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, Ж.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соңғының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оң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құлағын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пышақпен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кескен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әрекеттері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өрескел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адам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өміріне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қауіпті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. Ал,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сотталғандарға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тағайындау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қоғамнан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оқшауланбай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түзелулері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мүмкін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тұжырымы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ертеректеу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46C74DB" w14:textId="77777777" w:rsidR="007E723C" w:rsidRDefault="00753315" w:rsidP="00304A5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сот та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мән-жайларды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назарға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алмай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іс-әрекетіне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баға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бермеген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сотталғандар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Е. мен Ж.-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түзелуі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жеткілікті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бостандықтарынан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тағайындау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қажет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санайды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>. ҚК-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62-бабының 3-бөлігіне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сотталғандар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Е. мен Ж.-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26-28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наурыз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аралығында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күн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күзетпен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ұстау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уақыты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түрiндегi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мерзiмiне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бiр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күнге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бiр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күн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есебiмен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есептелуге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A3C1E15" w14:textId="77777777" w:rsidR="007E723C" w:rsidRDefault="00753315" w:rsidP="00304A5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бірге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Х.-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өтінішхатында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сотталғандардың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әрекеттерін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293-бабы 3-бөлігінің 2)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тармағымен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Кодекстің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107-бабы 2-бөлігінің 5)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тармағымен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саралау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қажеттігі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уәжі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қанағаттандырылуға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жатпайды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себебі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тергеп-тексеру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органы Е. мен Ж.-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тек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қана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бабымен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сот ҚПК-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340-бабының 1-бөлігіне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соңғылардың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берілген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айыптау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шегінде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ғана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қарай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алады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753E121" w14:textId="77777777" w:rsidR="007E723C" w:rsidRDefault="00753315" w:rsidP="00304A5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Х.-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мүлкін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жымқыру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салдарынан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140 000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зиянды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өндіру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қойған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Е. мен Ж.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тергеп-тексеру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органымен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Х.-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мүлкін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жымқырғаны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айыпталмаған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бұзақылықпен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істің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шеңберінде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зиянды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өндіру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арыз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қаралуға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жатпайды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>. ҚПК-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167-бабының 1-бөлігіне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талапты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бұзушылықпен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тікелей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мүліктік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моральдық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зиян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келтірілген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тұлға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өкiлi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тергеп-тексеру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басталған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кезден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тергеуі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аяқталғанға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қоюы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мүмкін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037E1D" w14:textId="77777777" w:rsidR="007E723C" w:rsidRDefault="00753315" w:rsidP="00304A5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Х.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сотталғандар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Е. мен Ж.-дан 500 000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моральдық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зиянды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өндіру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талапты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тек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сотта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қойған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Осыған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моральдық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зиянды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өндіру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өтінішхаттағы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уәждері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де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қанағаттандырусыз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қалдырылуға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E116679" w14:textId="77777777" w:rsidR="007E723C" w:rsidRDefault="00753315" w:rsidP="00304A5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баяндалғандардың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сотталғандар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Е. мен Ж.-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өзгертіп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оларға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293-бабы 3-бөлігінің 2)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тармағымен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бостандықтарынан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айыруға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түзеу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колониясының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режимінде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өтеуге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сотталып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үкімді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орындау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олар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қамауға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алынды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379CCD" w14:textId="7BF025E4" w:rsidR="00A81D5F" w:rsidRPr="00304A57" w:rsidRDefault="00753315" w:rsidP="00304A5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04A57">
        <w:rPr>
          <w:rFonts w:ascii="Times New Roman" w:hAnsi="Times New Roman" w:cs="Times New Roman"/>
          <w:sz w:val="24"/>
          <w:szCs w:val="24"/>
        </w:rPr>
        <w:lastRenderedPageBreak/>
        <w:t>ҚК-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62-бабының 3-бөлігіне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сотталғандар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Е. мен Ж.-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26 - 28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наурыз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аралығында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күн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proofErr w:type="spellStart"/>
        <w:r w:rsidRPr="007E723C">
          <w:rPr>
            <w:rStyle w:val="aa"/>
            <w:rFonts w:ascii="Times New Roman" w:hAnsi="Times New Roman" w:cs="Times New Roman"/>
            <w:sz w:val="24"/>
            <w:szCs w:val="24"/>
          </w:rPr>
          <w:t>күзетпен</w:t>
        </w:r>
        <w:proofErr w:type="spellEnd"/>
        <w:r w:rsidRPr="007E723C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E723C">
          <w:rPr>
            <w:rStyle w:val="aa"/>
            <w:rFonts w:ascii="Times New Roman" w:hAnsi="Times New Roman" w:cs="Times New Roman"/>
            <w:sz w:val="24"/>
            <w:szCs w:val="24"/>
          </w:rPr>
          <w:t>ұсталған</w:t>
        </w:r>
        <w:proofErr w:type="spellEnd"/>
        <w:r w:rsidRPr="007E723C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E723C">
          <w:rPr>
            <w:rStyle w:val="aa"/>
            <w:rFonts w:ascii="Times New Roman" w:hAnsi="Times New Roman" w:cs="Times New Roman"/>
            <w:sz w:val="24"/>
            <w:szCs w:val="24"/>
          </w:rPr>
          <w:t>уақыттары</w:t>
        </w:r>
        <w:proofErr w:type="spellEnd"/>
        <w:r w:rsidRPr="007E723C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E723C">
          <w:rPr>
            <w:rStyle w:val="aa"/>
            <w:rFonts w:ascii="Times New Roman" w:hAnsi="Times New Roman" w:cs="Times New Roman"/>
            <w:sz w:val="24"/>
            <w:szCs w:val="24"/>
          </w:rPr>
          <w:t>оларға</w:t>
        </w:r>
        <w:proofErr w:type="spellEnd"/>
        <w:r w:rsidRPr="007E723C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E723C">
          <w:rPr>
            <w:rStyle w:val="aa"/>
            <w:rFonts w:ascii="Times New Roman" w:hAnsi="Times New Roman" w:cs="Times New Roman"/>
            <w:sz w:val="24"/>
            <w:szCs w:val="24"/>
          </w:rPr>
          <w:t>тағайындалған</w:t>
        </w:r>
        <w:proofErr w:type="spellEnd"/>
        <w:r w:rsidRPr="007E723C">
          <w:rPr>
            <w:rStyle w:val="aa"/>
            <w:rFonts w:ascii="Times New Roman" w:hAnsi="Times New Roman" w:cs="Times New Roman"/>
            <w:sz w:val="24"/>
            <w:szCs w:val="24"/>
          </w:rPr>
          <w:t xml:space="preserve"> бас</w:t>
        </w:r>
      </w:hyperlink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түрiндегi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мерзiмдерiне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бiр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күнге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бiр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күн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есебiмен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есептелді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. Сот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қалған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бөлігі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қалдырылып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Х.-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өтінішхаты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ішінара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A57">
        <w:rPr>
          <w:rFonts w:ascii="Times New Roman" w:hAnsi="Times New Roman" w:cs="Times New Roman"/>
          <w:sz w:val="24"/>
          <w:szCs w:val="24"/>
        </w:rPr>
        <w:t>қанағаттандырылды</w:t>
      </w:r>
      <w:proofErr w:type="spellEnd"/>
      <w:r w:rsidRPr="00304A57">
        <w:rPr>
          <w:rFonts w:ascii="Times New Roman" w:hAnsi="Times New Roman" w:cs="Times New Roman"/>
          <w:sz w:val="24"/>
          <w:szCs w:val="24"/>
        </w:rPr>
        <w:t>.</w:t>
      </w:r>
      <w:r w:rsidR="00CF5BD5" w:rsidRPr="00304A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304A5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304A5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304A5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304A5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304A5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304A5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304A5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304A5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304A5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304A5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304A57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304A57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304A57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B0BE4" w14:textId="77777777" w:rsidR="00FD2AC5" w:rsidRDefault="00FD2AC5" w:rsidP="00702393">
      <w:pPr>
        <w:spacing w:after="0" w:line="240" w:lineRule="auto"/>
      </w:pPr>
      <w:r>
        <w:separator/>
      </w:r>
    </w:p>
  </w:endnote>
  <w:endnote w:type="continuationSeparator" w:id="0">
    <w:p w14:paraId="06EB6BC5" w14:textId="77777777" w:rsidR="00FD2AC5" w:rsidRDefault="00FD2AC5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A1D322" w14:textId="77777777" w:rsidR="00FD2AC5" w:rsidRDefault="00FD2AC5" w:rsidP="00702393">
      <w:pPr>
        <w:spacing w:after="0" w:line="240" w:lineRule="auto"/>
      </w:pPr>
      <w:r>
        <w:separator/>
      </w:r>
    </w:p>
  </w:footnote>
  <w:footnote w:type="continuationSeparator" w:id="0">
    <w:p w14:paraId="5E26A9DB" w14:textId="77777777" w:rsidR="00FD2AC5" w:rsidRDefault="00FD2AC5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1F7773"/>
    <w:rsid w:val="002570B0"/>
    <w:rsid w:val="002A1A72"/>
    <w:rsid w:val="002B659E"/>
    <w:rsid w:val="00304A57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753315"/>
    <w:rsid w:val="007E723C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168EF"/>
    <w:rsid w:val="00DB660C"/>
    <w:rsid w:val="00EE78AD"/>
    <w:rsid w:val="00F173BA"/>
    <w:rsid w:val="00F96E54"/>
    <w:rsid w:val="00FD2AC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7E723C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7E72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1017</Words>
  <Characters>5798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2021-10-11T14:00:00Z</dcterms:modified>
</cp:coreProperties>
</file>