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6719" w14:textId="22745372" w:rsidR="0040333B" w:rsidRPr="000A33EF" w:rsidRDefault="00D46C58" w:rsidP="000A3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жүргізуді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тоқтату</w:t>
      </w:r>
      <w:proofErr w:type="spellEnd"/>
      <w:r w:rsidR="004E250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E2501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ылмыстық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жауаптылыққа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тартудың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ескіру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мерзімінің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өтуіне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байланысты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жүргізу</w:t>
      </w:r>
      <w:proofErr w:type="spellEnd"/>
      <w:r w:rsidRPr="000A3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b/>
          <w:bCs/>
          <w:sz w:val="24"/>
          <w:szCs w:val="24"/>
        </w:rPr>
        <w:t>тоқтатылды</w:t>
      </w:r>
      <w:proofErr w:type="spellEnd"/>
    </w:p>
    <w:p w14:paraId="20EEEF77" w14:textId="77777777" w:rsidR="0040333B" w:rsidRPr="000A33EF" w:rsidRDefault="0040333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1FFF2" w14:textId="77777777" w:rsidR="000A33EF" w:rsidRDefault="0040333B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3EF">
        <w:rPr>
          <w:rFonts w:ascii="Times New Roman" w:hAnsi="Times New Roman" w:cs="Times New Roman"/>
          <w:sz w:val="24"/>
          <w:szCs w:val="24"/>
        </w:rPr>
        <w:t xml:space="preserve">Жамбыл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Байзақ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) 6-бабы 1-бөлігіне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346-бабы 1-бөлігімен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айыпталған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B21F5A" w14:textId="68F894FB" w:rsidR="000A33EF" w:rsidRDefault="0040333B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3EF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енгізіп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,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жаза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ретінде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көлік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құралдарын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басқару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құқығынан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3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жылға</w:t>
        </w:r>
        <w:proofErr w:type="spellEnd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4228">
          <w:rPr>
            <w:rStyle w:val="aa"/>
            <w:rFonts w:ascii="Times New Roman" w:hAnsi="Times New Roman" w:cs="Times New Roman"/>
            <w:sz w:val="24"/>
            <w:szCs w:val="24"/>
          </w:rPr>
          <w:t>айырған</w:t>
        </w:r>
        <w:proofErr w:type="spellEnd"/>
      </w:hyperlink>
      <w:r w:rsidRPr="000A33EF">
        <w:rPr>
          <w:rFonts w:ascii="Times New Roman" w:hAnsi="Times New Roman" w:cs="Times New Roman"/>
          <w:sz w:val="24"/>
          <w:szCs w:val="24"/>
        </w:rPr>
        <w:t xml:space="preserve">. Жамбыл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шешілмей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мәселелер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заңнамада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тәртіпте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қаралу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түсіндірілген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CBF0B8" w14:textId="77777777" w:rsidR="000A33EF" w:rsidRDefault="0040333B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Бірініші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Ш-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басқарғаны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дәлелденді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346-бабы 1-бөлігімен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сараланды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2-бабы 1-бөлігіне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жасай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жүргізуді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D83" w:rsidRPr="000A33EF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="00612D83"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85C2F6" w14:textId="77777777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әрекет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жасағандығы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қылмыстықпроцестік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бұзылуына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8475E6" w14:textId="37ABBD31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актiсi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іс-әрекет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қолдануды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жойса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- ҚПК) 35-бабы 1-бөлігінің 3)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тоқтатылуға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C99631" w14:textId="77777777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7-бабы 3-бөлігінде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босатылатыны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санкциясы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көздеген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мән-жайына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346-бабы 1-бөлігі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босатып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көлікті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тағайындап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8CD1DC" w14:textId="77777777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3EF">
        <w:rPr>
          <w:rFonts w:ascii="Times New Roman" w:hAnsi="Times New Roman" w:cs="Times New Roman"/>
          <w:sz w:val="24"/>
          <w:szCs w:val="24"/>
        </w:rPr>
        <w:t xml:space="preserve">Ал,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орындамай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,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белгілi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тағайындамаған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,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жолдануы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6DC1A7" w14:textId="77777777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Ш.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төменде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көрсетілгендердің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босатылуға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іс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тоқтатылуға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2405B" w14:textId="42236E18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lastRenderedPageBreak/>
        <w:t>Атап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71-бабы 1-бөлігі 1), 3)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тармақтарына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35-бабы 1-бөлігі 4)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өтсе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тартудың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өтуіне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тартылмайды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бойынша</w:t>
        </w:r>
        <w:proofErr w:type="spellEnd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жүргізуді</w:t>
        </w:r>
        <w:proofErr w:type="spellEnd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болғызбайтын</w:t>
        </w:r>
        <w:proofErr w:type="spellEnd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A33EF">
          <w:rPr>
            <w:rStyle w:val="aa"/>
            <w:rFonts w:ascii="Times New Roman" w:hAnsi="Times New Roman" w:cs="Times New Roman"/>
            <w:sz w:val="24"/>
            <w:szCs w:val="24"/>
          </w:rPr>
          <w:t>мән-жайлар</w:t>
        </w:r>
        <w:proofErr w:type="spellEnd"/>
      </w:hyperlink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қылықтар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мерзімнің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өтуi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жасалуына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тоқтатыла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тұрмайды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үзілмейді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217316" w14:textId="77777777" w:rsidR="000A33EF" w:rsidRDefault="00612D83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3EF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қылықты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желтоқсанда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бүгінгі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астам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өтіп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кеткен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.</w:t>
      </w:r>
      <w:r w:rsidR="00576C10" w:rsidRPr="000A3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051A0" w14:textId="77777777" w:rsidR="000A33EF" w:rsidRDefault="00576C10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Ш.-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жойды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5348DE98" w:rsidR="00A81D5F" w:rsidRPr="000A33EF" w:rsidRDefault="00576C10" w:rsidP="000A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тартудың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өтуіне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тоқтатылды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3EF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0A33EF">
        <w:rPr>
          <w:rFonts w:ascii="Times New Roman" w:hAnsi="Times New Roman" w:cs="Times New Roman"/>
          <w:sz w:val="24"/>
          <w:szCs w:val="24"/>
        </w:rPr>
        <w:t>.</w:t>
      </w:r>
      <w:r w:rsidR="00CF5BD5" w:rsidRPr="000A3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A33E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A33E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A33E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A33E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B6024" w14:textId="77777777" w:rsidR="00BC2360" w:rsidRDefault="00BC2360" w:rsidP="00702393">
      <w:pPr>
        <w:spacing w:after="0" w:line="240" w:lineRule="auto"/>
      </w:pPr>
      <w:r>
        <w:separator/>
      </w:r>
    </w:p>
  </w:endnote>
  <w:endnote w:type="continuationSeparator" w:id="0">
    <w:p w14:paraId="53941DB6" w14:textId="77777777" w:rsidR="00BC2360" w:rsidRDefault="00BC236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3A8B7" w14:textId="77777777" w:rsidR="00BC2360" w:rsidRDefault="00BC2360" w:rsidP="00702393">
      <w:pPr>
        <w:spacing w:after="0" w:line="240" w:lineRule="auto"/>
      </w:pPr>
      <w:r>
        <w:separator/>
      </w:r>
    </w:p>
  </w:footnote>
  <w:footnote w:type="continuationSeparator" w:id="0">
    <w:p w14:paraId="31373D9E" w14:textId="77777777" w:rsidR="00BC2360" w:rsidRDefault="00BC236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A33EF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4228"/>
    <w:rsid w:val="00396063"/>
    <w:rsid w:val="003C77EA"/>
    <w:rsid w:val="003E3623"/>
    <w:rsid w:val="0040333B"/>
    <w:rsid w:val="00442855"/>
    <w:rsid w:val="00461793"/>
    <w:rsid w:val="004E2501"/>
    <w:rsid w:val="00576C10"/>
    <w:rsid w:val="005A3B78"/>
    <w:rsid w:val="00612D83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C2360"/>
    <w:rsid w:val="00BD7730"/>
    <w:rsid w:val="00C16D9C"/>
    <w:rsid w:val="00CB275A"/>
    <w:rsid w:val="00CF5BD5"/>
    <w:rsid w:val="00D02DFB"/>
    <w:rsid w:val="00D46C58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A33E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A3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ahsta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2021-11-22T15:46:00Z</dcterms:modified>
</cp:coreProperties>
</file>