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653FC" w14:textId="7E15A962" w:rsidR="00E1753D" w:rsidRPr="00E1753D" w:rsidRDefault="00E1753D" w:rsidP="00E1753D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Мемлекеттік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сатып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алу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шарттың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талаптарын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орындамауына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уәж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753D">
        <w:rPr>
          <w:rFonts w:ascii="Times New Roman" w:hAnsi="Times New Roman" w:cs="Times New Roman"/>
          <w:b/>
          <w:bCs/>
          <w:sz w:val="24"/>
          <w:szCs w:val="24"/>
        </w:rPr>
        <w:t>келтірілген</w:t>
      </w:r>
      <w:proofErr w:type="spellEnd"/>
      <w:r w:rsidRPr="00E1753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EABCCF1" w14:textId="77777777" w:rsidR="00150EE1" w:rsidRPr="00B53748" w:rsidRDefault="00150EE1" w:rsidP="00B53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C7657" w14:textId="7FE21C27" w:rsidR="00D5693E" w:rsidRPr="00B53748" w:rsidRDefault="00150EE1" w:rsidP="00B53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министрлігі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комитетінің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Түркістан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дезинфекция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орталығы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>» РМК «Б» ЖШС-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ерекшелікке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келмейтін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жеткізіп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орындамауына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уәж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>.</w:t>
      </w:r>
    </w:p>
    <w:p w14:paraId="352E8CD0" w14:textId="77777777" w:rsidR="009907BC" w:rsidRDefault="00150EE1" w:rsidP="00B53748">
      <w:pPr>
        <w:jc w:val="both"/>
        <w:rPr>
          <w:rFonts w:ascii="Times New Roman" w:hAnsi="Times New Roman" w:cs="Times New Roman"/>
          <w:sz w:val="24"/>
          <w:szCs w:val="24"/>
        </w:rPr>
      </w:pPr>
      <w:r w:rsidRPr="00B53748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МАЭС-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қанағаттандырудан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сатының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«Б» ЖШС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қатысушысы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танылды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41D30" w14:textId="77777777" w:rsidR="009907BC" w:rsidRDefault="00150EE1" w:rsidP="00B5374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Даудың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мән-жайларынан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болғандай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2019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веб-портал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1 654 506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Хлормисепт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Люксті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№ 12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етілетін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сипаттамалары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өндірушіден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атаумен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Дезостерил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-ПРЕМИУМ»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жеткізген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Шартқа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қосымшада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Хлормисепт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Люкс»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тауарларды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14C08" w14:textId="77777777" w:rsidR="009907BC" w:rsidRDefault="00150EE1" w:rsidP="009907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тарта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ерекшелік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ұсынғанын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Дөңес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дөңгелек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пішінді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түсті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таблеткалар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айқыш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тәрізді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бөлгіш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ойықтары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бар,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хлордың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иісі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бар,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салмағы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кемінде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2,7 грамм.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Белсенді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зат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өнімнің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құрамына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дихлоризоцианур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қышқылының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натрий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тұзы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33,5-тен 99,8% -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дихлоризоцианур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қышқылының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натрий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тұзы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кемінде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98%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белсенді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зат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кіреді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2E19B4" w14:textId="77777777" w:rsidR="009907BC" w:rsidRDefault="00150EE1" w:rsidP="009907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3748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таблетканы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еріту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кезіндегі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белсенді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хлордың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салмағы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- 1,50 г.»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өндірушісі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ерекшелікке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келмейтінін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рекламация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конкурстық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құжаттамаға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ерекшелікке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қосымшада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талаптарға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сәйкессіздіктің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анықталуына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8B2E51" w14:textId="77777777" w:rsidR="009907BC" w:rsidRDefault="00150EE1" w:rsidP="009907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нарықта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ұсынылған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қолжетімді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жылына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республикалық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бюджет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көрсеткіштің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мөлшерінен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аспайтын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тауарларды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қоспағанда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38-бабы 2-тармағының 4)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белгілеріне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белгілеріне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фирмалық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атауларына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патенттерге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пайдалы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модельдерге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өнеркәсіптік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үлгілерге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жерінің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өндірушінің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алынатын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жұмыстың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көрсетілетін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қызметтің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жекелеген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тиесілігін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айқындайтын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сипаттамаларға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нұсқаулардың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берілмейтінін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0D4426" w14:textId="119CFC63" w:rsidR="00150EE1" w:rsidRDefault="00150EE1" w:rsidP="009907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тұжырымдармен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келіспеді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Хлормисепт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Люкс» препараты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нарықта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еркін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жетімді</w:t>
      </w:r>
      <w:proofErr w:type="spellEnd"/>
      <w:r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көрсеткіштің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мөлшерінен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аспайды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алуды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ұйымдастырушының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алынатын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тауардың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атауын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көрсетуге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конкурстың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жеңімпазы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ескермегенін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748" w:rsidRPr="00B53748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="00B53748" w:rsidRPr="00B53748">
        <w:rPr>
          <w:rFonts w:ascii="Times New Roman" w:hAnsi="Times New Roman" w:cs="Times New Roman"/>
          <w:sz w:val="24"/>
          <w:szCs w:val="24"/>
        </w:rPr>
        <w:t>.</w:t>
      </w:r>
    </w:p>
    <w:p w14:paraId="71B8C738" w14:textId="77777777" w:rsidR="009907BC" w:rsidRDefault="009907BC" w:rsidP="00990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7" w:history="1">
        <w:r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677D234B" w14:textId="77777777" w:rsidR="009907BC" w:rsidRPr="00B53748" w:rsidRDefault="009907BC" w:rsidP="009907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9907BC" w:rsidRPr="00B5374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0EE1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907BC"/>
    <w:rsid w:val="009E6904"/>
    <w:rsid w:val="00A23573"/>
    <w:rsid w:val="00A45B15"/>
    <w:rsid w:val="00AE3915"/>
    <w:rsid w:val="00B31BDB"/>
    <w:rsid w:val="00B53748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1753D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2022-01-04T09:49:00Z</dcterms:modified>
</cp:coreProperties>
</file>