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F3175" w14:textId="65A9CBE3" w:rsidR="00633BD7" w:rsidRPr="00633BD7" w:rsidRDefault="00633BD7" w:rsidP="00633B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М</w:t>
      </w:r>
      <w:proofErr w:type="spellStart"/>
      <w:r w:rsidRPr="00633BD7">
        <w:rPr>
          <w:rFonts w:ascii="Times New Roman" w:hAnsi="Times New Roman" w:cs="Times New Roman"/>
          <w:b/>
          <w:bCs/>
          <w:sz w:val="24"/>
          <w:szCs w:val="24"/>
        </w:rPr>
        <w:t>емлекеттік</w:t>
      </w:r>
      <w:proofErr w:type="spellEnd"/>
      <w:r w:rsidRPr="00633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b/>
          <w:bCs/>
          <w:sz w:val="24"/>
          <w:szCs w:val="24"/>
        </w:rPr>
        <w:t>сатып</w:t>
      </w:r>
      <w:proofErr w:type="spellEnd"/>
      <w:r w:rsidRPr="00633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b/>
          <w:bCs/>
          <w:sz w:val="24"/>
          <w:szCs w:val="24"/>
        </w:rPr>
        <w:t>алуға</w:t>
      </w:r>
      <w:proofErr w:type="spellEnd"/>
      <w:r w:rsidRPr="00633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b/>
          <w:bCs/>
          <w:sz w:val="24"/>
          <w:szCs w:val="24"/>
        </w:rPr>
        <w:t>жосықсыз</w:t>
      </w:r>
      <w:proofErr w:type="spellEnd"/>
      <w:r w:rsidRPr="00633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b/>
          <w:bCs/>
          <w:sz w:val="24"/>
          <w:szCs w:val="24"/>
        </w:rPr>
        <w:t>қатысушы</w:t>
      </w:r>
      <w:proofErr w:type="spellEnd"/>
      <w:r w:rsidRPr="00633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b/>
          <w:bCs/>
          <w:sz w:val="24"/>
          <w:szCs w:val="24"/>
        </w:rPr>
        <w:t>деп</w:t>
      </w:r>
      <w:proofErr w:type="spellEnd"/>
      <w:r w:rsidRPr="00633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b/>
          <w:bCs/>
          <w:sz w:val="24"/>
          <w:szCs w:val="24"/>
        </w:rPr>
        <w:t>тану</w:t>
      </w:r>
      <w:proofErr w:type="spellEnd"/>
      <w:r w:rsidRPr="00633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Pr="00633B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b/>
          <w:bCs/>
          <w:sz w:val="24"/>
          <w:szCs w:val="24"/>
        </w:rPr>
        <w:t>талап</w:t>
      </w:r>
      <w:proofErr w:type="spellEnd"/>
    </w:p>
    <w:p w14:paraId="4EE5BBBB" w14:textId="77777777" w:rsidR="00C80B83" w:rsidRDefault="000C3862" w:rsidP="00C80B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3BD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Ауыл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шаруашылығы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министрлігінің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ресурстарын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басқару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комитеті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>» РММ «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ТАНТех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>»</w:t>
      </w:r>
      <w:r w:rsidR="0081767F" w:rsidRPr="00633BD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1767F" w:rsidRPr="00633BD7">
        <w:rPr>
          <w:rFonts w:ascii="Times New Roman" w:hAnsi="Times New Roman" w:cs="Times New Roman"/>
          <w:sz w:val="24"/>
          <w:szCs w:val="24"/>
        </w:rPr>
        <w:t>ЖШС-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біліктілік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ақпарат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ұсынуға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қойып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жүгінді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қалдырған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ТАНТех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» ЖШС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67F" w:rsidRPr="00633BD7">
        <w:rPr>
          <w:rFonts w:ascii="Times New Roman" w:hAnsi="Times New Roman" w:cs="Times New Roman"/>
          <w:sz w:val="24"/>
          <w:szCs w:val="24"/>
        </w:rPr>
        <w:t>танылды</w:t>
      </w:r>
      <w:proofErr w:type="spellEnd"/>
      <w:r w:rsidR="0081767F" w:rsidRPr="00633B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5DD325" w14:textId="77777777" w:rsidR="00C80B83" w:rsidRDefault="0081767F" w:rsidP="00C80B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3BD7">
        <w:rPr>
          <w:rFonts w:ascii="Times New Roman" w:hAnsi="Times New Roman" w:cs="Times New Roman"/>
          <w:sz w:val="24"/>
          <w:szCs w:val="24"/>
        </w:rPr>
        <w:t xml:space="preserve">ЖШС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лотқа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қатысу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Комитеттің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серверлік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жабдығына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қызметтеріне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өтінім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берді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72 250 892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). Осы лот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жұмыстарды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ресурстарының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болуы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нотариалды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куәландырылған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сертификаттарды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қоса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бере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, 19 маман бар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берушілерді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іріктеу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конкурстық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комиссияның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ЖШС-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өтінімі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қабылданбаған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9B985C" w14:textId="77777777" w:rsidR="00C80B83" w:rsidRDefault="0081767F" w:rsidP="00C80B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Өтінімде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Ж. мен Н.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қызметкерлері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табылмайтындығын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конкурстық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құжаттаманың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өтінімінде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жұмыстарды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орындауға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бермегенін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біліктілік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ақпарат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ұсынған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Серіктестік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конкурсқа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қатысуға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жіберілмеген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. 2020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мамырында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лот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«B» ЖШС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жеңімпаз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танылды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онымен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жасалды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МЖК ААЖ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желілік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жабдығына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серверлік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жабдыққа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жүйелік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қызметтерін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ниет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білдіріп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жұмыстар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білікті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мамандар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болғандықтан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берушілер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мамандардың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Комитет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алатын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жұмыстарды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орындай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алатыны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сондайақ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талаптарға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сәйкестігі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мәліметтерді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ұсынуға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C243C5" w14:textId="77777777" w:rsidR="00C80B83" w:rsidRDefault="0081767F" w:rsidP="00C80B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9-бабы 3-тармағының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ережелері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қойылатын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талаптарға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сәйкестігі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ұсынған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ақпараты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болмауына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балдарды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айқындаған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жеңілдіктерді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ұсынған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конкурстық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ұсынысына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әсер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етуі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болды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EC7657" w14:textId="0430F20B" w:rsidR="00D5693E" w:rsidRDefault="0081767F" w:rsidP="00C80B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талапкердің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дәлелдерімен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келісті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10-бабы 1-тармағының 3)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тармақшасына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жауапкерді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қатысушылар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таныды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біліктілік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сенімді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ақпарат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фактісін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анықтауға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қоюдан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тартқан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мән-жайларына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әрдайым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бере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бермейтініне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назар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аударған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жөн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фактіні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анықтаудың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негізділігі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BD7">
        <w:rPr>
          <w:rFonts w:ascii="Times New Roman" w:hAnsi="Times New Roman" w:cs="Times New Roman"/>
          <w:sz w:val="24"/>
          <w:szCs w:val="24"/>
        </w:rPr>
        <w:t>тудырады</w:t>
      </w:r>
      <w:proofErr w:type="spellEnd"/>
      <w:r w:rsidRPr="00633BD7">
        <w:rPr>
          <w:rFonts w:ascii="Times New Roman" w:hAnsi="Times New Roman" w:cs="Times New Roman"/>
          <w:sz w:val="24"/>
          <w:szCs w:val="24"/>
        </w:rPr>
        <w:t>.</w:t>
      </w:r>
    </w:p>
    <w:p w14:paraId="5F4218AB" w14:textId="77777777" w:rsidR="00B931E7" w:rsidRPr="0054090B" w:rsidRDefault="00B931E7" w:rsidP="00B931E7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691A01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Қазақыстан </w:t>
      </w:r>
    </w:p>
    <w:p w14:paraId="64F67DB9" w14:textId="77777777" w:rsidR="00B931E7" w:rsidRPr="00B931E7" w:rsidRDefault="00B931E7" w:rsidP="00C80B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B931E7" w:rsidRPr="00B931E7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C3862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33BD7"/>
    <w:rsid w:val="006B0A4D"/>
    <w:rsid w:val="006E2D0A"/>
    <w:rsid w:val="00702393"/>
    <w:rsid w:val="00722D19"/>
    <w:rsid w:val="0081767F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931E7"/>
    <w:rsid w:val="00BD7730"/>
    <w:rsid w:val="00C16D9C"/>
    <w:rsid w:val="00C80B83"/>
    <w:rsid w:val="00CB275A"/>
    <w:rsid w:val="00CF5BD5"/>
    <w:rsid w:val="00D02DFB"/>
    <w:rsid w:val="00D11A8A"/>
    <w:rsid w:val="00D5693E"/>
    <w:rsid w:val="00D63BC1"/>
    <w:rsid w:val="00DB660C"/>
    <w:rsid w:val="00E52AB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2022-01-04T09:50:00Z</dcterms:modified>
</cp:coreProperties>
</file>