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1" w:rsidRDefault="00077D31" w:rsidP="00077D31">
      <w:pPr>
        <w:pStyle w:val="a3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банк Республики Казахстан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050040, г. Алматы, Коктем-3, д.  2.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Тел.: 8 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27 270 45 91.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7D31" w:rsidRDefault="00077D31" w:rsidP="00077D31">
      <w:pPr>
        <w:pStyle w:val="a3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"Банк Центр Кредит":</w:t>
      </w:r>
      <w:r>
        <w:rPr>
          <w:rFonts w:ascii="Times New Roman" w:hAnsi="Times New Roman" w:cs="Times New Roman"/>
          <w:sz w:val="24"/>
          <w:szCs w:val="24"/>
        </w:rPr>
        <w:t xml:space="preserve"> гр. …………,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ИНН: ……..            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………. </w:t>
      </w:r>
    </w:p>
    <w:p w:rsidR="00077D31" w:rsidRDefault="00077D31" w:rsidP="00077D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</w:rPr>
        <w:t>8 707 …….</w:t>
      </w:r>
    </w:p>
    <w:p w:rsidR="00077D31" w:rsidRDefault="00077D31" w:rsidP="00077D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132, оф.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7D31" w:rsidRDefault="00077D31" w:rsidP="00077D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077D31" w:rsidRDefault="00077D31" w:rsidP="00077D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sgt.kz@mail.ru</w:t>
      </w:r>
    </w:p>
    <w:p w:rsidR="00077D31" w:rsidRDefault="00077D31" w:rsidP="00077D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D31" w:rsidRDefault="00077D31" w:rsidP="00077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«11» апреля 200.. года между мною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АО "Банк Центр Кредит", был заключен Договор банковского займа, № ….., под 17 % годовых на сумму в размере 24 000 000  тенге, вознаграждение банка составило 39 415 782,55 тенге, итого к выплате 20.. году обязался выплатить денежные средства банку в сумме 63 415 782,55 тенге. Обеспечением исполнения обязательств, по договору банковского займа выступило мое залоговое имущество, являющееся для меня единственным жильем, расположенный по адресу: г. Алматы, ул. Орджоникидзе,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…., д……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АО "Банк Центр Кредит",  Я, гр. …………, признан проблемным заемщиком.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>До вынесения решения суда 201.. года мною за счет погашения займа было выплачено боле 26 000 000 тенге. Однако в связи наступлением экономического кризиса Я приостановил деятельность своего ТОО которое  являлась основным источником моего дохода после чего в связи   с финансовыми затруднениями мною был</w:t>
      </w:r>
      <w:r>
        <w:rPr>
          <w:rFonts w:ascii="Times New Roman" w:hAnsi="Times New Roman" w:cs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адрес АО "Банк Центр Кредит"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Несмотря на  все мои обращения в адрес  </w:t>
      </w:r>
      <w:r>
        <w:rPr>
          <w:rFonts w:ascii="Times New Roman" w:hAnsi="Times New Roman" w:cs="Times New Roman"/>
          <w:sz w:val="24"/>
          <w:szCs w:val="24"/>
        </w:rPr>
        <w:t>АО "Банк Центр Кредит", на предоставление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путем, </w:t>
      </w:r>
      <w:r>
        <w:rPr>
          <w:rFonts w:ascii="Times New Roman" w:hAnsi="Times New Roman" w:cs="Times New Roman"/>
          <w:sz w:val="24"/>
          <w:szCs w:val="24"/>
        </w:rPr>
        <w:t xml:space="preserve">АО "Банк Центр Кредит"., проигнорировав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Алматы где иск АО "Банк Центр Кредит", был удовлетворен частично на сумму 36 452 350 тенге.</w:t>
      </w:r>
    </w:p>
    <w:p w:rsidR="00077D31" w:rsidRDefault="00077D31" w:rsidP="00077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неисполнением решения суда,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выдан исполнительный лист №….. от 20.05.201.. года, на основании которого Частным судебным исполнителем Региональной палаты частных судебных исполнителей г. Алматы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...,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было возбуждено исполнительное производство №364-13-А-103 от 14.08.2013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в январе 201.. года путем электронных торгов продал залоговое  недвижимость расположенный по адресу: г. Алматы, ул. …….., д…..., банку АО "Банк Центр Кредит".</w:t>
      </w:r>
      <w:proofErr w:type="gramEnd"/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</w:p>
    <w:p w:rsidR="00077D31" w:rsidRDefault="00077D31" w:rsidP="00077D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надеялся что попаду в Программу рефинансирования, и обратился в  АО "Банк Центр Кредит",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жилая площадь залоговой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 превышает 120 квадратных метров и площадь земельного участка превышает 0,1000 га., а также у моей супруги гр. …………,., до вступления со мной в брак уже имелась квартира которая на момент обращения в  АО "Банк Центр Кредит", по программе рефинансирования она находилась в залоге АО «БТА Банк». 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являюсь бывшим Советским офицером, комиссован из вооруженных сил по состоянию здоровья в 1992 году. По лини Министерства обороны СССР жилой площадью не обеспечивался.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Я пережил четыре девальвации.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иждивений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 престарелую маму гр. …………, и несовершенно летнего сына гр. …………,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Сложившиеся тяжелые времена не обошла и мою семью которые повлекли за собой ряд нежелательных и не приятных последствий для меня и для 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на взаимоотношения с моей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которой мы фактически не проживаем. Законный брак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имеется несовершеннолетний сын. В надежде восстановления семейных отношений хочу сохранить данный дом. Я пережил трудные времена и на сегодняшний день занимаюсь индивидуальным предпринимательством, что поможет мне своевременно оплачивать долговые обязательства пред АО "Банк Центр Кредит". </w:t>
      </w:r>
    </w:p>
    <w:p w:rsidR="00077D31" w:rsidRDefault="00077D31" w:rsidP="00077D3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77D31" w:rsidRDefault="00077D31" w:rsidP="00077D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077D31" w:rsidRDefault="00077D31" w:rsidP="00077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077D31" w:rsidRDefault="00077D31" w:rsidP="00077D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077D31" w:rsidRDefault="00077D31" w:rsidP="00077D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Походатайствовать о  возврате залоговой недвижимости перешедшая на баланс банка;</w:t>
      </w:r>
    </w:p>
    <w:p w:rsidR="00077D31" w:rsidRDefault="00077D31" w:rsidP="00077D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возможность выполнения долговых обязательств перед банком;</w:t>
      </w:r>
    </w:p>
    <w:p w:rsidR="00077D31" w:rsidRDefault="00077D31" w:rsidP="00077D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Ответить на заявления законом установленные сроки.  </w:t>
      </w:r>
    </w:p>
    <w:p w:rsidR="00077D31" w:rsidRDefault="00077D31" w:rsidP="00077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077D31" w:rsidRDefault="00077D31" w:rsidP="00077D31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077D31" w:rsidRDefault="00077D31" w:rsidP="00077D31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"____"__________201.. год.</w:t>
      </w:r>
    </w:p>
    <w:p w:rsidR="00077D31" w:rsidRDefault="00077D31" w:rsidP="00077D31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077D31" w:rsidRDefault="00077D31" w:rsidP="00077D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6C7" w:rsidRDefault="008D56C7"/>
    <w:sectPr w:rsidR="008D56C7" w:rsidSect="00077D3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97"/>
    <w:rsid w:val="00077D31"/>
    <w:rsid w:val="008D56C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31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077D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D3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31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077D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D31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4673</Characters>
  <Application>Microsoft Office Word</Application>
  <DocSecurity>0</DocSecurity>
  <Lines>38</Lines>
  <Paragraphs>10</Paragraphs>
  <ScaleCrop>false</ScaleCrop>
  <Company>Krokoz™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2019-01-11T16:54:00Z</dcterms:created>
  <dcterms:modified xsi:type="dcterms:W3CDTF">2019-01-11T16:54:00Z</dcterms:modified>
</cp:coreProperties>
</file>