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B" w:rsidRDefault="0066586C" w:rsidP="0066586C">
      <w:pPr>
        <w:pStyle w:val="a3"/>
        <w:ind w:left="5103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Национальный Банк Республики </w:t>
      </w:r>
      <w:r w:rsidR="0036012B">
        <w:rPr>
          <w:rFonts w:ascii="Times New Roman" w:hAnsi="Times New Roman" w:cs="Times New Roman"/>
          <w:b/>
          <w:sz w:val="24"/>
          <w:szCs w:val="24"/>
        </w:rPr>
        <w:t>Казахстан</w:t>
      </w:r>
    </w:p>
    <w:p w:rsidR="0036012B" w:rsidRDefault="0036012B" w:rsidP="0066586C">
      <w:pPr>
        <w:spacing w:after="0" w:line="240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Республика Казахстан, г. Алматы.</w:t>
      </w:r>
    </w:p>
    <w:p w:rsidR="0036012B" w:rsidRDefault="0036012B" w:rsidP="0066586C">
      <w:pPr>
        <w:pStyle w:val="10"/>
        <w:keepNext/>
        <w:keepLines/>
        <w:shd w:val="clear" w:color="auto" w:fill="auto"/>
        <w:spacing w:line="283" w:lineRule="exact"/>
        <w:ind w:left="5103" w:firstLine="6"/>
      </w:pPr>
      <w:r>
        <w:rPr>
          <w:color w:val="000000"/>
          <w:sz w:val="24"/>
          <w:szCs w:val="24"/>
          <w:lang w:bidi="ru-RU"/>
        </w:rPr>
        <w:t>от заемщика</w:t>
      </w:r>
      <w:r w:rsidRPr="0036012B">
        <w:rPr>
          <w:color w:val="000000"/>
          <w:sz w:val="24"/>
          <w:szCs w:val="24"/>
          <w:lang w:bidi="ru-RU"/>
        </w:rPr>
        <w:t xml:space="preserve"> </w:t>
      </w:r>
      <w:r w:rsidR="004A7509" w:rsidRPr="004A7509">
        <w:t>АО «АТФ Банк»</w:t>
      </w:r>
      <w:r w:rsidRPr="000036E0">
        <w:rPr>
          <w:color w:val="000000"/>
          <w:sz w:val="24"/>
          <w:szCs w:val="24"/>
          <w:lang w:bidi="ru-RU"/>
        </w:rPr>
        <w:t xml:space="preserve">: </w:t>
      </w:r>
      <w:r w:rsidR="005240D0">
        <w:rPr>
          <w:color w:val="000000"/>
          <w:sz w:val="24"/>
          <w:szCs w:val="24"/>
          <w:lang w:bidi="ru-RU"/>
        </w:rPr>
        <w:t>_____________________</w:t>
      </w:r>
    </w:p>
    <w:p w:rsidR="0036012B" w:rsidRDefault="0036012B" w:rsidP="0066586C">
      <w:pPr>
        <w:pStyle w:val="20"/>
        <w:shd w:val="clear" w:color="auto" w:fill="auto"/>
        <w:spacing w:after="0" w:line="283" w:lineRule="exact"/>
        <w:ind w:left="5103" w:firstLine="6"/>
      </w:pPr>
      <w:r>
        <w:rPr>
          <w:color w:val="000000"/>
          <w:sz w:val="24"/>
          <w:szCs w:val="24"/>
          <w:lang w:bidi="ru-RU"/>
        </w:rPr>
        <w:t xml:space="preserve">ИИН: </w:t>
      </w:r>
      <w:r w:rsidR="005240D0">
        <w:rPr>
          <w:color w:val="000000"/>
          <w:sz w:val="24"/>
          <w:szCs w:val="24"/>
          <w:lang w:bidi="ru-RU"/>
        </w:rPr>
        <w:t>_______________</w:t>
      </w:r>
      <w:r>
        <w:rPr>
          <w:color w:val="000000"/>
          <w:sz w:val="24"/>
          <w:szCs w:val="24"/>
          <w:lang w:bidi="ru-RU"/>
        </w:rPr>
        <w:t>.</w:t>
      </w:r>
    </w:p>
    <w:p w:rsidR="0066586C" w:rsidRPr="00CE184A" w:rsidRDefault="0066586C" w:rsidP="0066586C">
      <w:pPr>
        <w:pStyle w:val="a3"/>
        <w:ind w:left="5103" w:right="-1" w:firstLine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66586C" w:rsidRPr="00CE184A" w:rsidRDefault="0066586C" w:rsidP="0066586C">
      <w:pPr>
        <w:pStyle w:val="a3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Саржанов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>Галымжан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>Турлыбекович</w:t>
      </w:r>
    </w:p>
    <w:p w:rsidR="0066586C" w:rsidRPr="00CE184A" w:rsidRDefault="0066586C" w:rsidP="0066586C">
      <w:pPr>
        <w:pStyle w:val="a3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66586C" w:rsidRPr="00CE184A" w:rsidRDefault="0066586C" w:rsidP="0066586C">
      <w:pPr>
        <w:pStyle w:val="a3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ЖибекЖолы, д. 50, офис 202, БЦ Квартал. </w:t>
      </w:r>
    </w:p>
    <w:p w:rsidR="0066586C" w:rsidRPr="00CE184A" w:rsidRDefault="0066586C" w:rsidP="0066586C">
      <w:pPr>
        <w:pStyle w:val="a3"/>
        <w:ind w:left="5103" w:firstLine="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E18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Pr="00CE18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66586C" w:rsidRPr="00CE184A" w:rsidRDefault="0066586C" w:rsidP="0066586C">
      <w:pPr>
        <w:pStyle w:val="a3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 w:rsidRPr="00CE18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84A">
        <w:rPr>
          <w:rFonts w:ascii="Times New Roman" w:hAnsi="Times New Roman" w:cs="Times New Roman"/>
          <w:sz w:val="24"/>
          <w:szCs w:val="24"/>
        </w:rPr>
        <w:t>(708) 578 57 58.</w:t>
      </w:r>
    </w:p>
    <w:p w:rsidR="0036012B" w:rsidRPr="00B31395" w:rsidRDefault="0036012B" w:rsidP="0066586C">
      <w:pPr>
        <w:pStyle w:val="a3"/>
        <w:ind w:left="5103" w:firstLine="6"/>
        <w:rPr>
          <w:rFonts w:ascii="Times New Roman" w:hAnsi="Times New Roman" w:cs="Times New Roman"/>
          <w:sz w:val="16"/>
          <w:szCs w:val="16"/>
        </w:rPr>
      </w:pPr>
    </w:p>
    <w:p w:rsidR="0036012B" w:rsidRPr="00B31395" w:rsidRDefault="0036012B" w:rsidP="0036012B">
      <w:pPr>
        <w:pStyle w:val="10"/>
        <w:keepNext/>
        <w:keepLines/>
        <w:shd w:val="clear" w:color="auto" w:fill="auto"/>
        <w:spacing w:after="257" w:line="240" w:lineRule="exact"/>
        <w:ind w:left="320"/>
        <w:jc w:val="center"/>
        <w:rPr>
          <w:color w:val="000000"/>
          <w:sz w:val="24"/>
          <w:szCs w:val="24"/>
          <w:lang w:bidi="ru-RU"/>
        </w:rPr>
      </w:pPr>
    </w:p>
    <w:p w:rsidR="0036012B" w:rsidRDefault="0036012B" w:rsidP="0036012B">
      <w:pPr>
        <w:pStyle w:val="10"/>
        <w:keepNext/>
        <w:keepLines/>
        <w:shd w:val="clear" w:color="auto" w:fill="auto"/>
        <w:spacing w:after="257" w:line="240" w:lineRule="exact"/>
        <w:ind w:left="320"/>
        <w:jc w:val="center"/>
      </w:pPr>
      <w:r>
        <w:rPr>
          <w:color w:val="000000"/>
          <w:sz w:val="24"/>
          <w:szCs w:val="24"/>
          <w:lang w:bidi="ru-RU"/>
        </w:rPr>
        <w:t>Заявление</w:t>
      </w:r>
    </w:p>
    <w:p w:rsidR="004A7509" w:rsidRDefault="004A7509" w:rsidP="004A7509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В соответствии с условиями банковского соглашения № </w:t>
      </w:r>
      <w:r w:rsidR="005240D0">
        <w:rPr>
          <w:color w:val="000000"/>
          <w:sz w:val="24"/>
          <w:szCs w:val="24"/>
          <w:lang w:bidi="ru-RU"/>
        </w:rPr>
        <w:t>_______________</w:t>
      </w:r>
      <w:r>
        <w:rPr>
          <w:color w:val="000000"/>
          <w:sz w:val="24"/>
          <w:szCs w:val="24"/>
          <w:lang w:bidi="ru-RU"/>
        </w:rPr>
        <w:t xml:space="preserve">, заемщицей был получен Заем в </w:t>
      </w:r>
      <w:r w:rsidRPr="004A7509">
        <w:t>АО «АТФ Банк»</w:t>
      </w:r>
      <w:r>
        <w:rPr>
          <w:color w:val="000000"/>
          <w:sz w:val="24"/>
          <w:szCs w:val="24"/>
          <w:lang w:bidi="ru-RU"/>
        </w:rPr>
        <w:t>, в сумме 822 355 тенге, целевое назначение: потребительские цели.</w:t>
      </w:r>
    </w:p>
    <w:p w:rsidR="0036012B" w:rsidRDefault="0036012B" w:rsidP="0036012B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 недавнего времени, </w:t>
      </w:r>
      <w:bookmarkStart w:id="0" w:name="_GoBack"/>
      <w:bookmarkEnd w:id="0"/>
      <w:r w:rsidR="0066586C">
        <w:rPr>
          <w:color w:val="000000"/>
          <w:sz w:val="24"/>
          <w:szCs w:val="24"/>
          <w:lang w:bidi="ru-RU"/>
        </w:rPr>
        <w:t>как</w:t>
      </w:r>
      <w:r>
        <w:rPr>
          <w:color w:val="000000"/>
          <w:sz w:val="24"/>
          <w:szCs w:val="24"/>
          <w:lang w:bidi="ru-RU"/>
        </w:rPr>
        <w:t xml:space="preserve"> показывает положительная кредитная история</w:t>
      </w:r>
      <w:r w:rsidRPr="00E12214">
        <w:rPr>
          <w:color w:val="000000"/>
          <w:sz w:val="24"/>
          <w:szCs w:val="24"/>
          <w:lang w:bidi="ru-RU"/>
        </w:rPr>
        <w:t xml:space="preserve"> </w:t>
      </w:r>
      <w:r w:rsidR="000036E0">
        <w:rPr>
          <w:color w:val="000000"/>
          <w:sz w:val="24"/>
          <w:szCs w:val="24"/>
          <w:lang w:bidi="ru-RU"/>
        </w:rPr>
        <w:t>заемщици</w:t>
      </w:r>
      <w:r>
        <w:rPr>
          <w:color w:val="000000"/>
          <w:sz w:val="24"/>
          <w:szCs w:val="24"/>
          <w:lang w:bidi="ru-RU"/>
        </w:rPr>
        <w:t xml:space="preserve"> она, добросовестно исполняла свои обязательства, также своевременно и в полном объеме выполняла обязательства по выплате основного долга и процентов согласно установленному графику платежей. Но </w:t>
      </w:r>
      <w:r w:rsidR="00552F0C">
        <w:rPr>
          <w:color w:val="000000"/>
          <w:sz w:val="24"/>
          <w:szCs w:val="24"/>
          <w:lang w:bidi="ru-RU"/>
        </w:rPr>
        <w:t>к сожалению,</w:t>
      </w:r>
      <w:r>
        <w:rPr>
          <w:color w:val="000000"/>
          <w:sz w:val="24"/>
          <w:szCs w:val="24"/>
          <w:lang w:bidi="ru-RU"/>
        </w:rPr>
        <w:t xml:space="preserve"> в связи с наступившим мировым кризисом о котором признал Лидер Нации Президент Республики Казахстан Нурсултан Назарбаев в Послании народу Казахстана 11 о том, что: Сегодня весь мир сталкивается с новыми вызовами и угрозами и быть лояльны в тяжелые для народа время.</w:t>
      </w:r>
    </w:p>
    <w:p w:rsidR="0036012B" w:rsidRDefault="0036012B" w:rsidP="0036012B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Сложившиеся тяжелые времена не обошла и семью </w:t>
      </w:r>
      <w:r w:rsidR="005240D0">
        <w:rPr>
          <w:color w:val="000000"/>
          <w:sz w:val="24"/>
          <w:szCs w:val="24"/>
          <w:lang w:bidi="ru-RU"/>
        </w:rPr>
        <w:t>_______________</w:t>
      </w:r>
      <w:r>
        <w:rPr>
          <w:color w:val="000000"/>
          <w:sz w:val="24"/>
          <w:szCs w:val="24"/>
          <w:lang w:bidi="ru-RU"/>
        </w:rPr>
        <w:t xml:space="preserve">, которые повлекли за собой ряд нежелательных и не приятных последствий для </w:t>
      </w:r>
      <w:r w:rsidR="005240D0">
        <w:rPr>
          <w:color w:val="000000"/>
          <w:sz w:val="24"/>
          <w:szCs w:val="24"/>
          <w:lang w:bidi="ru-RU"/>
        </w:rPr>
        <w:t>______________</w:t>
      </w:r>
      <w:r w:rsidR="00552F0C">
        <w:rPr>
          <w:color w:val="000000"/>
          <w:sz w:val="24"/>
          <w:szCs w:val="24"/>
          <w:lang w:bidi="ru-RU"/>
        </w:rPr>
        <w:t>_, и</w:t>
      </w:r>
      <w:r>
        <w:rPr>
          <w:color w:val="000000"/>
          <w:sz w:val="24"/>
          <w:szCs w:val="24"/>
          <w:lang w:bidi="ru-RU"/>
        </w:rPr>
        <w:t xml:space="preserve"> для её семьи как в материальном, так и в моральном плане. Более того, это отразилась губительно на её здоровье. Вследствие сильного психологически-эмоциального напряжения по причине отсутствия возможности выплатить долговые обязательства, у неё развились различные виды заболеваний, что вызывала крайне безысходное состояние выплачивать свои обязательство по Займу. </w:t>
      </w:r>
      <w:r w:rsidR="005240D0">
        <w:rPr>
          <w:color w:val="000000"/>
          <w:sz w:val="24"/>
          <w:szCs w:val="24"/>
          <w:lang w:bidi="ru-RU"/>
        </w:rPr>
        <w:t>______________</w:t>
      </w:r>
      <w:r w:rsidR="00552F0C">
        <w:rPr>
          <w:color w:val="000000"/>
          <w:sz w:val="24"/>
          <w:szCs w:val="24"/>
          <w:lang w:bidi="ru-RU"/>
        </w:rPr>
        <w:t>_, по</w:t>
      </w:r>
      <w:r>
        <w:rPr>
          <w:color w:val="000000"/>
          <w:sz w:val="24"/>
          <w:szCs w:val="24"/>
          <w:lang w:bidi="ru-RU"/>
        </w:rPr>
        <w:t xml:space="preserve"> переживает трудные времена, в настоящее время она работает, но её заработная плата не хватает так как ею и в других четырех банках были получены займы, а кроме заработной платы </w:t>
      </w:r>
      <w:r w:rsidR="00552F0C">
        <w:rPr>
          <w:color w:val="000000"/>
          <w:sz w:val="24"/>
          <w:szCs w:val="24"/>
          <w:lang w:bidi="ru-RU"/>
        </w:rPr>
        <w:t>каких-либо</w:t>
      </w:r>
      <w:r>
        <w:rPr>
          <w:color w:val="000000"/>
          <w:sz w:val="24"/>
          <w:szCs w:val="24"/>
          <w:lang w:bidi="ru-RU"/>
        </w:rPr>
        <w:t xml:space="preserve"> других дополнительных финансовых источников нету.</w:t>
      </w:r>
    </w:p>
    <w:p w:rsidR="0036012B" w:rsidRDefault="0036012B" w:rsidP="0036012B">
      <w:pPr>
        <w:pStyle w:val="2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Настоящим хотим сообщить что, по мере возможности финансового положения её семьи </w:t>
      </w:r>
      <w:r w:rsidR="005240D0">
        <w:rPr>
          <w:color w:val="000000"/>
          <w:sz w:val="24"/>
          <w:szCs w:val="24"/>
          <w:lang w:bidi="ru-RU"/>
        </w:rPr>
        <w:t>_______________</w:t>
      </w:r>
      <w:r>
        <w:rPr>
          <w:color w:val="000000"/>
          <w:sz w:val="24"/>
          <w:szCs w:val="24"/>
          <w:lang w:bidi="ru-RU"/>
        </w:rPr>
        <w:t xml:space="preserve">, намереваюсь при исключении </w:t>
      </w:r>
      <w:r>
        <w:rPr>
          <w:rStyle w:val="21"/>
        </w:rPr>
        <w:t xml:space="preserve">штрафов, пени, </w:t>
      </w:r>
      <w:r>
        <w:rPr>
          <w:color w:val="000000"/>
          <w:sz w:val="24"/>
          <w:szCs w:val="24"/>
          <w:lang w:bidi="ru-RU"/>
        </w:rPr>
        <w:t xml:space="preserve">продолжить выполнение обязательств и выплачивать по </w:t>
      </w:r>
      <w:r w:rsidR="005240D0">
        <w:rPr>
          <w:color w:val="000000"/>
          <w:sz w:val="24"/>
          <w:szCs w:val="24"/>
          <w:lang w:bidi="ru-RU"/>
        </w:rPr>
        <w:t xml:space="preserve">_______________ тенге ежемесячно до ___ </w:t>
      </w:r>
      <w:r>
        <w:rPr>
          <w:color w:val="000000"/>
          <w:sz w:val="24"/>
          <w:szCs w:val="24"/>
          <w:lang w:bidi="ru-RU"/>
        </w:rPr>
        <w:t xml:space="preserve">месяцев и после по улучшении финансового состояния обязуется в своих же интересах полностью закрыть Заем либо увеличить ежемесячный платеж, Либо просим Вас в эти трудные времена для </w:t>
      </w:r>
      <w:r w:rsidR="005240D0">
        <w:rPr>
          <w:color w:val="000000"/>
          <w:sz w:val="24"/>
          <w:szCs w:val="24"/>
          <w:lang w:bidi="ru-RU"/>
        </w:rPr>
        <w:t>_______________</w:t>
      </w:r>
      <w:r>
        <w:rPr>
          <w:color w:val="000000"/>
          <w:sz w:val="24"/>
          <w:szCs w:val="24"/>
          <w:lang w:bidi="ru-RU"/>
        </w:rPr>
        <w:t>,  и всего народа Казахстана предоставить рассрочку исполнения обязательств по Договору банковского займа или дать какие либо льготные возможности по выполнению договорных обязательств, также урегулировать сложившуюся ситуацию мирным путем.</w:t>
      </w:r>
    </w:p>
    <w:p w:rsidR="0036012B" w:rsidRDefault="0036012B" w:rsidP="0036012B">
      <w:pPr>
        <w:pStyle w:val="20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Однако требование банка о выплате погасить полностью заем в настоящее время не представляется возможным, также с рас</w:t>
      </w:r>
      <w:r w:rsidR="005240D0">
        <w:rPr>
          <w:color w:val="000000"/>
          <w:sz w:val="24"/>
          <w:szCs w:val="24"/>
          <w:lang w:bidi="ru-RU"/>
        </w:rPr>
        <w:t>четом банка по состоянию на 201_</w:t>
      </w:r>
      <w:r>
        <w:rPr>
          <w:color w:val="000000"/>
          <w:sz w:val="24"/>
          <w:szCs w:val="24"/>
          <w:lang w:bidi="ru-RU"/>
        </w:rPr>
        <w:t xml:space="preserve"> г. не согласна, данная сумма в материальном плане приведет мою семью к ещё тяжелым последствиям.</w:t>
      </w:r>
    </w:p>
    <w:p w:rsidR="0036012B" w:rsidRDefault="0036012B" w:rsidP="0036012B">
      <w:pPr>
        <w:pStyle w:val="20"/>
        <w:shd w:val="clear" w:color="auto" w:fill="auto"/>
        <w:spacing w:after="0"/>
        <w:ind w:firstLine="740"/>
        <w:jc w:val="both"/>
      </w:pPr>
    </w:p>
    <w:p w:rsidR="0036012B" w:rsidRDefault="0036012B" w:rsidP="0036012B">
      <w:pPr>
        <w:pStyle w:val="20"/>
        <w:shd w:val="clear" w:color="auto" w:fill="auto"/>
        <w:spacing w:after="230" w:line="302" w:lineRule="exact"/>
        <w:ind w:firstLine="740"/>
      </w:pPr>
      <w:r>
        <w:rPr>
          <w:color w:val="000000"/>
          <w:sz w:val="24"/>
          <w:szCs w:val="24"/>
          <w:lang w:bidi="ru-RU"/>
        </w:rPr>
        <w:t>На основании выше изложенного учитывая тяжелое материальное положение,</w:t>
      </w:r>
    </w:p>
    <w:p w:rsidR="0036012B" w:rsidRDefault="00552F0C" w:rsidP="0036012B">
      <w:pPr>
        <w:pStyle w:val="30"/>
        <w:shd w:val="clear" w:color="auto" w:fill="auto"/>
        <w:spacing w:before="0" w:after="240" w:line="240" w:lineRule="exact"/>
        <w:ind w:left="20"/>
      </w:pPr>
      <w:r>
        <w:rPr>
          <w:color w:val="000000"/>
          <w:sz w:val="24"/>
          <w:szCs w:val="24"/>
          <w:lang w:bidi="ru-RU"/>
        </w:rPr>
        <w:t>П</w:t>
      </w:r>
      <w:r w:rsidR="0036012B">
        <w:rPr>
          <w:color w:val="000000"/>
          <w:sz w:val="24"/>
          <w:szCs w:val="24"/>
          <w:lang w:bidi="ru-RU"/>
        </w:rPr>
        <w:t>рошу Вас:</w:t>
      </w:r>
    </w:p>
    <w:p w:rsidR="0036012B" w:rsidRPr="00D66190" w:rsidRDefault="0036012B" w:rsidP="0036012B">
      <w:pPr>
        <w:pStyle w:val="20"/>
        <w:numPr>
          <w:ilvl w:val="0"/>
          <w:numId w:val="5"/>
        </w:numPr>
        <w:shd w:val="clear" w:color="auto" w:fill="auto"/>
        <w:spacing w:after="0" w:line="283" w:lineRule="exact"/>
      </w:pPr>
      <w:r>
        <w:rPr>
          <w:color w:val="000000"/>
          <w:sz w:val="24"/>
          <w:szCs w:val="24"/>
          <w:lang w:bidi="ru-RU"/>
        </w:rPr>
        <w:t xml:space="preserve">Урегулировать сложившуюся ситуацию мирным путем, </w:t>
      </w:r>
    </w:p>
    <w:p w:rsidR="0036012B" w:rsidRPr="00D66190" w:rsidRDefault="0036012B" w:rsidP="0036012B">
      <w:pPr>
        <w:pStyle w:val="20"/>
        <w:numPr>
          <w:ilvl w:val="0"/>
          <w:numId w:val="5"/>
        </w:numPr>
        <w:shd w:val="clear" w:color="auto" w:fill="auto"/>
        <w:spacing w:after="0" w:line="283" w:lineRule="exact"/>
      </w:pPr>
      <w:r>
        <w:rPr>
          <w:color w:val="000000"/>
          <w:sz w:val="24"/>
          <w:szCs w:val="24"/>
          <w:lang w:bidi="ru-RU"/>
        </w:rPr>
        <w:t xml:space="preserve">Дать возможность для продолжения выполнения своих обязательств, </w:t>
      </w:r>
    </w:p>
    <w:p w:rsidR="0036012B" w:rsidRPr="00D66190" w:rsidRDefault="0036012B" w:rsidP="0036012B">
      <w:pPr>
        <w:pStyle w:val="20"/>
        <w:numPr>
          <w:ilvl w:val="0"/>
          <w:numId w:val="5"/>
        </w:numPr>
        <w:shd w:val="clear" w:color="auto" w:fill="auto"/>
        <w:spacing w:after="0" w:line="283" w:lineRule="exact"/>
      </w:pPr>
      <w:r>
        <w:rPr>
          <w:color w:val="000000"/>
          <w:sz w:val="24"/>
          <w:szCs w:val="24"/>
          <w:lang w:bidi="ru-RU"/>
        </w:rPr>
        <w:t xml:space="preserve">Не выставлять Платежное требование-поручение (ПТП) на расчетный счет через которого получаю заработную плату, </w:t>
      </w:r>
    </w:p>
    <w:p w:rsidR="0036012B" w:rsidRDefault="0036012B" w:rsidP="0036012B">
      <w:pPr>
        <w:pStyle w:val="20"/>
        <w:numPr>
          <w:ilvl w:val="0"/>
          <w:numId w:val="5"/>
        </w:numPr>
        <w:shd w:val="clear" w:color="auto" w:fill="auto"/>
        <w:spacing w:after="0" w:line="283" w:lineRule="exact"/>
      </w:pPr>
      <w:r>
        <w:rPr>
          <w:color w:val="000000"/>
          <w:sz w:val="24"/>
          <w:szCs w:val="24"/>
          <w:lang w:bidi="ru-RU"/>
        </w:rPr>
        <w:t>Предоставить выписку по лицевому счету.</w:t>
      </w:r>
    </w:p>
    <w:p w:rsidR="0036012B" w:rsidRDefault="0036012B" w:rsidP="0036012B">
      <w:pPr>
        <w:pStyle w:val="20"/>
        <w:numPr>
          <w:ilvl w:val="0"/>
          <w:numId w:val="5"/>
        </w:numPr>
        <w:shd w:val="clear" w:color="auto" w:fill="auto"/>
        <w:spacing w:after="0" w:line="283" w:lineRule="exact"/>
      </w:pPr>
      <w:r w:rsidRPr="00D66190">
        <w:rPr>
          <w:color w:val="000000"/>
          <w:sz w:val="24"/>
          <w:szCs w:val="24"/>
          <w:lang w:bidi="ru-RU"/>
        </w:rPr>
        <w:t>Предоставить справку о ссудной задолженности с расшифровкой суммы основного долга, штрафов и вознаграждения.</w:t>
      </w:r>
    </w:p>
    <w:p w:rsidR="0036012B" w:rsidRDefault="0036012B" w:rsidP="0036012B">
      <w:pPr>
        <w:pStyle w:val="a3"/>
      </w:pPr>
    </w:p>
    <w:p w:rsidR="0036012B" w:rsidRDefault="0036012B" w:rsidP="0036012B">
      <w:pPr>
        <w:pStyle w:val="a3"/>
        <w:rPr>
          <w:rFonts w:ascii="Times New Roman" w:hAnsi="Times New Roman" w:cs="Times New Roman"/>
          <w:b/>
        </w:rPr>
      </w:pPr>
    </w:p>
    <w:p w:rsidR="0036012B" w:rsidRPr="005E2B12" w:rsidRDefault="0036012B" w:rsidP="0036012B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36012B" w:rsidRDefault="0036012B" w:rsidP="0036012B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:rsidR="0036012B" w:rsidRDefault="0036012B" w:rsidP="00552F0C">
      <w:pPr>
        <w:pStyle w:val="a3"/>
        <w:ind w:left="3540" w:firstLine="708"/>
        <w:jc w:val="right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_________________/ Саржанов Г.Т.</w:t>
      </w:r>
    </w:p>
    <w:p w:rsidR="0036012B" w:rsidRDefault="0036012B" w:rsidP="0036012B">
      <w:pPr>
        <w:pStyle w:val="a3"/>
        <w:rPr>
          <w:rFonts w:ascii="Times New Roman" w:hAnsi="Times New Roman" w:cs="Times New Roman"/>
          <w:b/>
        </w:rPr>
      </w:pPr>
    </w:p>
    <w:p w:rsidR="0036012B" w:rsidRDefault="005240D0" w:rsidP="00552F0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«___»_____________201_</w:t>
      </w:r>
      <w:r w:rsidR="0036012B"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036E0" w:rsidRDefault="000036E0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4A7509" w:rsidRDefault="004A7509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6012B" w:rsidRDefault="0036012B" w:rsidP="0036012B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6012B" w:rsidRPr="005E2B12" w:rsidRDefault="0036012B" w:rsidP="0036012B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36012B" w:rsidRDefault="0036012B" w:rsidP="003C12BB">
      <w:pPr>
        <w:pStyle w:val="a3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6012B" w:rsidRDefault="0036012B" w:rsidP="005240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6012B" w:rsidSect="00552F0C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E1" w:rsidRDefault="005B04E1" w:rsidP="00054A5D">
      <w:pPr>
        <w:spacing w:after="0" w:line="240" w:lineRule="auto"/>
      </w:pPr>
      <w:r>
        <w:separator/>
      </w:r>
    </w:p>
  </w:endnote>
  <w:endnote w:type="continuationSeparator" w:id="0">
    <w:p w:rsidR="005B04E1" w:rsidRDefault="005B04E1" w:rsidP="000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E1" w:rsidRDefault="005B04E1" w:rsidP="00054A5D">
      <w:pPr>
        <w:spacing w:after="0" w:line="240" w:lineRule="auto"/>
      </w:pPr>
      <w:r>
        <w:separator/>
      </w:r>
    </w:p>
  </w:footnote>
  <w:footnote w:type="continuationSeparator" w:id="0">
    <w:p w:rsidR="005B04E1" w:rsidRDefault="005B04E1" w:rsidP="0005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22E"/>
    <w:multiLevelType w:val="hybridMultilevel"/>
    <w:tmpl w:val="7DE8AE32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E244942"/>
    <w:multiLevelType w:val="hybridMultilevel"/>
    <w:tmpl w:val="5A98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6AE4"/>
    <w:multiLevelType w:val="hybridMultilevel"/>
    <w:tmpl w:val="FBEC5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D79"/>
    <w:rsid w:val="000036E0"/>
    <w:rsid w:val="00054A5D"/>
    <w:rsid w:val="000B3662"/>
    <w:rsid w:val="000C7E61"/>
    <w:rsid w:val="000F5001"/>
    <w:rsid w:val="00107A46"/>
    <w:rsid w:val="001237C0"/>
    <w:rsid w:val="001437EA"/>
    <w:rsid w:val="00145809"/>
    <w:rsid w:val="001753D2"/>
    <w:rsid w:val="001A4204"/>
    <w:rsid w:val="001B158B"/>
    <w:rsid w:val="001F35C3"/>
    <w:rsid w:val="00220585"/>
    <w:rsid w:val="002470A2"/>
    <w:rsid w:val="00254539"/>
    <w:rsid w:val="00254D24"/>
    <w:rsid w:val="0025682E"/>
    <w:rsid w:val="00286CCF"/>
    <w:rsid w:val="00295D8D"/>
    <w:rsid w:val="002D3E5A"/>
    <w:rsid w:val="002E1458"/>
    <w:rsid w:val="0036012B"/>
    <w:rsid w:val="0036390A"/>
    <w:rsid w:val="00375F4A"/>
    <w:rsid w:val="0038478C"/>
    <w:rsid w:val="00390340"/>
    <w:rsid w:val="003B363F"/>
    <w:rsid w:val="003B67FE"/>
    <w:rsid w:val="003C12BB"/>
    <w:rsid w:val="003F3154"/>
    <w:rsid w:val="00417F62"/>
    <w:rsid w:val="00431EBC"/>
    <w:rsid w:val="00443469"/>
    <w:rsid w:val="00453378"/>
    <w:rsid w:val="004A7509"/>
    <w:rsid w:val="004C183C"/>
    <w:rsid w:val="004D0126"/>
    <w:rsid w:val="004D7C38"/>
    <w:rsid w:val="004E54DD"/>
    <w:rsid w:val="004F3979"/>
    <w:rsid w:val="005240D0"/>
    <w:rsid w:val="00532A77"/>
    <w:rsid w:val="005425C7"/>
    <w:rsid w:val="00552F0C"/>
    <w:rsid w:val="005B04E1"/>
    <w:rsid w:val="006046E6"/>
    <w:rsid w:val="006263EF"/>
    <w:rsid w:val="0066586C"/>
    <w:rsid w:val="00666B44"/>
    <w:rsid w:val="006E48FD"/>
    <w:rsid w:val="006F19DF"/>
    <w:rsid w:val="006F7273"/>
    <w:rsid w:val="007515C9"/>
    <w:rsid w:val="0075185C"/>
    <w:rsid w:val="00765C6D"/>
    <w:rsid w:val="00781B4E"/>
    <w:rsid w:val="007B0C38"/>
    <w:rsid w:val="007B5183"/>
    <w:rsid w:val="007D4F2B"/>
    <w:rsid w:val="007F0DD7"/>
    <w:rsid w:val="00804CB4"/>
    <w:rsid w:val="008161D8"/>
    <w:rsid w:val="008421DF"/>
    <w:rsid w:val="008508E9"/>
    <w:rsid w:val="008829B0"/>
    <w:rsid w:val="00893507"/>
    <w:rsid w:val="008943E4"/>
    <w:rsid w:val="008B00AF"/>
    <w:rsid w:val="008C21F2"/>
    <w:rsid w:val="008E4E7B"/>
    <w:rsid w:val="0090379A"/>
    <w:rsid w:val="00911A59"/>
    <w:rsid w:val="00932CAA"/>
    <w:rsid w:val="00946421"/>
    <w:rsid w:val="00957E59"/>
    <w:rsid w:val="00961371"/>
    <w:rsid w:val="0098024A"/>
    <w:rsid w:val="00994B61"/>
    <w:rsid w:val="009A0730"/>
    <w:rsid w:val="009A26A0"/>
    <w:rsid w:val="009A27AF"/>
    <w:rsid w:val="009B03DC"/>
    <w:rsid w:val="009F1872"/>
    <w:rsid w:val="009F5676"/>
    <w:rsid w:val="00A16F91"/>
    <w:rsid w:val="00A17A18"/>
    <w:rsid w:val="00A37476"/>
    <w:rsid w:val="00A630D6"/>
    <w:rsid w:val="00A67E2C"/>
    <w:rsid w:val="00A94D79"/>
    <w:rsid w:val="00A96ED2"/>
    <w:rsid w:val="00AB08FE"/>
    <w:rsid w:val="00AB780D"/>
    <w:rsid w:val="00AD5016"/>
    <w:rsid w:val="00AE557B"/>
    <w:rsid w:val="00AE61F4"/>
    <w:rsid w:val="00B118F0"/>
    <w:rsid w:val="00B31395"/>
    <w:rsid w:val="00B50709"/>
    <w:rsid w:val="00B53C31"/>
    <w:rsid w:val="00B77E0F"/>
    <w:rsid w:val="00B90B98"/>
    <w:rsid w:val="00BB79A2"/>
    <w:rsid w:val="00BD04E7"/>
    <w:rsid w:val="00BD0F64"/>
    <w:rsid w:val="00BD1F11"/>
    <w:rsid w:val="00BE35CB"/>
    <w:rsid w:val="00C019EE"/>
    <w:rsid w:val="00C13318"/>
    <w:rsid w:val="00C6109E"/>
    <w:rsid w:val="00C84F12"/>
    <w:rsid w:val="00C936AB"/>
    <w:rsid w:val="00CE4A24"/>
    <w:rsid w:val="00CE7DC2"/>
    <w:rsid w:val="00D004C5"/>
    <w:rsid w:val="00D162A5"/>
    <w:rsid w:val="00D66190"/>
    <w:rsid w:val="00DB53DC"/>
    <w:rsid w:val="00DF3E33"/>
    <w:rsid w:val="00DF488B"/>
    <w:rsid w:val="00E12214"/>
    <w:rsid w:val="00E15750"/>
    <w:rsid w:val="00E15A28"/>
    <w:rsid w:val="00E26BA1"/>
    <w:rsid w:val="00E62AE7"/>
    <w:rsid w:val="00E76156"/>
    <w:rsid w:val="00EB25C5"/>
    <w:rsid w:val="00EB37DE"/>
    <w:rsid w:val="00EC690D"/>
    <w:rsid w:val="00EE27E1"/>
    <w:rsid w:val="00EF5C3E"/>
    <w:rsid w:val="00F060C8"/>
    <w:rsid w:val="00F12B5A"/>
    <w:rsid w:val="00F3256E"/>
    <w:rsid w:val="00F35A28"/>
    <w:rsid w:val="00F42DBF"/>
    <w:rsid w:val="00F469EE"/>
    <w:rsid w:val="00FA15DD"/>
    <w:rsid w:val="00FB0DB7"/>
    <w:rsid w:val="00FB6E5C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42C2-7DD3-4770-8A3C-9E2EA52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4D7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5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A5D"/>
  </w:style>
  <w:style w:type="paragraph" w:styleId="a7">
    <w:name w:val="footer"/>
    <w:basedOn w:val="a"/>
    <w:link w:val="a8"/>
    <w:uiPriority w:val="99"/>
    <w:semiHidden/>
    <w:unhideWhenUsed/>
    <w:rsid w:val="0005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A5D"/>
  </w:style>
  <w:style w:type="character" w:styleId="a9">
    <w:name w:val="Hyperlink"/>
    <w:basedOn w:val="a0"/>
    <w:uiPriority w:val="99"/>
    <w:unhideWhenUsed/>
    <w:rsid w:val="002205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058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220585"/>
    <w:rPr>
      <w:rFonts w:ascii="Times New Roman" w:hAnsi="Times New Roman" w:cs="Times New Roman" w:hint="default"/>
      <w:b/>
      <w:bCs/>
      <w:color w:val="000000"/>
    </w:rPr>
  </w:style>
  <w:style w:type="character" w:customStyle="1" w:styleId="1">
    <w:name w:val="Заголовок №1_"/>
    <w:basedOn w:val="a0"/>
    <w:link w:val="10"/>
    <w:rsid w:val="00E12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2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2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22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12214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12214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12214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4D01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0126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932CAA"/>
  </w:style>
  <w:style w:type="character" w:customStyle="1" w:styleId="UnresolvedMention">
    <w:name w:val="Unresolved Mention"/>
    <w:basedOn w:val="a0"/>
    <w:uiPriority w:val="99"/>
    <w:semiHidden/>
    <w:unhideWhenUsed/>
    <w:rsid w:val="003B363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86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7DCE-FF02-42DB-B554-BCACD64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Мадияр</cp:lastModifiedBy>
  <cp:revision>65</cp:revision>
  <cp:lastPrinted>2016-04-26T06:37:00Z</cp:lastPrinted>
  <dcterms:created xsi:type="dcterms:W3CDTF">2015-04-13T06:12:00Z</dcterms:created>
  <dcterms:modified xsi:type="dcterms:W3CDTF">2019-02-09T08:51:00Z</dcterms:modified>
</cp:coreProperties>
</file>