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3" w:rsidRPr="00A72BB3" w:rsidRDefault="00A72BB3" w:rsidP="00A72BB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 Жетысуский раонный суд г. Алматы </w:t>
      </w:r>
    </w:p>
    <w:p w:rsidR="00A72BB3" w:rsidRPr="00A72BB3" w:rsidRDefault="00A72BB3" w:rsidP="00A72BB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DC45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.............</w:t>
      </w:r>
    </w:p>
    <w:p w:rsidR="00A72BB3" w:rsidRPr="00A72BB3" w:rsidRDefault="00A72BB3" w:rsidP="00A72BB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г. Алматы, ул. Сейфулина 286. </w:t>
      </w:r>
    </w:p>
    <w:p w:rsidR="00A72BB3" w:rsidRPr="00A72BB3" w:rsidRDefault="00A72BB3" w:rsidP="00A72BB3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8 (727) </w:t>
      </w:r>
      <w:r w:rsidR="00DC45A9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A72BB3" w:rsidRPr="00A72BB3" w:rsidRDefault="00A72BB3" w:rsidP="00A72BB3">
      <w:pPr>
        <w:spacing w:after="0" w:line="240" w:lineRule="auto"/>
        <w:ind w:left="4962" w:firstLine="4"/>
        <w:rPr>
          <w:rFonts w:ascii="Times New Roman" w:eastAsia="Times New Roman" w:hAnsi="Times New Roman" w:cs="Times New Roman"/>
          <w:b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Заявитель: </w:t>
      </w:r>
      <w:r w:rsidR="00DC45A9">
        <w:rPr>
          <w:rFonts w:ascii="Times New Roman" w:eastAsia="Times New Roman" w:hAnsi="Times New Roman" w:cs="Times New Roman"/>
          <w:b/>
          <w:sz w:val="24"/>
          <w:szCs w:val="24"/>
        </w:rPr>
        <w:t>гр. …………</w:t>
      </w:r>
    </w:p>
    <w:p w:rsidR="00A72BB3" w:rsidRPr="00A72BB3" w:rsidRDefault="00A72BB3" w:rsidP="00A72BB3">
      <w:pPr>
        <w:spacing w:after="0" w:line="240" w:lineRule="auto"/>
        <w:ind w:left="4962" w:firstLine="4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DC45A9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A72BB3" w:rsidRPr="00A72BB3" w:rsidRDefault="00A72BB3" w:rsidP="00A72BB3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Представитель по доверенности: </w:t>
      </w:r>
    </w:p>
    <w:p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Саржанов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Галымжан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Турлыбекович</w:t>
      </w:r>
      <w:proofErr w:type="spellEnd"/>
    </w:p>
    <w:p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ИИН: 850722301036. </w:t>
      </w:r>
    </w:p>
    <w:p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Медеуский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Жибек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, д. 50, офис 202, БЦ Квартал. </w:t>
      </w:r>
    </w:p>
    <w:p w:rsidR="00A72BB3" w:rsidRPr="00A72BB3" w:rsidRDefault="005545AC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zakonpravo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</w:hyperlink>
      <w:r w:rsidR="00A72BB3" w:rsidRPr="00A72BB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7" w:history="1"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zakonpravo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</w:hyperlink>
    </w:p>
    <w:p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+ 7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(708) 578 57 58.</w:t>
      </w:r>
    </w:p>
    <w:p w:rsidR="00A72BB3" w:rsidRPr="00A72BB3" w:rsidRDefault="00A72BB3" w:rsidP="00A72B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A72BB3" w:rsidP="00A7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5545AC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A72BB3" w:rsidRPr="00A72BB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ХОДАТАЙСТВО</w:t>
        </w:r>
      </w:hyperlink>
    </w:p>
    <w:p w:rsidR="00A72BB3" w:rsidRPr="00A72BB3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о передач</w:t>
      </w:r>
      <w:r w:rsidR="005545AC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дела по подсудности</w:t>
      </w:r>
    </w:p>
    <w:p w:rsidR="00A72BB3" w:rsidRPr="00A72BB3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BB3" w:rsidRPr="00A72BB3" w:rsidRDefault="00A72BB3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В, Вашем производстве имеется гражданское дело №</w:t>
      </w:r>
      <w:r w:rsidR="00DC45A9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от 04.01.20</w:t>
      </w:r>
      <w:r w:rsidR="00DC45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72BB3">
        <w:rPr>
          <w:rFonts w:ascii="Arial" w:eastAsia="Times New Roman" w:hAnsi="Arial" w:cs="Arial"/>
          <w:color w:val="273F5C"/>
          <w:sz w:val="24"/>
          <w:szCs w:val="24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изменение порядка и способа исполнения решения суда путем обращения на залоговое имущество расположенной по адресу г. Алматы, </w:t>
      </w:r>
      <w:proofErr w:type="spellStart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Алмалинский</w:t>
      </w:r>
      <w:proofErr w:type="spellEnd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 </w:t>
      </w:r>
      <w:r w:rsidR="00DC45A9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 w:rsidR="00DC45A9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, кв. 28.,</w:t>
      </w:r>
      <w:r w:rsidRPr="00A72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Иску 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ТОО 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</w:t>
      </w:r>
      <w:r w:rsidR="00DC45A9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…….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»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5A9">
        <w:rPr>
          <w:rFonts w:ascii="Times New Roman" w:hAnsi="Times New Roman" w:cs="Times New Roman"/>
          <w:b/>
          <w:sz w:val="24"/>
          <w:szCs w:val="24"/>
        </w:rPr>
        <w:t>гр. ………,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данному гражданскому делу считаем нарушена </w:t>
      </w:r>
      <w:proofErr w:type="gramStart"/>
      <w:r w:rsidRPr="00A72BB3">
        <w:rPr>
          <w:rFonts w:ascii="Times New Roman" w:eastAsia="Times New Roman" w:hAnsi="Times New Roman" w:cs="Times New Roman"/>
          <w:spacing w:val="-4"/>
          <w:sz w:val="24"/>
          <w:szCs w:val="24"/>
        </w:rPr>
        <w:t>подсудность</w:t>
      </w:r>
      <w:proofErr w:type="gramEnd"/>
      <w:r w:rsidRPr="00A72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 как согласно ст. 31, ГПК РК </w:t>
      </w:r>
      <w:r w:rsidRPr="00A7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Исключительная подсудность, указанно</w:t>
      </w:r>
      <w:r w:rsidRPr="00A7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2BB3">
        <w:rPr>
          <w:rFonts w:ascii="Times New Roman" w:eastAsia="Times New Roman" w:hAnsi="Times New Roman" w:cs="Times New Roman"/>
          <w:color w:val="000000"/>
          <w:sz w:val="24"/>
          <w:szCs w:val="24"/>
        </w:rPr>
        <w:t>Иски о правах на земельные участки, здания, помещения, сооружения, другие объекты, прочно связанные с землей (недвижимое имущество), предъявляются по месту нахождения этих объектов.</w:t>
      </w:r>
    </w:p>
    <w:p w:rsidR="00A72BB3" w:rsidRPr="00A72BB3" w:rsidRDefault="00A72BB3" w:rsidP="00A72BB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BB3" w:rsidRPr="00A72BB3" w:rsidRDefault="00A72BB3" w:rsidP="00A7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выше изложенного, а также в соответствии со ст. 31 </w:t>
      </w:r>
      <w:hyperlink r:id="rId9" w:history="1">
        <w:r w:rsidRPr="00A72BB3">
          <w:rPr>
            <w:rFonts w:ascii="Times New Roman" w:eastAsia="Times New Roman" w:hAnsi="Times New Roman" w:cs="Times New Roman"/>
            <w:sz w:val="24"/>
            <w:szCs w:val="24"/>
          </w:rPr>
          <w:t>ГПК</w:t>
        </w:r>
      </w:hyperlink>
      <w:r w:rsidRPr="00A72BB3">
        <w:rPr>
          <w:rFonts w:ascii="Times New Roman" w:eastAsia="Times New Roman" w:hAnsi="Times New Roman" w:cs="Times New Roman"/>
          <w:sz w:val="24"/>
          <w:szCs w:val="24"/>
        </w:rPr>
        <w:t> РК.</w:t>
      </w:r>
    </w:p>
    <w:p w:rsidR="00A72BB3" w:rsidRPr="00A72BB3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ПРОСИМ СУД:</w:t>
      </w:r>
    </w:p>
    <w:p w:rsidR="00A72BB3" w:rsidRPr="00A72BB3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BB3" w:rsidRPr="00A72BB3" w:rsidRDefault="00A72BB3" w:rsidP="00A72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Гражданское дело №</w:t>
      </w:r>
      <w:r w:rsidR="00DC45A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от 04.01.20</w:t>
      </w:r>
      <w:r w:rsidR="00DC45A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изменение порядка и способа исполнения решения суда путем обращения на залоговое имущество расположенной по адресу г. Алматы, </w:t>
      </w:r>
      <w:proofErr w:type="spellStart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Алмалинский</w:t>
      </w:r>
      <w:proofErr w:type="spellEnd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 </w:t>
      </w:r>
      <w:r w:rsidR="00DC45A9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, д. 56, кв. 28.,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по Иску 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="00DC45A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…….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5A9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 перенаправить по подсудности в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Алмалинский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районный  суд №2 г. Алматы.</w:t>
      </w:r>
    </w:p>
    <w:p w:rsidR="00A72BB3" w:rsidRPr="00A72BB3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B3" w:rsidRPr="00A72BB3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С уважением, </w:t>
      </w:r>
    </w:p>
    <w:p w:rsidR="00A72BB3" w:rsidRPr="00A72BB3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A72BB3" w:rsidRPr="00A72BB3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Саржанов</w:t>
      </w:r>
      <w:proofErr w:type="spellEnd"/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 Г.Т.</w:t>
      </w:r>
    </w:p>
    <w:p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  <w:t>"___"___________20</w:t>
      </w:r>
      <w:r w:rsidR="00DC45A9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A72BB3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A72BB3" w:rsidRPr="00A72BB3" w:rsidRDefault="00A72BB3" w:rsidP="00A72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72BB3" w:rsidRPr="00A72BB3" w:rsidRDefault="00A72BB3" w:rsidP="00A72BB3">
      <w:pPr>
        <w:rPr>
          <w:rFonts w:ascii="Calibri" w:eastAsia="Times New Roman" w:hAnsi="Calibri" w:cs="Times New Roman"/>
          <w:sz w:val="20"/>
          <w:szCs w:val="20"/>
        </w:rPr>
      </w:pPr>
    </w:p>
    <w:p w:rsidR="00D92A89" w:rsidRDefault="00D92A89" w:rsidP="00D92A89"/>
    <w:p w:rsidR="00D92A89" w:rsidRPr="00FC21E9" w:rsidRDefault="00DC45A9" w:rsidP="00D92A89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67F62" w:rsidRPr="00FC21E9" w:rsidRDefault="00E67F62">
      <w:pPr>
        <w:rPr>
          <w:sz w:val="20"/>
          <w:szCs w:val="20"/>
        </w:rPr>
      </w:pPr>
    </w:p>
    <w:sectPr w:rsidR="00E67F62" w:rsidRPr="00FC21E9" w:rsidSect="00401E9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8"/>
    <w:rsid w:val="001F0DC8"/>
    <w:rsid w:val="005545AC"/>
    <w:rsid w:val="00565480"/>
    <w:rsid w:val="007539BA"/>
    <w:rsid w:val="00865167"/>
    <w:rsid w:val="00A72BB3"/>
    <w:rsid w:val="00D4550B"/>
    <w:rsid w:val="00D61D9D"/>
    <w:rsid w:val="00D92A89"/>
    <w:rsid w:val="00DC45A9"/>
    <w:rsid w:val="00E67F62"/>
    <w:rsid w:val="00EF1AC0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92A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92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2A89"/>
  </w:style>
  <w:style w:type="character" w:styleId="a7">
    <w:name w:val="Strong"/>
    <w:basedOn w:val="a0"/>
    <w:uiPriority w:val="22"/>
    <w:qFormat/>
    <w:rsid w:val="00D92A89"/>
    <w:rPr>
      <w:b/>
      <w:bCs/>
    </w:rPr>
  </w:style>
  <w:style w:type="paragraph" w:customStyle="1" w:styleId="j111">
    <w:name w:val="j111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A89"/>
  </w:style>
  <w:style w:type="paragraph" w:customStyle="1" w:styleId="j112">
    <w:name w:val="j1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A89"/>
  </w:style>
  <w:style w:type="character" w:customStyle="1" w:styleId="s9">
    <w:name w:val="s9"/>
    <w:basedOn w:val="a0"/>
    <w:rsid w:val="00D9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92A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92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2A89"/>
  </w:style>
  <w:style w:type="character" w:styleId="a7">
    <w:name w:val="Strong"/>
    <w:basedOn w:val="a0"/>
    <w:uiPriority w:val="22"/>
    <w:qFormat/>
    <w:rsid w:val="00D92A89"/>
    <w:rPr>
      <w:b/>
      <w:bCs/>
    </w:rPr>
  </w:style>
  <w:style w:type="paragraph" w:customStyle="1" w:styleId="j111">
    <w:name w:val="j111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A89"/>
  </w:style>
  <w:style w:type="paragraph" w:customStyle="1" w:styleId="j112">
    <w:name w:val="j1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A89"/>
  </w:style>
  <w:style w:type="character" w:customStyle="1" w:styleId="s9">
    <w:name w:val="s9"/>
    <w:basedOn w:val="a0"/>
    <w:rsid w:val="00D9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newsetc/articles/catarb/item/13554-hodataistvo_v_su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--9sbdbmu1badcueefjg3i7d.xn--p1ai/index.php/l/lawskodeks/civ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Admin</cp:lastModifiedBy>
  <cp:revision>8</cp:revision>
  <dcterms:created xsi:type="dcterms:W3CDTF">2018-02-19T15:16:00Z</dcterms:created>
  <dcterms:modified xsi:type="dcterms:W3CDTF">2019-02-15T11:55:00Z</dcterms:modified>
</cp:coreProperties>
</file>