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3A" w:rsidRPr="00B73D4E" w:rsidRDefault="00552C3A" w:rsidP="002265A8">
      <w:pPr>
        <w:pStyle w:val="a8"/>
        <w:ind w:left="720"/>
        <w:jc w:val="both"/>
        <w:rPr>
          <w:sz w:val="16"/>
          <w:szCs w:val="16"/>
        </w:rPr>
      </w:pPr>
      <w:bookmarkStart w:id="0" w:name="_GoBack"/>
    </w:p>
    <w:p w:rsidR="001575B7" w:rsidRDefault="001575B7" w:rsidP="00716AFD">
      <w:pPr>
        <w:pStyle w:val="a8"/>
        <w:ind w:left="4248"/>
        <w:rPr>
          <w:b/>
          <w:sz w:val="24"/>
          <w:szCs w:val="24"/>
        </w:rPr>
      </w:pPr>
      <w:r w:rsidRPr="001575B7">
        <w:rPr>
          <w:b/>
          <w:sz w:val="24"/>
          <w:szCs w:val="24"/>
        </w:rPr>
        <w:t>В Специализированный межрайонный экономический суд г. Алматы</w:t>
      </w:r>
    </w:p>
    <w:p w:rsidR="001575B7" w:rsidRPr="001575B7" w:rsidRDefault="001575B7" w:rsidP="00716AFD">
      <w:pPr>
        <w:pStyle w:val="a8"/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Судье </w:t>
      </w:r>
      <w:r w:rsidR="00B73D4E">
        <w:rPr>
          <w:b/>
          <w:sz w:val="24"/>
          <w:szCs w:val="24"/>
        </w:rPr>
        <w:t>……………..</w:t>
      </w:r>
    </w:p>
    <w:p w:rsidR="001575B7" w:rsidRPr="00031262" w:rsidRDefault="001575B7" w:rsidP="00716AFD">
      <w:pPr>
        <w:pStyle w:val="a8"/>
        <w:ind w:left="4248"/>
        <w:rPr>
          <w:sz w:val="24"/>
          <w:szCs w:val="24"/>
        </w:rPr>
      </w:pPr>
      <w:r>
        <w:rPr>
          <w:sz w:val="24"/>
          <w:szCs w:val="24"/>
        </w:rPr>
        <w:t>050008</w:t>
      </w:r>
      <w:r w:rsidRPr="00031262">
        <w:rPr>
          <w:sz w:val="24"/>
          <w:szCs w:val="24"/>
        </w:rPr>
        <w:t xml:space="preserve">, </w:t>
      </w:r>
      <w:proofErr w:type="spellStart"/>
      <w:r w:rsidRPr="00031262">
        <w:rPr>
          <w:sz w:val="24"/>
          <w:szCs w:val="24"/>
        </w:rPr>
        <w:t>г</w:t>
      </w:r>
      <w:proofErr w:type="gramStart"/>
      <w:r w:rsidRPr="00031262">
        <w:rPr>
          <w:sz w:val="24"/>
          <w:szCs w:val="24"/>
        </w:rPr>
        <w:t>.А</w:t>
      </w:r>
      <w:proofErr w:type="gramEnd"/>
      <w:r w:rsidRPr="00031262">
        <w:rPr>
          <w:sz w:val="24"/>
          <w:szCs w:val="24"/>
        </w:rPr>
        <w:t>лматы</w:t>
      </w:r>
      <w:proofErr w:type="spellEnd"/>
      <w:r w:rsidRPr="00031262">
        <w:rPr>
          <w:sz w:val="24"/>
          <w:szCs w:val="24"/>
        </w:rPr>
        <w:t xml:space="preserve">, ул. </w:t>
      </w:r>
      <w:proofErr w:type="spellStart"/>
      <w:r>
        <w:rPr>
          <w:sz w:val="24"/>
          <w:szCs w:val="24"/>
        </w:rPr>
        <w:t>Байзакова</w:t>
      </w:r>
      <w:proofErr w:type="spellEnd"/>
      <w:r w:rsidRPr="00031262">
        <w:rPr>
          <w:sz w:val="24"/>
          <w:szCs w:val="24"/>
        </w:rPr>
        <w:t xml:space="preserve">, </w:t>
      </w:r>
      <w:r>
        <w:rPr>
          <w:sz w:val="24"/>
          <w:szCs w:val="24"/>
        </w:rPr>
        <w:t>273 Б</w:t>
      </w:r>
      <w:r w:rsidR="004163E9">
        <w:rPr>
          <w:sz w:val="24"/>
          <w:szCs w:val="24"/>
        </w:rPr>
        <w:t>,</w:t>
      </w:r>
    </w:p>
    <w:p w:rsidR="001575B7" w:rsidRPr="00031262" w:rsidRDefault="001575B7" w:rsidP="00716AFD">
      <w:pPr>
        <w:pStyle w:val="a8"/>
        <w:ind w:left="4248"/>
        <w:rPr>
          <w:b/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8 (727) 333-10</w:t>
      </w:r>
      <w:r w:rsidRPr="00031262">
        <w:rPr>
          <w:color w:val="222222"/>
          <w:sz w:val="24"/>
          <w:szCs w:val="24"/>
          <w:shd w:val="clear" w:color="auto" w:fill="FFFFFF"/>
        </w:rPr>
        <w:t>-7</w:t>
      </w:r>
      <w:r>
        <w:rPr>
          <w:color w:val="222222"/>
          <w:sz w:val="24"/>
          <w:szCs w:val="24"/>
          <w:shd w:val="clear" w:color="auto" w:fill="FFFFFF"/>
        </w:rPr>
        <w:t>0</w:t>
      </w:r>
    </w:p>
    <w:p w:rsidR="001575B7" w:rsidRDefault="00716AFD" w:rsidP="00716AFD">
      <w:pPr>
        <w:pStyle w:val="a8"/>
        <w:ind w:left="4248"/>
      </w:pPr>
      <w:hyperlink r:id="rId6" w:history="1">
        <w:r w:rsidR="001575B7" w:rsidRPr="00883BBF">
          <w:rPr>
            <w:rStyle w:val="a6"/>
            <w:sz w:val="24"/>
            <w:szCs w:val="24"/>
            <w:shd w:val="clear" w:color="auto" w:fill="FFFFFF"/>
          </w:rPr>
          <w:t>020203@sud.kz</w:t>
        </w:r>
      </w:hyperlink>
    </w:p>
    <w:p w:rsidR="001575B7" w:rsidRPr="0047793C" w:rsidRDefault="001575B7" w:rsidP="00716AFD">
      <w:pPr>
        <w:pStyle w:val="a8"/>
        <w:ind w:left="4248"/>
        <w:rPr>
          <w:b/>
          <w:sz w:val="24"/>
          <w:szCs w:val="24"/>
        </w:rPr>
      </w:pPr>
      <w:r w:rsidRPr="0047793C">
        <w:rPr>
          <w:b/>
          <w:sz w:val="24"/>
          <w:szCs w:val="24"/>
          <w:lang w:val="kk-KZ"/>
        </w:rPr>
        <w:t xml:space="preserve">Истец: </w:t>
      </w:r>
      <w:r w:rsidRPr="0047793C">
        <w:rPr>
          <w:b/>
          <w:sz w:val="24"/>
          <w:szCs w:val="24"/>
        </w:rPr>
        <w:t>ИП «</w:t>
      </w:r>
      <w:r w:rsidR="00B73D4E">
        <w:rPr>
          <w:b/>
          <w:sz w:val="24"/>
          <w:szCs w:val="24"/>
        </w:rPr>
        <w:t>……</w:t>
      </w:r>
      <w:r w:rsidRPr="0047793C">
        <w:rPr>
          <w:b/>
          <w:sz w:val="24"/>
          <w:szCs w:val="24"/>
        </w:rPr>
        <w:t xml:space="preserve">» </w:t>
      </w:r>
    </w:p>
    <w:p w:rsidR="001575B7" w:rsidRPr="0047793C" w:rsidRDefault="001575B7" w:rsidP="00716AFD">
      <w:pPr>
        <w:pStyle w:val="a8"/>
        <w:ind w:left="4248"/>
        <w:rPr>
          <w:sz w:val="24"/>
          <w:szCs w:val="24"/>
        </w:rPr>
      </w:pPr>
      <w:r w:rsidRPr="0047793C">
        <w:rPr>
          <w:sz w:val="24"/>
          <w:szCs w:val="24"/>
        </w:rPr>
        <w:t xml:space="preserve">в лице </w:t>
      </w:r>
      <w:r w:rsidR="00B73D4E">
        <w:rPr>
          <w:sz w:val="24"/>
          <w:szCs w:val="24"/>
        </w:rPr>
        <w:t>…………</w:t>
      </w:r>
    </w:p>
    <w:p w:rsidR="001575B7" w:rsidRPr="007B7368" w:rsidRDefault="001575B7" w:rsidP="00716AFD">
      <w:pPr>
        <w:pStyle w:val="a8"/>
        <w:ind w:left="4248"/>
        <w:rPr>
          <w:sz w:val="24"/>
          <w:szCs w:val="24"/>
        </w:rPr>
      </w:pPr>
      <w:r w:rsidRPr="007B7368">
        <w:rPr>
          <w:sz w:val="24"/>
          <w:szCs w:val="24"/>
        </w:rPr>
        <w:t xml:space="preserve">ИИН </w:t>
      </w:r>
      <w:r w:rsidR="00B73D4E">
        <w:rPr>
          <w:sz w:val="24"/>
          <w:szCs w:val="24"/>
        </w:rPr>
        <w:t>……………….</w:t>
      </w:r>
    </w:p>
    <w:p w:rsidR="001575B7" w:rsidRPr="007B7368" w:rsidRDefault="001575B7" w:rsidP="00716AFD">
      <w:pPr>
        <w:pStyle w:val="a8"/>
        <w:ind w:left="4248"/>
        <w:rPr>
          <w:sz w:val="24"/>
          <w:szCs w:val="24"/>
        </w:rPr>
      </w:pPr>
      <w:proofErr w:type="spellStart"/>
      <w:r w:rsidRPr="007B7368">
        <w:rPr>
          <w:sz w:val="24"/>
          <w:szCs w:val="24"/>
        </w:rPr>
        <w:t>Алматинская</w:t>
      </w:r>
      <w:proofErr w:type="spellEnd"/>
      <w:r w:rsidRPr="007B7368">
        <w:rPr>
          <w:sz w:val="24"/>
          <w:szCs w:val="24"/>
        </w:rPr>
        <w:t xml:space="preserve"> область, с. </w:t>
      </w:r>
      <w:r w:rsidR="00B73D4E">
        <w:rPr>
          <w:sz w:val="24"/>
          <w:szCs w:val="24"/>
        </w:rPr>
        <w:t>…..</w:t>
      </w:r>
      <w:r w:rsidRPr="007B7368">
        <w:rPr>
          <w:sz w:val="24"/>
          <w:szCs w:val="24"/>
        </w:rPr>
        <w:t xml:space="preserve">, ул. </w:t>
      </w:r>
      <w:r w:rsidR="00B73D4E">
        <w:rPr>
          <w:sz w:val="24"/>
          <w:szCs w:val="24"/>
        </w:rPr>
        <w:t>…….</w:t>
      </w:r>
      <w:r w:rsidRPr="007B7368">
        <w:rPr>
          <w:sz w:val="24"/>
          <w:szCs w:val="24"/>
        </w:rPr>
        <w:t xml:space="preserve">, д. </w:t>
      </w:r>
      <w:r w:rsidR="00B73D4E">
        <w:rPr>
          <w:sz w:val="24"/>
          <w:szCs w:val="24"/>
        </w:rPr>
        <w:t>….</w:t>
      </w:r>
      <w:r w:rsidRPr="007B7368">
        <w:rPr>
          <w:sz w:val="24"/>
          <w:szCs w:val="24"/>
        </w:rPr>
        <w:t xml:space="preserve"> «</w:t>
      </w:r>
      <w:r w:rsidR="00B73D4E">
        <w:rPr>
          <w:sz w:val="24"/>
          <w:szCs w:val="24"/>
        </w:rPr>
        <w:t>…</w:t>
      </w:r>
      <w:r w:rsidRPr="007B7368">
        <w:rPr>
          <w:sz w:val="24"/>
          <w:szCs w:val="24"/>
        </w:rPr>
        <w:t xml:space="preserve">».  </w:t>
      </w:r>
    </w:p>
    <w:p w:rsidR="001575B7" w:rsidRPr="007B7368" w:rsidRDefault="001575B7" w:rsidP="00716AFD">
      <w:pPr>
        <w:pStyle w:val="a8"/>
        <w:ind w:left="4248"/>
        <w:rPr>
          <w:sz w:val="24"/>
          <w:szCs w:val="24"/>
        </w:rPr>
      </w:pPr>
      <w:r w:rsidRPr="007B7368">
        <w:rPr>
          <w:sz w:val="24"/>
          <w:szCs w:val="24"/>
        </w:rPr>
        <w:t>тел: 8 778 </w:t>
      </w:r>
      <w:r w:rsidR="00B73D4E">
        <w:rPr>
          <w:sz w:val="24"/>
          <w:szCs w:val="24"/>
        </w:rPr>
        <w:t>…….</w:t>
      </w:r>
      <w:r w:rsidRPr="007B7368">
        <w:rPr>
          <w:sz w:val="24"/>
          <w:szCs w:val="24"/>
        </w:rPr>
        <w:t xml:space="preserve">.  </w:t>
      </w:r>
    </w:p>
    <w:p w:rsidR="001575B7" w:rsidRPr="007B7368" w:rsidRDefault="00716AFD" w:rsidP="00716AFD">
      <w:pPr>
        <w:pStyle w:val="a8"/>
        <w:ind w:left="4248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Предста</w:t>
      </w:r>
      <w:r w:rsidR="001575B7" w:rsidRPr="007B7368">
        <w:rPr>
          <w:b/>
          <w:sz w:val="24"/>
          <w:szCs w:val="24"/>
          <w:lang w:val="kk-KZ"/>
        </w:rPr>
        <w:t>витель по доверенности:</w:t>
      </w:r>
    </w:p>
    <w:p w:rsidR="001575B7" w:rsidRPr="007B7368" w:rsidRDefault="001575B7" w:rsidP="00716AFD">
      <w:pPr>
        <w:pStyle w:val="a8"/>
        <w:ind w:left="4248"/>
        <w:rPr>
          <w:sz w:val="24"/>
          <w:szCs w:val="24"/>
        </w:rPr>
      </w:pPr>
      <w:proofErr w:type="spellStart"/>
      <w:r w:rsidRPr="007B7368">
        <w:rPr>
          <w:sz w:val="24"/>
          <w:szCs w:val="24"/>
        </w:rPr>
        <w:t>Саржанов</w:t>
      </w:r>
      <w:proofErr w:type="spellEnd"/>
      <w:r w:rsidRPr="007B7368">
        <w:rPr>
          <w:sz w:val="24"/>
          <w:szCs w:val="24"/>
        </w:rPr>
        <w:t xml:space="preserve">  </w:t>
      </w:r>
      <w:proofErr w:type="spellStart"/>
      <w:r w:rsidRPr="007B7368">
        <w:rPr>
          <w:sz w:val="24"/>
          <w:szCs w:val="24"/>
        </w:rPr>
        <w:t>Галымжан</w:t>
      </w:r>
      <w:proofErr w:type="spellEnd"/>
      <w:r w:rsidRPr="007B7368">
        <w:rPr>
          <w:sz w:val="24"/>
          <w:szCs w:val="24"/>
        </w:rPr>
        <w:t xml:space="preserve"> </w:t>
      </w:r>
      <w:proofErr w:type="spellStart"/>
      <w:r w:rsidRPr="007B7368">
        <w:rPr>
          <w:sz w:val="24"/>
          <w:szCs w:val="24"/>
        </w:rPr>
        <w:t>Турлыбекович</w:t>
      </w:r>
      <w:proofErr w:type="spellEnd"/>
    </w:p>
    <w:p w:rsidR="001575B7" w:rsidRPr="007B7368" w:rsidRDefault="001575B7" w:rsidP="00716AFD">
      <w:pPr>
        <w:pStyle w:val="a8"/>
        <w:ind w:left="4248"/>
        <w:rPr>
          <w:sz w:val="24"/>
          <w:szCs w:val="24"/>
        </w:rPr>
      </w:pPr>
      <w:r w:rsidRPr="007B7368">
        <w:rPr>
          <w:sz w:val="24"/>
          <w:szCs w:val="24"/>
        </w:rPr>
        <w:t xml:space="preserve">ИИН: 850722301036. </w:t>
      </w:r>
    </w:p>
    <w:p w:rsidR="001575B7" w:rsidRPr="007B7368" w:rsidRDefault="001575B7" w:rsidP="00716AFD">
      <w:pPr>
        <w:pStyle w:val="a8"/>
        <w:ind w:left="4248"/>
        <w:rPr>
          <w:sz w:val="24"/>
          <w:szCs w:val="24"/>
        </w:rPr>
      </w:pPr>
      <w:r w:rsidRPr="007B7368">
        <w:rPr>
          <w:sz w:val="24"/>
          <w:szCs w:val="24"/>
        </w:rPr>
        <w:t xml:space="preserve">г. Алматы, </w:t>
      </w:r>
      <w:proofErr w:type="spellStart"/>
      <w:r w:rsidRPr="007B7368">
        <w:rPr>
          <w:sz w:val="24"/>
          <w:szCs w:val="24"/>
        </w:rPr>
        <w:t>Медеуский</w:t>
      </w:r>
      <w:proofErr w:type="spellEnd"/>
      <w:r w:rsidRPr="007B7368">
        <w:rPr>
          <w:sz w:val="24"/>
          <w:szCs w:val="24"/>
        </w:rPr>
        <w:t xml:space="preserve"> район,050002, пр. </w:t>
      </w:r>
      <w:proofErr w:type="spellStart"/>
      <w:r w:rsidRPr="007B7368">
        <w:rPr>
          <w:sz w:val="24"/>
          <w:szCs w:val="24"/>
        </w:rPr>
        <w:t>Жибек</w:t>
      </w:r>
      <w:proofErr w:type="spellEnd"/>
      <w:r w:rsidRPr="007B7368">
        <w:rPr>
          <w:sz w:val="24"/>
          <w:szCs w:val="24"/>
        </w:rPr>
        <w:t xml:space="preserve"> </w:t>
      </w:r>
      <w:proofErr w:type="spellStart"/>
      <w:r w:rsidRPr="007B7368">
        <w:rPr>
          <w:sz w:val="24"/>
          <w:szCs w:val="24"/>
        </w:rPr>
        <w:t>Жолы</w:t>
      </w:r>
      <w:proofErr w:type="spellEnd"/>
      <w:r w:rsidRPr="007B7368">
        <w:rPr>
          <w:sz w:val="24"/>
          <w:szCs w:val="24"/>
        </w:rPr>
        <w:t>, д. 50, БЦ Квартал, офис №202.</w:t>
      </w:r>
    </w:p>
    <w:p w:rsidR="001575B7" w:rsidRPr="00FA41D0" w:rsidRDefault="00716AFD" w:rsidP="00716AFD">
      <w:pPr>
        <w:pStyle w:val="a8"/>
        <w:ind w:left="4248"/>
        <w:rPr>
          <w:sz w:val="24"/>
          <w:szCs w:val="24"/>
        </w:rPr>
      </w:pPr>
      <w:hyperlink r:id="rId7" w:history="1">
        <w:r w:rsidR="001575B7" w:rsidRPr="007B7368">
          <w:rPr>
            <w:rStyle w:val="a6"/>
            <w:sz w:val="24"/>
            <w:szCs w:val="24"/>
            <w:lang w:val="en-US"/>
          </w:rPr>
          <w:t>info</w:t>
        </w:r>
        <w:r w:rsidR="001575B7" w:rsidRPr="00FA41D0">
          <w:rPr>
            <w:rStyle w:val="a6"/>
            <w:sz w:val="24"/>
            <w:szCs w:val="24"/>
          </w:rPr>
          <w:t>@</w:t>
        </w:r>
        <w:proofErr w:type="spellStart"/>
        <w:r w:rsidR="001575B7" w:rsidRPr="007B7368">
          <w:rPr>
            <w:rStyle w:val="a6"/>
            <w:sz w:val="24"/>
            <w:szCs w:val="24"/>
            <w:lang w:val="en-US"/>
          </w:rPr>
          <w:t>zakonpravo</w:t>
        </w:r>
        <w:proofErr w:type="spellEnd"/>
        <w:r w:rsidR="001575B7" w:rsidRPr="00FA41D0">
          <w:rPr>
            <w:rStyle w:val="a6"/>
            <w:sz w:val="24"/>
            <w:szCs w:val="24"/>
          </w:rPr>
          <w:t>.</w:t>
        </w:r>
        <w:proofErr w:type="spellStart"/>
        <w:r w:rsidR="001575B7" w:rsidRPr="007B7368">
          <w:rPr>
            <w:rStyle w:val="a6"/>
            <w:sz w:val="24"/>
            <w:szCs w:val="24"/>
            <w:lang w:val="en-US"/>
          </w:rPr>
          <w:t>kz</w:t>
        </w:r>
        <w:proofErr w:type="spellEnd"/>
      </w:hyperlink>
      <w:r w:rsidR="001575B7" w:rsidRPr="00FA41D0">
        <w:rPr>
          <w:sz w:val="24"/>
          <w:szCs w:val="24"/>
        </w:rPr>
        <w:t xml:space="preserve"> </w:t>
      </w:r>
    </w:p>
    <w:p w:rsidR="001575B7" w:rsidRPr="007B7368" w:rsidRDefault="001575B7" w:rsidP="00716AFD">
      <w:pPr>
        <w:pStyle w:val="a8"/>
        <w:ind w:left="4248"/>
        <w:rPr>
          <w:sz w:val="24"/>
          <w:szCs w:val="24"/>
        </w:rPr>
      </w:pPr>
      <w:r w:rsidRPr="007B7368">
        <w:rPr>
          <w:sz w:val="24"/>
          <w:szCs w:val="24"/>
        </w:rPr>
        <w:t>тел</w:t>
      </w:r>
      <w:r w:rsidRPr="00FA41D0">
        <w:rPr>
          <w:sz w:val="24"/>
          <w:szCs w:val="24"/>
        </w:rPr>
        <w:t>.: 8 707 (708) 578 57 58</w:t>
      </w:r>
      <w:r>
        <w:rPr>
          <w:sz w:val="24"/>
          <w:szCs w:val="24"/>
        </w:rPr>
        <w:t>.</w:t>
      </w:r>
    </w:p>
    <w:p w:rsidR="001575B7" w:rsidRDefault="001575B7" w:rsidP="005B4800">
      <w:pPr>
        <w:pStyle w:val="a8"/>
        <w:ind w:left="4950"/>
        <w:rPr>
          <w:b/>
          <w:sz w:val="24"/>
          <w:szCs w:val="24"/>
        </w:rPr>
      </w:pPr>
    </w:p>
    <w:p w:rsidR="001575B7" w:rsidRPr="00DA2F2F" w:rsidRDefault="00716AFD" w:rsidP="001575B7">
      <w:pPr>
        <w:pStyle w:val="a8"/>
        <w:jc w:val="center"/>
        <w:rPr>
          <w:b/>
          <w:color w:val="000000"/>
          <w:sz w:val="24"/>
          <w:szCs w:val="24"/>
        </w:rPr>
      </w:pPr>
      <w:hyperlink r:id="rId8" w:history="1">
        <w:r w:rsidR="001575B7" w:rsidRPr="00DA2F2F">
          <w:rPr>
            <w:rStyle w:val="a6"/>
            <w:b/>
            <w:color w:val="000000"/>
            <w:sz w:val="24"/>
            <w:szCs w:val="24"/>
          </w:rPr>
          <w:t>ХОДАТАЙСТВО</w:t>
        </w:r>
      </w:hyperlink>
    </w:p>
    <w:p w:rsidR="001575B7" w:rsidRPr="005B4800" w:rsidRDefault="001575B7" w:rsidP="001575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вызове свидетелей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суд</w:t>
      </w:r>
    </w:p>
    <w:p w:rsidR="001575B7" w:rsidRPr="00DA2F2F" w:rsidRDefault="001575B7" w:rsidP="001575B7">
      <w:pPr>
        <w:pStyle w:val="a8"/>
        <w:jc w:val="center"/>
        <w:rPr>
          <w:sz w:val="24"/>
          <w:szCs w:val="24"/>
        </w:rPr>
      </w:pPr>
      <w:r w:rsidRPr="00DA2F2F">
        <w:rPr>
          <w:sz w:val="24"/>
          <w:szCs w:val="24"/>
        </w:rPr>
        <w:t xml:space="preserve"> </w:t>
      </w:r>
    </w:p>
    <w:p w:rsidR="001575B7" w:rsidRPr="00FE09F6" w:rsidRDefault="001575B7" w:rsidP="001575B7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2F">
        <w:rPr>
          <w:rFonts w:ascii="Times New Roman" w:hAnsi="Times New Roman" w:cs="Times New Roman"/>
          <w:sz w:val="24"/>
          <w:szCs w:val="24"/>
        </w:rPr>
        <w:t> </w:t>
      </w:r>
      <w:r w:rsidRPr="00DA2F2F">
        <w:rPr>
          <w:rFonts w:ascii="Times New Roman" w:hAnsi="Times New Roman" w:cs="Times New Roman"/>
          <w:sz w:val="24"/>
          <w:szCs w:val="24"/>
        </w:rPr>
        <w:tab/>
      </w:r>
      <w:r w:rsidRPr="00FE09F6">
        <w:rPr>
          <w:rFonts w:ascii="Times New Roman" w:hAnsi="Times New Roman" w:cs="Times New Roman"/>
          <w:sz w:val="24"/>
          <w:szCs w:val="24"/>
        </w:rPr>
        <w:t>В, Вашем производстве имеется гражданское дело №</w:t>
      </w:r>
      <w:r w:rsidR="00B73D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</w:t>
      </w:r>
      <w:r w:rsidR="00FE09F6" w:rsidRPr="00FE09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FE09F6" w:rsidRPr="00FE09F6">
        <w:rPr>
          <w:rFonts w:ascii="Times New Roman" w:hAnsi="Times New Roman" w:cs="Times New Roman"/>
          <w:sz w:val="24"/>
          <w:szCs w:val="24"/>
        </w:rPr>
        <w:t>по иску ИП «</w:t>
      </w:r>
      <w:r w:rsidR="00B73D4E">
        <w:rPr>
          <w:rFonts w:ascii="Times New Roman" w:hAnsi="Times New Roman" w:cs="Times New Roman"/>
          <w:sz w:val="24"/>
          <w:szCs w:val="24"/>
        </w:rPr>
        <w:t>…..</w:t>
      </w:r>
      <w:r w:rsidR="00FE09F6" w:rsidRPr="00FE09F6">
        <w:rPr>
          <w:rFonts w:ascii="Times New Roman" w:hAnsi="Times New Roman" w:cs="Times New Roman"/>
          <w:sz w:val="24"/>
          <w:szCs w:val="24"/>
        </w:rPr>
        <w:t>» к ТОО «</w:t>
      </w:r>
      <w:r w:rsidR="00B73D4E">
        <w:rPr>
          <w:rFonts w:ascii="Times New Roman" w:hAnsi="Times New Roman" w:cs="Times New Roman"/>
          <w:sz w:val="24"/>
          <w:szCs w:val="24"/>
        </w:rPr>
        <w:t>……</w:t>
      </w:r>
      <w:r w:rsidR="00FE09F6" w:rsidRPr="00FE09F6">
        <w:rPr>
          <w:rFonts w:ascii="Times New Roman" w:hAnsi="Times New Roman" w:cs="Times New Roman"/>
          <w:sz w:val="24"/>
          <w:szCs w:val="24"/>
        </w:rPr>
        <w:t>» о взыскании задолженности</w:t>
      </w:r>
      <w:r w:rsidRPr="00FE09F6">
        <w:rPr>
          <w:rFonts w:ascii="Times New Roman" w:hAnsi="Times New Roman" w:cs="Times New Roman"/>
          <w:sz w:val="24"/>
          <w:szCs w:val="24"/>
        </w:rPr>
        <w:t xml:space="preserve">, </w:t>
      </w:r>
      <w:r w:rsidRPr="00FE09F6">
        <w:rPr>
          <w:rFonts w:ascii="Times New Roman" w:hAnsi="Times New Roman" w:cs="Times New Roman"/>
          <w:spacing w:val="-4"/>
          <w:sz w:val="24"/>
          <w:szCs w:val="24"/>
        </w:rPr>
        <w:t xml:space="preserve">по данному гражданскому делу  </w:t>
      </w:r>
      <w:r w:rsidRPr="00FE0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 целях  всестороннего  и правильного  рассмотрения дела необходимо вызвать свидетелей в суд для дачи показаний </w:t>
      </w:r>
      <w:r w:rsidR="00FE09F6" w:rsidRPr="00FE09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Pr="00FE0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</w:t>
      </w:r>
      <w:r w:rsidR="00FE09F6" w:rsidRPr="00FE09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подтвердить наши доводы</w:t>
      </w:r>
      <w:r w:rsidR="00E95B8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E09F6" w:rsidRPr="00FE0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в исковом заявлений</w:t>
      </w:r>
      <w:r w:rsidRPr="00FE0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575B7" w:rsidRPr="00FE09F6" w:rsidRDefault="001575B7" w:rsidP="001575B7">
      <w:pPr>
        <w:shd w:val="clear" w:color="auto" w:fill="FFFFFF"/>
        <w:spacing w:after="0" w:line="173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9F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обстоятельства имеют значение для рассмотрения и разрешения данного гражданского дела.</w:t>
      </w:r>
    </w:p>
    <w:p w:rsidR="001575B7" w:rsidRPr="00FE09F6" w:rsidRDefault="001575B7" w:rsidP="001575B7">
      <w:pPr>
        <w:shd w:val="clear" w:color="auto" w:fill="FFFFFF"/>
        <w:spacing w:after="0" w:line="173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80 ГПК РК </w:t>
      </w:r>
      <w:r w:rsidRPr="00FE09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Свидетелем может быть любое лицо, которому известны какие-либо сведения об обстоятельствах, имеющих значение для дела. Так же согласно ст. </w:t>
      </w:r>
      <w:r w:rsidRPr="00FE09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FE09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81. ГПК РК в  «Обязанности и права свидетеля»</w:t>
      </w:r>
      <w:r w:rsidRPr="00FE09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дачу заведомо ложного показания и отказ от дачи показаний по основаниям, не предусмотренным законом, свидетель несет ответственность, предусмотренную</w:t>
      </w:r>
      <w:r w:rsidRPr="00FE09F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tgtFrame="_parent" w:history="1">
        <w:r w:rsidRPr="00FE09F6">
          <w:rPr>
            <w:rStyle w:val="a9"/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Уголовным кодексом</w:t>
        </w:r>
      </w:hyperlink>
      <w:r w:rsidRPr="00FE09F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E09F6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Республики Казахстан.</w:t>
      </w:r>
    </w:p>
    <w:p w:rsidR="001575B7" w:rsidRPr="00FE09F6" w:rsidRDefault="001575B7" w:rsidP="00157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575B7" w:rsidRPr="00DA2F2F" w:rsidRDefault="001575B7" w:rsidP="001575B7">
      <w:pPr>
        <w:pStyle w:val="a5"/>
        <w:shd w:val="clear" w:color="auto" w:fill="FFFFFF"/>
        <w:spacing w:before="0" w:beforeAutospacing="0" w:after="0" w:afterAutospacing="0"/>
      </w:pPr>
      <w:r w:rsidRPr="00DA2F2F">
        <w:tab/>
        <w:t xml:space="preserve">На основании выше изложенного, а также в соответствии со ст.ст. 80 и 81 </w:t>
      </w:r>
      <w:hyperlink r:id="rId10" w:history="1">
        <w:r w:rsidRPr="00DA2F2F">
          <w:rPr>
            <w:rStyle w:val="a6"/>
          </w:rPr>
          <w:t>ГПК</w:t>
        </w:r>
      </w:hyperlink>
      <w:r w:rsidRPr="00DA2F2F">
        <w:rPr>
          <w:rStyle w:val="apple-converted-space"/>
          <w:rFonts w:eastAsiaTheme="minorEastAsia"/>
        </w:rPr>
        <w:t> </w:t>
      </w:r>
      <w:r w:rsidRPr="00DA2F2F">
        <w:t>РК.</w:t>
      </w:r>
    </w:p>
    <w:p w:rsidR="001575B7" w:rsidRPr="00DA2F2F" w:rsidRDefault="001575B7" w:rsidP="001575B7">
      <w:pPr>
        <w:pStyle w:val="a8"/>
        <w:rPr>
          <w:sz w:val="24"/>
          <w:szCs w:val="24"/>
        </w:rPr>
      </w:pPr>
    </w:p>
    <w:p w:rsidR="001575B7" w:rsidRPr="00DA2F2F" w:rsidRDefault="001575B7" w:rsidP="001575B7">
      <w:pPr>
        <w:pStyle w:val="a8"/>
        <w:rPr>
          <w:sz w:val="24"/>
          <w:szCs w:val="24"/>
        </w:rPr>
      </w:pPr>
    </w:p>
    <w:p w:rsidR="001575B7" w:rsidRPr="00DA2F2F" w:rsidRDefault="001575B7" w:rsidP="001575B7">
      <w:pPr>
        <w:pStyle w:val="a8"/>
        <w:jc w:val="center"/>
        <w:rPr>
          <w:b/>
          <w:sz w:val="24"/>
          <w:szCs w:val="24"/>
        </w:rPr>
      </w:pPr>
      <w:r w:rsidRPr="00DA2F2F">
        <w:rPr>
          <w:b/>
          <w:sz w:val="24"/>
          <w:szCs w:val="24"/>
        </w:rPr>
        <w:t>ПРОСИМ СУД:</w:t>
      </w:r>
    </w:p>
    <w:p w:rsidR="001575B7" w:rsidRPr="00DA2F2F" w:rsidRDefault="001575B7" w:rsidP="001575B7">
      <w:pPr>
        <w:pStyle w:val="a8"/>
        <w:rPr>
          <w:sz w:val="24"/>
          <w:szCs w:val="24"/>
        </w:rPr>
      </w:pPr>
      <w:r w:rsidRPr="00DA2F2F">
        <w:rPr>
          <w:sz w:val="24"/>
          <w:szCs w:val="24"/>
        </w:rPr>
        <w:t> </w:t>
      </w:r>
    </w:p>
    <w:p w:rsidR="001575B7" w:rsidRPr="00E95B88" w:rsidRDefault="001575B7" w:rsidP="001575B7">
      <w:pPr>
        <w:pStyle w:val="aa"/>
        <w:numPr>
          <w:ilvl w:val="0"/>
          <w:numId w:val="3"/>
        </w:num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настоящее </w:t>
      </w:r>
      <w:r w:rsidRPr="00E95B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ходатайство о вызове свидетелей</w:t>
      </w:r>
    </w:p>
    <w:p w:rsidR="001575B7" w:rsidRPr="00E95B88" w:rsidRDefault="001575B7" w:rsidP="001575B7">
      <w:pPr>
        <w:pStyle w:val="aa"/>
        <w:numPr>
          <w:ilvl w:val="0"/>
          <w:numId w:val="3"/>
        </w:num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и допросить в качестве свидетелей:</w:t>
      </w:r>
    </w:p>
    <w:p w:rsidR="001575B7" w:rsidRPr="00E95B88" w:rsidRDefault="001575B7" w:rsidP="00FE09F6">
      <w:pPr>
        <w:pStyle w:val="aa"/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E09F6" w:rsidRPr="00E9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5B88" w:rsidRPr="00E95B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участка</w:t>
      </w:r>
      <w:r w:rsidR="00E95B88" w:rsidRPr="00E95B88">
        <w:rPr>
          <w:rFonts w:ascii="Times New Roman" w:hAnsi="Times New Roman" w:cs="Times New Roman"/>
          <w:sz w:val="24"/>
          <w:szCs w:val="24"/>
        </w:rPr>
        <w:t xml:space="preserve"> ТОО «</w:t>
      </w:r>
      <w:r w:rsidR="00B73D4E">
        <w:rPr>
          <w:rFonts w:ascii="Times New Roman" w:hAnsi="Times New Roman" w:cs="Times New Roman"/>
          <w:sz w:val="24"/>
          <w:szCs w:val="24"/>
        </w:rPr>
        <w:t>…………….</w:t>
      </w:r>
      <w:r w:rsidR="00E95B88" w:rsidRPr="00E95B88">
        <w:rPr>
          <w:rFonts w:ascii="Times New Roman" w:hAnsi="Times New Roman" w:cs="Times New Roman"/>
          <w:sz w:val="24"/>
          <w:szCs w:val="24"/>
        </w:rPr>
        <w:t>» в строительном объекте Жилого комплекса «</w:t>
      </w:r>
      <w:r w:rsidR="00B73D4E">
        <w:rPr>
          <w:rFonts w:ascii="Times New Roman" w:hAnsi="Times New Roman" w:cs="Times New Roman"/>
          <w:sz w:val="24"/>
          <w:szCs w:val="24"/>
        </w:rPr>
        <w:t>………..</w:t>
      </w:r>
      <w:r w:rsidR="00E95B88" w:rsidRPr="00E95B88">
        <w:rPr>
          <w:rFonts w:ascii="Times New Roman" w:hAnsi="Times New Roman" w:cs="Times New Roman"/>
          <w:sz w:val="24"/>
          <w:szCs w:val="24"/>
        </w:rPr>
        <w:t xml:space="preserve">» </w:t>
      </w:r>
      <w:r w:rsidR="00B73D4E">
        <w:rPr>
          <w:rFonts w:ascii="Times New Roman" w:hAnsi="Times New Roman" w:cs="Times New Roman"/>
          <w:sz w:val="24"/>
          <w:szCs w:val="24"/>
        </w:rPr>
        <w:t>……………</w:t>
      </w:r>
      <w:r w:rsidR="00E95B88" w:rsidRPr="00E95B88">
        <w:rPr>
          <w:rFonts w:ascii="Times New Roman" w:hAnsi="Times New Roman" w:cs="Times New Roman"/>
          <w:sz w:val="24"/>
          <w:szCs w:val="24"/>
        </w:rPr>
        <w:t xml:space="preserve"> района г. Алматы, гр</w:t>
      </w:r>
      <w:proofErr w:type="gramStart"/>
      <w:r w:rsidR="00E95B88" w:rsidRPr="00E95B88">
        <w:rPr>
          <w:rFonts w:ascii="Times New Roman" w:hAnsi="Times New Roman" w:cs="Times New Roman"/>
          <w:sz w:val="24"/>
          <w:szCs w:val="24"/>
        </w:rPr>
        <w:t>.</w:t>
      </w:r>
      <w:r w:rsidR="00E95B88" w:rsidRPr="00E9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D4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…………..</w:t>
      </w:r>
      <w:r w:rsidR="00E95B88" w:rsidRPr="00E95B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End"/>
      <w:r w:rsidR="00E95B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 8 707 </w:t>
      </w:r>
      <w:r w:rsidR="00B73D4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r w:rsidR="00E95B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5B88" w:rsidRPr="00E95B88" w:rsidRDefault="00E95B88" w:rsidP="00FE09F6">
      <w:pPr>
        <w:pStyle w:val="aa"/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95B88">
        <w:rPr>
          <w:rFonts w:ascii="Times New Roman" w:hAnsi="Times New Roman" w:cs="Times New Roman"/>
          <w:sz w:val="24"/>
          <w:szCs w:val="24"/>
        </w:rPr>
        <w:t>Начальник участка ТОО «</w:t>
      </w:r>
      <w:r w:rsidR="00B73D4E">
        <w:rPr>
          <w:rFonts w:ascii="Times New Roman" w:hAnsi="Times New Roman" w:cs="Times New Roman"/>
          <w:sz w:val="24"/>
          <w:szCs w:val="24"/>
        </w:rPr>
        <w:t>………</w:t>
      </w:r>
      <w:r w:rsidRPr="00E95B88">
        <w:rPr>
          <w:rFonts w:ascii="Times New Roman" w:hAnsi="Times New Roman" w:cs="Times New Roman"/>
          <w:sz w:val="24"/>
          <w:szCs w:val="24"/>
        </w:rPr>
        <w:t>» Строительного комплекса админи</w:t>
      </w:r>
      <w:r w:rsidR="009A3F65">
        <w:rPr>
          <w:rFonts w:ascii="Times New Roman" w:hAnsi="Times New Roman" w:cs="Times New Roman"/>
          <w:sz w:val="24"/>
          <w:szCs w:val="24"/>
        </w:rPr>
        <w:t>стративных зданий для размещение</w:t>
      </w:r>
      <w:r w:rsidRPr="00E95B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5B88">
        <w:rPr>
          <w:rFonts w:ascii="Times New Roman" w:hAnsi="Times New Roman" w:cs="Times New Roman"/>
          <w:sz w:val="24"/>
          <w:szCs w:val="24"/>
        </w:rPr>
        <w:t>гос. органов</w:t>
      </w:r>
      <w:proofErr w:type="gramEnd"/>
      <w:r w:rsidRPr="00E95B88">
        <w:rPr>
          <w:rFonts w:ascii="Times New Roman" w:hAnsi="Times New Roman" w:cs="Times New Roman"/>
          <w:sz w:val="24"/>
          <w:szCs w:val="24"/>
        </w:rPr>
        <w:t xml:space="preserve"> и служб на закрепленном участке западнее пос. Акжар, </w:t>
      </w:r>
      <w:proofErr w:type="spellStart"/>
      <w:r w:rsidRPr="00E95B88">
        <w:rPr>
          <w:rFonts w:ascii="Times New Roman" w:hAnsi="Times New Roman" w:cs="Times New Roman"/>
          <w:sz w:val="24"/>
          <w:szCs w:val="24"/>
        </w:rPr>
        <w:t>Наурызбайского</w:t>
      </w:r>
      <w:proofErr w:type="spellEnd"/>
      <w:r w:rsidRPr="00E95B88">
        <w:rPr>
          <w:rFonts w:ascii="Times New Roman" w:hAnsi="Times New Roman" w:cs="Times New Roman"/>
          <w:sz w:val="24"/>
          <w:szCs w:val="24"/>
        </w:rPr>
        <w:t xml:space="preserve"> района г. Алматы гр. </w:t>
      </w:r>
      <w:r w:rsidR="00B73D4E">
        <w:rPr>
          <w:rFonts w:ascii="Times New Roman" w:hAnsi="Times New Roman" w:cs="Times New Roman"/>
          <w:sz w:val="24"/>
          <w:szCs w:val="24"/>
        </w:rPr>
        <w:t>…….</w:t>
      </w:r>
      <w:r w:rsidRPr="00E95B88">
        <w:rPr>
          <w:rFonts w:ascii="Times New Roman" w:hAnsi="Times New Roman" w:cs="Times New Roman"/>
          <w:sz w:val="24"/>
          <w:szCs w:val="24"/>
        </w:rPr>
        <w:t>.</w:t>
      </w:r>
      <w:r w:rsidR="009A3F65">
        <w:rPr>
          <w:rFonts w:ascii="Times New Roman" w:hAnsi="Times New Roman" w:cs="Times New Roman"/>
          <w:sz w:val="24"/>
          <w:szCs w:val="24"/>
        </w:rPr>
        <w:t>, 8 747 </w:t>
      </w:r>
      <w:r w:rsidR="00B73D4E">
        <w:rPr>
          <w:rFonts w:ascii="Times New Roman" w:hAnsi="Times New Roman" w:cs="Times New Roman"/>
          <w:sz w:val="24"/>
          <w:szCs w:val="24"/>
        </w:rPr>
        <w:t>…..</w:t>
      </w:r>
      <w:r w:rsidR="009A3F65">
        <w:rPr>
          <w:rFonts w:ascii="Times New Roman" w:hAnsi="Times New Roman" w:cs="Times New Roman"/>
          <w:sz w:val="24"/>
          <w:szCs w:val="24"/>
        </w:rPr>
        <w:t>, 8 708 </w:t>
      </w:r>
      <w:r w:rsidR="00B73D4E">
        <w:rPr>
          <w:rFonts w:ascii="Times New Roman" w:hAnsi="Times New Roman" w:cs="Times New Roman"/>
          <w:sz w:val="24"/>
          <w:szCs w:val="24"/>
        </w:rPr>
        <w:t>……</w:t>
      </w:r>
      <w:r w:rsidR="009A3F65">
        <w:rPr>
          <w:rFonts w:ascii="Times New Roman" w:hAnsi="Times New Roman" w:cs="Times New Roman"/>
          <w:sz w:val="24"/>
          <w:szCs w:val="24"/>
        </w:rPr>
        <w:t>.</w:t>
      </w:r>
    </w:p>
    <w:p w:rsidR="001575B7" w:rsidRPr="00E95B88" w:rsidRDefault="001575B7" w:rsidP="001575B7">
      <w:pPr>
        <w:pStyle w:val="aa"/>
        <w:numPr>
          <w:ilvl w:val="0"/>
          <w:numId w:val="6"/>
        </w:num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Предупредить свидетелей </w:t>
      </w:r>
      <w:r w:rsidRPr="00E95B88">
        <w:rPr>
          <w:rFonts w:ascii="Times New Roman" w:hAnsi="Times New Roman" w:cs="Times New Roman"/>
          <w:sz w:val="24"/>
          <w:szCs w:val="24"/>
          <w:shd w:val="clear" w:color="auto" w:fill="FFFFFF"/>
        </w:rPr>
        <w:t>за дачу заведомо ложного показания и отказ от дачи показаний по основаниям, не предусмотренным законом, свидетель несет ответственность, предусмотренную</w:t>
      </w:r>
      <w:r w:rsidRPr="00E95B8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tgtFrame="_parent" w:history="1">
        <w:r w:rsidRPr="00E95B88">
          <w:rPr>
            <w:rStyle w:val="a9"/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Уголовным кодексом</w:t>
        </w:r>
      </w:hyperlink>
      <w:r w:rsidRPr="00E95B8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5B88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Республики Казахстан.</w:t>
      </w:r>
    </w:p>
    <w:p w:rsidR="001575B7" w:rsidRPr="00E95B88" w:rsidRDefault="001575B7" w:rsidP="001575B7">
      <w:pPr>
        <w:pStyle w:val="a8"/>
        <w:rPr>
          <w:sz w:val="24"/>
          <w:szCs w:val="24"/>
        </w:rPr>
      </w:pPr>
    </w:p>
    <w:p w:rsidR="001575B7" w:rsidRDefault="001575B7" w:rsidP="00716AFD">
      <w:pPr>
        <w:pStyle w:val="a8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уважением, </w:t>
      </w:r>
    </w:p>
    <w:p w:rsidR="001575B7" w:rsidRDefault="001575B7" w:rsidP="001575B7">
      <w:pPr>
        <w:pStyle w:val="a8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представитель по доверенности:</w:t>
      </w:r>
    </w:p>
    <w:p w:rsidR="001575B7" w:rsidRDefault="001575B7" w:rsidP="00716AFD">
      <w:pPr>
        <w:pStyle w:val="a8"/>
        <w:ind w:left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_______________/ </w:t>
      </w:r>
      <w:proofErr w:type="spellStart"/>
      <w:r>
        <w:rPr>
          <w:b/>
          <w:sz w:val="24"/>
          <w:szCs w:val="24"/>
        </w:rPr>
        <w:t>Саржанов</w:t>
      </w:r>
      <w:proofErr w:type="spellEnd"/>
      <w:r>
        <w:rPr>
          <w:b/>
          <w:sz w:val="24"/>
          <w:szCs w:val="24"/>
        </w:rPr>
        <w:t xml:space="preserve">  Г.Т.</w:t>
      </w:r>
    </w:p>
    <w:p w:rsidR="001575B7" w:rsidRDefault="001575B7" w:rsidP="001575B7">
      <w:pPr>
        <w:pStyle w:val="a8"/>
        <w:ind w:left="720"/>
        <w:jc w:val="both"/>
        <w:rPr>
          <w:sz w:val="24"/>
          <w:szCs w:val="24"/>
        </w:rPr>
      </w:pPr>
    </w:p>
    <w:p w:rsidR="001575B7" w:rsidRPr="00CD7F0B" w:rsidRDefault="001575B7" w:rsidP="00716AFD">
      <w:pPr>
        <w:pStyle w:val="a8"/>
        <w:ind w:left="720"/>
        <w:jc w:val="center"/>
        <w:rPr>
          <w:sz w:val="16"/>
          <w:szCs w:val="16"/>
        </w:rPr>
      </w:pPr>
      <w:r>
        <w:rPr>
          <w:sz w:val="16"/>
          <w:szCs w:val="16"/>
        </w:rPr>
        <w:t>"___"___________20</w:t>
      </w:r>
      <w:r w:rsidR="00B73D4E">
        <w:rPr>
          <w:sz w:val="16"/>
          <w:szCs w:val="16"/>
        </w:rPr>
        <w:t>...</w:t>
      </w:r>
      <w:r>
        <w:rPr>
          <w:sz w:val="16"/>
          <w:szCs w:val="16"/>
        </w:rPr>
        <w:t xml:space="preserve"> г.</w:t>
      </w:r>
      <w:bookmarkEnd w:id="0"/>
    </w:p>
    <w:sectPr w:rsidR="001575B7" w:rsidRPr="00CD7F0B" w:rsidSect="005B4800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621"/>
    <w:multiLevelType w:val="hybridMultilevel"/>
    <w:tmpl w:val="95A097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E0A73"/>
    <w:multiLevelType w:val="hybridMultilevel"/>
    <w:tmpl w:val="731ED2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C2823"/>
    <w:multiLevelType w:val="hybridMultilevel"/>
    <w:tmpl w:val="13EC8BE0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0D30FF"/>
    <w:multiLevelType w:val="hybridMultilevel"/>
    <w:tmpl w:val="DD84BD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60B83"/>
    <w:multiLevelType w:val="hybridMultilevel"/>
    <w:tmpl w:val="97D0A2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2109"/>
    <w:rsid w:val="00002258"/>
    <w:rsid w:val="0000277B"/>
    <w:rsid w:val="00005998"/>
    <w:rsid w:val="00007DDF"/>
    <w:rsid w:val="000105DB"/>
    <w:rsid w:val="0001158C"/>
    <w:rsid w:val="000163ED"/>
    <w:rsid w:val="00017C0F"/>
    <w:rsid w:val="00017D50"/>
    <w:rsid w:val="00025984"/>
    <w:rsid w:val="0004101F"/>
    <w:rsid w:val="00045AA8"/>
    <w:rsid w:val="00046521"/>
    <w:rsid w:val="00057EB8"/>
    <w:rsid w:val="0006398D"/>
    <w:rsid w:val="00066B4A"/>
    <w:rsid w:val="0006745D"/>
    <w:rsid w:val="00072D2C"/>
    <w:rsid w:val="00083663"/>
    <w:rsid w:val="00087AD0"/>
    <w:rsid w:val="000962F9"/>
    <w:rsid w:val="00096602"/>
    <w:rsid w:val="000A00DF"/>
    <w:rsid w:val="000A5D0E"/>
    <w:rsid w:val="000B0F78"/>
    <w:rsid w:val="000B2FC3"/>
    <w:rsid w:val="000C3D52"/>
    <w:rsid w:val="000C7F59"/>
    <w:rsid w:val="000D0D8D"/>
    <w:rsid w:val="000E2F32"/>
    <w:rsid w:val="0010778B"/>
    <w:rsid w:val="00111369"/>
    <w:rsid w:val="001135A4"/>
    <w:rsid w:val="00114941"/>
    <w:rsid w:val="00115A34"/>
    <w:rsid w:val="00115D4A"/>
    <w:rsid w:val="00141F76"/>
    <w:rsid w:val="001506DE"/>
    <w:rsid w:val="00156DAF"/>
    <w:rsid w:val="001575B7"/>
    <w:rsid w:val="00172513"/>
    <w:rsid w:val="001830DF"/>
    <w:rsid w:val="00184088"/>
    <w:rsid w:val="00185338"/>
    <w:rsid w:val="00186E2B"/>
    <w:rsid w:val="00192E41"/>
    <w:rsid w:val="001947F9"/>
    <w:rsid w:val="00196BDD"/>
    <w:rsid w:val="001A2214"/>
    <w:rsid w:val="001B0F51"/>
    <w:rsid w:val="001B1B24"/>
    <w:rsid w:val="001B6541"/>
    <w:rsid w:val="001C29AE"/>
    <w:rsid w:val="001D5CB2"/>
    <w:rsid w:val="001E2377"/>
    <w:rsid w:val="001F13F9"/>
    <w:rsid w:val="001F51AE"/>
    <w:rsid w:val="0020326F"/>
    <w:rsid w:val="002046E2"/>
    <w:rsid w:val="00213035"/>
    <w:rsid w:val="002140ED"/>
    <w:rsid w:val="00221447"/>
    <w:rsid w:val="002265A8"/>
    <w:rsid w:val="00237218"/>
    <w:rsid w:val="0024355D"/>
    <w:rsid w:val="00256A4A"/>
    <w:rsid w:val="00257B37"/>
    <w:rsid w:val="002673F3"/>
    <w:rsid w:val="002720F3"/>
    <w:rsid w:val="00272C37"/>
    <w:rsid w:val="00272EF9"/>
    <w:rsid w:val="002745D9"/>
    <w:rsid w:val="00276747"/>
    <w:rsid w:val="00282297"/>
    <w:rsid w:val="00293571"/>
    <w:rsid w:val="00294307"/>
    <w:rsid w:val="00294528"/>
    <w:rsid w:val="002A5DA4"/>
    <w:rsid w:val="002B266A"/>
    <w:rsid w:val="002B2C27"/>
    <w:rsid w:val="002B387A"/>
    <w:rsid w:val="002B6C12"/>
    <w:rsid w:val="002D06D5"/>
    <w:rsid w:val="002D4F04"/>
    <w:rsid w:val="002F25C2"/>
    <w:rsid w:val="002F37E7"/>
    <w:rsid w:val="002F721B"/>
    <w:rsid w:val="00301EE9"/>
    <w:rsid w:val="00302B21"/>
    <w:rsid w:val="00311A49"/>
    <w:rsid w:val="00313935"/>
    <w:rsid w:val="00313F91"/>
    <w:rsid w:val="00322EF4"/>
    <w:rsid w:val="00331B47"/>
    <w:rsid w:val="00334F06"/>
    <w:rsid w:val="00340B99"/>
    <w:rsid w:val="00352373"/>
    <w:rsid w:val="00352EBB"/>
    <w:rsid w:val="003579B6"/>
    <w:rsid w:val="00371C83"/>
    <w:rsid w:val="003771DD"/>
    <w:rsid w:val="00380C22"/>
    <w:rsid w:val="00383110"/>
    <w:rsid w:val="00390984"/>
    <w:rsid w:val="0039408E"/>
    <w:rsid w:val="003A5D63"/>
    <w:rsid w:val="003A7D2F"/>
    <w:rsid w:val="003B7143"/>
    <w:rsid w:val="003B768A"/>
    <w:rsid w:val="003C30E5"/>
    <w:rsid w:val="003C6BD5"/>
    <w:rsid w:val="003D20E2"/>
    <w:rsid w:val="003D52FD"/>
    <w:rsid w:val="003E114D"/>
    <w:rsid w:val="003E2106"/>
    <w:rsid w:val="00400FA1"/>
    <w:rsid w:val="00403873"/>
    <w:rsid w:val="00407F58"/>
    <w:rsid w:val="004106CE"/>
    <w:rsid w:val="004132C1"/>
    <w:rsid w:val="004163E9"/>
    <w:rsid w:val="00417D39"/>
    <w:rsid w:val="00420507"/>
    <w:rsid w:val="0042688A"/>
    <w:rsid w:val="004330CF"/>
    <w:rsid w:val="00442DB8"/>
    <w:rsid w:val="00442FBE"/>
    <w:rsid w:val="004468D0"/>
    <w:rsid w:val="00447C21"/>
    <w:rsid w:val="004536AB"/>
    <w:rsid w:val="004554AB"/>
    <w:rsid w:val="00456CED"/>
    <w:rsid w:val="0046044D"/>
    <w:rsid w:val="00460D1C"/>
    <w:rsid w:val="00467A3C"/>
    <w:rsid w:val="00467C42"/>
    <w:rsid w:val="0047012E"/>
    <w:rsid w:val="004724A3"/>
    <w:rsid w:val="004813A7"/>
    <w:rsid w:val="00482195"/>
    <w:rsid w:val="00482B6B"/>
    <w:rsid w:val="0049464D"/>
    <w:rsid w:val="004A30AD"/>
    <w:rsid w:val="004B2D62"/>
    <w:rsid w:val="004C2455"/>
    <w:rsid w:val="004C733B"/>
    <w:rsid w:val="004D5533"/>
    <w:rsid w:val="004F1D52"/>
    <w:rsid w:val="004F27CD"/>
    <w:rsid w:val="005041EA"/>
    <w:rsid w:val="005043ED"/>
    <w:rsid w:val="00512561"/>
    <w:rsid w:val="0051770A"/>
    <w:rsid w:val="00521535"/>
    <w:rsid w:val="00522891"/>
    <w:rsid w:val="0052460D"/>
    <w:rsid w:val="005330F9"/>
    <w:rsid w:val="00535E2C"/>
    <w:rsid w:val="00552C3A"/>
    <w:rsid w:val="00554BA3"/>
    <w:rsid w:val="0055637E"/>
    <w:rsid w:val="005731E0"/>
    <w:rsid w:val="00573E20"/>
    <w:rsid w:val="00577468"/>
    <w:rsid w:val="00593F0E"/>
    <w:rsid w:val="005B4020"/>
    <w:rsid w:val="005B4800"/>
    <w:rsid w:val="005C0F27"/>
    <w:rsid w:val="005C73D9"/>
    <w:rsid w:val="005C758D"/>
    <w:rsid w:val="005D0819"/>
    <w:rsid w:val="005D1B50"/>
    <w:rsid w:val="005D2D79"/>
    <w:rsid w:val="005D6562"/>
    <w:rsid w:val="005E55E7"/>
    <w:rsid w:val="005E6DF6"/>
    <w:rsid w:val="005E6FB6"/>
    <w:rsid w:val="005F4B3C"/>
    <w:rsid w:val="00606EEF"/>
    <w:rsid w:val="00613CD4"/>
    <w:rsid w:val="0062161C"/>
    <w:rsid w:val="006222ED"/>
    <w:rsid w:val="00623B4C"/>
    <w:rsid w:val="00625D56"/>
    <w:rsid w:val="00633495"/>
    <w:rsid w:val="006464A1"/>
    <w:rsid w:val="00661A9F"/>
    <w:rsid w:val="00664A07"/>
    <w:rsid w:val="0066767C"/>
    <w:rsid w:val="00671ABC"/>
    <w:rsid w:val="00675662"/>
    <w:rsid w:val="00676972"/>
    <w:rsid w:val="00677A65"/>
    <w:rsid w:val="00687399"/>
    <w:rsid w:val="00690990"/>
    <w:rsid w:val="00694937"/>
    <w:rsid w:val="006A49B1"/>
    <w:rsid w:val="006A529B"/>
    <w:rsid w:val="006A6863"/>
    <w:rsid w:val="006B0EF7"/>
    <w:rsid w:val="006B2031"/>
    <w:rsid w:val="006B395B"/>
    <w:rsid w:val="006D0224"/>
    <w:rsid w:val="006D40E5"/>
    <w:rsid w:val="006E157E"/>
    <w:rsid w:val="006F29F8"/>
    <w:rsid w:val="006F3F5D"/>
    <w:rsid w:val="006F7042"/>
    <w:rsid w:val="00700E5C"/>
    <w:rsid w:val="00704450"/>
    <w:rsid w:val="00711C60"/>
    <w:rsid w:val="0071470F"/>
    <w:rsid w:val="00716AFD"/>
    <w:rsid w:val="00717D3C"/>
    <w:rsid w:val="00720C0B"/>
    <w:rsid w:val="00722E78"/>
    <w:rsid w:val="007271FB"/>
    <w:rsid w:val="00740EB4"/>
    <w:rsid w:val="00747AD4"/>
    <w:rsid w:val="00753A99"/>
    <w:rsid w:val="0075706A"/>
    <w:rsid w:val="007577FE"/>
    <w:rsid w:val="00760755"/>
    <w:rsid w:val="00770183"/>
    <w:rsid w:val="00773021"/>
    <w:rsid w:val="0077376A"/>
    <w:rsid w:val="007817B6"/>
    <w:rsid w:val="00782A0E"/>
    <w:rsid w:val="00787136"/>
    <w:rsid w:val="0078750C"/>
    <w:rsid w:val="007A194A"/>
    <w:rsid w:val="007A2FE4"/>
    <w:rsid w:val="007A7577"/>
    <w:rsid w:val="007B1744"/>
    <w:rsid w:val="007B50D4"/>
    <w:rsid w:val="007B64A4"/>
    <w:rsid w:val="007C0E4A"/>
    <w:rsid w:val="007C11A1"/>
    <w:rsid w:val="007C3E07"/>
    <w:rsid w:val="007D66CD"/>
    <w:rsid w:val="007E10E7"/>
    <w:rsid w:val="007E39E3"/>
    <w:rsid w:val="007E5016"/>
    <w:rsid w:val="007F200D"/>
    <w:rsid w:val="00801D89"/>
    <w:rsid w:val="00801F94"/>
    <w:rsid w:val="00810B02"/>
    <w:rsid w:val="008253D5"/>
    <w:rsid w:val="008263AA"/>
    <w:rsid w:val="00831DC7"/>
    <w:rsid w:val="00832BE7"/>
    <w:rsid w:val="008402C3"/>
    <w:rsid w:val="00844B22"/>
    <w:rsid w:val="008504B0"/>
    <w:rsid w:val="00851FF1"/>
    <w:rsid w:val="00861A58"/>
    <w:rsid w:val="00864BF9"/>
    <w:rsid w:val="00875266"/>
    <w:rsid w:val="00876349"/>
    <w:rsid w:val="00886CFB"/>
    <w:rsid w:val="00893C30"/>
    <w:rsid w:val="00894863"/>
    <w:rsid w:val="0089779C"/>
    <w:rsid w:val="008977F5"/>
    <w:rsid w:val="00897A12"/>
    <w:rsid w:val="008A1E1A"/>
    <w:rsid w:val="008A2D0D"/>
    <w:rsid w:val="008A40B6"/>
    <w:rsid w:val="008A4E9D"/>
    <w:rsid w:val="008B2055"/>
    <w:rsid w:val="008B3750"/>
    <w:rsid w:val="008B496B"/>
    <w:rsid w:val="008C0812"/>
    <w:rsid w:val="008C2213"/>
    <w:rsid w:val="008D095E"/>
    <w:rsid w:val="008D133F"/>
    <w:rsid w:val="008E2F2C"/>
    <w:rsid w:val="008E4CEC"/>
    <w:rsid w:val="008F527D"/>
    <w:rsid w:val="00914B83"/>
    <w:rsid w:val="00914C97"/>
    <w:rsid w:val="00915B77"/>
    <w:rsid w:val="00917991"/>
    <w:rsid w:val="00922FAF"/>
    <w:rsid w:val="00923CB0"/>
    <w:rsid w:val="00926B2A"/>
    <w:rsid w:val="00927688"/>
    <w:rsid w:val="00930DF3"/>
    <w:rsid w:val="00934CA6"/>
    <w:rsid w:val="00936B70"/>
    <w:rsid w:val="00945DA1"/>
    <w:rsid w:val="009465D1"/>
    <w:rsid w:val="00947292"/>
    <w:rsid w:val="009567D3"/>
    <w:rsid w:val="00965AA6"/>
    <w:rsid w:val="009736CC"/>
    <w:rsid w:val="00974885"/>
    <w:rsid w:val="00974CB5"/>
    <w:rsid w:val="009755E7"/>
    <w:rsid w:val="0097770C"/>
    <w:rsid w:val="00977F02"/>
    <w:rsid w:val="00987307"/>
    <w:rsid w:val="00987311"/>
    <w:rsid w:val="00991C19"/>
    <w:rsid w:val="00997C90"/>
    <w:rsid w:val="009A2617"/>
    <w:rsid w:val="009A2EE8"/>
    <w:rsid w:val="009A3199"/>
    <w:rsid w:val="009A3F65"/>
    <w:rsid w:val="009A62DB"/>
    <w:rsid w:val="009B6307"/>
    <w:rsid w:val="009B78AA"/>
    <w:rsid w:val="009D1D11"/>
    <w:rsid w:val="009D5852"/>
    <w:rsid w:val="009F36B1"/>
    <w:rsid w:val="009F50A3"/>
    <w:rsid w:val="00A03338"/>
    <w:rsid w:val="00A12090"/>
    <w:rsid w:val="00A13BF7"/>
    <w:rsid w:val="00A24105"/>
    <w:rsid w:val="00A33016"/>
    <w:rsid w:val="00A36DF7"/>
    <w:rsid w:val="00A378CC"/>
    <w:rsid w:val="00A37B75"/>
    <w:rsid w:val="00A544C6"/>
    <w:rsid w:val="00A6172C"/>
    <w:rsid w:val="00A65A1F"/>
    <w:rsid w:val="00A72E1A"/>
    <w:rsid w:val="00A83350"/>
    <w:rsid w:val="00AA25D2"/>
    <w:rsid w:val="00AA3F0D"/>
    <w:rsid w:val="00AA45F8"/>
    <w:rsid w:val="00AA64DD"/>
    <w:rsid w:val="00AB2C92"/>
    <w:rsid w:val="00AC07E4"/>
    <w:rsid w:val="00AC6906"/>
    <w:rsid w:val="00AE3D8B"/>
    <w:rsid w:val="00AE750A"/>
    <w:rsid w:val="00AF074C"/>
    <w:rsid w:val="00AF0A64"/>
    <w:rsid w:val="00B016A5"/>
    <w:rsid w:val="00B0421A"/>
    <w:rsid w:val="00B043C3"/>
    <w:rsid w:val="00B14075"/>
    <w:rsid w:val="00B14324"/>
    <w:rsid w:val="00B1544E"/>
    <w:rsid w:val="00B1586C"/>
    <w:rsid w:val="00B176F0"/>
    <w:rsid w:val="00B24120"/>
    <w:rsid w:val="00B304B6"/>
    <w:rsid w:val="00B41EA2"/>
    <w:rsid w:val="00B440B4"/>
    <w:rsid w:val="00B44408"/>
    <w:rsid w:val="00B55BB0"/>
    <w:rsid w:val="00B64CD8"/>
    <w:rsid w:val="00B71819"/>
    <w:rsid w:val="00B73D4E"/>
    <w:rsid w:val="00B74750"/>
    <w:rsid w:val="00B7794E"/>
    <w:rsid w:val="00B80F44"/>
    <w:rsid w:val="00B8268B"/>
    <w:rsid w:val="00B87B0E"/>
    <w:rsid w:val="00B96070"/>
    <w:rsid w:val="00BB229B"/>
    <w:rsid w:val="00BB5BAE"/>
    <w:rsid w:val="00BB64CA"/>
    <w:rsid w:val="00BC2659"/>
    <w:rsid w:val="00BC6F05"/>
    <w:rsid w:val="00BD0C20"/>
    <w:rsid w:val="00BD77DD"/>
    <w:rsid w:val="00BE11E7"/>
    <w:rsid w:val="00BE1418"/>
    <w:rsid w:val="00BE19A2"/>
    <w:rsid w:val="00BE2E40"/>
    <w:rsid w:val="00BE59C2"/>
    <w:rsid w:val="00BE5A5C"/>
    <w:rsid w:val="00C006F2"/>
    <w:rsid w:val="00C06482"/>
    <w:rsid w:val="00C10269"/>
    <w:rsid w:val="00C14841"/>
    <w:rsid w:val="00C14ADD"/>
    <w:rsid w:val="00C2236A"/>
    <w:rsid w:val="00C257F6"/>
    <w:rsid w:val="00C25B5B"/>
    <w:rsid w:val="00C26B2B"/>
    <w:rsid w:val="00C27BE7"/>
    <w:rsid w:val="00C450A7"/>
    <w:rsid w:val="00C45F6D"/>
    <w:rsid w:val="00C45F7E"/>
    <w:rsid w:val="00C51CD5"/>
    <w:rsid w:val="00C52C6F"/>
    <w:rsid w:val="00C55C74"/>
    <w:rsid w:val="00C57A6F"/>
    <w:rsid w:val="00C63488"/>
    <w:rsid w:val="00C63532"/>
    <w:rsid w:val="00C66F97"/>
    <w:rsid w:val="00C72B65"/>
    <w:rsid w:val="00C90993"/>
    <w:rsid w:val="00C90A12"/>
    <w:rsid w:val="00C92AA4"/>
    <w:rsid w:val="00C9334F"/>
    <w:rsid w:val="00CA08BA"/>
    <w:rsid w:val="00CA3ABC"/>
    <w:rsid w:val="00CA5ADE"/>
    <w:rsid w:val="00CA643D"/>
    <w:rsid w:val="00CB1E68"/>
    <w:rsid w:val="00CB2109"/>
    <w:rsid w:val="00CB68B8"/>
    <w:rsid w:val="00CC4F53"/>
    <w:rsid w:val="00CD0F02"/>
    <w:rsid w:val="00CD7F0B"/>
    <w:rsid w:val="00CE02C8"/>
    <w:rsid w:val="00CF03FE"/>
    <w:rsid w:val="00CF7C2B"/>
    <w:rsid w:val="00D02452"/>
    <w:rsid w:val="00D0439B"/>
    <w:rsid w:val="00D118A4"/>
    <w:rsid w:val="00D13282"/>
    <w:rsid w:val="00D13414"/>
    <w:rsid w:val="00D2582C"/>
    <w:rsid w:val="00D32A22"/>
    <w:rsid w:val="00D35570"/>
    <w:rsid w:val="00D401C4"/>
    <w:rsid w:val="00D4249B"/>
    <w:rsid w:val="00D45488"/>
    <w:rsid w:val="00D50C0E"/>
    <w:rsid w:val="00D51B5B"/>
    <w:rsid w:val="00D548B6"/>
    <w:rsid w:val="00D54D99"/>
    <w:rsid w:val="00D60B7C"/>
    <w:rsid w:val="00D631C8"/>
    <w:rsid w:val="00D64051"/>
    <w:rsid w:val="00D66874"/>
    <w:rsid w:val="00D73D5B"/>
    <w:rsid w:val="00D81DD2"/>
    <w:rsid w:val="00D820BD"/>
    <w:rsid w:val="00D8226D"/>
    <w:rsid w:val="00D8318F"/>
    <w:rsid w:val="00D83246"/>
    <w:rsid w:val="00DA2F2F"/>
    <w:rsid w:val="00DC2AEA"/>
    <w:rsid w:val="00DC3B32"/>
    <w:rsid w:val="00DD1224"/>
    <w:rsid w:val="00DD40C7"/>
    <w:rsid w:val="00DD48BA"/>
    <w:rsid w:val="00DD5CDD"/>
    <w:rsid w:val="00DD68CC"/>
    <w:rsid w:val="00DE0F23"/>
    <w:rsid w:val="00DE4ACF"/>
    <w:rsid w:val="00DE7EBD"/>
    <w:rsid w:val="00DF15AB"/>
    <w:rsid w:val="00DF5909"/>
    <w:rsid w:val="00E00AF5"/>
    <w:rsid w:val="00E00D7F"/>
    <w:rsid w:val="00E13E3A"/>
    <w:rsid w:val="00E15B62"/>
    <w:rsid w:val="00E2002C"/>
    <w:rsid w:val="00E26F64"/>
    <w:rsid w:val="00E31D87"/>
    <w:rsid w:val="00E50F9C"/>
    <w:rsid w:val="00E520A2"/>
    <w:rsid w:val="00E53E94"/>
    <w:rsid w:val="00E56774"/>
    <w:rsid w:val="00E60485"/>
    <w:rsid w:val="00E624EB"/>
    <w:rsid w:val="00E65763"/>
    <w:rsid w:val="00E72653"/>
    <w:rsid w:val="00E74B04"/>
    <w:rsid w:val="00E83486"/>
    <w:rsid w:val="00E90822"/>
    <w:rsid w:val="00E92FB5"/>
    <w:rsid w:val="00E937EA"/>
    <w:rsid w:val="00E954F5"/>
    <w:rsid w:val="00E95B88"/>
    <w:rsid w:val="00EB0360"/>
    <w:rsid w:val="00EB0FFD"/>
    <w:rsid w:val="00ED029B"/>
    <w:rsid w:val="00EE45B4"/>
    <w:rsid w:val="00EE48C4"/>
    <w:rsid w:val="00EE6BDF"/>
    <w:rsid w:val="00EE7CAB"/>
    <w:rsid w:val="00EF0BA8"/>
    <w:rsid w:val="00EF0F43"/>
    <w:rsid w:val="00EF23FF"/>
    <w:rsid w:val="00EF4589"/>
    <w:rsid w:val="00EF4CF0"/>
    <w:rsid w:val="00EF5791"/>
    <w:rsid w:val="00F00ED1"/>
    <w:rsid w:val="00F00FB2"/>
    <w:rsid w:val="00F02C8D"/>
    <w:rsid w:val="00F055C1"/>
    <w:rsid w:val="00F07453"/>
    <w:rsid w:val="00F13181"/>
    <w:rsid w:val="00F1368B"/>
    <w:rsid w:val="00F20080"/>
    <w:rsid w:val="00F25A5A"/>
    <w:rsid w:val="00F26095"/>
    <w:rsid w:val="00F414F7"/>
    <w:rsid w:val="00F41954"/>
    <w:rsid w:val="00F4247A"/>
    <w:rsid w:val="00F5494E"/>
    <w:rsid w:val="00F56651"/>
    <w:rsid w:val="00F61A0A"/>
    <w:rsid w:val="00F72CA9"/>
    <w:rsid w:val="00F94698"/>
    <w:rsid w:val="00F95031"/>
    <w:rsid w:val="00FA2678"/>
    <w:rsid w:val="00FA6482"/>
    <w:rsid w:val="00FB13F9"/>
    <w:rsid w:val="00FB4EB8"/>
    <w:rsid w:val="00FC04F2"/>
    <w:rsid w:val="00FC3C91"/>
    <w:rsid w:val="00FC74A2"/>
    <w:rsid w:val="00FD17C6"/>
    <w:rsid w:val="00FD510C"/>
    <w:rsid w:val="00FE09F6"/>
    <w:rsid w:val="00FE2223"/>
    <w:rsid w:val="00FE2755"/>
    <w:rsid w:val="00FE2D35"/>
    <w:rsid w:val="00FE6A2D"/>
    <w:rsid w:val="00FE7939"/>
    <w:rsid w:val="00FF18CB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2109"/>
    <w:rPr>
      <w:b/>
      <w:bCs/>
    </w:rPr>
  </w:style>
  <w:style w:type="character" w:styleId="a4">
    <w:name w:val="Emphasis"/>
    <w:basedOn w:val="a0"/>
    <w:uiPriority w:val="20"/>
    <w:qFormat/>
    <w:rsid w:val="00CB2109"/>
    <w:rPr>
      <w:i/>
      <w:iCs/>
    </w:rPr>
  </w:style>
  <w:style w:type="character" w:customStyle="1" w:styleId="apple-converted-space">
    <w:name w:val="apple-converted-space"/>
    <w:basedOn w:val="a0"/>
    <w:rsid w:val="00CB2109"/>
  </w:style>
  <w:style w:type="paragraph" w:styleId="a5">
    <w:name w:val="Normal (Web)"/>
    <w:basedOn w:val="a"/>
    <w:uiPriority w:val="99"/>
    <w:unhideWhenUsed/>
    <w:rsid w:val="00CB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B4800"/>
    <w:rPr>
      <w:color w:val="0000FF"/>
      <w:u w:val="single"/>
    </w:rPr>
  </w:style>
  <w:style w:type="character" w:customStyle="1" w:styleId="a7">
    <w:name w:val="Без интервала Знак"/>
    <w:link w:val="a8"/>
    <w:uiPriority w:val="1"/>
    <w:locked/>
    <w:rsid w:val="005B4800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5B480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a"/>
    <w:basedOn w:val="a0"/>
    <w:rsid w:val="00A12090"/>
  </w:style>
  <w:style w:type="paragraph" w:styleId="aa">
    <w:name w:val="List Paragraph"/>
    <w:basedOn w:val="a"/>
    <w:uiPriority w:val="34"/>
    <w:qFormat/>
    <w:rsid w:val="00A120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9sbdbmu1badcueefjg3i7d.xn--p1ai/index.php/l/newsetc/articles/catarb/item/13554-hodataistvo_v_sud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nfo@zakonpravo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20203@sud.kz" TargetMode="External"/><Relationship Id="rId11" Type="http://schemas.openxmlformats.org/officeDocument/2006/relationships/hyperlink" Target="http://online.zakon.kz/Document/?link_id=100409514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xn----9sbdbmu1badcueefjg3i7d.xn--p1ai/index.php/l/lawskodeks/civp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zakon.kz/Document/?link_id=10040951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2013-10-05T14:12:00Z</dcterms:created>
  <dcterms:modified xsi:type="dcterms:W3CDTF">2019-02-15T15:57:00Z</dcterms:modified>
</cp:coreProperties>
</file>