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FFD63" w14:textId="3725945E" w:rsidR="00875948" w:rsidRDefault="00875948" w:rsidP="0087594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АГЕНТСКИЙ ДОГОВОР №________</w:t>
      </w:r>
    </w:p>
    <w:p w14:paraId="04651931" w14:textId="5E014192" w:rsidR="00875948" w:rsidRPr="00875948" w:rsidRDefault="00875948" w:rsidP="0087594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702027" w14:textId="77777777" w:rsidR="00875948" w:rsidRDefault="00875948" w:rsidP="0087594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14:paraId="6A8E62A4" w14:textId="45BF0F9F" w:rsidR="00875948" w:rsidRDefault="00875948" w:rsidP="008759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D6308">
        <w:rPr>
          <w:sz w:val="22"/>
          <w:szCs w:val="22"/>
        </w:rPr>
        <w:t>ород</w:t>
      </w:r>
      <w:r>
        <w:rPr>
          <w:sz w:val="22"/>
          <w:szCs w:val="22"/>
        </w:rPr>
        <w:t xml:space="preserve">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 20</w:t>
      </w:r>
      <w:r w:rsidR="00D27B34">
        <w:rPr>
          <w:sz w:val="22"/>
          <w:szCs w:val="22"/>
        </w:rPr>
        <w:t>…</w:t>
      </w:r>
      <w:r>
        <w:rPr>
          <w:sz w:val="22"/>
          <w:szCs w:val="22"/>
        </w:rPr>
        <w:t>год</w:t>
      </w:r>
    </w:p>
    <w:p w14:paraId="736B0BAF" w14:textId="77777777" w:rsidR="00875948" w:rsidRDefault="00875948" w:rsidP="008759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F9BBBA" w14:textId="4FFCC614" w:rsidR="00875948" w:rsidRPr="005A2656" w:rsidRDefault="00875948" w:rsidP="00875948">
      <w:pPr>
        <w:jc w:val="both"/>
        <w:rPr>
          <w:b/>
          <w:sz w:val="24"/>
          <w:szCs w:val="24"/>
        </w:rPr>
      </w:pPr>
      <w:r w:rsidRPr="001E4ACE">
        <w:tab/>
      </w:r>
      <w:r w:rsidRPr="005A2656">
        <w:rPr>
          <w:sz w:val="24"/>
          <w:szCs w:val="24"/>
        </w:rPr>
        <w:t>Мы ниже подписавшиеся</w:t>
      </w:r>
      <w:r w:rsidRPr="005A2656">
        <w:rPr>
          <w:b/>
          <w:sz w:val="24"/>
          <w:szCs w:val="24"/>
        </w:rPr>
        <w:t xml:space="preserve"> </w:t>
      </w:r>
      <w:r w:rsidRPr="005A2656">
        <w:rPr>
          <w:sz w:val="24"/>
          <w:szCs w:val="24"/>
        </w:rPr>
        <w:t>Индивидуальный предприниматель "____________", в лице</w:t>
      </w:r>
      <w:r w:rsidRPr="005A2656">
        <w:rPr>
          <w:b/>
          <w:sz w:val="24"/>
          <w:szCs w:val="24"/>
        </w:rPr>
        <w:t xml:space="preserve"> ____________,</w:t>
      </w:r>
      <w:r w:rsidRPr="005A2656">
        <w:rPr>
          <w:sz w:val="24"/>
          <w:szCs w:val="24"/>
        </w:rPr>
        <w:t xml:space="preserve"> именуемый далее «Принципал» и  ТОО «_______» в лице Директора ……… действующего на  основании Устава с одной стороны именуемый(</w:t>
      </w:r>
      <w:proofErr w:type="spellStart"/>
      <w:r w:rsidRPr="005A2656">
        <w:rPr>
          <w:sz w:val="24"/>
          <w:szCs w:val="24"/>
        </w:rPr>
        <w:t>ая</w:t>
      </w:r>
      <w:proofErr w:type="spellEnd"/>
      <w:r w:rsidRPr="005A2656">
        <w:rPr>
          <w:sz w:val="24"/>
          <w:szCs w:val="24"/>
        </w:rPr>
        <w:t>) в дальнейшем «Агент», с другой стороны вместе именуемые стороны  совместно, заключили настоящий Договор о нижеследующем:</w:t>
      </w:r>
    </w:p>
    <w:p w14:paraId="1241B432" w14:textId="77777777" w:rsidR="00875948" w:rsidRPr="005A2656" w:rsidRDefault="00875948" w:rsidP="008759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DAAA7D8" w14:textId="1B2C30BC" w:rsidR="00875948" w:rsidRPr="005A2656" w:rsidRDefault="00F417E3" w:rsidP="00F417E3">
      <w:pPr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5A2656">
        <w:rPr>
          <w:b/>
          <w:snapToGrid w:val="0"/>
          <w:sz w:val="24"/>
          <w:szCs w:val="24"/>
        </w:rPr>
        <w:t>1.</w:t>
      </w:r>
      <w:r w:rsidR="00875948" w:rsidRPr="005A2656">
        <w:rPr>
          <w:b/>
          <w:snapToGrid w:val="0"/>
          <w:sz w:val="24"/>
          <w:szCs w:val="24"/>
        </w:rPr>
        <w:t>ПРЕДМЕТ ДОГОВОРА</w:t>
      </w:r>
    </w:p>
    <w:p w14:paraId="0151F611" w14:textId="45EE2E30" w:rsidR="00F417E3" w:rsidRPr="005A2656" w:rsidRDefault="00F417E3" w:rsidP="00F41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napToGrid w:val="0"/>
          <w:sz w:val="24"/>
          <w:szCs w:val="24"/>
        </w:rPr>
        <w:t>1.1.</w:t>
      </w:r>
      <w:r w:rsidRPr="005A2656">
        <w:rPr>
          <w:b/>
          <w:snapToGrid w:val="0"/>
          <w:sz w:val="24"/>
          <w:szCs w:val="24"/>
        </w:rPr>
        <w:t xml:space="preserve"> </w:t>
      </w:r>
      <w:r w:rsidRPr="005A2656">
        <w:rPr>
          <w:sz w:val="24"/>
          <w:szCs w:val="24"/>
        </w:rPr>
        <w:t>По Договору Агент обязуется от своего имени, но за счет Принципала совершить юридические и иные действия, направленные на продажу</w:t>
      </w:r>
      <w:r w:rsidR="008A2EB3">
        <w:rPr>
          <w:sz w:val="24"/>
          <w:szCs w:val="24"/>
        </w:rPr>
        <w:t>/реализацию</w:t>
      </w:r>
      <w:r w:rsidRPr="005A2656">
        <w:rPr>
          <w:sz w:val="24"/>
          <w:szCs w:val="24"/>
        </w:rPr>
        <w:t xml:space="preserve"> товаров Принципала в </w:t>
      </w:r>
      <w:r w:rsidR="007D6308" w:rsidRPr="005A2656">
        <w:rPr>
          <w:sz w:val="24"/>
          <w:szCs w:val="24"/>
        </w:rPr>
        <w:t>интернет-магазине</w:t>
      </w:r>
      <w:r w:rsidRPr="005A2656">
        <w:rPr>
          <w:sz w:val="24"/>
          <w:szCs w:val="24"/>
        </w:rPr>
        <w:t xml:space="preserve"> третьего лица.  </w:t>
      </w:r>
    </w:p>
    <w:p w14:paraId="6D4CB396" w14:textId="77777777" w:rsidR="007D6308" w:rsidRPr="005A2656" w:rsidRDefault="007D6308" w:rsidP="00F41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1.2. Агент обязуется совершать действия на следующих условиях:</w:t>
      </w:r>
    </w:p>
    <w:p w14:paraId="6EF350E2" w14:textId="4D1AC1A6" w:rsidR="007D6308" w:rsidRPr="005A2656" w:rsidRDefault="007D6308" w:rsidP="007D630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Товар должен соответствовать качеству предъявляемого требования</w:t>
      </w:r>
      <w:r w:rsidR="008A2EB3">
        <w:rPr>
          <w:sz w:val="24"/>
          <w:szCs w:val="24"/>
        </w:rPr>
        <w:t xml:space="preserve"> и</w:t>
      </w:r>
      <w:r w:rsidRPr="005A2656">
        <w:rPr>
          <w:sz w:val="24"/>
          <w:szCs w:val="24"/>
        </w:rPr>
        <w:t xml:space="preserve"> согласно техническому паспорту </w:t>
      </w:r>
      <w:r w:rsidR="00141EF4" w:rsidRPr="005A2656">
        <w:rPr>
          <w:sz w:val="24"/>
          <w:szCs w:val="24"/>
        </w:rPr>
        <w:t>и/или сопроводительным документам приложенные</w:t>
      </w:r>
      <w:r w:rsidR="008A2EB3">
        <w:rPr>
          <w:sz w:val="24"/>
          <w:szCs w:val="24"/>
        </w:rPr>
        <w:t xml:space="preserve"> к</w:t>
      </w:r>
      <w:r w:rsidR="00141EF4" w:rsidRPr="005A2656">
        <w:rPr>
          <w:sz w:val="24"/>
          <w:szCs w:val="24"/>
        </w:rPr>
        <w:t xml:space="preserve"> товар</w:t>
      </w:r>
      <w:r w:rsidR="008A2EB3">
        <w:rPr>
          <w:sz w:val="24"/>
          <w:szCs w:val="24"/>
        </w:rPr>
        <w:t>у</w:t>
      </w:r>
      <w:r w:rsidRPr="005A2656">
        <w:rPr>
          <w:sz w:val="24"/>
          <w:szCs w:val="24"/>
        </w:rPr>
        <w:t>;</w:t>
      </w:r>
      <w:r w:rsidR="00141EF4" w:rsidRPr="005A2656">
        <w:rPr>
          <w:sz w:val="24"/>
          <w:szCs w:val="24"/>
        </w:rPr>
        <w:t xml:space="preserve"> </w:t>
      </w:r>
    </w:p>
    <w:p w14:paraId="6F6C99A7" w14:textId="39C0C7A2" w:rsidR="007D6308" w:rsidRPr="005A2656" w:rsidRDefault="007D6308" w:rsidP="007D630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У товара должен быть гарантийный срок к качеству;</w:t>
      </w:r>
    </w:p>
    <w:p w14:paraId="4B496716" w14:textId="08370B88" w:rsidR="00F417E3" w:rsidRDefault="00CA673E" w:rsidP="00F41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1.3. Ассортимент товаров, являющиеся предметом Договора, указан в Ассортименте тов</w:t>
      </w:r>
      <w:r w:rsidR="000B3A98" w:rsidRPr="005A2656">
        <w:rPr>
          <w:sz w:val="24"/>
          <w:szCs w:val="24"/>
        </w:rPr>
        <w:t>а</w:t>
      </w:r>
      <w:r w:rsidRPr="005A2656">
        <w:rPr>
          <w:sz w:val="24"/>
          <w:szCs w:val="24"/>
        </w:rPr>
        <w:t>ров Приложений № 1</w:t>
      </w:r>
      <w:r w:rsidR="000B3A98" w:rsidRPr="005A2656">
        <w:rPr>
          <w:sz w:val="24"/>
          <w:szCs w:val="24"/>
        </w:rPr>
        <w:t>, к Договору являющемся неотъемлемой части Договора.</w:t>
      </w:r>
    </w:p>
    <w:p w14:paraId="2A64D811" w14:textId="6D3F5014" w:rsidR="00C178A1" w:rsidRDefault="00C178A1" w:rsidP="00C17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Ассортимент, марка реализуемого Товара, объемы товарных потоков, цены, сроки реализации Товара, другие условия сделок согласовываются Сторонами путем переговоров дополнительно с </w:t>
      </w:r>
      <w:r w:rsidR="008A2EB3" w:rsidRPr="005A2656">
        <w:rPr>
          <w:sz w:val="24"/>
          <w:szCs w:val="24"/>
        </w:rPr>
        <w:t>использовани</w:t>
      </w:r>
      <w:r w:rsidR="008A2EB3">
        <w:rPr>
          <w:sz w:val="24"/>
          <w:szCs w:val="24"/>
        </w:rPr>
        <w:t>ем</w:t>
      </w:r>
      <w:r w:rsidRPr="005A2656">
        <w:rPr>
          <w:sz w:val="24"/>
          <w:szCs w:val="24"/>
        </w:rPr>
        <w:t xml:space="preserve"> почтовой, телеграфной, телетайпной, телефонной, электронной, факсимильной и иной связи</w:t>
      </w:r>
      <w:r>
        <w:rPr>
          <w:sz w:val="24"/>
          <w:szCs w:val="24"/>
        </w:rPr>
        <w:t>.</w:t>
      </w:r>
    </w:p>
    <w:p w14:paraId="79C1E069" w14:textId="431CC329" w:rsidR="00C178A1" w:rsidRDefault="00C178A1" w:rsidP="00C178A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1.5. По договору, заключенному Агентом с третьими лицами от своего имени и за счет Принципала, приобретает права и становится обязанным Агент, хотя бы Принципал и был назван в таких договорах или вступил с третьими лицами в непосредственные отношения по исполнению договора.</w:t>
      </w:r>
    </w:p>
    <w:p w14:paraId="42C21322" w14:textId="77777777" w:rsidR="00C178A1" w:rsidRPr="005A2656" w:rsidRDefault="00C178A1" w:rsidP="00F417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F77903" w14:textId="5CCF8F4D" w:rsidR="000B3A98" w:rsidRPr="005A2656" w:rsidRDefault="000B3A98" w:rsidP="00F41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A2656">
        <w:rPr>
          <w:b/>
          <w:sz w:val="24"/>
          <w:szCs w:val="24"/>
        </w:rPr>
        <w:t>2.СРОК ДЕЙСВИЯ ДОГОВОРА</w:t>
      </w:r>
    </w:p>
    <w:p w14:paraId="31E83867" w14:textId="77777777" w:rsidR="00D51E5A" w:rsidRPr="005A2656" w:rsidRDefault="000B3A98" w:rsidP="00F41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2.1. Настоящий Договор вступает в силу с момента его подписания и полной оплаты стоимости услуг по настоящему Договору и действует до полного выполнения Сторонами всех обязательств по настоящему Договору.</w:t>
      </w:r>
    </w:p>
    <w:p w14:paraId="10BC88B2" w14:textId="77777777" w:rsidR="00D51E5A" w:rsidRPr="005A2656" w:rsidRDefault="00D51E5A" w:rsidP="00F41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3320A62" w14:textId="3BD1E4D0" w:rsidR="00D51E5A" w:rsidRPr="005A2656" w:rsidRDefault="00D51E5A" w:rsidP="00F41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A2656">
        <w:rPr>
          <w:b/>
          <w:sz w:val="24"/>
          <w:szCs w:val="24"/>
        </w:rPr>
        <w:t>3. ОБЯЗАННСТИ СТОРОН</w:t>
      </w:r>
    </w:p>
    <w:p w14:paraId="127D2B87" w14:textId="1CF6B152" w:rsidR="00F417E3" w:rsidRPr="005A2656" w:rsidRDefault="00D51E5A" w:rsidP="00F417E3">
      <w:pPr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 w:rsidRPr="005A2656">
        <w:rPr>
          <w:sz w:val="24"/>
          <w:szCs w:val="24"/>
        </w:rPr>
        <w:t xml:space="preserve">3.1. Принципал обязуется:  </w:t>
      </w:r>
      <w:r w:rsidR="007D6308" w:rsidRPr="005A2656">
        <w:rPr>
          <w:sz w:val="24"/>
          <w:szCs w:val="24"/>
        </w:rPr>
        <w:t xml:space="preserve"> </w:t>
      </w:r>
    </w:p>
    <w:p w14:paraId="31C09A0C" w14:textId="2F023618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color w:val="000000"/>
          <w:sz w:val="24"/>
          <w:szCs w:val="24"/>
        </w:rPr>
        <w:t>Без промедления принять от Агента все исполненное им в соответствии с Договором обязательства документы и возвращенные товары;</w:t>
      </w:r>
    </w:p>
    <w:p w14:paraId="0421DF9D" w14:textId="47B85192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При возвращении товара в законом установленные сроки по уважительным причинам Принципал обязуется принять товар</w:t>
      </w:r>
      <w:r w:rsidR="008A2EB3">
        <w:rPr>
          <w:sz w:val="24"/>
          <w:szCs w:val="24"/>
        </w:rPr>
        <w:t xml:space="preserve"> и вернуть произведенную оплату</w:t>
      </w:r>
      <w:r w:rsidRPr="005A2656">
        <w:rPr>
          <w:sz w:val="24"/>
          <w:szCs w:val="24"/>
        </w:rPr>
        <w:t>;</w:t>
      </w:r>
    </w:p>
    <w:p w14:paraId="228C36A8" w14:textId="77777777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Принципал обязуется ежемесячно оплачивать расходы по оплате Бухгалтерских услуг в сумме 45 000 тенге;</w:t>
      </w:r>
    </w:p>
    <w:p w14:paraId="78199818" w14:textId="77777777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Принципал обязуется оплачивать любые Налоговые обязательства Агента по продаже его товара;</w:t>
      </w:r>
    </w:p>
    <w:p w14:paraId="08ECB6BD" w14:textId="77777777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Принципал возмещает Агенту все понесенные затраты Агента по продаже его товара;</w:t>
      </w:r>
    </w:p>
    <w:p w14:paraId="2AB4C31D" w14:textId="0A96436B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Принципал обязуется принять и решить все проблемы по тем или иным конфликтным ситуациям с покупателями</w:t>
      </w:r>
      <w:r w:rsidR="008A2EB3">
        <w:rPr>
          <w:sz w:val="24"/>
          <w:szCs w:val="24"/>
        </w:rPr>
        <w:t xml:space="preserve"> и перед третьими лицами</w:t>
      </w:r>
      <w:r w:rsidRPr="005A2656">
        <w:rPr>
          <w:sz w:val="24"/>
          <w:szCs w:val="24"/>
        </w:rPr>
        <w:t>;</w:t>
      </w:r>
    </w:p>
    <w:p w14:paraId="7C2B1CA4" w14:textId="553EFEE6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color w:val="000000"/>
          <w:sz w:val="24"/>
          <w:szCs w:val="24"/>
        </w:rPr>
        <w:t>Передать имущество Агенту в надлежащем состоянии, соответствующим условиям Договора, без скрытых или явных повреждений и недостатков;</w:t>
      </w:r>
    </w:p>
    <w:p w14:paraId="6CC59F2F" w14:textId="49C89002" w:rsidR="00D51E5A" w:rsidRPr="005A2656" w:rsidRDefault="00D51E5A" w:rsidP="00D51E5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color w:val="000000"/>
          <w:sz w:val="24"/>
          <w:szCs w:val="24"/>
        </w:rPr>
        <w:t>Предоставить Агенту информацию и материалы, необходимые для осуществления его деятельности, в том числе образцы товара, чертежи, прейскуранты, каталоги, инструкции по эксплуатации, рекламные материалы и т.д.;</w:t>
      </w:r>
    </w:p>
    <w:p w14:paraId="53A9C699" w14:textId="72BF07B4" w:rsidR="00624E44" w:rsidRPr="005A2656" w:rsidRDefault="008A2EB3" w:rsidP="00624E4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624E44" w:rsidRPr="005A2656">
        <w:rPr>
          <w:sz w:val="24"/>
          <w:szCs w:val="24"/>
        </w:rPr>
        <w:t>етко и своевременно информировать Агента о своих требованиях, касающихся условий выполнения последним юридических и иных действий, условий заключения сделок, путем использования почтовой, телеграфной, телетайпной, телефонной, электронной, факсимильной и иной связи;</w:t>
      </w:r>
    </w:p>
    <w:p w14:paraId="2E4978BD" w14:textId="3DEF4DC3" w:rsidR="00624E44" w:rsidRPr="005A2656" w:rsidRDefault="008A2EB3" w:rsidP="00624E4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624E44" w:rsidRPr="005A2656">
        <w:rPr>
          <w:sz w:val="24"/>
          <w:szCs w:val="24"/>
        </w:rPr>
        <w:t>емедленно сообщать Агенту по порядку выполнения сделок в случае изменения условий их исполнения или появления обстоятельств, влияющих на их исполнение;</w:t>
      </w:r>
    </w:p>
    <w:p w14:paraId="4913646F" w14:textId="05EF6A37" w:rsidR="00D51E5A" w:rsidRPr="005A2656" w:rsidRDefault="00D51E5A" w:rsidP="00D51E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2656">
        <w:rPr>
          <w:sz w:val="24"/>
          <w:szCs w:val="24"/>
        </w:rPr>
        <w:t xml:space="preserve">3.2. </w:t>
      </w:r>
      <w:r w:rsidRPr="005A2656">
        <w:rPr>
          <w:color w:val="000000"/>
          <w:sz w:val="24"/>
          <w:szCs w:val="24"/>
        </w:rPr>
        <w:t>Агент обязуется:</w:t>
      </w:r>
    </w:p>
    <w:p w14:paraId="562A1F48" w14:textId="53FB5521" w:rsidR="009C12B8" w:rsidRPr="005A2656" w:rsidRDefault="00D51E5A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color w:val="000000"/>
          <w:sz w:val="24"/>
          <w:szCs w:val="24"/>
        </w:rPr>
        <w:t>Принять на себя поручение исполнить на наиболее выгодных для Принципала условиях, добросовестно и разумно, в соответствии с указаниями Принципала, при отсутствии в Договоре таких указаний - в соответствии с обычаями делового оборота ил</w:t>
      </w:r>
      <w:r w:rsidR="00E527FF" w:rsidRPr="005A2656">
        <w:rPr>
          <w:color w:val="000000"/>
          <w:sz w:val="24"/>
          <w:szCs w:val="24"/>
        </w:rPr>
        <w:t xml:space="preserve">и </w:t>
      </w:r>
      <w:r w:rsidR="00E527FF" w:rsidRPr="005A2656">
        <w:rPr>
          <w:rStyle w:val="0pt"/>
          <w:rFonts w:ascii="Times New Roman" w:hAnsi="Times New Roman" w:cs="Times New Roman"/>
          <w:sz w:val="24"/>
          <w:szCs w:val="24"/>
        </w:rPr>
        <w:t>иными обычно предъявляемыми требованиями;</w:t>
      </w:r>
    </w:p>
    <w:p w14:paraId="6BFDBCA3" w14:textId="17A41661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>Если при приеме Агентом имущества, присланного Принципалом, в этом имуществе окажутся повреждения или недостача., которые могут быть замечены при наружном осмотре, а также в случае причинения кем-либо ущерба имуществу Принципала, находящемуся у Агента, принять меры по охране прав Принципала, собрать необходимые доказательства и обо всем без промедления сообщить Принципалу;</w:t>
      </w:r>
    </w:p>
    <w:p w14:paraId="05CBECEA" w14:textId="69043692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>Передать Принципалу без промедления все полученные Агентом по сделкам, совершенным в связи с исполнением Договора;</w:t>
      </w:r>
    </w:p>
    <w:p w14:paraId="61AE7CD8" w14:textId="3CDD0A36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 xml:space="preserve">Сообщать Принципалу по его </w:t>
      </w:r>
      <w:r w:rsidR="008A2EB3">
        <w:rPr>
          <w:rStyle w:val="0pt"/>
          <w:rFonts w:ascii="Times New Roman" w:hAnsi="Times New Roman" w:cs="Times New Roman"/>
          <w:sz w:val="24"/>
          <w:szCs w:val="24"/>
        </w:rPr>
        <w:t>просьбе</w:t>
      </w:r>
      <w:r w:rsidRPr="005A2656">
        <w:rPr>
          <w:rStyle w:val="0pt"/>
          <w:rFonts w:ascii="Times New Roman" w:hAnsi="Times New Roman" w:cs="Times New Roman"/>
          <w:sz w:val="24"/>
          <w:szCs w:val="24"/>
        </w:rPr>
        <w:t xml:space="preserve"> все сведения о ходе исполнения Договора;</w:t>
      </w:r>
    </w:p>
    <w:p w14:paraId="2C6047F9" w14:textId="47551E16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>Вести необходимую отчетность по всем коммерческим операциям, осуществленных в интересах Принципала, предоставлять Принципалу оригиналы (копии) договоров, заключаемых в интересах последнего и создающих для него права и обязанности;</w:t>
      </w:r>
    </w:p>
    <w:p w14:paraId="52B98240" w14:textId="3C5CDE9D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 xml:space="preserve">Проводить консультирование по правовым и коммерческим вопросам в </w:t>
      </w:r>
      <w:r w:rsidRPr="005A2656">
        <w:rPr>
          <w:rStyle w:val="7pt0pt"/>
          <w:rFonts w:ascii="Times New Roman" w:hAnsi="Times New Roman" w:cs="Times New Roman"/>
          <w:sz w:val="24"/>
          <w:szCs w:val="24"/>
        </w:rPr>
        <w:t>связи</w:t>
      </w:r>
      <w:r w:rsidRPr="005A2656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5A2656">
        <w:rPr>
          <w:rStyle w:val="7pt0pt"/>
          <w:rFonts w:ascii="Times New Roman" w:hAnsi="Times New Roman" w:cs="Times New Roman"/>
          <w:sz w:val="24"/>
          <w:szCs w:val="24"/>
        </w:rPr>
        <w:t xml:space="preserve">с </w:t>
      </w:r>
      <w:r w:rsidR="008A2EB3" w:rsidRPr="005A2656">
        <w:rPr>
          <w:rStyle w:val="0pt"/>
          <w:rFonts w:ascii="Times New Roman" w:hAnsi="Times New Roman" w:cs="Times New Roman"/>
          <w:sz w:val="24"/>
          <w:szCs w:val="24"/>
        </w:rPr>
        <w:t>исполнением и</w:t>
      </w:r>
      <w:r w:rsidRPr="005A2656">
        <w:rPr>
          <w:rStyle w:val="0pt"/>
          <w:rFonts w:ascii="Times New Roman" w:hAnsi="Times New Roman" w:cs="Times New Roman"/>
          <w:sz w:val="24"/>
          <w:szCs w:val="24"/>
        </w:rPr>
        <w:t xml:space="preserve"> заключение договоров в интересах Принципала, осуществлять подготовку проектов договоров и иных юридических документов;</w:t>
      </w:r>
    </w:p>
    <w:p w14:paraId="277001DE" w14:textId="621A6BA4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>Тщательно и добросовестно заниматься поиском партнеров, получением от них заказов и заключением с ними договоров на продажу имущества Принципала;</w:t>
      </w:r>
    </w:p>
    <w:p w14:paraId="2AA05D81" w14:textId="032179A8" w:rsidR="00E527FF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0pt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>В случае необходимости осуществлять организацию встреч и коммерческих переговоров;</w:t>
      </w:r>
    </w:p>
    <w:p w14:paraId="3644C5A0" w14:textId="75DFC0C0" w:rsidR="00624E44" w:rsidRPr="005A2656" w:rsidRDefault="00E527FF" w:rsidP="004265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656">
        <w:rPr>
          <w:rStyle w:val="0pt"/>
          <w:rFonts w:ascii="Times New Roman" w:hAnsi="Times New Roman" w:cs="Times New Roman"/>
          <w:sz w:val="24"/>
          <w:szCs w:val="24"/>
        </w:rPr>
        <w:t>Предварительно согласовывать с Принципалом условия договоров, заключаемых с потенциальными партнерами</w:t>
      </w:r>
      <w:r w:rsidR="008A2EB3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14:paraId="4808CDD2" w14:textId="36F3CF8F" w:rsidR="00624E44" w:rsidRPr="005A2656" w:rsidRDefault="00624E44" w:rsidP="00624E44">
      <w:pPr>
        <w:rPr>
          <w:sz w:val="24"/>
          <w:szCs w:val="24"/>
        </w:rPr>
      </w:pPr>
    </w:p>
    <w:p w14:paraId="22809388" w14:textId="61323C30" w:rsidR="00624E44" w:rsidRPr="005A2656" w:rsidRDefault="00624E44" w:rsidP="00624E44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4. Порядок расчетов</w:t>
      </w:r>
    </w:p>
    <w:p w14:paraId="6549AEB9" w14:textId="140BCA31" w:rsidR="00624E44" w:rsidRPr="005A2656" w:rsidRDefault="00624E44" w:rsidP="00624E44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A2656">
        <w:rPr>
          <w:rFonts w:ascii="Times New Roman" w:hAnsi="Times New Roman" w:cs="Times New Roman"/>
          <w:sz w:val="24"/>
          <w:szCs w:val="24"/>
        </w:rPr>
        <w:t>4.1. Агент оказывает услугу Принципалу безвозмездно, Принципал кроме расходов Агента ничего не оплачивает последнему</w:t>
      </w:r>
      <w:r w:rsidR="00436D2E" w:rsidRPr="005A2656">
        <w:rPr>
          <w:rFonts w:ascii="Times New Roman" w:hAnsi="Times New Roman" w:cs="Times New Roman"/>
          <w:sz w:val="24"/>
          <w:szCs w:val="24"/>
        </w:rPr>
        <w:t>.</w:t>
      </w:r>
    </w:p>
    <w:p w14:paraId="3DC25976" w14:textId="34C6F036" w:rsidR="00624E44" w:rsidRPr="005A2656" w:rsidRDefault="00624E44" w:rsidP="00624E44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 xml:space="preserve">4.2. Принципал обязуется возместить Агенту все необходимые расходы по организации транспортировки Товара железнодорожным и иным транспортом, по организации хранения Товара, а также иные расходы, понесенные Агентом при выполнении поручения Принципала. </w:t>
      </w:r>
    </w:p>
    <w:p w14:paraId="426E74B8" w14:textId="40ED7FA5" w:rsidR="00E527FF" w:rsidRPr="005A2656" w:rsidRDefault="00E527FF" w:rsidP="00624E44">
      <w:pPr>
        <w:rPr>
          <w:sz w:val="24"/>
          <w:szCs w:val="24"/>
        </w:rPr>
      </w:pPr>
    </w:p>
    <w:p w14:paraId="1C8E9776" w14:textId="68158769" w:rsidR="00624E44" w:rsidRPr="005A2656" w:rsidRDefault="00624E44" w:rsidP="00624E44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5. Ответственность сторон</w:t>
      </w:r>
    </w:p>
    <w:p w14:paraId="255552C6" w14:textId="342FEBF0" w:rsidR="00624E44" w:rsidRPr="005A2656" w:rsidRDefault="00624E44" w:rsidP="00624E44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A2656">
        <w:rPr>
          <w:rFonts w:ascii="Times New Roman" w:hAnsi="Times New Roman" w:cs="Times New Roman"/>
          <w:sz w:val="24"/>
          <w:szCs w:val="24"/>
        </w:rPr>
        <w:t xml:space="preserve">5.1. Сторона, нарушившая свои обязательства </w:t>
      </w:r>
      <w:r w:rsidR="008A2EB3" w:rsidRPr="005A2656">
        <w:rPr>
          <w:rFonts w:ascii="Times New Roman" w:hAnsi="Times New Roman" w:cs="Times New Roman"/>
          <w:sz w:val="24"/>
          <w:szCs w:val="24"/>
        </w:rPr>
        <w:t>по настоящему договору,</w:t>
      </w:r>
      <w:r w:rsidRPr="005A2656">
        <w:rPr>
          <w:rFonts w:ascii="Times New Roman" w:hAnsi="Times New Roman" w:cs="Times New Roman"/>
          <w:sz w:val="24"/>
          <w:szCs w:val="24"/>
        </w:rPr>
        <w:t xml:space="preserve"> должна без промедления устранить нарушения или принять меры к устранению последствий. В случае невыполнения обязанностей Стороны несут имущественную ответственность</w:t>
      </w:r>
      <w:r w:rsidR="00436D2E" w:rsidRPr="005A2656">
        <w:rPr>
          <w:rFonts w:ascii="Times New Roman" w:hAnsi="Times New Roman" w:cs="Times New Roman"/>
          <w:sz w:val="24"/>
          <w:szCs w:val="24"/>
        </w:rPr>
        <w:t>.</w:t>
      </w:r>
    </w:p>
    <w:p w14:paraId="555545A7" w14:textId="37DCDC6B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>5.2. При возникновении убытков вследствие ненадлежащего исполнения данного соглашения виновная сторона несет ответственность в размере нестоящего ущерба</w:t>
      </w:r>
      <w:r w:rsidR="00436D2E" w:rsidRPr="005A2656">
        <w:rPr>
          <w:sz w:val="24"/>
          <w:szCs w:val="24"/>
        </w:rPr>
        <w:t>.</w:t>
      </w:r>
    </w:p>
    <w:p w14:paraId="435DFBB3" w14:textId="38EDE4DC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>5.3. Все споры по настоящему соглашению решаются путем переговоров</w:t>
      </w:r>
      <w:r w:rsidR="00436D2E" w:rsidRPr="005A2656">
        <w:rPr>
          <w:sz w:val="24"/>
          <w:szCs w:val="24"/>
        </w:rPr>
        <w:t>.</w:t>
      </w:r>
    </w:p>
    <w:p w14:paraId="078DC850" w14:textId="2F57CC04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 xml:space="preserve">5.4. В случае невозможности урегулирования возможных споров по настоящему соглашению или в связи с ним путем переговоров такие споры будут рассмотрены в суде г. </w:t>
      </w:r>
      <w:r w:rsidR="00436D2E" w:rsidRPr="005A2656">
        <w:rPr>
          <w:sz w:val="24"/>
          <w:szCs w:val="24"/>
        </w:rPr>
        <w:t>Алматы</w:t>
      </w:r>
      <w:r w:rsidRPr="005A2656">
        <w:rPr>
          <w:sz w:val="24"/>
          <w:szCs w:val="24"/>
        </w:rPr>
        <w:t>.</w:t>
      </w:r>
    </w:p>
    <w:p w14:paraId="654A6713" w14:textId="77777777" w:rsidR="00624E44" w:rsidRPr="005A2656" w:rsidRDefault="00624E44" w:rsidP="00624E44">
      <w:pPr>
        <w:ind w:firstLine="720"/>
        <w:jc w:val="both"/>
        <w:rPr>
          <w:sz w:val="24"/>
          <w:szCs w:val="24"/>
        </w:rPr>
      </w:pPr>
    </w:p>
    <w:p w14:paraId="72611EB6" w14:textId="77777777" w:rsidR="00624E44" w:rsidRPr="005A2656" w:rsidRDefault="00624E44" w:rsidP="00436D2E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6. Форс-мажор.</w:t>
      </w:r>
    </w:p>
    <w:p w14:paraId="12E43204" w14:textId="77777777" w:rsidR="00624E44" w:rsidRPr="005A2656" w:rsidRDefault="00624E44" w:rsidP="00436D2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A2656">
        <w:rPr>
          <w:rFonts w:ascii="Times New Roman" w:hAnsi="Times New Roman" w:cs="Times New Roman"/>
          <w:sz w:val="24"/>
          <w:szCs w:val="24"/>
        </w:rPr>
        <w:t>6.1. При наступлении обстоятельств невозможности полного или частичного исполнения любой из Сторон обязательств по настоящему соглашению, а именно: пожара, стихийных бедствий, аварий, войны, военных операций любого характера, блокады, забастовки, запрета и ограничений на импортно-экспортные операции, распоряжений и запретов государственных органов или других, не зависящих от сторон обстоятельств, срок исполнения отодвигаются соразмерно времени, в течение которого будут действовать такие обстоятельства.</w:t>
      </w:r>
    </w:p>
    <w:p w14:paraId="575F8DB5" w14:textId="77777777" w:rsidR="00624E44" w:rsidRPr="005A2656" w:rsidRDefault="00624E44" w:rsidP="00436D2E">
      <w:pPr>
        <w:pStyle w:val="31"/>
        <w:ind w:left="0"/>
        <w:jc w:val="both"/>
        <w:rPr>
          <w:sz w:val="24"/>
          <w:szCs w:val="24"/>
        </w:rPr>
      </w:pPr>
      <w:r w:rsidRPr="005A2656">
        <w:rPr>
          <w:sz w:val="24"/>
          <w:szCs w:val="24"/>
        </w:rPr>
        <w:t xml:space="preserve">6.2. Сторона, для которой создалась невозможность исполнения обязанностей по настоящему соглашению вследствие обстоятельств непреодолимой силы, должна не позднее 5 </w:t>
      </w:r>
      <w:r w:rsidRPr="005A2656">
        <w:rPr>
          <w:sz w:val="24"/>
          <w:szCs w:val="24"/>
        </w:rPr>
        <w:lastRenderedPageBreak/>
        <w:t>календарных дней по их наступлении, уведомить другую сторону о предполагаемом сроке действия и прекращении вышеуказанных обстоятельств.</w:t>
      </w:r>
    </w:p>
    <w:p w14:paraId="07CC32D2" w14:textId="77777777" w:rsidR="00624E44" w:rsidRPr="005A2656" w:rsidRDefault="00624E44" w:rsidP="00624E44">
      <w:pPr>
        <w:ind w:firstLine="720"/>
        <w:jc w:val="both"/>
        <w:rPr>
          <w:sz w:val="24"/>
          <w:szCs w:val="24"/>
        </w:rPr>
      </w:pPr>
    </w:p>
    <w:p w14:paraId="3FC66281" w14:textId="77777777" w:rsidR="00624E44" w:rsidRPr="005A2656" w:rsidRDefault="00624E44" w:rsidP="00436D2E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7. Заключительные положения.</w:t>
      </w:r>
    </w:p>
    <w:p w14:paraId="38BDBBE4" w14:textId="50414DC6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>7.1. Настоящий договор вступает в силу с момента его подписания Сторонами и будет действовать до «</w:t>
      </w:r>
      <w:r w:rsidR="00436D2E" w:rsidRPr="005A2656">
        <w:rPr>
          <w:sz w:val="24"/>
          <w:szCs w:val="24"/>
        </w:rPr>
        <w:t>31</w:t>
      </w:r>
      <w:r w:rsidRPr="005A2656">
        <w:rPr>
          <w:sz w:val="24"/>
          <w:szCs w:val="24"/>
        </w:rPr>
        <w:t>»</w:t>
      </w:r>
      <w:r w:rsidR="00436D2E" w:rsidRPr="005A2656">
        <w:rPr>
          <w:sz w:val="24"/>
          <w:szCs w:val="24"/>
        </w:rPr>
        <w:t xml:space="preserve"> декабря </w:t>
      </w:r>
      <w:r w:rsidRPr="005A2656">
        <w:rPr>
          <w:sz w:val="24"/>
          <w:szCs w:val="24"/>
        </w:rPr>
        <w:t>20</w:t>
      </w:r>
      <w:r w:rsidR="00D27B34">
        <w:rPr>
          <w:sz w:val="24"/>
          <w:szCs w:val="24"/>
        </w:rPr>
        <w:t>….</w:t>
      </w:r>
      <w:r w:rsidR="00436D2E" w:rsidRPr="005A2656">
        <w:rPr>
          <w:sz w:val="24"/>
          <w:szCs w:val="24"/>
        </w:rPr>
        <w:t>года.</w:t>
      </w:r>
      <w:r w:rsidRPr="005A2656">
        <w:rPr>
          <w:sz w:val="24"/>
          <w:szCs w:val="24"/>
        </w:rPr>
        <w:t xml:space="preserve"> Срок его действия автоматически продлевается</w:t>
      </w:r>
      <w:r w:rsidR="00E06CCF">
        <w:rPr>
          <w:sz w:val="24"/>
          <w:szCs w:val="24"/>
        </w:rPr>
        <w:t>/пролонгируется</w:t>
      </w:r>
      <w:r w:rsidR="00E06CCF" w:rsidRPr="005A2656">
        <w:rPr>
          <w:sz w:val="24"/>
          <w:szCs w:val="24"/>
        </w:rPr>
        <w:t xml:space="preserve"> на</w:t>
      </w:r>
      <w:r w:rsidRPr="005A2656">
        <w:rPr>
          <w:sz w:val="24"/>
          <w:szCs w:val="24"/>
        </w:rPr>
        <w:t xml:space="preserve"> аналогичный срок при условии, что ни одна из сторон не уведомит другую об отказе от Договора за два месяца до даты прекращения его действия. </w:t>
      </w:r>
    </w:p>
    <w:p w14:paraId="61DDE92D" w14:textId="77777777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>7.2. Настоящий договор может быть расторгнут в 30-дневный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14:paraId="19474AE7" w14:textId="77777777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>7.3. Все приложения к настоящему договору являются его неотъемлемыми частями.</w:t>
      </w:r>
    </w:p>
    <w:p w14:paraId="5F113471" w14:textId="0551F169" w:rsidR="00624E44" w:rsidRPr="005A2656" w:rsidRDefault="00624E44" w:rsidP="00436D2E">
      <w:pPr>
        <w:jc w:val="both"/>
        <w:rPr>
          <w:sz w:val="24"/>
          <w:szCs w:val="24"/>
        </w:rPr>
      </w:pPr>
      <w:r w:rsidRPr="005A2656">
        <w:rPr>
          <w:sz w:val="24"/>
          <w:szCs w:val="24"/>
        </w:rPr>
        <w:t xml:space="preserve">7.4. Договор будет </w:t>
      </w:r>
      <w:r w:rsidR="00436D2E" w:rsidRPr="005A2656">
        <w:rPr>
          <w:sz w:val="24"/>
          <w:szCs w:val="24"/>
        </w:rPr>
        <w:t>считаться прекратившим</w:t>
      </w:r>
      <w:r w:rsidRPr="005A2656">
        <w:rPr>
          <w:sz w:val="24"/>
          <w:szCs w:val="24"/>
        </w:rPr>
        <w:t xml:space="preserve"> свое действия после урегулирования всех расчетов между Принципалом и Агентом.</w:t>
      </w:r>
    </w:p>
    <w:p w14:paraId="3215B98E" w14:textId="77777777" w:rsidR="00624E44" w:rsidRPr="005A2656" w:rsidRDefault="00624E44" w:rsidP="00436D2E">
      <w:pPr>
        <w:pStyle w:val="31"/>
        <w:ind w:left="0"/>
        <w:jc w:val="both"/>
        <w:rPr>
          <w:b/>
          <w:bCs/>
          <w:sz w:val="24"/>
          <w:szCs w:val="24"/>
        </w:rPr>
      </w:pPr>
      <w:r w:rsidRPr="005A2656">
        <w:rPr>
          <w:sz w:val="24"/>
          <w:szCs w:val="24"/>
        </w:rPr>
        <w:t>7.5. Настоящий договор составлен на русском языке, в двух экземплярах, по одному экземпляру для каждой из сторон.</w:t>
      </w:r>
    </w:p>
    <w:p w14:paraId="7246AE03" w14:textId="33A70F0E" w:rsidR="00624E44" w:rsidRPr="005A2656" w:rsidRDefault="00624E44" w:rsidP="00624E44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6D2E" w:rsidRPr="005A2656" w14:paraId="5C7F8F32" w14:textId="77777777" w:rsidTr="00875BC1">
        <w:tc>
          <w:tcPr>
            <w:tcW w:w="4814" w:type="dxa"/>
          </w:tcPr>
          <w:p w14:paraId="71CAB915" w14:textId="46EB971A" w:rsidR="00436D2E" w:rsidRPr="005A2656" w:rsidRDefault="00436D2E" w:rsidP="00624E44">
            <w:pPr>
              <w:rPr>
                <w:sz w:val="24"/>
                <w:szCs w:val="24"/>
              </w:rPr>
            </w:pPr>
            <w:r w:rsidRPr="005A2656">
              <w:rPr>
                <w:b/>
                <w:bCs/>
                <w:sz w:val="24"/>
                <w:szCs w:val="24"/>
              </w:rPr>
              <w:t>Принципал:</w:t>
            </w:r>
          </w:p>
        </w:tc>
        <w:tc>
          <w:tcPr>
            <w:tcW w:w="4815" w:type="dxa"/>
          </w:tcPr>
          <w:p w14:paraId="092B4841" w14:textId="22394E27" w:rsidR="00436D2E" w:rsidRPr="005A2656" w:rsidRDefault="00436D2E" w:rsidP="00624E44">
            <w:pPr>
              <w:rPr>
                <w:sz w:val="24"/>
                <w:szCs w:val="24"/>
              </w:rPr>
            </w:pPr>
            <w:r w:rsidRPr="005A2656">
              <w:rPr>
                <w:b/>
                <w:bCs/>
                <w:sz w:val="24"/>
                <w:szCs w:val="24"/>
              </w:rPr>
              <w:t>Агент:</w:t>
            </w:r>
          </w:p>
        </w:tc>
      </w:tr>
      <w:tr w:rsidR="00436D2E" w:rsidRPr="005A2656" w14:paraId="62E0D648" w14:textId="77777777" w:rsidTr="00875BC1">
        <w:tc>
          <w:tcPr>
            <w:tcW w:w="4814" w:type="dxa"/>
          </w:tcPr>
          <w:p w14:paraId="392759BA" w14:textId="77777777" w:rsidR="00436D2E" w:rsidRPr="005A2656" w:rsidRDefault="00436D2E" w:rsidP="00436D2E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 xml:space="preserve">Индивидуальный предприниматель </w:t>
            </w:r>
          </w:p>
          <w:p w14:paraId="35A9F4B6" w14:textId="382417CE" w:rsidR="00436D2E" w:rsidRPr="005A2656" w:rsidRDefault="00436D2E" w:rsidP="00436D2E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>"………………."</w:t>
            </w:r>
          </w:p>
          <w:p w14:paraId="541DB02D" w14:textId="77777777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14:paraId="11FC81D2" w14:textId="0F0865D2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№…………., серия №………… от 23.08.2006 года.</w:t>
            </w:r>
          </w:p>
          <w:p w14:paraId="1F0D161B" w14:textId="5FBBEBA1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адрес: Республика Казахстан, 050002,  г. Алматы, </w:t>
            </w:r>
            <w:proofErr w:type="spellStart"/>
            <w:r w:rsidRPr="005A2656">
              <w:rPr>
                <w:sz w:val="24"/>
                <w:szCs w:val="24"/>
              </w:rPr>
              <w:t>Медеуский</w:t>
            </w:r>
            <w:proofErr w:type="spellEnd"/>
            <w:r w:rsidRPr="005A2656">
              <w:rPr>
                <w:sz w:val="24"/>
                <w:szCs w:val="24"/>
              </w:rPr>
              <w:t xml:space="preserve"> район, пр. ……….., д. ………, офис ………, БЦ ………...</w:t>
            </w:r>
          </w:p>
          <w:p w14:paraId="5415C1DB" w14:textId="3B98D3F4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ИИН/БИН:  ………………..</w:t>
            </w:r>
          </w:p>
          <w:p w14:paraId="61BAC34D" w14:textId="67182D9A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счет: ……………………. (KZT) в   </w:t>
            </w:r>
          </w:p>
          <w:p w14:paraId="54E34B85" w14:textId="77777777" w:rsidR="00436D2E" w:rsidRPr="00B4367A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АО</w:t>
            </w:r>
            <w:r w:rsidRPr="00B4367A">
              <w:rPr>
                <w:sz w:val="24"/>
                <w:szCs w:val="24"/>
              </w:rPr>
              <w:t xml:space="preserve"> «</w:t>
            </w:r>
            <w:proofErr w:type="spellStart"/>
            <w:r w:rsidRPr="005A2656">
              <w:rPr>
                <w:sz w:val="24"/>
                <w:szCs w:val="24"/>
                <w:lang w:val="en-US"/>
              </w:rPr>
              <w:t>Kaspi</w:t>
            </w:r>
            <w:proofErr w:type="spellEnd"/>
            <w:r w:rsidRPr="00B4367A">
              <w:rPr>
                <w:sz w:val="24"/>
                <w:szCs w:val="24"/>
              </w:rPr>
              <w:t xml:space="preserve"> </w:t>
            </w:r>
            <w:r w:rsidRPr="005A2656">
              <w:rPr>
                <w:sz w:val="24"/>
                <w:szCs w:val="24"/>
                <w:lang w:val="en-US"/>
              </w:rPr>
              <w:t>Bank</w:t>
            </w:r>
            <w:r w:rsidRPr="00B4367A">
              <w:rPr>
                <w:sz w:val="24"/>
                <w:szCs w:val="24"/>
              </w:rPr>
              <w:t>».</w:t>
            </w:r>
          </w:p>
          <w:p w14:paraId="2ED51265" w14:textId="5AB72128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БИК</w:t>
            </w:r>
            <w:r w:rsidRPr="00B4367A">
              <w:rPr>
                <w:sz w:val="24"/>
                <w:szCs w:val="24"/>
              </w:rPr>
              <w:t xml:space="preserve">: </w:t>
            </w:r>
            <w:r w:rsidRPr="005A2656">
              <w:rPr>
                <w:sz w:val="24"/>
                <w:szCs w:val="24"/>
              </w:rPr>
              <w:t>……………..</w:t>
            </w:r>
          </w:p>
          <w:p w14:paraId="3F2F87CE" w14:textId="3600E9EB" w:rsidR="00436D2E" w:rsidRPr="00B4367A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en-US"/>
              </w:rPr>
              <w:t>e</w:t>
            </w:r>
            <w:r w:rsidRPr="00B4367A">
              <w:rPr>
                <w:sz w:val="24"/>
                <w:szCs w:val="24"/>
              </w:rPr>
              <w:t>.</w:t>
            </w:r>
            <w:r w:rsidRPr="005A2656">
              <w:rPr>
                <w:sz w:val="24"/>
                <w:szCs w:val="24"/>
                <w:lang w:val="en-US"/>
              </w:rPr>
              <w:t>mail</w:t>
            </w:r>
            <w:r w:rsidRPr="00B4367A">
              <w:rPr>
                <w:sz w:val="24"/>
                <w:szCs w:val="24"/>
              </w:rPr>
              <w:t xml:space="preserve">: </w:t>
            </w:r>
            <w:r w:rsidRPr="005A2656">
              <w:rPr>
                <w:rStyle w:val="a7"/>
                <w:sz w:val="24"/>
                <w:szCs w:val="24"/>
              </w:rPr>
              <w:t>……………..</w:t>
            </w:r>
          </w:p>
          <w:p w14:paraId="1D79BEE2" w14:textId="7696AF30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тел.: +7 …………..</w:t>
            </w:r>
          </w:p>
          <w:p w14:paraId="629C9DCB" w14:textId="77777777" w:rsidR="00436D2E" w:rsidRPr="005A2656" w:rsidRDefault="00436D2E" w:rsidP="00436D2E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 xml:space="preserve">Руководитель: </w:t>
            </w:r>
          </w:p>
          <w:p w14:paraId="1AF02901" w14:textId="3282862B" w:rsidR="00436D2E" w:rsidRPr="005A2656" w:rsidRDefault="00436D2E" w:rsidP="00436D2E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                       </w:t>
            </w:r>
            <w:r w:rsidRPr="005A2656">
              <w:rPr>
                <w:b/>
                <w:sz w:val="24"/>
                <w:szCs w:val="24"/>
              </w:rPr>
              <w:t>_______________/………………</w:t>
            </w:r>
          </w:p>
          <w:p w14:paraId="5A86FD58" w14:textId="52BA9BAE" w:rsidR="00436D2E" w:rsidRPr="005A2656" w:rsidRDefault="00D27B34" w:rsidP="00436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«_____»________________20…</w:t>
            </w:r>
            <w:r w:rsidR="00436D2E" w:rsidRPr="005A2656">
              <w:rPr>
                <w:sz w:val="16"/>
                <w:szCs w:val="16"/>
              </w:rPr>
              <w:t>год</w:t>
            </w:r>
          </w:p>
          <w:p w14:paraId="24A56A1A" w14:textId="10244565" w:rsidR="00436D2E" w:rsidRPr="005A2656" w:rsidRDefault="00436D2E" w:rsidP="00436D2E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6ED48D50" w14:textId="5A18C36A" w:rsidR="00167C51" w:rsidRPr="005A2656" w:rsidRDefault="00167C51" w:rsidP="00167C51">
            <w:pPr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>ТОО  «……………»</w:t>
            </w:r>
          </w:p>
          <w:p w14:paraId="6B3E1751" w14:textId="683A4D37" w:rsidR="00167C51" w:rsidRPr="005A2656" w:rsidRDefault="00167C51" w:rsidP="00167C51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kk-KZ"/>
              </w:rPr>
              <w:t>г</w:t>
            </w:r>
            <w:r w:rsidRPr="005A2656">
              <w:rPr>
                <w:sz w:val="24"/>
                <w:szCs w:val="24"/>
              </w:rPr>
              <w:t>.Алматы, …………………….</w:t>
            </w:r>
          </w:p>
          <w:p w14:paraId="481175F0" w14:textId="2C6CB3EE" w:rsidR="00167C51" w:rsidRPr="005A2656" w:rsidRDefault="00167C51" w:rsidP="00167C51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БИН ………………</w:t>
            </w:r>
          </w:p>
          <w:p w14:paraId="43D78F1D" w14:textId="02744DFF" w:rsidR="00167C51" w:rsidRPr="005A2656" w:rsidRDefault="00167C51" w:rsidP="00167C51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Филиал ДБ АО «Сбербанк» </w:t>
            </w:r>
            <w:proofErr w:type="spellStart"/>
            <w:r w:rsidRPr="005A2656">
              <w:rPr>
                <w:sz w:val="24"/>
                <w:szCs w:val="24"/>
              </w:rPr>
              <w:t>г.Алматы</w:t>
            </w:r>
            <w:proofErr w:type="spellEnd"/>
          </w:p>
          <w:p w14:paraId="3F9A309D" w14:textId="77777777" w:rsidR="00167C51" w:rsidRPr="00B4367A" w:rsidRDefault="00167C51" w:rsidP="00167C51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БИК</w:t>
            </w:r>
            <w:r w:rsidRPr="00B4367A">
              <w:rPr>
                <w:sz w:val="24"/>
                <w:szCs w:val="24"/>
              </w:rPr>
              <w:t xml:space="preserve">: </w:t>
            </w:r>
            <w:r w:rsidRPr="005A2656">
              <w:rPr>
                <w:sz w:val="24"/>
                <w:szCs w:val="24"/>
                <w:lang w:val="en-US"/>
              </w:rPr>
              <w:t>SABRKZKA</w:t>
            </w:r>
          </w:p>
          <w:p w14:paraId="1947D227" w14:textId="2514420F" w:rsidR="00167C51" w:rsidRPr="00B4367A" w:rsidRDefault="00167C51" w:rsidP="00167C51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тел</w:t>
            </w:r>
            <w:r w:rsidRPr="00B4367A">
              <w:rPr>
                <w:sz w:val="24"/>
                <w:szCs w:val="24"/>
              </w:rPr>
              <w:t xml:space="preserve">. </w:t>
            </w:r>
            <w:r w:rsidRPr="005A2656">
              <w:rPr>
                <w:sz w:val="24"/>
                <w:szCs w:val="24"/>
              </w:rPr>
              <w:t>……………………</w:t>
            </w:r>
            <w:r w:rsidRPr="00B4367A">
              <w:rPr>
                <w:sz w:val="24"/>
                <w:szCs w:val="24"/>
              </w:rPr>
              <w:t>.</w:t>
            </w:r>
          </w:p>
          <w:p w14:paraId="7355D0D8" w14:textId="72EF068B" w:rsidR="00167C51" w:rsidRPr="00B4367A" w:rsidRDefault="00167C51" w:rsidP="00167C51">
            <w:pPr>
              <w:rPr>
                <w:b/>
                <w:i/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en-US"/>
              </w:rPr>
              <w:t>Email</w:t>
            </w:r>
            <w:r w:rsidRPr="00B4367A">
              <w:rPr>
                <w:sz w:val="24"/>
                <w:szCs w:val="24"/>
              </w:rPr>
              <w:t xml:space="preserve">: </w:t>
            </w:r>
            <w:hyperlink r:id="rId6" w:history="1">
              <w:r w:rsidRPr="005A2656">
                <w:rPr>
                  <w:rStyle w:val="a7"/>
                  <w:rFonts w:eastAsia="Sylfaen"/>
                  <w:sz w:val="24"/>
                  <w:szCs w:val="24"/>
                </w:rPr>
                <w:t>…………………</w:t>
              </w:r>
            </w:hyperlink>
          </w:p>
          <w:p w14:paraId="3E39F4E4" w14:textId="502968BD" w:rsidR="00167C51" w:rsidRDefault="00167C51" w:rsidP="00167C51">
            <w:pPr>
              <w:rPr>
                <w:rStyle w:val="a8"/>
                <w:b w:val="0"/>
                <w:sz w:val="24"/>
                <w:szCs w:val="24"/>
              </w:rPr>
            </w:pPr>
            <w:r w:rsidRPr="00B4367A">
              <w:rPr>
                <w:b/>
                <w:sz w:val="24"/>
                <w:szCs w:val="24"/>
              </w:rPr>
              <w:t xml:space="preserve"> </w:t>
            </w:r>
            <w:r w:rsidRPr="005A2656">
              <w:rPr>
                <w:rStyle w:val="a8"/>
                <w:b w:val="0"/>
                <w:sz w:val="24"/>
                <w:szCs w:val="24"/>
              </w:rPr>
              <w:t>Директор:</w:t>
            </w:r>
          </w:p>
          <w:p w14:paraId="5FA405E2" w14:textId="77777777" w:rsidR="005A2656" w:rsidRPr="005A2656" w:rsidRDefault="005A2656" w:rsidP="00167C51">
            <w:pPr>
              <w:rPr>
                <w:rStyle w:val="a8"/>
                <w:sz w:val="24"/>
                <w:szCs w:val="24"/>
              </w:rPr>
            </w:pPr>
          </w:p>
          <w:p w14:paraId="5074A392" w14:textId="77777777" w:rsidR="00167C51" w:rsidRPr="005A2656" w:rsidRDefault="00167C51" w:rsidP="00167C51">
            <w:pPr>
              <w:rPr>
                <w:rStyle w:val="a8"/>
                <w:b w:val="0"/>
                <w:sz w:val="24"/>
                <w:szCs w:val="24"/>
              </w:rPr>
            </w:pPr>
          </w:p>
          <w:p w14:paraId="25B40297" w14:textId="6C70515F" w:rsidR="00167C51" w:rsidRPr="005A2656" w:rsidRDefault="00167C51" w:rsidP="00167C51">
            <w:pPr>
              <w:rPr>
                <w:rStyle w:val="a8"/>
                <w:b w:val="0"/>
                <w:sz w:val="24"/>
                <w:szCs w:val="24"/>
              </w:rPr>
            </w:pPr>
            <w:r w:rsidRPr="005A2656">
              <w:rPr>
                <w:rStyle w:val="a8"/>
                <w:b w:val="0"/>
                <w:sz w:val="24"/>
                <w:szCs w:val="24"/>
              </w:rPr>
              <w:t>______________  / …</w:t>
            </w:r>
            <w:r w:rsidRPr="005A2656">
              <w:rPr>
                <w:rStyle w:val="a8"/>
                <w:sz w:val="24"/>
                <w:szCs w:val="24"/>
              </w:rPr>
              <w:t>……………………</w:t>
            </w:r>
          </w:p>
          <w:p w14:paraId="05D41993" w14:textId="77777777" w:rsidR="00167C51" w:rsidRPr="005A2656" w:rsidRDefault="00167C51" w:rsidP="00167C51">
            <w:pPr>
              <w:rPr>
                <w:rStyle w:val="a8"/>
                <w:b w:val="0"/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     (подпись)</w:t>
            </w:r>
          </w:p>
          <w:p w14:paraId="1B5FF1CD" w14:textId="6C7AA893" w:rsidR="005A2656" w:rsidRPr="005A2656" w:rsidRDefault="00D27B34" w:rsidP="005A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«_____»________________20…</w:t>
            </w:r>
            <w:bookmarkStart w:id="0" w:name="_GoBack"/>
            <w:bookmarkEnd w:id="0"/>
            <w:r w:rsidR="005A2656" w:rsidRPr="005A2656">
              <w:rPr>
                <w:sz w:val="16"/>
                <w:szCs w:val="16"/>
              </w:rPr>
              <w:t>год</w:t>
            </w:r>
          </w:p>
          <w:p w14:paraId="78E4215D" w14:textId="77777777" w:rsidR="00436D2E" w:rsidRPr="005A2656" w:rsidRDefault="00436D2E" w:rsidP="00624E44">
            <w:pPr>
              <w:rPr>
                <w:sz w:val="24"/>
                <w:szCs w:val="24"/>
              </w:rPr>
            </w:pPr>
          </w:p>
        </w:tc>
      </w:tr>
    </w:tbl>
    <w:p w14:paraId="11208154" w14:textId="270E2B1D" w:rsidR="00436D2E" w:rsidRPr="005A2656" w:rsidRDefault="00436D2E" w:rsidP="00624E44">
      <w:pPr>
        <w:rPr>
          <w:sz w:val="24"/>
          <w:szCs w:val="24"/>
        </w:rPr>
      </w:pPr>
    </w:p>
    <w:p w14:paraId="6598C8D5" w14:textId="315D704B" w:rsidR="00436D2E" w:rsidRPr="005A2656" w:rsidRDefault="00436D2E" w:rsidP="00624E44">
      <w:pPr>
        <w:rPr>
          <w:sz w:val="24"/>
          <w:szCs w:val="24"/>
        </w:rPr>
      </w:pPr>
    </w:p>
    <w:p w14:paraId="68A9A9B6" w14:textId="4FE09B5C" w:rsidR="00436D2E" w:rsidRPr="005A2656" w:rsidRDefault="00436D2E" w:rsidP="00624E44">
      <w:pPr>
        <w:rPr>
          <w:sz w:val="24"/>
          <w:szCs w:val="24"/>
        </w:rPr>
      </w:pPr>
    </w:p>
    <w:p w14:paraId="76B4F601" w14:textId="174E7F8C" w:rsidR="00436D2E" w:rsidRPr="005A2656" w:rsidRDefault="00436D2E" w:rsidP="00624E44">
      <w:pPr>
        <w:rPr>
          <w:sz w:val="24"/>
          <w:szCs w:val="24"/>
        </w:rPr>
      </w:pPr>
    </w:p>
    <w:p w14:paraId="397FE903" w14:textId="7B1AF90B" w:rsidR="00436D2E" w:rsidRPr="005A2656" w:rsidRDefault="00436D2E" w:rsidP="00624E44">
      <w:pPr>
        <w:rPr>
          <w:sz w:val="24"/>
          <w:szCs w:val="24"/>
        </w:rPr>
      </w:pPr>
    </w:p>
    <w:p w14:paraId="54D11CD9" w14:textId="754C826D" w:rsidR="00436D2E" w:rsidRPr="005A2656" w:rsidRDefault="00436D2E" w:rsidP="00624E44">
      <w:pPr>
        <w:rPr>
          <w:sz w:val="24"/>
          <w:szCs w:val="24"/>
        </w:rPr>
      </w:pPr>
    </w:p>
    <w:p w14:paraId="13348863" w14:textId="6160E9F2" w:rsidR="00436D2E" w:rsidRPr="005A2656" w:rsidRDefault="00436D2E" w:rsidP="00624E44">
      <w:pPr>
        <w:rPr>
          <w:sz w:val="24"/>
          <w:szCs w:val="24"/>
        </w:rPr>
      </w:pPr>
    </w:p>
    <w:p w14:paraId="5DFBDAA7" w14:textId="22002E88" w:rsidR="00436D2E" w:rsidRPr="005A2656" w:rsidRDefault="00436D2E" w:rsidP="00624E44">
      <w:pPr>
        <w:rPr>
          <w:sz w:val="24"/>
          <w:szCs w:val="24"/>
        </w:rPr>
      </w:pPr>
    </w:p>
    <w:p w14:paraId="7C05E687" w14:textId="0969C20E" w:rsidR="00436D2E" w:rsidRPr="005A2656" w:rsidRDefault="00436D2E" w:rsidP="00624E44">
      <w:pPr>
        <w:rPr>
          <w:sz w:val="24"/>
          <w:szCs w:val="24"/>
        </w:rPr>
      </w:pPr>
    </w:p>
    <w:p w14:paraId="3946540D" w14:textId="1B2F39C9" w:rsidR="00436D2E" w:rsidRDefault="00436D2E" w:rsidP="00624E44">
      <w:pPr>
        <w:rPr>
          <w:sz w:val="24"/>
          <w:szCs w:val="24"/>
        </w:rPr>
      </w:pPr>
    </w:p>
    <w:p w14:paraId="7DC88339" w14:textId="105F0C2F" w:rsidR="00875BC1" w:rsidRDefault="00875BC1" w:rsidP="00624E44">
      <w:pPr>
        <w:rPr>
          <w:sz w:val="24"/>
          <w:szCs w:val="24"/>
        </w:rPr>
      </w:pPr>
    </w:p>
    <w:p w14:paraId="29631EE6" w14:textId="5AA51D64" w:rsidR="00875BC1" w:rsidRDefault="00875BC1" w:rsidP="00624E44">
      <w:pPr>
        <w:rPr>
          <w:sz w:val="24"/>
          <w:szCs w:val="24"/>
        </w:rPr>
      </w:pPr>
    </w:p>
    <w:p w14:paraId="0B657C3E" w14:textId="4F5C141D" w:rsidR="00875BC1" w:rsidRDefault="00875BC1" w:rsidP="00624E44">
      <w:pPr>
        <w:rPr>
          <w:sz w:val="24"/>
          <w:szCs w:val="24"/>
        </w:rPr>
      </w:pPr>
    </w:p>
    <w:p w14:paraId="1A7C8237" w14:textId="359C3E1D" w:rsidR="00875BC1" w:rsidRDefault="00875BC1" w:rsidP="00624E44">
      <w:pPr>
        <w:rPr>
          <w:sz w:val="24"/>
          <w:szCs w:val="24"/>
        </w:rPr>
      </w:pPr>
    </w:p>
    <w:p w14:paraId="4607B8F9" w14:textId="31500B83" w:rsidR="00875BC1" w:rsidRDefault="00875BC1" w:rsidP="00624E44">
      <w:pPr>
        <w:rPr>
          <w:sz w:val="24"/>
          <w:szCs w:val="24"/>
        </w:rPr>
      </w:pPr>
    </w:p>
    <w:p w14:paraId="66D67F5F" w14:textId="4DE15719" w:rsidR="00875BC1" w:rsidRDefault="00875BC1" w:rsidP="00624E44">
      <w:pPr>
        <w:rPr>
          <w:sz w:val="24"/>
          <w:szCs w:val="24"/>
        </w:rPr>
      </w:pPr>
    </w:p>
    <w:p w14:paraId="58D73006" w14:textId="525A3D21" w:rsidR="00875BC1" w:rsidRDefault="00875BC1" w:rsidP="00624E44">
      <w:pPr>
        <w:rPr>
          <w:sz w:val="24"/>
          <w:szCs w:val="24"/>
        </w:rPr>
      </w:pPr>
    </w:p>
    <w:p w14:paraId="6AE80ADB" w14:textId="62F554AA" w:rsidR="00875BC1" w:rsidRDefault="00875BC1" w:rsidP="00624E44">
      <w:pPr>
        <w:rPr>
          <w:sz w:val="24"/>
          <w:szCs w:val="24"/>
        </w:rPr>
      </w:pPr>
    </w:p>
    <w:p w14:paraId="78BDE72E" w14:textId="285ABF5B" w:rsidR="00875BC1" w:rsidRDefault="00875BC1" w:rsidP="00624E44">
      <w:pPr>
        <w:rPr>
          <w:sz w:val="24"/>
          <w:szCs w:val="24"/>
        </w:rPr>
      </w:pPr>
    </w:p>
    <w:p w14:paraId="3C6BD269" w14:textId="0F73E382" w:rsidR="00875BC1" w:rsidRDefault="00875BC1" w:rsidP="00624E44">
      <w:pPr>
        <w:rPr>
          <w:sz w:val="24"/>
          <w:szCs w:val="24"/>
        </w:rPr>
      </w:pPr>
    </w:p>
    <w:p w14:paraId="6BEBB223" w14:textId="4C1DE698" w:rsidR="00875BC1" w:rsidRDefault="00875BC1" w:rsidP="00624E44">
      <w:pPr>
        <w:rPr>
          <w:sz w:val="24"/>
          <w:szCs w:val="24"/>
        </w:rPr>
      </w:pPr>
    </w:p>
    <w:p w14:paraId="3224350E" w14:textId="321419C7" w:rsidR="00875BC1" w:rsidRDefault="00875BC1" w:rsidP="00624E44">
      <w:pPr>
        <w:rPr>
          <w:sz w:val="24"/>
          <w:szCs w:val="24"/>
        </w:rPr>
      </w:pPr>
    </w:p>
    <w:p w14:paraId="5C89CD19" w14:textId="331037F6" w:rsidR="00875BC1" w:rsidRPr="00875BC1" w:rsidRDefault="00875BC1" w:rsidP="00875BC1">
      <w:pPr>
        <w:jc w:val="center"/>
        <w:rPr>
          <w:b/>
          <w:sz w:val="24"/>
          <w:szCs w:val="24"/>
        </w:rPr>
      </w:pPr>
      <w:r w:rsidRPr="00875BC1">
        <w:rPr>
          <w:b/>
          <w:sz w:val="24"/>
          <w:szCs w:val="24"/>
        </w:rPr>
        <w:t>АССОРТИМЕНТ ТОВАРОВ</w:t>
      </w:r>
    </w:p>
    <w:p w14:paraId="482DA9E7" w14:textId="1ADBEF1E" w:rsidR="00875BC1" w:rsidRDefault="00875BC1" w:rsidP="00624E44">
      <w:pPr>
        <w:rPr>
          <w:sz w:val="24"/>
          <w:szCs w:val="24"/>
        </w:rPr>
      </w:pPr>
    </w:p>
    <w:p w14:paraId="756B1B05" w14:textId="77777777" w:rsidR="00875BC1" w:rsidRDefault="00875BC1" w:rsidP="00875BC1">
      <w:pPr>
        <w:ind w:left="4248" w:firstLine="708"/>
        <w:rPr>
          <w:sz w:val="24"/>
          <w:szCs w:val="24"/>
        </w:rPr>
      </w:pPr>
      <w:r w:rsidRPr="005A2656">
        <w:rPr>
          <w:sz w:val="24"/>
          <w:szCs w:val="24"/>
        </w:rPr>
        <w:t>Приложений № 1</w:t>
      </w:r>
      <w:r>
        <w:rPr>
          <w:sz w:val="24"/>
          <w:szCs w:val="24"/>
        </w:rPr>
        <w:t>,</w:t>
      </w:r>
    </w:p>
    <w:p w14:paraId="5AEB6549" w14:textId="4513ED61" w:rsidR="00875BC1" w:rsidRDefault="00875BC1" w:rsidP="00875BC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к Агентскому договору №………</w:t>
      </w:r>
    </w:p>
    <w:p w14:paraId="282F6199" w14:textId="1BBE9044" w:rsidR="00875BC1" w:rsidRDefault="00875BC1" w:rsidP="00875BC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75BC1">
        <w:rPr>
          <w:sz w:val="16"/>
          <w:szCs w:val="16"/>
        </w:rPr>
        <w:t>«____»</w:t>
      </w:r>
      <w:r>
        <w:rPr>
          <w:sz w:val="16"/>
          <w:szCs w:val="16"/>
        </w:rPr>
        <w:t xml:space="preserve"> </w:t>
      </w:r>
      <w:r w:rsidRPr="00875BC1">
        <w:rPr>
          <w:sz w:val="16"/>
          <w:szCs w:val="16"/>
        </w:rPr>
        <w:t>_________ 2018 года</w:t>
      </w:r>
      <w:r>
        <w:rPr>
          <w:sz w:val="24"/>
          <w:szCs w:val="24"/>
        </w:rPr>
        <w:t xml:space="preserve"> </w:t>
      </w:r>
    </w:p>
    <w:p w14:paraId="54DEDD12" w14:textId="04D3CB7E" w:rsidR="00875BC1" w:rsidRDefault="00875BC1" w:rsidP="00624E44">
      <w:pPr>
        <w:rPr>
          <w:sz w:val="24"/>
          <w:szCs w:val="24"/>
        </w:rPr>
      </w:pPr>
    </w:p>
    <w:p w14:paraId="4C324CFB" w14:textId="40C01977" w:rsidR="00875BC1" w:rsidRDefault="00875BC1" w:rsidP="00624E44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875BC1" w14:paraId="698BF448" w14:textId="77777777" w:rsidTr="00875BC1">
        <w:tc>
          <w:tcPr>
            <w:tcW w:w="562" w:type="dxa"/>
          </w:tcPr>
          <w:p w14:paraId="2C48C41A" w14:textId="559D2B39" w:rsidR="00875BC1" w:rsidRPr="00875BC1" w:rsidRDefault="00875BC1" w:rsidP="00875BC1">
            <w:pPr>
              <w:jc w:val="center"/>
              <w:rPr>
                <w:b/>
                <w:sz w:val="24"/>
                <w:szCs w:val="24"/>
              </w:rPr>
            </w:pPr>
            <w:r w:rsidRPr="00875B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7E97D5E9" w14:textId="55578AEB" w:rsidR="00875BC1" w:rsidRP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2407" w:type="dxa"/>
          </w:tcPr>
          <w:p w14:paraId="21F63BE4" w14:textId="7F2EF1EC" w:rsidR="00875BC1" w:rsidRPr="00FC1D2F" w:rsidRDefault="00FC1D2F" w:rsidP="00875BC1">
            <w:pPr>
              <w:jc w:val="center"/>
              <w:rPr>
                <w:b/>
                <w:sz w:val="24"/>
                <w:szCs w:val="24"/>
              </w:rPr>
            </w:pPr>
            <w:r w:rsidRPr="00FC1D2F">
              <w:rPr>
                <w:b/>
                <w:sz w:val="24"/>
                <w:szCs w:val="24"/>
              </w:rPr>
              <w:t>Номер товара</w:t>
            </w:r>
          </w:p>
        </w:tc>
        <w:tc>
          <w:tcPr>
            <w:tcW w:w="2408" w:type="dxa"/>
          </w:tcPr>
          <w:p w14:paraId="7E645132" w14:textId="7967ACD1" w:rsidR="00875BC1" w:rsidRPr="00FC1D2F" w:rsidRDefault="00FC1D2F" w:rsidP="00FC1D2F">
            <w:pPr>
              <w:jc w:val="center"/>
              <w:rPr>
                <w:b/>
                <w:sz w:val="24"/>
                <w:szCs w:val="24"/>
              </w:rPr>
            </w:pPr>
            <w:r w:rsidRPr="00FC1D2F">
              <w:rPr>
                <w:b/>
                <w:sz w:val="24"/>
                <w:szCs w:val="24"/>
              </w:rPr>
              <w:t>К</w:t>
            </w:r>
            <w:r w:rsidR="00875BC1" w:rsidRPr="00FC1D2F">
              <w:rPr>
                <w:b/>
                <w:sz w:val="24"/>
                <w:szCs w:val="24"/>
              </w:rPr>
              <w:t>оличество</w:t>
            </w:r>
          </w:p>
        </w:tc>
      </w:tr>
      <w:tr w:rsidR="00875BC1" w14:paraId="616CABA2" w14:textId="77777777" w:rsidTr="00875BC1">
        <w:tc>
          <w:tcPr>
            <w:tcW w:w="562" w:type="dxa"/>
          </w:tcPr>
          <w:p w14:paraId="39275795" w14:textId="746CBF73" w:rsid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3557B869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4A605A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D5F05C2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</w:tr>
      <w:tr w:rsidR="00875BC1" w14:paraId="21A2021D" w14:textId="77777777" w:rsidTr="00875BC1">
        <w:tc>
          <w:tcPr>
            <w:tcW w:w="562" w:type="dxa"/>
          </w:tcPr>
          <w:p w14:paraId="2101481F" w14:textId="2138C444" w:rsid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49389C63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BD4549D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3BBECBEC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</w:tr>
      <w:tr w:rsidR="00875BC1" w14:paraId="69D52E6D" w14:textId="77777777" w:rsidTr="00875BC1">
        <w:tc>
          <w:tcPr>
            <w:tcW w:w="562" w:type="dxa"/>
          </w:tcPr>
          <w:p w14:paraId="5F37E328" w14:textId="154E2E2F" w:rsid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7E126073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20B23B3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206550B0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</w:tr>
      <w:tr w:rsidR="00875BC1" w14:paraId="6C740188" w14:textId="77777777" w:rsidTr="00875BC1">
        <w:tc>
          <w:tcPr>
            <w:tcW w:w="562" w:type="dxa"/>
          </w:tcPr>
          <w:p w14:paraId="3262F82B" w14:textId="253BA6FD" w:rsid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19D76B08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31CA79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2931897B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</w:tr>
      <w:tr w:rsidR="00875BC1" w14:paraId="7C83713F" w14:textId="77777777" w:rsidTr="00875BC1">
        <w:tc>
          <w:tcPr>
            <w:tcW w:w="562" w:type="dxa"/>
          </w:tcPr>
          <w:p w14:paraId="396BB40B" w14:textId="23A8132B" w:rsidR="00875BC1" w:rsidRDefault="00875BC1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73E6EABA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CC7CE83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84A7BFE" w14:textId="77777777" w:rsidR="00875BC1" w:rsidRDefault="00875BC1" w:rsidP="00624E44">
            <w:pPr>
              <w:rPr>
                <w:sz w:val="24"/>
                <w:szCs w:val="24"/>
              </w:rPr>
            </w:pPr>
          </w:p>
        </w:tc>
      </w:tr>
      <w:tr w:rsidR="00FC1D2F" w14:paraId="774EFDAA" w14:textId="77777777" w:rsidTr="00875BC1">
        <w:tc>
          <w:tcPr>
            <w:tcW w:w="562" w:type="dxa"/>
          </w:tcPr>
          <w:p w14:paraId="065A4BB8" w14:textId="6D70FA63" w:rsidR="00FC1D2F" w:rsidRDefault="00FC1D2F" w:rsidP="0087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51177C41" w14:textId="77777777" w:rsidR="00FC1D2F" w:rsidRDefault="00FC1D2F" w:rsidP="00624E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D069C1D" w14:textId="77777777" w:rsidR="00FC1D2F" w:rsidRDefault="00FC1D2F" w:rsidP="00624E4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19FB77C" w14:textId="77777777" w:rsidR="00FC1D2F" w:rsidRDefault="00FC1D2F" w:rsidP="00624E44">
            <w:pPr>
              <w:rPr>
                <w:sz w:val="24"/>
                <w:szCs w:val="24"/>
              </w:rPr>
            </w:pPr>
          </w:p>
        </w:tc>
      </w:tr>
    </w:tbl>
    <w:p w14:paraId="249DD3BB" w14:textId="55D07D2E" w:rsidR="00875BC1" w:rsidRDefault="00875BC1" w:rsidP="00624E44">
      <w:pPr>
        <w:rPr>
          <w:sz w:val="24"/>
          <w:szCs w:val="24"/>
        </w:rPr>
      </w:pPr>
    </w:p>
    <w:p w14:paraId="589778C0" w14:textId="77777777" w:rsidR="00FC1D2F" w:rsidRPr="005A2656" w:rsidRDefault="00FC1D2F" w:rsidP="00FC1D2F">
      <w:pPr>
        <w:rPr>
          <w:b/>
          <w:bCs/>
          <w:sz w:val="24"/>
          <w:szCs w:val="24"/>
        </w:rPr>
      </w:pPr>
      <w:r w:rsidRPr="005A2656">
        <w:rPr>
          <w:b/>
          <w:bCs/>
          <w:sz w:val="24"/>
          <w:szCs w:val="24"/>
        </w:rPr>
        <w:t>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C1D2F" w:rsidRPr="005A2656" w14:paraId="08B66792" w14:textId="77777777" w:rsidTr="00434713">
        <w:tc>
          <w:tcPr>
            <w:tcW w:w="4814" w:type="dxa"/>
          </w:tcPr>
          <w:p w14:paraId="46004693" w14:textId="77777777" w:rsidR="00FC1D2F" w:rsidRPr="005A2656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b/>
                <w:bCs/>
                <w:sz w:val="24"/>
                <w:szCs w:val="24"/>
              </w:rPr>
              <w:t>Принципал:</w:t>
            </w:r>
          </w:p>
        </w:tc>
        <w:tc>
          <w:tcPr>
            <w:tcW w:w="4815" w:type="dxa"/>
          </w:tcPr>
          <w:p w14:paraId="13A053AA" w14:textId="77777777" w:rsidR="00FC1D2F" w:rsidRPr="005A2656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b/>
                <w:bCs/>
                <w:sz w:val="24"/>
                <w:szCs w:val="24"/>
              </w:rPr>
              <w:t>Агент:</w:t>
            </w:r>
          </w:p>
        </w:tc>
      </w:tr>
      <w:tr w:rsidR="00FC1D2F" w:rsidRPr="005A2656" w14:paraId="11E7DEEE" w14:textId="77777777" w:rsidTr="00434713">
        <w:tc>
          <w:tcPr>
            <w:tcW w:w="4814" w:type="dxa"/>
          </w:tcPr>
          <w:p w14:paraId="58AFF21A" w14:textId="77777777" w:rsidR="00FC1D2F" w:rsidRPr="005A2656" w:rsidRDefault="00FC1D2F" w:rsidP="00434713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 xml:space="preserve">Индивидуальный предприниматель </w:t>
            </w:r>
          </w:p>
          <w:p w14:paraId="70E7B3C6" w14:textId="77777777" w:rsidR="00FC1D2F" w:rsidRPr="005A2656" w:rsidRDefault="00FC1D2F" w:rsidP="00434713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>"………………."</w:t>
            </w:r>
          </w:p>
          <w:p w14:paraId="03E89517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14:paraId="0CAC4509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№…………., серия №………… от 23.08.2006 года.</w:t>
            </w:r>
          </w:p>
          <w:p w14:paraId="47E12E28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адрес: Республика Казахстан, 050002,  г. Алматы, </w:t>
            </w:r>
            <w:proofErr w:type="spellStart"/>
            <w:r w:rsidRPr="005A2656">
              <w:rPr>
                <w:sz w:val="24"/>
                <w:szCs w:val="24"/>
              </w:rPr>
              <w:t>Медеуский</w:t>
            </w:r>
            <w:proofErr w:type="spellEnd"/>
            <w:r w:rsidRPr="005A2656">
              <w:rPr>
                <w:sz w:val="24"/>
                <w:szCs w:val="24"/>
              </w:rPr>
              <w:t xml:space="preserve"> район, пр. ……….., д. ………, офис ………, БЦ ………...</w:t>
            </w:r>
          </w:p>
          <w:p w14:paraId="24B47DBD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ИИН/БИН:  ………………..</w:t>
            </w:r>
          </w:p>
          <w:p w14:paraId="3B4880E5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счет: ……………………. (KZT) в   </w:t>
            </w:r>
          </w:p>
          <w:p w14:paraId="6785A4BC" w14:textId="77777777" w:rsidR="00FC1D2F" w:rsidRPr="00FC1D2F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АО</w:t>
            </w:r>
            <w:r w:rsidRPr="00FC1D2F">
              <w:rPr>
                <w:sz w:val="24"/>
                <w:szCs w:val="24"/>
              </w:rPr>
              <w:t xml:space="preserve"> «</w:t>
            </w:r>
            <w:proofErr w:type="spellStart"/>
            <w:r w:rsidRPr="005A2656">
              <w:rPr>
                <w:sz w:val="24"/>
                <w:szCs w:val="24"/>
                <w:lang w:val="en-US"/>
              </w:rPr>
              <w:t>Kaspi</w:t>
            </w:r>
            <w:proofErr w:type="spellEnd"/>
            <w:r w:rsidRPr="00FC1D2F">
              <w:rPr>
                <w:sz w:val="24"/>
                <w:szCs w:val="24"/>
              </w:rPr>
              <w:t xml:space="preserve"> </w:t>
            </w:r>
            <w:r w:rsidRPr="005A2656">
              <w:rPr>
                <w:sz w:val="24"/>
                <w:szCs w:val="24"/>
                <w:lang w:val="en-US"/>
              </w:rPr>
              <w:t>Bank</w:t>
            </w:r>
            <w:r w:rsidRPr="00FC1D2F">
              <w:rPr>
                <w:sz w:val="24"/>
                <w:szCs w:val="24"/>
              </w:rPr>
              <w:t>».</w:t>
            </w:r>
          </w:p>
          <w:p w14:paraId="0D0DAE72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БИК</w:t>
            </w:r>
            <w:r w:rsidRPr="00FC1D2F">
              <w:rPr>
                <w:sz w:val="24"/>
                <w:szCs w:val="24"/>
              </w:rPr>
              <w:t xml:space="preserve">: </w:t>
            </w:r>
            <w:r w:rsidRPr="005A2656">
              <w:rPr>
                <w:sz w:val="24"/>
                <w:szCs w:val="24"/>
              </w:rPr>
              <w:t>……………..</w:t>
            </w:r>
          </w:p>
          <w:p w14:paraId="60E9FF56" w14:textId="77777777" w:rsidR="00FC1D2F" w:rsidRPr="00FC1D2F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en-US"/>
              </w:rPr>
              <w:t>e</w:t>
            </w:r>
            <w:r w:rsidRPr="00FC1D2F">
              <w:rPr>
                <w:sz w:val="24"/>
                <w:szCs w:val="24"/>
              </w:rPr>
              <w:t>.</w:t>
            </w:r>
            <w:r w:rsidRPr="005A2656">
              <w:rPr>
                <w:sz w:val="24"/>
                <w:szCs w:val="24"/>
                <w:lang w:val="en-US"/>
              </w:rPr>
              <w:t>mail</w:t>
            </w:r>
            <w:r w:rsidRPr="00FC1D2F">
              <w:rPr>
                <w:sz w:val="24"/>
                <w:szCs w:val="24"/>
              </w:rPr>
              <w:t xml:space="preserve">: </w:t>
            </w:r>
            <w:r w:rsidRPr="005A2656">
              <w:rPr>
                <w:rStyle w:val="a7"/>
                <w:sz w:val="24"/>
                <w:szCs w:val="24"/>
              </w:rPr>
              <w:t>……………..</w:t>
            </w:r>
          </w:p>
          <w:p w14:paraId="0BF581BA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тел.: +7 …………..</w:t>
            </w:r>
          </w:p>
          <w:p w14:paraId="647E7D3B" w14:textId="77777777" w:rsidR="00FC1D2F" w:rsidRPr="005A2656" w:rsidRDefault="00FC1D2F" w:rsidP="00434713">
            <w:pPr>
              <w:pStyle w:val="a4"/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 xml:space="preserve">Руководитель: </w:t>
            </w:r>
          </w:p>
          <w:p w14:paraId="63973745" w14:textId="77777777" w:rsidR="00FC1D2F" w:rsidRPr="005A2656" w:rsidRDefault="00FC1D2F" w:rsidP="00434713">
            <w:pPr>
              <w:pStyle w:val="a4"/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                       </w:t>
            </w:r>
            <w:r w:rsidRPr="005A2656">
              <w:rPr>
                <w:b/>
                <w:sz w:val="24"/>
                <w:szCs w:val="24"/>
              </w:rPr>
              <w:t>_______________/………………</w:t>
            </w:r>
          </w:p>
          <w:p w14:paraId="3B302F0E" w14:textId="0299651D" w:rsidR="00FC1D2F" w:rsidRPr="005A2656" w:rsidRDefault="00D27B34" w:rsidP="0043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«_____»________________20…</w:t>
            </w:r>
            <w:r w:rsidR="00FC1D2F" w:rsidRPr="005A2656">
              <w:rPr>
                <w:sz w:val="16"/>
                <w:szCs w:val="16"/>
              </w:rPr>
              <w:t>год</w:t>
            </w:r>
          </w:p>
          <w:p w14:paraId="4289EF86" w14:textId="77777777" w:rsidR="00FC1D2F" w:rsidRPr="005A2656" w:rsidRDefault="00FC1D2F" w:rsidP="00434713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40B6AD70" w14:textId="77777777" w:rsidR="00FC1D2F" w:rsidRPr="005A2656" w:rsidRDefault="00FC1D2F" w:rsidP="00434713">
            <w:pPr>
              <w:rPr>
                <w:b/>
                <w:sz w:val="24"/>
                <w:szCs w:val="24"/>
              </w:rPr>
            </w:pPr>
            <w:r w:rsidRPr="005A2656">
              <w:rPr>
                <w:b/>
                <w:sz w:val="24"/>
                <w:szCs w:val="24"/>
              </w:rPr>
              <w:t>ТОО  «……………»</w:t>
            </w:r>
          </w:p>
          <w:p w14:paraId="3B287FA6" w14:textId="77777777" w:rsidR="00FC1D2F" w:rsidRPr="005A2656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kk-KZ"/>
              </w:rPr>
              <w:t>г</w:t>
            </w:r>
            <w:r w:rsidRPr="005A2656">
              <w:rPr>
                <w:sz w:val="24"/>
                <w:szCs w:val="24"/>
              </w:rPr>
              <w:t>.Алматы, …………………….</w:t>
            </w:r>
          </w:p>
          <w:p w14:paraId="1BB5D49B" w14:textId="77777777" w:rsidR="00FC1D2F" w:rsidRPr="005A2656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БИН ………………</w:t>
            </w:r>
          </w:p>
          <w:p w14:paraId="29A9F4DC" w14:textId="77777777" w:rsidR="00FC1D2F" w:rsidRPr="005A2656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Филиал ДБ АО «Сбербанк» </w:t>
            </w:r>
            <w:proofErr w:type="spellStart"/>
            <w:r w:rsidRPr="005A2656">
              <w:rPr>
                <w:sz w:val="24"/>
                <w:szCs w:val="24"/>
              </w:rPr>
              <w:t>г.Алматы</w:t>
            </w:r>
            <w:proofErr w:type="spellEnd"/>
          </w:p>
          <w:p w14:paraId="78235863" w14:textId="77777777" w:rsidR="00FC1D2F" w:rsidRPr="00FC1D2F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БИК</w:t>
            </w:r>
            <w:r w:rsidRPr="00FC1D2F">
              <w:rPr>
                <w:sz w:val="24"/>
                <w:szCs w:val="24"/>
              </w:rPr>
              <w:t xml:space="preserve">: </w:t>
            </w:r>
            <w:r w:rsidRPr="005A2656">
              <w:rPr>
                <w:sz w:val="24"/>
                <w:szCs w:val="24"/>
                <w:lang w:val="en-US"/>
              </w:rPr>
              <w:t>SABRKZKA</w:t>
            </w:r>
          </w:p>
          <w:p w14:paraId="7F02BE34" w14:textId="77777777" w:rsidR="00FC1D2F" w:rsidRPr="00FC1D2F" w:rsidRDefault="00FC1D2F" w:rsidP="00434713">
            <w:pPr>
              <w:rPr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>тел</w:t>
            </w:r>
            <w:r w:rsidRPr="00FC1D2F">
              <w:rPr>
                <w:sz w:val="24"/>
                <w:szCs w:val="24"/>
              </w:rPr>
              <w:t xml:space="preserve">. </w:t>
            </w:r>
            <w:r w:rsidRPr="005A2656">
              <w:rPr>
                <w:sz w:val="24"/>
                <w:szCs w:val="24"/>
              </w:rPr>
              <w:t>……………………</w:t>
            </w:r>
            <w:r w:rsidRPr="00FC1D2F">
              <w:rPr>
                <w:sz w:val="24"/>
                <w:szCs w:val="24"/>
              </w:rPr>
              <w:t>.</w:t>
            </w:r>
          </w:p>
          <w:p w14:paraId="2747D4FE" w14:textId="77777777" w:rsidR="00FC1D2F" w:rsidRPr="00FC1D2F" w:rsidRDefault="00FC1D2F" w:rsidP="00434713">
            <w:pPr>
              <w:rPr>
                <w:b/>
                <w:i/>
                <w:sz w:val="24"/>
                <w:szCs w:val="24"/>
              </w:rPr>
            </w:pPr>
            <w:r w:rsidRPr="005A2656">
              <w:rPr>
                <w:sz w:val="24"/>
                <w:szCs w:val="24"/>
                <w:lang w:val="en-US"/>
              </w:rPr>
              <w:t>Email</w:t>
            </w:r>
            <w:r w:rsidRPr="00FC1D2F">
              <w:rPr>
                <w:sz w:val="24"/>
                <w:szCs w:val="24"/>
              </w:rPr>
              <w:t xml:space="preserve">: </w:t>
            </w:r>
            <w:hyperlink r:id="rId7" w:history="1">
              <w:r w:rsidRPr="005A2656">
                <w:rPr>
                  <w:rStyle w:val="a7"/>
                  <w:rFonts w:eastAsia="Sylfaen"/>
                  <w:sz w:val="24"/>
                  <w:szCs w:val="24"/>
                </w:rPr>
                <w:t>…………………</w:t>
              </w:r>
            </w:hyperlink>
          </w:p>
          <w:p w14:paraId="09C2D0BF" w14:textId="77777777" w:rsidR="00FC1D2F" w:rsidRDefault="00FC1D2F" w:rsidP="00434713">
            <w:pPr>
              <w:rPr>
                <w:rStyle w:val="a8"/>
                <w:b w:val="0"/>
                <w:sz w:val="24"/>
                <w:szCs w:val="24"/>
              </w:rPr>
            </w:pPr>
            <w:r w:rsidRPr="00FC1D2F">
              <w:rPr>
                <w:b/>
                <w:sz w:val="24"/>
                <w:szCs w:val="24"/>
              </w:rPr>
              <w:t xml:space="preserve"> </w:t>
            </w:r>
            <w:r w:rsidRPr="005A2656">
              <w:rPr>
                <w:rStyle w:val="a8"/>
                <w:b w:val="0"/>
                <w:sz w:val="24"/>
                <w:szCs w:val="24"/>
              </w:rPr>
              <w:t>Директор:</w:t>
            </w:r>
          </w:p>
          <w:p w14:paraId="11CED2E8" w14:textId="77777777" w:rsidR="00FC1D2F" w:rsidRPr="005A2656" w:rsidRDefault="00FC1D2F" w:rsidP="00434713">
            <w:pPr>
              <w:rPr>
                <w:rStyle w:val="a8"/>
                <w:sz w:val="24"/>
                <w:szCs w:val="24"/>
              </w:rPr>
            </w:pPr>
          </w:p>
          <w:p w14:paraId="467DC581" w14:textId="77777777" w:rsidR="00FC1D2F" w:rsidRPr="005A2656" w:rsidRDefault="00FC1D2F" w:rsidP="00434713">
            <w:pPr>
              <w:rPr>
                <w:rStyle w:val="a8"/>
                <w:b w:val="0"/>
                <w:sz w:val="24"/>
                <w:szCs w:val="24"/>
              </w:rPr>
            </w:pPr>
          </w:p>
          <w:p w14:paraId="620EBAAE" w14:textId="77777777" w:rsidR="00FC1D2F" w:rsidRPr="005A2656" w:rsidRDefault="00FC1D2F" w:rsidP="00434713">
            <w:pPr>
              <w:rPr>
                <w:rStyle w:val="a8"/>
                <w:b w:val="0"/>
                <w:sz w:val="24"/>
                <w:szCs w:val="24"/>
              </w:rPr>
            </w:pPr>
            <w:r w:rsidRPr="005A2656">
              <w:rPr>
                <w:rStyle w:val="a8"/>
                <w:b w:val="0"/>
                <w:sz w:val="24"/>
                <w:szCs w:val="24"/>
              </w:rPr>
              <w:t>______________  / …</w:t>
            </w:r>
            <w:r w:rsidRPr="005A2656">
              <w:rPr>
                <w:rStyle w:val="a8"/>
                <w:sz w:val="24"/>
                <w:szCs w:val="24"/>
              </w:rPr>
              <w:t>……………………</w:t>
            </w:r>
          </w:p>
          <w:p w14:paraId="6A1C96BA" w14:textId="77777777" w:rsidR="00FC1D2F" w:rsidRPr="005A2656" w:rsidRDefault="00FC1D2F" w:rsidP="00434713">
            <w:pPr>
              <w:rPr>
                <w:rStyle w:val="a8"/>
                <w:b w:val="0"/>
                <w:sz w:val="24"/>
                <w:szCs w:val="24"/>
              </w:rPr>
            </w:pPr>
            <w:r w:rsidRPr="005A2656">
              <w:rPr>
                <w:sz w:val="24"/>
                <w:szCs w:val="24"/>
              </w:rPr>
              <w:t xml:space="preserve">     (подпись)</w:t>
            </w:r>
          </w:p>
          <w:p w14:paraId="65CF3E87" w14:textId="777F6A65" w:rsidR="00FC1D2F" w:rsidRPr="005A2656" w:rsidRDefault="00D27B34" w:rsidP="0043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«_____»________________201…</w:t>
            </w:r>
            <w:r w:rsidR="00FC1D2F" w:rsidRPr="005A2656">
              <w:rPr>
                <w:sz w:val="16"/>
                <w:szCs w:val="16"/>
              </w:rPr>
              <w:t>год</w:t>
            </w:r>
          </w:p>
          <w:p w14:paraId="5A9E9C87" w14:textId="77777777" w:rsidR="00FC1D2F" w:rsidRPr="005A2656" w:rsidRDefault="00FC1D2F" w:rsidP="00434713">
            <w:pPr>
              <w:rPr>
                <w:sz w:val="24"/>
                <w:szCs w:val="24"/>
              </w:rPr>
            </w:pPr>
          </w:p>
        </w:tc>
      </w:tr>
    </w:tbl>
    <w:p w14:paraId="3A5F3C28" w14:textId="5DA6E001" w:rsidR="00875BC1" w:rsidRDefault="00875BC1" w:rsidP="00624E44">
      <w:pPr>
        <w:rPr>
          <w:sz w:val="24"/>
          <w:szCs w:val="24"/>
        </w:rPr>
      </w:pPr>
    </w:p>
    <w:p w14:paraId="65EC78B4" w14:textId="3BDF7246" w:rsidR="00B4367A" w:rsidRDefault="00B4367A" w:rsidP="00624E44">
      <w:pPr>
        <w:rPr>
          <w:sz w:val="24"/>
          <w:szCs w:val="24"/>
        </w:rPr>
      </w:pPr>
    </w:p>
    <w:p w14:paraId="062FBBF4" w14:textId="704A2EEB" w:rsidR="00B4367A" w:rsidRDefault="00B4367A" w:rsidP="00624E44">
      <w:pPr>
        <w:rPr>
          <w:sz w:val="24"/>
          <w:szCs w:val="24"/>
        </w:rPr>
      </w:pPr>
    </w:p>
    <w:p w14:paraId="68F6DECF" w14:textId="61CEABB3" w:rsidR="00B4367A" w:rsidRDefault="00B4367A" w:rsidP="00624E44">
      <w:pPr>
        <w:rPr>
          <w:sz w:val="24"/>
          <w:szCs w:val="24"/>
        </w:rPr>
      </w:pPr>
    </w:p>
    <w:p w14:paraId="509DDF92" w14:textId="5396D34F" w:rsidR="00B4367A" w:rsidRDefault="00B4367A" w:rsidP="00624E44">
      <w:pPr>
        <w:rPr>
          <w:sz w:val="24"/>
          <w:szCs w:val="24"/>
        </w:rPr>
      </w:pPr>
    </w:p>
    <w:p w14:paraId="5C354D6C" w14:textId="03E80C45" w:rsidR="00B4367A" w:rsidRDefault="00B4367A" w:rsidP="00624E44">
      <w:pPr>
        <w:rPr>
          <w:sz w:val="24"/>
          <w:szCs w:val="24"/>
        </w:rPr>
      </w:pPr>
    </w:p>
    <w:p w14:paraId="782B52FC" w14:textId="311B75EC" w:rsidR="00B4367A" w:rsidRDefault="00B4367A" w:rsidP="00624E44">
      <w:pPr>
        <w:rPr>
          <w:sz w:val="24"/>
          <w:szCs w:val="24"/>
        </w:rPr>
      </w:pPr>
    </w:p>
    <w:p w14:paraId="0587B9A0" w14:textId="42E8EF44" w:rsidR="00B4367A" w:rsidRDefault="00B4367A" w:rsidP="00624E44">
      <w:pPr>
        <w:rPr>
          <w:sz w:val="24"/>
          <w:szCs w:val="24"/>
        </w:rPr>
      </w:pPr>
    </w:p>
    <w:p w14:paraId="0203D70A" w14:textId="685D5D8B" w:rsidR="00B4367A" w:rsidRDefault="00B4367A" w:rsidP="00624E44">
      <w:pPr>
        <w:rPr>
          <w:sz w:val="24"/>
          <w:szCs w:val="24"/>
        </w:rPr>
      </w:pPr>
    </w:p>
    <w:p w14:paraId="60DA7F34" w14:textId="394ED957" w:rsidR="00B4367A" w:rsidRDefault="00B4367A" w:rsidP="00624E44">
      <w:pPr>
        <w:rPr>
          <w:sz w:val="24"/>
          <w:szCs w:val="24"/>
        </w:rPr>
      </w:pPr>
    </w:p>
    <w:p w14:paraId="20F4A437" w14:textId="77777777" w:rsidR="00B4367A" w:rsidRPr="005A2656" w:rsidRDefault="00B4367A" w:rsidP="00624E44">
      <w:pPr>
        <w:rPr>
          <w:sz w:val="24"/>
          <w:szCs w:val="24"/>
        </w:rPr>
      </w:pPr>
    </w:p>
    <w:sectPr w:rsidR="00B4367A" w:rsidRPr="005A2656" w:rsidSect="008A2EB3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08"/>
    <w:multiLevelType w:val="hybridMultilevel"/>
    <w:tmpl w:val="3138BF02"/>
    <w:lvl w:ilvl="0" w:tplc="A2CC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A5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BCD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0A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4A63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A42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44E4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AA5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5EFF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E2752C"/>
    <w:multiLevelType w:val="multilevel"/>
    <w:tmpl w:val="C9C2B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A004CF"/>
    <w:multiLevelType w:val="hybridMultilevel"/>
    <w:tmpl w:val="4378C81C"/>
    <w:lvl w:ilvl="0" w:tplc="041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D743941"/>
    <w:multiLevelType w:val="hybridMultilevel"/>
    <w:tmpl w:val="693E0F56"/>
    <w:lvl w:ilvl="0" w:tplc="0419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48A47A62"/>
    <w:multiLevelType w:val="hybridMultilevel"/>
    <w:tmpl w:val="85602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45A6"/>
    <w:multiLevelType w:val="hybridMultilevel"/>
    <w:tmpl w:val="4D06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2481A"/>
    <w:multiLevelType w:val="hybridMultilevel"/>
    <w:tmpl w:val="7CB0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3"/>
    <w:rsid w:val="000B3A98"/>
    <w:rsid w:val="00141EF4"/>
    <w:rsid w:val="00167C51"/>
    <w:rsid w:val="001F0C13"/>
    <w:rsid w:val="00436D2E"/>
    <w:rsid w:val="005A2656"/>
    <w:rsid w:val="00624E44"/>
    <w:rsid w:val="007D6308"/>
    <w:rsid w:val="00875948"/>
    <w:rsid w:val="00875BC1"/>
    <w:rsid w:val="008A2EB3"/>
    <w:rsid w:val="009C12B8"/>
    <w:rsid w:val="00B4367A"/>
    <w:rsid w:val="00C178A1"/>
    <w:rsid w:val="00CA673E"/>
    <w:rsid w:val="00D27B34"/>
    <w:rsid w:val="00D51E5A"/>
    <w:rsid w:val="00E06CCF"/>
    <w:rsid w:val="00E527FF"/>
    <w:rsid w:val="00F417E3"/>
    <w:rsid w:val="00FC1D2F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367A"/>
    <w:pPr>
      <w:keepNext/>
      <w:autoSpaceDE w:val="0"/>
      <w:autoSpaceDN w:val="0"/>
      <w:outlineLvl w:val="2"/>
    </w:pPr>
    <w:rPr>
      <w:rFonts w:ascii="Garamond" w:hAnsi="Garamond" w:cs="Garamond"/>
    </w:rPr>
  </w:style>
  <w:style w:type="paragraph" w:styleId="6">
    <w:name w:val="heading 6"/>
    <w:basedOn w:val="a"/>
    <w:next w:val="a"/>
    <w:link w:val="60"/>
    <w:qFormat/>
    <w:rsid w:val="00B4367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48"/>
    <w:pPr>
      <w:ind w:left="720"/>
      <w:contextualSpacing/>
    </w:pPr>
  </w:style>
  <w:style w:type="paragraph" w:styleId="a4">
    <w:name w:val="No Spacing"/>
    <w:link w:val="a5"/>
    <w:uiPriority w:val="1"/>
    <w:qFormat/>
    <w:rsid w:val="00F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7pt0pt">
    <w:name w:val="Основной текст + 7 pt;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2">
    <w:name w:val="Body Text Indent 2"/>
    <w:basedOn w:val="a"/>
    <w:link w:val="20"/>
    <w:rsid w:val="00624E44"/>
    <w:pPr>
      <w:autoSpaceDE w:val="0"/>
      <w:autoSpaceDN w:val="0"/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624E44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4E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E4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4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6D2E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36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167C5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B436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3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67A"/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3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4367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B4367A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367A"/>
    <w:pPr>
      <w:keepNext/>
      <w:autoSpaceDE w:val="0"/>
      <w:autoSpaceDN w:val="0"/>
      <w:outlineLvl w:val="2"/>
    </w:pPr>
    <w:rPr>
      <w:rFonts w:ascii="Garamond" w:hAnsi="Garamond" w:cs="Garamond"/>
    </w:rPr>
  </w:style>
  <w:style w:type="paragraph" w:styleId="6">
    <w:name w:val="heading 6"/>
    <w:basedOn w:val="a"/>
    <w:next w:val="a"/>
    <w:link w:val="60"/>
    <w:qFormat/>
    <w:rsid w:val="00B4367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48"/>
    <w:pPr>
      <w:ind w:left="720"/>
      <w:contextualSpacing/>
    </w:pPr>
  </w:style>
  <w:style w:type="paragraph" w:styleId="a4">
    <w:name w:val="No Spacing"/>
    <w:link w:val="a5"/>
    <w:uiPriority w:val="1"/>
    <w:qFormat/>
    <w:rsid w:val="00F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7pt0pt">
    <w:name w:val="Основной текст + 7 pt;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E527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2">
    <w:name w:val="Body Text Indent 2"/>
    <w:basedOn w:val="a"/>
    <w:link w:val="20"/>
    <w:rsid w:val="00624E44"/>
    <w:pPr>
      <w:autoSpaceDE w:val="0"/>
      <w:autoSpaceDN w:val="0"/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624E44"/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4E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E4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4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6D2E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36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167C5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B436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3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67A"/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3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4367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B4367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imzhanov@ul-a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mzhanov@ul-a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Admin</cp:lastModifiedBy>
  <cp:revision>9</cp:revision>
  <dcterms:created xsi:type="dcterms:W3CDTF">2018-08-12T12:45:00Z</dcterms:created>
  <dcterms:modified xsi:type="dcterms:W3CDTF">2019-03-14T09:45:00Z</dcterms:modified>
</cp:coreProperties>
</file>