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3BCC" w14:textId="77777777" w:rsidR="009171B8" w:rsidRPr="00592D98" w:rsidRDefault="009171B8" w:rsidP="009171B8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92D98">
        <w:rPr>
          <w:rFonts w:ascii="Times New Roman" w:hAnsi="Times New Roman" w:cs="Times New Roman"/>
          <w:b/>
          <w:sz w:val="24"/>
          <w:szCs w:val="24"/>
          <w:lang w:bidi="ru-RU"/>
        </w:rPr>
        <w:t>В Аль-</w:t>
      </w:r>
      <w:proofErr w:type="spellStart"/>
      <w:r w:rsidRPr="00592D98">
        <w:rPr>
          <w:rFonts w:ascii="Times New Roman" w:hAnsi="Times New Roman" w:cs="Times New Roman"/>
          <w:b/>
          <w:sz w:val="24"/>
          <w:szCs w:val="24"/>
          <w:lang w:bidi="ru-RU"/>
        </w:rPr>
        <w:t>Фарабийский</w:t>
      </w:r>
      <w:proofErr w:type="spellEnd"/>
      <w:r w:rsidRPr="00592D9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районный суд</w:t>
      </w:r>
      <w:r w:rsidR="00076C23" w:rsidRPr="00076C2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076C23">
        <w:rPr>
          <w:rFonts w:ascii="Times New Roman" w:hAnsi="Times New Roman" w:cs="Times New Roman"/>
          <w:b/>
          <w:sz w:val="24"/>
          <w:szCs w:val="24"/>
          <w:lang w:bidi="ru-RU"/>
        </w:rPr>
        <w:t>г. Шымкент</w:t>
      </w:r>
      <w:r w:rsidRPr="00592D9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ЮКО</w:t>
      </w:r>
      <w:r w:rsidR="00076C2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92D9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Судье </w:t>
      </w:r>
      <w:r w:rsidR="00251611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3C41C91E" w14:textId="77777777" w:rsidR="009171B8" w:rsidRPr="00592D98" w:rsidRDefault="009171B8" w:rsidP="009171B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Республика Казахстан, ЮКО, город Шымкент, </w:t>
      </w:r>
      <w:r w:rsidR="00251611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592D9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42CD4CBB" w14:textId="77777777" w:rsidR="009171B8" w:rsidRPr="00592D98" w:rsidRDefault="009171B8" w:rsidP="009171B8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251611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59056AB0" w14:textId="77777777" w:rsidR="009171B8" w:rsidRPr="00592D98" w:rsidRDefault="009171B8" w:rsidP="009171B8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sz w:val="24"/>
          <w:szCs w:val="24"/>
          <w:lang w:val="kk-KZ"/>
        </w:rPr>
        <w:t>ИИН:</w:t>
      </w:r>
      <w:r w:rsidR="002516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611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592D9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FDACA17" w14:textId="77777777" w:rsidR="009171B8" w:rsidRPr="00592D98" w:rsidRDefault="009171B8" w:rsidP="009171B8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47879A43" w14:textId="77777777" w:rsidR="009171B8" w:rsidRPr="00592D98" w:rsidRDefault="009171B8" w:rsidP="009171B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592D98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3835E83D" w14:textId="77777777" w:rsidR="009171B8" w:rsidRPr="00592D98" w:rsidRDefault="009171B8" w:rsidP="009171B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071B3538" w14:textId="77777777" w:rsidR="009171B8" w:rsidRPr="00592D98" w:rsidRDefault="009171B8" w:rsidP="009171B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39D55CA4" w14:textId="77777777" w:rsidR="009171B8" w:rsidRPr="00592D98" w:rsidRDefault="000B1176" w:rsidP="009171B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171B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9171B8" w:rsidRPr="00592D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171B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9171B8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71B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9171B8" w:rsidRPr="00592D98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9171B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71B8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71B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9171B8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71B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494FDB5D" w14:textId="77777777" w:rsidR="009171B8" w:rsidRPr="00592D98" w:rsidRDefault="009171B8" w:rsidP="009171B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>+ 7</w:t>
      </w:r>
      <w:r w:rsidRPr="00592D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2D98">
        <w:rPr>
          <w:rFonts w:ascii="Times New Roman" w:hAnsi="Times New Roman" w:cs="Times New Roman"/>
          <w:sz w:val="24"/>
          <w:szCs w:val="24"/>
        </w:rPr>
        <w:t>(708) 578 57 58.</w:t>
      </w:r>
    </w:p>
    <w:p w14:paraId="179F6C2F" w14:textId="77777777" w:rsidR="009171B8" w:rsidRPr="009171B8" w:rsidRDefault="009171B8" w:rsidP="009171B8">
      <w:pPr>
        <w:pStyle w:val="a5"/>
        <w:ind w:left="5103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6020B" w14:textId="77777777" w:rsidR="009171B8" w:rsidRPr="009171B8" w:rsidRDefault="009171B8" w:rsidP="009171B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38937F7" w14:textId="77777777" w:rsidR="009171B8" w:rsidRPr="00B55B29" w:rsidRDefault="000B1176" w:rsidP="009171B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9171B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Ходатайство</w:t>
        </w:r>
      </w:hyperlink>
    </w:p>
    <w:p w14:paraId="3234BBA6" w14:textId="77777777" w:rsidR="009171B8" w:rsidRDefault="009171B8" w:rsidP="009171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материалами гражданского дела</w:t>
      </w:r>
    </w:p>
    <w:p w14:paraId="2C0F9CA2" w14:textId="77777777" w:rsidR="009171B8" w:rsidRDefault="009171B8" w:rsidP="009171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DF8B7B5" w14:textId="77777777" w:rsidR="009171B8" w:rsidRPr="009171B8" w:rsidRDefault="009171B8" w:rsidP="009171B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171B8">
        <w:t>В, Вашем  производстве имеется  граж</w:t>
      </w:r>
      <w:bookmarkStart w:id="0" w:name="_GoBack"/>
      <w:bookmarkEnd w:id="0"/>
      <w:r w:rsidRPr="009171B8">
        <w:t>данское дело №</w:t>
      </w:r>
      <w:r w:rsidR="00251611">
        <w:t xml:space="preserve"> </w:t>
      </w:r>
      <w:r w:rsidR="00251611">
        <w:rPr>
          <w:b/>
        </w:rPr>
        <w:t>___________________</w:t>
      </w:r>
      <w:r w:rsidR="00251611">
        <w:rPr>
          <w:color w:val="222222"/>
        </w:rPr>
        <w:t xml:space="preserve"> от __.11.20__</w:t>
      </w:r>
      <w:r w:rsidRPr="009171B8">
        <w:rPr>
          <w:color w:val="222222"/>
        </w:rPr>
        <w:t xml:space="preserve"> года </w:t>
      </w:r>
      <w:r w:rsidRPr="009171B8">
        <w:t xml:space="preserve">по иску </w:t>
      </w:r>
      <w:r w:rsidR="00251611">
        <w:rPr>
          <w:b/>
        </w:rPr>
        <w:t>___________________</w:t>
      </w:r>
      <w:r w:rsidRPr="009171B8">
        <w:rPr>
          <w:color w:val="222222"/>
          <w:shd w:val="clear" w:color="auto" w:fill="FFFFFF"/>
        </w:rPr>
        <w:t xml:space="preserve"> </w:t>
      </w:r>
      <w:r w:rsidRPr="009171B8">
        <w:t xml:space="preserve">к </w:t>
      </w:r>
      <w:r w:rsidR="00251611">
        <w:rPr>
          <w:b/>
        </w:rPr>
        <w:t>___________________</w:t>
      </w:r>
      <w:r w:rsidRPr="009171B8">
        <w:t>.</w:t>
      </w:r>
    </w:p>
    <w:p w14:paraId="79AC982E" w14:textId="77777777" w:rsidR="009171B8" w:rsidRPr="009171B8" w:rsidRDefault="009171B8" w:rsidP="00917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B8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необходимо ознакомится с гражданским делом где суду будут предоставлены доказательства, которые могут повлиять на содержание принятого решения так как ответчик не получил иск и приложенные к ним документы. Ответчик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Pr="009171B8">
        <w:rPr>
          <w:rFonts w:ascii="Times New Roman" w:hAnsi="Times New Roman" w:cs="Times New Roman"/>
          <w:sz w:val="24"/>
          <w:szCs w:val="24"/>
        </w:rPr>
        <w:t xml:space="preserve"> не проживает в г. Шымкент и не имеет возможности выехать отдельно для ознакомления с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r w:rsidRPr="009171B8">
        <w:rPr>
          <w:rFonts w:ascii="Times New Roman" w:hAnsi="Times New Roman" w:cs="Times New Roman"/>
          <w:sz w:val="24"/>
          <w:szCs w:val="24"/>
        </w:rPr>
        <w:t xml:space="preserve"> дела, однако на судебное заседание ответчик приедет.</w:t>
      </w:r>
    </w:p>
    <w:p w14:paraId="6D571F9C" w14:textId="20C80D93" w:rsidR="009171B8" w:rsidRPr="00D34F16" w:rsidRDefault="009171B8" w:rsidP="00917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D34F1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F16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D34F16">
        <w:rPr>
          <w:rFonts w:ascii="Times New Roman" w:hAnsi="Times New Roman" w:cs="Times New Roman"/>
          <w:sz w:val="24"/>
          <w:szCs w:val="24"/>
        </w:rPr>
        <w:t xml:space="preserve">, а также в соответствии со ст.46 </w:t>
      </w:r>
      <w:r w:rsidRPr="000B1176">
        <w:rPr>
          <w:rFonts w:ascii="Times New Roman" w:hAnsi="Times New Roman" w:cs="Times New Roman"/>
          <w:sz w:val="24"/>
          <w:szCs w:val="24"/>
        </w:rPr>
        <w:t>ГПК</w:t>
      </w:r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14:paraId="42648A19" w14:textId="77777777" w:rsidR="009171B8" w:rsidRPr="00D34F16" w:rsidRDefault="009171B8" w:rsidP="009171B8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14:paraId="2612C69D" w14:textId="77777777" w:rsidR="009171B8" w:rsidRPr="00D34F16" w:rsidRDefault="009171B8" w:rsidP="009171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395A2D3B" w14:textId="77777777" w:rsidR="009171B8" w:rsidRPr="00D34F16" w:rsidRDefault="009171B8" w:rsidP="009171B8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14:paraId="5386131D" w14:textId="77777777" w:rsidR="009171B8" w:rsidRDefault="009171B8" w:rsidP="009171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всех материалов гражданского дела направить по адресу </w:t>
      </w:r>
      <w:hyperlink r:id="rId8" w:history="1"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t>;</w:t>
      </w:r>
      <w:r w:rsidRPr="009F6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821D7" w14:textId="77777777" w:rsidR="009171B8" w:rsidRPr="009F66C5" w:rsidRDefault="009171B8" w:rsidP="009171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14:paraId="3C571AEF" w14:textId="77777777" w:rsidR="009171B8" w:rsidRPr="00D34F16" w:rsidRDefault="009171B8" w:rsidP="009171B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4B116E4" w14:textId="77777777" w:rsidR="009171B8" w:rsidRPr="00D34F16" w:rsidRDefault="009171B8" w:rsidP="009171B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14:paraId="48C82163" w14:textId="77777777" w:rsidR="009171B8" w:rsidRPr="00D34F16" w:rsidRDefault="009171B8" w:rsidP="009171B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0B5B6D8" w14:textId="77777777" w:rsidR="009171B8" w:rsidRPr="00D34F16" w:rsidRDefault="009171B8" w:rsidP="009171B8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14:paraId="16345B2E" w14:textId="77777777" w:rsidR="009171B8" w:rsidRPr="00D34F16" w:rsidRDefault="009171B8" w:rsidP="009171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719ABDF6" w14:textId="77777777" w:rsidR="009171B8" w:rsidRPr="00D34F16" w:rsidRDefault="009171B8" w:rsidP="009171B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14:paraId="587686CB" w14:textId="77777777" w:rsidR="009171B8" w:rsidRPr="00D34F16" w:rsidRDefault="009171B8" w:rsidP="009171B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561E0079" w14:textId="77777777" w:rsidR="009171B8" w:rsidRDefault="009171B8" w:rsidP="009171B8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804FCEB" w14:textId="77777777" w:rsidR="009171B8" w:rsidRPr="00866FD5" w:rsidRDefault="00251611" w:rsidP="009171B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"___"___________20__</w:t>
      </w:r>
      <w:r w:rsidR="009171B8">
        <w:rPr>
          <w:rFonts w:ascii="Times New Roman" w:hAnsi="Times New Roman" w:cs="Times New Roman"/>
          <w:sz w:val="16"/>
          <w:szCs w:val="16"/>
        </w:rPr>
        <w:t xml:space="preserve"> г.</w:t>
      </w:r>
      <w:r w:rsidR="009171B8">
        <w:rPr>
          <w:rFonts w:ascii="Times New Roman" w:hAnsi="Times New Roman" w:cs="Times New Roman"/>
          <w:b/>
          <w:sz w:val="16"/>
          <w:szCs w:val="16"/>
        </w:rPr>
        <w:tab/>
      </w:r>
    </w:p>
    <w:p w14:paraId="5267B0D7" w14:textId="77777777" w:rsidR="00234553" w:rsidRDefault="00234553"/>
    <w:sectPr w:rsidR="00234553" w:rsidSect="009171B8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20F88"/>
    <w:multiLevelType w:val="hybridMultilevel"/>
    <w:tmpl w:val="251E3E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1B8"/>
    <w:rsid w:val="00036BBE"/>
    <w:rsid w:val="00076C23"/>
    <w:rsid w:val="000B1176"/>
    <w:rsid w:val="00187F17"/>
    <w:rsid w:val="00234553"/>
    <w:rsid w:val="00251611"/>
    <w:rsid w:val="003D4419"/>
    <w:rsid w:val="005A71F9"/>
    <w:rsid w:val="00714A7F"/>
    <w:rsid w:val="009171B8"/>
    <w:rsid w:val="00942D72"/>
    <w:rsid w:val="00AC6769"/>
    <w:rsid w:val="00AE70CC"/>
    <w:rsid w:val="00B53AC6"/>
    <w:rsid w:val="00C82EC9"/>
    <w:rsid w:val="00DF0CA4"/>
    <w:rsid w:val="00E1445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39A0"/>
  <w15:docId w15:val="{63938EF3-A04E-4756-BA79-898B4B5E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1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171B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171B8"/>
  </w:style>
  <w:style w:type="character" w:customStyle="1" w:styleId="a6">
    <w:name w:val="Без интервала Знак"/>
    <w:link w:val="a5"/>
    <w:uiPriority w:val="1"/>
    <w:locked/>
    <w:rsid w:val="0091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9sbdbmu1badcueefjg3i7d.xn--p1ai/index.php/l/newsetc/articles/catarb/item/13554-hodataistvo_v_su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1456</Characters>
  <Application>Microsoft Office Word</Application>
  <DocSecurity>0</DocSecurity>
  <Lines>12</Lines>
  <Paragraphs>3</Paragraphs>
  <ScaleCrop>false</ScaleCrop>
  <Company>Krokoz™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7</cp:revision>
  <dcterms:created xsi:type="dcterms:W3CDTF">2017-11-23T06:14:00Z</dcterms:created>
  <dcterms:modified xsi:type="dcterms:W3CDTF">2019-06-26T13:02:00Z</dcterms:modified>
</cp:coreProperties>
</file>