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470BC" w14:textId="77777777" w:rsidR="00F914F2" w:rsidRDefault="00F914F2" w:rsidP="00BF3B67">
      <w:pPr>
        <w:pStyle w:val="1"/>
      </w:pPr>
    </w:p>
    <w:p w14:paraId="5525BADB" w14:textId="69933B9F" w:rsidR="00265EC2" w:rsidRDefault="00265EC2" w:rsidP="00265EC2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630C0F">
        <w:rPr>
          <w:rFonts w:ascii="Times New Roman" w:hAnsi="Times New Roman" w:cs="Times New Roman"/>
          <w:b/>
          <w:sz w:val="24"/>
          <w:szCs w:val="24"/>
        </w:rPr>
        <w:t xml:space="preserve">В </w:t>
      </w:r>
      <w:bookmarkStart w:id="0" w:name="_GoBack"/>
      <w:proofErr w:type="spellStart"/>
      <w:r w:rsidRPr="00630C0F">
        <w:rPr>
          <w:rFonts w:ascii="Times New Roman" w:hAnsi="Times New Roman" w:cs="Times New Roman"/>
          <w:b/>
          <w:sz w:val="24"/>
          <w:szCs w:val="24"/>
        </w:rPr>
        <w:t>Алмалинский</w:t>
      </w:r>
      <w:bookmarkEnd w:id="0"/>
      <w:proofErr w:type="spellEnd"/>
      <w:r w:rsidRPr="00630C0F">
        <w:rPr>
          <w:rFonts w:ascii="Times New Roman" w:hAnsi="Times New Roman" w:cs="Times New Roman"/>
          <w:b/>
          <w:sz w:val="24"/>
          <w:szCs w:val="24"/>
        </w:rPr>
        <w:t xml:space="preserve"> районный суд №2 г. Алматы</w:t>
      </w:r>
    </w:p>
    <w:p w14:paraId="237E463E" w14:textId="77777777" w:rsidR="00265EC2" w:rsidRPr="00630C0F" w:rsidRDefault="00265EC2" w:rsidP="00265EC2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 w:rsidR="008E3ECC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3E597477" w14:textId="77777777" w:rsidR="00265EC2" w:rsidRPr="00630C0F" w:rsidRDefault="00265EC2" w:rsidP="00265EC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630C0F">
        <w:rPr>
          <w:rFonts w:ascii="Times New Roman" w:hAnsi="Times New Roman" w:cs="Times New Roman"/>
          <w:sz w:val="24"/>
          <w:szCs w:val="24"/>
        </w:rPr>
        <w:t>Республика Казахстан г. Алматы, 050005,</w:t>
      </w:r>
    </w:p>
    <w:p w14:paraId="08D5DF10" w14:textId="77777777" w:rsidR="00265EC2" w:rsidRPr="00630C0F" w:rsidRDefault="008E3ECC" w:rsidP="00265EC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265EC2" w:rsidRPr="00630C0F">
        <w:rPr>
          <w:rFonts w:ascii="Times New Roman" w:hAnsi="Times New Roman" w:cs="Times New Roman"/>
          <w:sz w:val="24"/>
          <w:szCs w:val="24"/>
        </w:rPr>
        <w:t>,</w:t>
      </w:r>
    </w:p>
    <w:p w14:paraId="0FDB1686" w14:textId="77777777" w:rsidR="00265EC2" w:rsidRPr="00630C0F" w:rsidRDefault="00265EC2" w:rsidP="00265EC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630C0F">
        <w:rPr>
          <w:rFonts w:ascii="Times New Roman" w:hAnsi="Times New Roman" w:cs="Times New Roman"/>
          <w:sz w:val="24"/>
          <w:szCs w:val="24"/>
        </w:rPr>
        <w:t>8 </w:t>
      </w:r>
      <w:r w:rsidR="009217C5">
        <w:rPr>
          <w:rFonts w:ascii="Times New Roman" w:hAnsi="Times New Roman" w:cs="Times New Roman"/>
          <w:sz w:val="24"/>
          <w:szCs w:val="24"/>
        </w:rPr>
        <w:t>_________________________</w:t>
      </w:r>
      <w:r w:rsidRPr="00630C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FBBE83" w14:textId="77777777" w:rsidR="00265EC2" w:rsidRDefault="00265EC2" w:rsidP="00265EC2">
      <w:pPr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630C0F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 Ответчика</w:t>
      </w:r>
      <w:r w:rsidRPr="00630C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Индивидуального предпринимателя «</w:t>
      </w:r>
      <w:r w:rsidR="008E3ECC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___________________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»</w:t>
      </w:r>
    </w:p>
    <w:p w14:paraId="6EC88B64" w14:textId="77777777" w:rsidR="00265EC2" w:rsidRPr="007971D5" w:rsidRDefault="00265EC2" w:rsidP="00265EC2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E3ECC">
        <w:rPr>
          <w:rFonts w:ascii="Times New Roman" w:hAnsi="Times New Roman" w:cs="Times New Roman"/>
          <w:sz w:val="24"/>
          <w:szCs w:val="24"/>
        </w:rPr>
        <w:t>___________________</w:t>
      </w:r>
    </w:p>
    <w:p w14:paraId="1E98796F" w14:textId="77777777" w:rsidR="00265EC2" w:rsidRPr="007971D5" w:rsidRDefault="00265EC2" w:rsidP="00265EC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7971D5">
        <w:rPr>
          <w:rFonts w:ascii="Times New Roman" w:hAnsi="Times New Roman" w:cs="Times New Roman"/>
          <w:sz w:val="24"/>
          <w:szCs w:val="24"/>
          <w:lang w:val="kk-KZ"/>
        </w:rPr>
        <w:t>ИИН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E3ECC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14:paraId="5A7765C6" w14:textId="77777777" w:rsidR="00265EC2" w:rsidRPr="007971D5" w:rsidRDefault="00265EC2" w:rsidP="00265EC2">
      <w:pPr>
        <w:pStyle w:val="a3"/>
        <w:ind w:left="4536" w:right="-1"/>
        <w:rPr>
          <w:rFonts w:ascii="Times New Roman" w:hAnsi="Times New Roman" w:cs="Times New Roman"/>
          <w:lang w:val="kk-KZ"/>
        </w:rPr>
      </w:pPr>
      <w:r w:rsidRPr="007971D5">
        <w:rPr>
          <w:rFonts w:ascii="Times New Roman" w:hAnsi="Times New Roman" w:cs="Times New Roman"/>
          <w:lang w:val="kk-KZ"/>
        </w:rPr>
        <w:t xml:space="preserve">прож.: г. Алматы, </w:t>
      </w:r>
      <w:r w:rsidR="008E3ECC">
        <w:rPr>
          <w:rFonts w:ascii="Times New Roman" w:hAnsi="Times New Roman" w:cs="Times New Roman"/>
          <w:lang w:val="kk-KZ"/>
        </w:rPr>
        <w:t>___________________</w:t>
      </w:r>
      <w:r w:rsidRPr="007971D5">
        <w:rPr>
          <w:rFonts w:ascii="Times New Roman" w:hAnsi="Times New Roman" w:cs="Times New Roman"/>
          <w:lang w:val="kk-KZ"/>
        </w:rPr>
        <w:t>.</w:t>
      </w:r>
    </w:p>
    <w:p w14:paraId="31883D97" w14:textId="77777777" w:rsidR="00265EC2" w:rsidRPr="00FC3CEB" w:rsidRDefault="00265EC2" w:rsidP="00265EC2">
      <w:pPr>
        <w:pStyle w:val="a3"/>
        <w:ind w:left="4536"/>
        <w:rPr>
          <w:rFonts w:ascii="Times New Roman" w:hAnsi="Times New Roman" w:cs="Times New Roman"/>
          <w:b/>
          <w:lang w:val="kk-KZ"/>
        </w:rPr>
      </w:pPr>
      <w:r w:rsidRPr="00FC3CEB"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52AF8978" w14:textId="77777777" w:rsidR="00265EC2" w:rsidRPr="00FC3CEB" w:rsidRDefault="00265EC2" w:rsidP="00265EC2">
      <w:pPr>
        <w:pStyle w:val="a3"/>
        <w:ind w:left="4536"/>
        <w:rPr>
          <w:rFonts w:ascii="Times New Roman" w:hAnsi="Times New Roman" w:cs="Times New Roman"/>
        </w:rPr>
      </w:pPr>
      <w:proofErr w:type="spellStart"/>
      <w:r w:rsidRPr="00FC3CEB">
        <w:rPr>
          <w:rFonts w:ascii="Times New Roman" w:hAnsi="Times New Roman" w:cs="Times New Roman"/>
        </w:rPr>
        <w:t>Саржанов</w:t>
      </w:r>
      <w:proofErr w:type="spellEnd"/>
      <w:r w:rsidRPr="00FC3CEB">
        <w:rPr>
          <w:rFonts w:ascii="Times New Roman" w:hAnsi="Times New Roman" w:cs="Times New Roman"/>
        </w:rPr>
        <w:t xml:space="preserve"> </w:t>
      </w:r>
      <w:proofErr w:type="spellStart"/>
      <w:r w:rsidRPr="00FC3CEB">
        <w:rPr>
          <w:rFonts w:ascii="Times New Roman" w:hAnsi="Times New Roman" w:cs="Times New Roman"/>
        </w:rPr>
        <w:t>Галымжан</w:t>
      </w:r>
      <w:proofErr w:type="spellEnd"/>
      <w:r w:rsidRPr="00FC3CEB">
        <w:rPr>
          <w:rFonts w:ascii="Times New Roman" w:hAnsi="Times New Roman" w:cs="Times New Roman"/>
        </w:rPr>
        <w:t xml:space="preserve"> </w:t>
      </w:r>
      <w:proofErr w:type="spellStart"/>
      <w:r w:rsidRPr="00FC3CEB">
        <w:rPr>
          <w:rFonts w:ascii="Times New Roman" w:hAnsi="Times New Roman" w:cs="Times New Roman"/>
        </w:rPr>
        <w:t>Турлыбекович</w:t>
      </w:r>
      <w:proofErr w:type="spellEnd"/>
    </w:p>
    <w:p w14:paraId="3339A29A" w14:textId="77777777" w:rsidR="00265EC2" w:rsidRPr="00FC3CEB" w:rsidRDefault="00265EC2" w:rsidP="00265EC2">
      <w:pPr>
        <w:pStyle w:val="a3"/>
        <w:ind w:left="4536"/>
        <w:rPr>
          <w:rFonts w:ascii="Times New Roman" w:hAnsi="Times New Roman" w:cs="Times New Roman"/>
        </w:rPr>
      </w:pPr>
      <w:r w:rsidRPr="00FC3CEB">
        <w:rPr>
          <w:rFonts w:ascii="Times New Roman" w:hAnsi="Times New Roman" w:cs="Times New Roman"/>
        </w:rPr>
        <w:t xml:space="preserve">ИИН: 850722301036. </w:t>
      </w:r>
    </w:p>
    <w:p w14:paraId="451FB7E6" w14:textId="77777777" w:rsidR="00265EC2" w:rsidRPr="00FC3CEB" w:rsidRDefault="00265EC2" w:rsidP="00265EC2">
      <w:pPr>
        <w:pStyle w:val="a3"/>
        <w:ind w:left="4536"/>
        <w:rPr>
          <w:rFonts w:ascii="Times New Roman" w:hAnsi="Times New Roman" w:cs="Times New Roman"/>
        </w:rPr>
      </w:pPr>
      <w:r w:rsidRPr="00FC3CEB">
        <w:rPr>
          <w:rFonts w:ascii="Times New Roman" w:hAnsi="Times New Roman" w:cs="Times New Roman"/>
        </w:rPr>
        <w:t xml:space="preserve">г. Алматы, </w:t>
      </w:r>
      <w:proofErr w:type="spellStart"/>
      <w:r w:rsidRPr="00FC3CEB">
        <w:rPr>
          <w:rFonts w:ascii="Times New Roman" w:hAnsi="Times New Roman" w:cs="Times New Roman"/>
        </w:rPr>
        <w:t>Медеуский</w:t>
      </w:r>
      <w:proofErr w:type="spellEnd"/>
      <w:r w:rsidRPr="00FC3CEB">
        <w:rPr>
          <w:rFonts w:ascii="Times New Roman" w:hAnsi="Times New Roman" w:cs="Times New Roman"/>
        </w:rPr>
        <w:t xml:space="preserve"> район,050002, пр. </w:t>
      </w:r>
      <w:proofErr w:type="spellStart"/>
      <w:r w:rsidRPr="00FC3CEB">
        <w:rPr>
          <w:rFonts w:ascii="Times New Roman" w:hAnsi="Times New Roman" w:cs="Times New Roman"/>
        </w:rPr>
        <w:t>Жибек</w:t>
      </w:r>
      <w:proofErr w:type="spellEnd"/>
      <w:r w:rsidRPr="00FC3CEB">
        <w:rPr>
          <w:rFonts w:ascii="Times New Roman" w:hAnsi="Times New Roman" w:cs="Times New Roman"/>
        </w:rPr>
        <w:t xml:space="preserve"> </w:t>
      </w:r>
      <w:proofErr w:type="spellStart"/>
      <w:r w:rsidRPr="00FC3CEB">
        <w:rPr>
          <w:rFonts w:ascii="Times New Roman" w:hAnsi="Times New Roman" w:cs="Times New Roman"/>
        </w:rPr>
        <w:t>Жолы</w:t>
      </w:r>
      <w:proofErr w:type="spellEnd"/>
      <w:r w:rsidRPr="00FC3CEB">
        <w:rPr>
          <w:rFonts w:ascii="Times New Roman" w:hAnsi="Times New Roman" w:cs="Times New Roman"/>
        </w:rPr>
        <w:t xml:space="preserve">, д. 50, офис 202, БЦ Квартал. </w:t>
      </w:r>
    </w:p>
    <w:p w14:paraId="6CDED71B" w14:textId="77777777" w:rsidR="00265EC2" w:rsidRPr="00FC3CEB" w:rsidRDefault="00BF3B67" w:rsidP="00265EC2">
      <w:pPr>
        <w:pStyle w:val="a3"/>
        <w:ind w:left="4536"/>
        <w:rPr>
          <w:rFonts w:ascii="Times New Roman" w:hAnsi="Times New Roman" w:cs="Times New Roman"/>
        </w:rPr>
      </w:pPr>
      <w:hyperlink r:id="rId7" w:history="1">
        <w:r w:rsidR="00265EC2" w:rsidRPr="00FC3CEB">
          <w:rPr>
            <w:rStyle w:val="a6"/>
            <w:lang w:val="en-US"/>
          </w:rPr>
          <w:t>info</w:t>
        </w:r>
        <w:r w:rsidR="00265EC2" w:rsidRPr="00FC3CEB">
          <w:rPr>
            <w:rStyle w:val="a6"/>
          </w:rPr>
          <w:t>@</w:t>
        </w:r>
        <w:r w:rsidR="00265EC2" w:rsidRPr="00FC3CEB">
          <w:rPr>
            <w:rStyle w:val="a6"/>
            <w:lang w:val="en-US"/>
          </w:rPr>
          <w:t>zakonpravo</w:t>
        </w:r>
        <w:r w:rsidR="00265EC2" w:rsidRPr="00FC3CEB">
          <w:rPr>
            <w:rStyle w:val="a6"/>
          </w:rPr>
          <w:t>.</w:t>
        </w:r>
        <w:r w:rsidR="00265EC2" w:rsidRPr="00FC3CEB">
          <w:rPr>
            <w:rStyle w:val="a6"/>
            <w:lang w:val="en-US"/>
          </w:rPr>
          <w:t>kz</w:t>
        </w:r>
      </w:hyperlink>
      <w:r w:rsidR="00265EC2" w:rsidRPr="00FC3CEB">
        <w:rPr>
          <w:rFonts w:ascii="Times New Roman" w:hAnsi="Times New Roman" w:cs="Times New Roman"/>
        </w:rPr>
        <w:t xml:space="preserve"> / </w:t>
      </w:r>
      <w:hyperlink r:id="rId8" w:history="1">
        <w:r w:rsidR="00265EC2" w:rsidRPr="00FC3CEB">
          <w:rPr>
            <w:rStyle w:val="a6"/>
            <w:lang w:val="en-US"/>
          </w:rPr>
          <w:t>www</w:t>
        </w:r>
        <w:r w:rsidR="00265EC2" w:rsidRPr="00FC3CEB">
          <w:rPr>
            <w:rStyle w:val="a6"/>
          </w:rPr>
          <w:t>.</w:t>
        </w:r>
        <w:r w:rsidR="00265EC2" w:rsidRPr="00FC3CEB">
          <w:rPr>
            <w:rStyle w:val="a6"/>
            <w:lang w:val="en-US"/>
          </w:rPr>
          <w:t>zakonpravo</w:t>
        </w:r>
        <w:r w:rsidR="00265EC2" w:rsidRPr="00FC3CEB">
          <w:rPr>
            <w:rStyle w:val="a6"/>
          </w:rPr>
          <w:t>.</w:t>
        </w:r>
        <w:r w:rsidR="00265EC2" w:rsidRPr="00FC3CEB">
          <w:rPr>
            <w:rStyle w:val="a6"/>
            <w:lang w:val="en-US"/>
          </w:rPr>
          <w:t>kz</w:t>
        </w:r>
      </w:hyperlink>
    </w:p>
    <w:p w14:paraId="3BEF1DDF" w14:textId="77777777" w:rsidR="00265EC2" w:rsidRPr="00FC3CEB" w:rsidRDefault="00265EC2" w:rsidP="00265EC2">
      <w:pPr>
        <w:pStyle w:val="a3"/>
        <w:ind w:left="4536"/>
        <w:rPr>
          <w:rFonts w:ascii="Times New Roman" w:hAnsi="Times New Roman" w:cs="Times New Roman"/>
        </w:rPr>
      </w:pPr>
      <w:r w:rsidRPr="00FC3CEB">
        <w:rPr>
          <w:rFonts w:ascii="Times New Roman" w:hAnsi="Times New Roman" w:cs="Times New Roman"/>
        </w:rPr>
        <w:t>+ 7</w:t>
      </w:r>
      <w:r w:rsidRPr="00FC3CEB">
        <w:rPr>
          <w:rFonts w:ascii="Times New Roman" w:hAnsi="Times New Roman" w:cs="Times New Roman"/>
          <w:lang w:val="en-US"/>
        </w:rPr>
        <w:t> </w:t>
      </w:r>
      <w:r w:rsidRPr="00FC3CEB">
        <w:rPr>
          <w:rFonts w:ascii="Times New Roman" w:hAnsi="Times New Roman" w:cs="Times New Roman"/>
        </w:rPr>
        <w:t>(708) 578 57 58.</w:t>
      </w:r>
    </w:p>
    <w:p w14:paraId="5F59BF9D" w14:textId="77777777" w:rsidR="00265EC2" w:rsidRPr="002D4486" w:rsidRDefault="00265EC2" w:rsidP="00265EC2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14:paraId="1118CE71" w14:textId="77777777" w:rsidR="00265EC2" w:rsidRPr="002D4486" w:rsidRDefault="00265EC2" w:rsidP="00265EC2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FB487CF" w14:textId="77777777" w:rsidR="00265EC2" w:rsidRDefault="00265EC2" w:rsidP="00265E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BCB0A55" w14:textId="77777777" w:rsidR="00265EC2" w:rsidRDefault="00265EC2" w:rsidP="00265E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заочного решения</w:t>
      </w:r>
    </w:p>
    <w:p w14:paraId="47583BB7" w14:textId="77777777" w:rsidR="00265EC2" w:rsidRDefault="00265EC2" w:rsidP="00265E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EF7B758" w14:textId="77777777" w:rsidR="00265EC2" w:rsidRDefault="008E3ECC" w:rsidP="00265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«__</w:t>
      </w:r>
      <w:r w:rsidR="00345CE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августа 20__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 Районный суд №2 </w:t>
      </w:r>
      <w:proofErr w:type="spellStart"/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Алмалинского</w:t>
      </w:r>
      <w:proofErr w:type="spellEnd"/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района </w:t>
      </w:r>
      <w:proofErr w:type="spellStart"/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г.Алматы</w:t>
      </w:r>
      <w:proofErr w:type="spellEnd"/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составе председательствующего судьи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с участием истца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.,  рассмотрев в открытом судебном заседании в порядке заочного производства гражданское дело по иску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 индивидуальному предпринимателю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о расторжении договора на разработку мобильного приложения, взыскании суммы и законной неустойки,</w:t>
      </w:r>
      <w:r w:rsidR="00265EC2" w:rsidRPr="00BF4C9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Суд решил – </w:t>
      </w:r>
      <w:r w:rsidR="00265EC2" w:rsidRPr="00E04BD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Исковые требования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 индивидуальному предпринимателю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» о расторжении договора на разработку мобильного приложения, взыскании суммы и законной неустойки,  удовлетворить. Расторгнуть Договор на разработку мобильного приложения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 от __ апреля 20__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 заключенный между Индивидуальным предпринимателем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»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Взыскать с Индивидуального предпринимателя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»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пользу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сумму предоплаты в размере 435 000 (четыреста тридцать пять тысяч) тенге, законную неустойку в размере 79 387 (семьдесят девять тысяч триста восемьдесят семь) тенге 50 тиын, расходы по оплате государственной пошлины в размере 6 350 (шесть тысяч триста пятьдесят) тенге.</w:t>
      </w:r>
      <w:r w:rsidR="00265EC2" w:rsidRPr="00E04BD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</w:t>
      </w:r>
    </w:p>
    <w:p w14:paraId="204178F9" w14:textId="77777777" w:rsidR="00265EC2" w:rsidRPr="00F64E8A" w:rsidRDefault="00345CEE" w:rsidP="00265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 Суд, </w:t>
      </w:r>
      <w:r w:rsidR="00265EC2">
        <w:rPr>
          <w:rFonts w:ascii="Times New Roman" w:hAnsi="Times New Roman" w:cs="Times New Roman"/>
          <w:sz w:val="24"/>
          <w:szCs w:val="24"/>
        </w:rPr>
        <w:t>Заочным</w:t>
      </w:r>
      <w:r w:rsidR="00265EC2" w:rsidRPr="00F64E8A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265EC2">
        <w:rPr>
          <w:rFonts w:ascii="Times New Roman" w:hAnsi="Times New Roman" w:cs="Times New Roman"/>
          <w:sz w:val="24"/>
          <w:szCs w:val="24"/>
        </w:rPr>
        <w:t>м не согласны так как считаем решение</w:t>
      </w:r>
      <w:r w:rsidR="00265EC2" w:rsidRPr="00F64E8A">
        <w:rPr>
          <w:rFonts w:ascii="Times New Roman" w:hAnsi="Times New Roman" w:cs="Times New Roman"/>
          <w:sz w:val="24"/>
          <w:szCs w:val="24"/>
        </w:rPr>
        <w:t xml:space="preserve"> вынесено в </w:t>
      </w:r>
      <w:proofErr w:type="gramStart"/>
      <w:r w:rsidR="00265EC2" w:rsidRPr="00F64E8A">
        <w:rPr>
          <w:rFonts w:ascii="Times New Roman" w:hAnsi="Times New Roman" w:cs="Times New Roman"/>
          <w:sz w:val="24"/>
          <w:szCs w:val="24"/>
        </w:rPr>
        <w:t xml:space="preserve">пользу  </w:t>
      </w:r>
      <w:r w:rsidR="008E3EC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</w:t>
      </w:r>
      <w:proofErr w:type="gramEnd"/>
      <w:r w:rsidR="008E3EC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</w:t>
      </w:r>
      <w:r w:rsidR="00265EC2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., о расторжении договора на разработку мобильного приложения, взыскании суммы и законной неустойки</w:t>
      </w:r>
      <w:r w:rsidR="00265EC2">
        <w:rPr>
          <w:rFonts w:ascii="Times New Roman" w:hAnsi="Times New Roman" w:cs="Times New Roman"/>
          <w:sz w:val="24"/>
          <w:szCs w:val="24"/>
        </w:rPr>
        <w:t>.</w:t>
      </w:r>
      <w:r w:rsidR="00265EC2" w:rsidRPr="00F64E8A">
        <w:rPr>
          <w:rFonts w:ascii="Times New Roman" w:hAnsi="Times New Roman" w:cs="Times New Roman"/>
          <w:sz w:val="24"/>
          <w:szCs w:val="24"/>
        </w:rPr>
        <w:t xml:space="preserve"> </w:t>
      </w:r>
      <w:r w:rsidR="00265EC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ACA9F4F" w14:textId="77777777" w:rsidR="00265EC2" w:rsidRPr="00F64E8A" w:rsidRDefault="00265EC2" w:rsidP="00265E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4E8A">
        <w:rPr>
          <w:rFonts w:ascii="Times New Roman" w:hAnsi="Times New Roman" w:cs="Times New Roman"/>
          <w:sz w:val="24"/>
          <w:szCs w:val="24"/>
        </w:rPr>
        <w:t xml:space="preserve">        На данном судебном заседании, ответчик не участвовал,</w:t>
      </w:r>
      <w:r>
        <w:rPr>
          <w:rFonts w:ascii="Times New Roman" w:hAnsi="Times New Roman" w:cs="Times New Roman"/>
          <w:sz w:val="24"/>
          <w:szCs w:val="24"/>
        </w:rPr>
        <w:t xml:space="preserve"> так как в предыдущем судебном заседаний судьей </w:t>
      </w:r>
      <w:r w:rsidR="008E3EC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, следующе</w:t>
      </w:r>
      <w:r w:rsidR="008E3ECC">
        <w:rPr>
          <w:rFonts w:ascii="Times New Roman" w:hAnsi="Times New Roman" w:cs="Times New Roman"/>
          <w:sz w:val="24"/>
          <w:szCs w:val="24"/>
        </w:rPr>
        <w:t>е заседание было назначено на 16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="00345CEE">
        <w:rPr>
          <w:rFonts w:ascii="Times New Roman" w:hAnsi="Times New Roman" w:cs="Times New Roman"/>
          <w:sz w:val="24"/>
          <w:szCs w:val="24"/>
        </w:rPr>
        <w:t xml:space="preserve"> на</w:t>
      </w:r>
      <w:r w:rsidR="008E3ECC">
        <w:rPr>
          <w:rFonts w:ascii="Times New Roman" w:hAnsi="Times New Roman" w:cs="Times New Roman"/>
          <w:sz w:val="24"/>
          <w:szCs w:val="24"/>
        </w:rPr>
        <w:t xml:space="preserve"> __ августа 20__</w:t>
      </w:r>
      <w:r>
        <w:rPr>
          <w:rFonts w:ascii="Times New Roman" w:hAnsi="Times New Roman" w:cs="Times New Roman"/>
          <w:sz w:val="24"/>
          <w:szCs w:val="24"/>
        </w:rPr>
        <w:t xml:space="preserve"> года, о чем было </w:t>
      </w:r>
      <w:r w:rsidR="008A6B1E">
        <w:rPr>
          <w:rFonts w:ascii="Times New Roman" w:hAnsi="Times New Roman" w:cs="Times New Roman"/>
          <w:sz w:val="24"/>
          <w:szCs w:val="24"/>
        </w:rPr>
        <w:t>задокументировано аудио и видео записями судеб</w:t>
      </w:r>
      <w:r w:rsidR="008E3ECC">
        <w:rPr>
          <w:rFonts w:ascii="Times New Roman" w:hAnsi="Times New Roman" w:cs="Times New Roman"/>
          <w:sz w:val="24"/>
          <w:szCs w:val="24"/>
        </w:rPr>
        <w:t>ного заседания. Таким образом __</w:t>
      </w:r>
      <w:r w:rsidR="008A6B1E">
        <w:rPr>
          <w:rFonts w:ascii="Times New Roman" w:hAnsi="Times New Roman" w:cs="Times New Roman"/>
          <w:sz w:val="24"/>
          <w:szCs w:val="24"/>
        </w:rPr>
        <w:t xml:space="preserve"> август</w:t>
      </w:r>
      <w:r w:rsidR="008E3ECC">
        <w:rPr>
          <w:rFonts w:ascii="Times New Roman" w:hAnsi="Times New Roman" w:cs="Times New Roman"/>
          <w:sz w:val="24"/>
          <w:szCs w:val="24"/>
        </w:rPr>
        <w:t>а 20__</w:t>
      </w:r>
      <w:r w:rsidR="008A6B1E">
        <w:rPr>
          <w:rFonts w:ascii="Times New Roman" w:hAnsi="Times New Roman" w:cs="Times New Roman"/>
          <w:sz w:val="24"/>
          <w:szCs w:val="24"/>
        </w:rPr>
        <w:t xml:space="preserve"> года в 16 часов мы находились в </w:t>
      </w:r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Районн</w:t>
      </w:r>
      <w:r w:rsidR="008A6B1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ом</w:t>
      </w:r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суд</w:t>
      </w:r>
      <w:r w:rsidR="008A6B1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</w:t>
      </w:r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№2 </w:t>
      </w:r>
      <w:proofErr w:type="spellStart"/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Алмалинского</w:t>
      </w:r>
      <w:proofErr w:type="spellEnd"/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района г.</w:t>
      </w:r>
      <w:r w:rsidR="008A6B1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Алматы</w:t>
      </w:r>
      <w:r w:rsidR="008A6B1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где у Вашего </w:t>
      </w:r>
      <w:r w:rsidR="00345CE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секретар</w:t>
      </w:r>
      <w:r w:rsidR="00345CE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я</w:t>
      </w:r>
      <w:r w:rsidR="008E3EC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судебного заседания ___________________</w:t>
      </w:r>
      <w:r w:rsidR="00345CE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345CE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узнали что</w:t>
      </w:r>
      <w:r w:rsidR="008A6B1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 нас поменялся судья и процесс уже прошел в 15 часов и принято Вами Заочное решения, где незаконные Исковые требования Истца были удовлетворены. Решения суда получили </w:t>
      </w:r>
      <w:r w:rsidR="008E3EC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8A6B1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 через судебный кабинет ВС РК</w:t>
      </w:r>
      <w:r w:rsidR="008A6B1E">
        <w:rPr>
          <w:rFonts w:ascii="Times New Roman" w:hAnsi="Times New Roman" w:cs="Times New Roman"/>
          <w:sz w:val="24"/>
          <w:szCs w:val="24"/>
        </w:rPr>
        <w:t xml:space="preserve">. </w:t>
      </w:r>
      <w:r w:rsidRPr="00F64E8A">
        <w:rPr>
          <w:rFonts w:ascii="Times New Roman" w:hAnsi="Times New Roman" w:cs="Times New Roman"/>
          <w:sz w:val="24"/>
          <w:szCs w:val="24"/>
        </w:rPr>
        <w:t xml:space="preserve">Таким образом, ответчик не имел </w:t>
      </w:r>
      <w:r w:rsidR="00345CEE" w:rsidRPr="00F64E8A">
        <w:rPr>
          <w:rFonts w:ascii="Times New Roman" w:hAnsi="Times New Roman" w:cs="Times New Roman"/>
          <w:sz w:val="24"/>
          <w:szCs w:val="24"/>
        </w:rPr>
        <w:t xml:space="preserve">возможности </w:t>
      </w:r>
      <w:proofErr w:type="gramStart"/>
      <w:r w:rsidR="00345CEE">
        <w:rPr>
          <w:rFonts w:ascii="Times New Roman" w:hAnsi="Times New Roman" w:cs="Times New Roman"/>
          <w:sz w:val="24"/>
          <w:szCs w:val="24"/>
        </w:rPr>
        <w:t>в</w:t>
      </w:r>
      <w:r w:rsidR="008A6B1E">
        <w:rPr>
          <w:rFonts w:ascii="Times New Roman" w:hAnsi="Times New Roman" w:cs="Times New Roman"/>
          <w:sz w:val="24"/>
          <w:szCs w:val="24"/>
        </w:rPr>
        <w:t xml:space="preserve"> опровержений</w:t>
      </w:r>
      <w:proofErr w:type="gramEnd"/>
      <w:r w:rsidR="008A6B1E">
        <w:rPr>
          <w:rFonts w:ascii="Times New Roman" w:hAnsi="Times New Roman" w:cs="Times New Roman"/>
          <w:sz w:val="24"/>
          <w:szCs w:val="24"/>
        </w:rPr>
        <w:t xml:space="preserve"> доводов в Исково</w:t>
      </w:r>
      <w:r w:rsidR="00345CEE">
        <w:rPr>
          <w:rFonts w:ascii="Times New Roman" w:hAnsi="Times New Roman" w:cs="Times New Roman"/>
          <w:sz w:val="24"/>
          <w:szCs w:val="24"/>
        </w:rPr>
        <w:t>м</w:t>
      </w:r>
      <w:r w:rsidR="008A6B1E">
        <w:rPr>
          <w:rFonts w:ascii="Times New Roman" w:hAnsi="Times New Roman" w:cs="Times New Roman"/>
          <w:sz w:val="24"/>
          <w:szCs w:val="24"/>
        </w:rPr>
        <w:t xml:space="preserve"> заявлений Истца предоставить мотивированные доводы суду которое могл</w:t>
      </w:r>
      <w:r w:rsidR="00345CEE">
        <w:rPr>
          <w:rFonts w:ascii="Times New Roman" w:hAnsi="Times New Roman" w:cs="Times New Roman"/>
          <w:sz w:val="24"/>
          <w:szCs w:val="24"/>
        </w:rPr>
        <w:t>и</w:t>
      </w:r>
      <w:r w:rsidR="008A6B1E">
        <w:rPr>
          <w:rFonts w:ascii="Times New Roman" w:hAnsi="Times New Roman" w:cs="Times New Roman"/>
          <w:sz w:val="24"/>
          <w:szCs w:val="24"/>
        </w:rPr>
        <w:t xml:space="preserve"> бы повлиять на принятое решение суда</w:t>
      </w:r>
      <w:r w:rsidRPr="00F64E8A">
        <w:rPr>
          <w:rFonts w:ascii="Times New Roman" w:hAnsi="Times New Roman" w:cs="Times New Roman"/>
          <w:sz w:val="24"/>
          <w:szCs w:val="24"/>
        </w:rPr>
        <w:t xml:space="preserve">. Кроме того, находящееся в производстве </w:t>
      </w:r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Районн</w:t>
      </w:r>
      <w:r w:rsidR="003C55B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ого</w:t>
      </w:r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суд</w:t>
      </w:r>
      <w:r w:rsidR="003C55B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№2 </w:t>
      </w:r>
      <w:proofErr w:type="spellStart"/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Алмалинского</w:t>
      </w:r>
      <w:proofErr w:type="spellEnd"/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района </w:t>
      </w:r>
      <w:proofErr w:type="spellStart"/>
      <w:r w:rsidR="008A6B1E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г.Алматы</w:t>
      </w:r>
      <w:proofErr w:type="spellEnd"/>
      <w:r w:rsidRPr="00F64E8A">
        <w:rPr>
          <w:rFonts w:ascii="Times New Roman" w:hAnsi="Times New Roman" w:cs="Times New Roman"/>
          <w:sz w:val="24"/>
          <w:szCs w:val="24"/>
        </w:rPr>
        <w:t>, дело</w:t>
      </w:r>
      <w:r>
        <w:rPr>
          <w:rFonts w:ascii="Times New Roman" w:hAnsi="Times New Roman" w:cs="Times New Roman"/>
          <w:sz w:val="24"/>
          <w:szCs w:val="24"/>
        </w:rPr>
        <w:t xml:space="preserve"> затрагивает интересы ответчика</w:t>
      </w:r>
      <w:r w:rsidRPr="00F64E8A">
        <w:rPr>
          <w:rFonts w:ascii="Times New Roman" w:hAnsi="Times New Roman" w:cs="Times New Roman"/>
          <w:sz w:val="24"/>
          <w:szCs w:val="24"/>
        </w:rPr>
        <w:t>, а решение по указанному делу может повлиять на права и обязанности ответчиков.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B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E4BAE" w14:textId="77777777" w:rsidR="00265EC2" w:rsidRPr="00F64E8A" w:rsidRDefault="00265EC2" w:rsidP="00265EC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4E8A">
        <w:rPr>
          <w:rFonts w:ascii="Times New Roman" w:hAnsi="Times New Roman" w:cs="Times New Roman"/>
          <w:sz w:val="24"/>
          <w:szCs w:val="24"/>
        </w:rPr>
        <w:lastRenderedPageBreak/>
        <w:t xml:space="preserve">Также в заочном решений указано о том, </w:t>
      </w:r>
      <w:r w:rsidR="00345CEE" w:rsidRPr="00F64E8A">
        <w:rPr>
          <w:rFonts w:ascii="Times New Roman" w:hAnsi="Times New Roman" w:cs="Times New Roman"/>
          <w:sz w:val="24"/>
          <w:szCs w:val="24"/>
        </w:rPr>
        <w:t xml:space="preserve">что </w:t>
      </w:r>
      <w:r w:rsidR="00345CEE" w:rsidRPr="00F64E8A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Ответчик</w:t>
      </w:r>
      <w:r w:rsidRPr="00F64E8A">
        <w:rPr>
          <w:rFonts w:ascii="Times New Roman" w:hAnsi="Times New Roman" w:cs="Times New Roman"/>
          <w:sz w:val="24"/>
          <w:szCs w:val="24"/>
        </w:rPr>
        <w:t xml:space="preserve"> </w:t>
      </w:r>
      <w:r w:rsidRPr="00F64E8A">
        <w:rPr>
          <w:rFonts w:ascii="Times New Roman" w:hAnsi="Times New Roman" w:cs="Times New Roman"/>
          <w:sz w:val="24"/>
          <w:szCs w:val="24"/>
          <w:lang w:val="kk-KZ"/>
        </w:rPr>
        <w:t xml:space="preserve">на судебные заседания </w:t>
      </w:r>
      <w:r w:rsidRPr="00F64E8A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явились</w:t>
      </w:r>
      <w:r w:rsidRPr="00F64E8A">
        <w:rPr>
          <w:rFonts w:ascii="Times New Roman" w:hAnsi="Times New Roman" w:cs="Times New Roman"/>
          <w:sz w:val="24"/>
          <w:szCs w:val="24"/>
        </w:rPr>
        <w:t xml:space="preserve"> по неизвестным суду причинам, </w:t>
      </w:r>
      <w:r w:rsidRPr="00F64E8A">
        <w:rPr>
          <w:rFonts w:ascii="Times New Roman" w:hAnsi="Times New Roman" w:cs="Times New Roman"/>
          <w:sz w:val="24"/>
          <w:szCs w:val="24"/>
          <w:lang w:val="kk-KZ"/>
        </w:rPr>
        <w:t xml:space="preserve">хотя </w:t>
      </w:r>
      <w:r w:rsidRPr="00F64E8A">
        <w:rPr>
          <w:rFonts w:ascii="Times New Roman" w:hAnsi="Times New Roman" w:cs="Times New Roman"/>
          <w:sz w:val="24"/>
          <w:szCs w:val="24"/>
        </w:rPr>
        <w:t>своевременно и надлежащим образом были извещены о дне, времени и месте слушания дела. Ответчик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64E8A">
        <w:rPr>
          <w:rFonts w:ascii="Times New Roman" w:hAnsi="Times New Roman" w:cs="Times New Roman"/>
          <w:sz w:val="24"/>
          <w:szCs w:val="24"/>
        </w:rPr>
        <w:t xml:space="preserve"> не сообщил об уважительных причинах неявки и не просили о рассмотрении дела в их отсутствие, в связи с чем, суд на основании ст.2</w:t>
      </w:r>
      <w:r w:rsidR="008A6B1E">
        <w:rPr>
          <w:rFonts w:ascii="Times New Roman" w:hAnsi="Times New Roman" w:cs="Times New Roman"/>
          <w:sz w:val="24"/>
          <w:szCs w:val="24"/>
        </w:rPr>
        <w:t>57</w:t>
      </w:r>
      <w:r w:rsidRPr="00F64E8A">
        <w:rPr>
          <w:rFonts w:ascii="Times New Roman" w:hAnsi="Times New Roman" w:cs="Times New Roman"/>
          <w:sz w:val="24"/>
          <w:szCs w:val="24"/>
        </w:rPr>
        <w:t xml:space="preserve"> ГПК РК считает возможным рассмотреть данное дело в отсутствие ответчиков в порядке заочного производства, учитывая также,</w:t>
      </w:r>
      <w:r w:rsidR="008A6B1E">
        <w:rPr>
          <w:rFonts w:ascii="Times New Roman" w:hAnsi="Times New Roman" w:cs="Times New Roman"/>
          <w:sz w:val="24"/>
          <w:szCs w:val="24"/>
        </w:rPr>
        <w:t xml:space="preserve"> на что</w:t>
      </w:r>
      <w:r w:rsidRPr="00F64E8A">
        <w:rPr>
          <w:rFonts w:ascii="Times New Roman" w:hAnsi="Times New Roman" w:cs="Times New Roman"/>
          <w:sz w:val="24"/>
          <w:szCs w:val="24"/>
        </w:rPr>
        <w:t xml:space="preserve"> </w:t>
      </w:r>
      <w:r w:rsidR="008A6B1E" w:rsidRPr="008A6B1E">
        <w:rPr>
          <w:rFonts w:ascii="Times New Roman" w:hAnsi="Times New Roman" w:cs="Times New Roman"/>
          <w:sz w:val="24"/>
          <w:szCs w:val="24"/>
        </w:rPr>
        <w:t>истец не возражал о рассмотрении данного дела в порядке заочного производства</w:t>
      </w:r>
      <w:r w:rsidRPr="00F64E8A">
        <w:rPr>
          <w:rFonts w:ascii="Times New Roman" w:hAnsi="Times New Roman" w:cs="Times New Roman"/>
          <w:sz w:val="24"/>
          <w:szCs w:val="24"/>
        </w:rPr>
        <w:t>.</w:t>
      </w:r>
    </w:p>
    <w:p w14:paraId="48BA0B9B" w14:textId="77777777" w:rsidR="00265EC2" w:rsidRDefault="00265EC2" w:rsidP="00265E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E8A">
        <w:rPr>
          <w:rFonts w:ascii="Times New Roman" w:hAnsi="Times New Roman" w:cs="Times New Roman"/>
          <w:sz w:val="24"/>
          <w:szCs w:val="24"/>
        </w:rPr>
        <w:t xml:space="preserve">  Данными обстоятельствами не согл</w:t>
      </w:r>
      <w:r>
        <w:rPr>
          <w:rFonts w:ascii="Times New Roman" w:hAnsi="Times New Roman" w:cs="Times New Roman"/>
          <w:sz w:val="24"/>
          <w:szCs w:val="24"/>
        </w:rPr>
        <w:t>асны так как ответчики проживал и проживае</w:t>
      </w:r>
      <w:r w:rsidRPr="00F64E8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по месту прописки,</w:t>
      </w:r>
      <w:r w:rsidR="008A6B1E">
        <w:rPr>
          <w:rFonts w:ascii="Times New Roman" w:hAnsi="Times New Roman" w:cs="Times New Roman"/>
          <w:sz w:val="24"/>
          <w:szCs w:val="24"/>
        </w:rPr>
        <w:t xml:space="preserve"> и имелись все контакты в материалах гражданского дела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4E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1865" w14:textId="77777777" w:rsidR="00265EC2" w:rsidRPr="00F64E8A" w:rsidRDefault="003C55B9" w:rsidP="003C55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265EC2" w:rsidRPr="00F64E8A">
        <w:rPr>
          <w:rFonts w:ascii="Times New Roman" w:hAnsi="Times New Roman" w:cs="Times New Roman"/>
          <w:sz w:val="24"/>
          <w:szCs w:val="24"/>
        </w:rPr>
        <w:t xml:space="preserve">Заочным решением </w:t>
      </w:r>
      <w:r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ого</w:t>
      </w:r>
      <w:r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№2 </w:t>
      </w:r>
      <w:proofErr w:type="spellStart"/>
      <w:r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Алмалинского</w:t>
      </w:r>
      <w:proofErr w:type="spellEnd"/>
      <w:r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района </w:t>
      </w:r>
      <w:proofErr w:type="spellStart"/>
      <w:r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г.Алматы</w:t>
      </w:r>
      <w:proofErr w:type="spellEnd"/>
      <w:r w:rsidRPr="00F64E8A">
        <w:rPr>
          <w:rFonts w:ascii="Times New Roman" w:hAnsi="Times New Roman" w:cs="Times New Roman"/>
          <w:sz w:val="24"/>
          <w:szCs w:val="24"/>
        </w:rPr>
        <w:t>,</w:t>
      </w:r>
      <w:r w:rsidR="00265EC2" w:rsidRPr="00F64E8A">
        <w:rPr>
          <w:rFonts w:ascii="Times New Roman" w:hAnsi="Times New Roman" w:cs="Times New Roman"/>
          <w:sz w:val="24"/>
          <w:szCs w:val="24"/>
        </w:rPr>
        <w:t xml:space="preserve"> не согласны так как не установлены и выяснены судом суммы </w:t>
      </w:r>
      <w:r w:rsidR="00265EC2">
        <w:rPr>
          <w:rFonts w:ascii="Times New Roman" w:hAnsi="Times New Roman" w:cs="Times New Roman"/>
          <w:sz w:val="24"/>
          <w:szCs w:val="24"/>
        </w:rPr>
        <w:t>задолженности</w:t>
      </w:r>
      <w:r w:rsidR="00265EC2" w:rsidRPr="00F64E8A">
        <w:rPr>
          <w:rFonts w:ascii="Times New Roman" w:hAnsi="Times New Roman" w:cs="Times New Roman"/>
          <w:sz w:val="24"/>
          <w:szCs w:val="24"/>
        </w:rPr>
        <w:t xml:space="preserve"> также небыли учтены </w:t>
      </w:r>
      <w:r w:rsidR="00345CEE">
        <w:rPr>
          <w:rFonts w:ascii="Times New Roman" w:hAnsi="Times New Roman" w:cs="Times New Roman"/>
          <w:sz w:val="24"/>
          <w:szCs w:val="24"/>
        </w:rPr>
        <w:t>проделанные работы,</w:t>
      </w:r>
      <w:r>
        <w:rPr>
          <w:rFonts w:ascii="Times New Roman" w:hAnsi="Times New Roman" w:cs="Times New Roman"/>
          <w:sz w:val="24"/>
          <w:szCs w:val="24"/>
        </w:rPr>
        <w:t xml:space="preserve"> которые были приняты Истцом</w:t>
      </w:r>
      <w:r w:rsidR="00265EC2" w:rsidRPr="00F64E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также те факты о том, что по сей день Истец зарабатывал и активно пользовался с мобильным приложением в</w:t>
      </w:r>
      <w:r w:rsidR="00345CEE">
        <w:rPr>
          <w:rFonts w:ascii="Times New Roman" w:hAnsi="Times New Roman" w:cs="Times New Roman"/>
          <w:sz w:val="24"/>
          <w:szCs w:val="24"/>
        </w:rPr>
        <w:t xml:space="preserve"> глобальном</w:t>
      </w:r>
      <w:r>
        <w:rPr>
          <w:rFonts w:ascii="Times New Roman" w:hAnsi="Times New Roman" w:cs="Times New Roman"/>
          <w:sz w:val="24"/>
          <w:szCs w:val="24"/>
        </w:rPr>
        <w:t xml:space="preserve"> интернет сетях</w:t>
      </w:r>
      <w:r w:rsidR="00265E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20A16C" w14:textId="77777777" w:rsidR="00265EC2" w:rsidRPr="00F64E8A" w:rsidRDefault="00265EC2" w:rsidP="00265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8A">
        <w:rPr>
          <w:rFonts w:ascii="Times New Roman" w:hAnsi="Times New Roman" w:cs="Times New Roman"/>
          <w:sz w:val="24"/>
          <w:szCs w:val="24"/>
        </w:rPr>
        <w:t xml:space="preserve">         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 </w:t>
      </w:r>
    </w:p>
    <w:p w14:paraId="0ADD980F" w14:textId="77777777" w:rsidR="00265EC2" w:rsidRPr="00F64E8A" w:rsidRDefault="00265EC2" w:rsidP="00265E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4E8A">
        <w:rPr>
          <w:rFonts w:ascii="Times New Roman" w:hAnsi="Times New Roman" w:cs="Times New Roman"/>
          <w:sz w:val="24"/>
          <w:szCs w:val="24"/>
        </w:rPr>
        <w:t xml:space="preserve">          На основании вышеизложенного, руководствуясь ст. 264, 265 ГПК РК</w:t>
      </w:r>
    </w:p>
    <w:p w14:paraId="721F399C" w14:textId="77777777" w:rsidR="00265EC2" w:rsidRPr="00F64E8A" w:rsidRDefault="003C55B9" w:rsidP="00265E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5EC2" w:rsidRPr="00F64E8A">
        <w:rPr>
          <w:rFonts w:ascii="Times New Roman" w:hAnsi="Times New Roman" w:cs="Times New Roman"/>
          <w:b/>
          <w:sz w:val="24"/>
          <w:szCs w:val="24"/>
        </w:rPr>
        <w:t>рошу Суд:</w:t>
      </w:r>
    </w:p>
    <w:p w14:paraId="32F1FE6C" w14:textId="77777777" w:rsidR="00265EC2" w:rsidRPr="00F64E8A" w:rsidRDefault="00265EC2" w:rsidP="00265EC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E8A">
        <w:rPr>
          <w:rFonts w:ascii="Times New Roman" w:hAnsi="Times New Roman" w:cs="Times New Roman"/>
          <w:sz w:val="24"/>
          <w:szCs w:val="24"/>
        </w:rPr>
        <w:t xml:space="preserve">Отменить заочное решение </w:t>
      </w:r>
      <w:r w:rsidR="003C55B9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Районн</w:t>
      </w:r>
      <w:r w:rsidR="003C55B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ого</w:t>
      </w:r>
      <w:r w:rsidR="003C55B9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суд</w:t>
      </w:r>
      <w:r w:rsidR="003C55B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="003C55B9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№2 </w:t>
      </w:r>
      <w:proofErr w:type="spellStart"/>
      <w:r w:rsidR="003C55B9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Алмалинского</w:t>
      </w:r>
      <w:proofErr w:type="spellEnd"/>
      <w:r w:rsidR="003C55B9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района </w:t>
      </w:r>
      <w:proofErr w:type="spellStart"/>
      <w:r w:rsidR="003C55B9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г.Алматы</w:t>
      </w:r>
      <w:proofErr w:type="spellEnd"/>
      <w:r w:rsidR="003C55B9">
        <w:rPr>
          <w:rFonts w:ascii="Times New Roman" w:hAnsi="Times New Roman" w:cs="Times New Roman"/>
          <w:sz w:val="24"/>
          <w:szCs w:val="24"/>
        </w:rPr>
        <w:t xml:space="preserve"> </w:t>
      </w:r>
      <w:r w:rsidRPr="00F64E8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от </w:t>
      </w:r>
      <w:r w:rsidR="00345CEE">
        <w:rPr>
          <w:rFonts w:ascii="Times New Roman" w:hAnsi="Times New Roman" w:cs="Times New Roman"/>
          <w:color w:val="000000"/>
          <w:sz w:val="24"/>
          <w:szCs w:val="24"/>
          <w:lang w:bidi="ru-RU"/>
        </w:rPr>
        <w:t>«0</w:t>
      </w:r>
      <w:r w:rsidR="003C55B9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6</w:t>
      </w:r>
      <w:r w:rsidR="00345CE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</w:t>
      </w:r>
      <w:r w:rsidR="008E3EC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августа 20__</w:t>
      </w:r>
      <w:r w:rsidR="003C55B9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года по иску </w:t>
      </w:r>
      <w:r w:rsidR="008E3EC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3C55B9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 индивидуальному предпринимателю «</w:t>
      </w:r>
      <w:r w:rsidR="008E3EC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</w:t>
      </w:r>
      <w:r w:rsidR="003C55B9" w:rsidRPr="00265EC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 о расторжении договора на разработку мобильного приложения, взыскании суммы и законной неустойки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BA4CAE" w14:textId="77777777" w:rsidR="00265EC2" w:rsidRPr="00F64E8A" w:rsidRDefault="00265EC2" w:rsidP="00265EC2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E8A"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14:paraId="6E1C61B6" w14:textId="77777777" w:rsidR="00265EC2" w:rsidRPr="00F64E8A" w:rsidRDefault="00265EC2" w:rsidP="00265EC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DD6D4A" w14:textId="77777777" w:rsidR="00265EC2" w:rsidRPr="00D107A9" w:rsidRDefault="00265EC2" w:rsidP="00265EC2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B6988F" w14:textId="77777777" w:rsidR="00265EC2" w:rsidRPr="00D107A9" w:rsidRDefault="00265EC2" w:rsidP="00265EC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07A9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16077646" w14:textId="77777777" w:rsidR="00265EC2" w:rsidRPr="00D107A9" w:rsidRDefault="00265EC2" w:rsidP="00265EC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07A9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37512A7B" w14:textId="77777777" w:rsidR="00265EC2" w:rsidRPr="00D107A9" w:rsidRDefault="00265EC2" w:rsidP="00265EC2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D107A9">
        <w:rPr>
          <w:rFonts w:ascii="Times New Roman" w:hAnsi="Times New Roman" w:cs="Times New Roman"/>
          <w:b/>
          <w:sz w:val="24"/>
          <w:szCs w:val="24"/>
        </w:rPr>
        <w:t xml:space="preserve">_________________/ </w:t>
      </w:r>
      <w:proofErr w:type="spellStart"/>
      <w:r w:rsidRPr="00D107A9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D107A9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3FD77C5D" w14:textId="77777777" w:rsidR="00265EC2" w:rsidRDefault="00265EC2" w:rsidP="00265EC2">
      <w:pPr>
        <w:pStyle w:val="a3"/>
        <w:rPr>
          <w:rFonts w:ascii="Times New Roman" w:hAnsi="Times New Roman" w:cs="Times New Roman"/>
          <w:b/>
        </w:rPr>
      </w:pPr>
    </w:p>
    <w:p w14:paraId="48CAC0CB" w14:textId="77777777" w:rsidR="00265EC2" w:rsidRDefault="00265EC2" w:rsidP="00265EC2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</w:t>
      </w:r>
      <w:r w:rsidR="008E3ECC">
        <w:rPr>
          <w:rFonts w:ascii="Times New Roman" w:hAnsi="Times New Roman" w:cs="Times New Roman"/>
          <w:sz w:val="16"/>
          <w:szCs w:val="16"/>
        </w:rPr>
        <w:t>20__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255310C0" w14:textId="77777777" w:rsidR="00265EC2" w:rsidRDefault="00265EC2" w:rsidP="00E04BD4">
      <w:pPr>
        <w:pStyle w:val="a3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65EC2" w:rsidSect="006B0D9A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240A3" w14:textId="77777777" w:rsidR="00CC002F" w:rsidRDefault="00CC002F" w:rsidP="00BE0331">
      <w:pPr>
        <w:spacing w:after="0" w:line="240" w:lineRule="auto"/>
      </w:pPr>
      <w:r>
        <w:separator/>
      </w:r>
    </w:p>
  </w:endnote>
  <w:endnote w:type="continuationSeparator" w:id="0">
    <w:p w14:paraId="09FA023C" w14:textId="77777777" w:rsidR="00CC002F" w:rsidRDefault="00CC002F" w:rsidP="00BE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6EF0A" w14:textId="77777777" w:rsidR="00CC002F" w:rsidRDefault="00CC002F" w:rsidP="00BE0331">
      <w:pPr>
        <w:spacing w:after="0" w:line="240" w:lineRule="auto"/>
      </w:pPr>
      <w:r>
        <w:separator/>
      </w:r>
    </w:p>
  </w:footnote>
  <w:footnote w:type="continuationSeparator" w:id="0">
    <w:p w14:paraId="02DC2DB6" w14:textId="77777777" w:rsidR="00CC002F" w:rsidRDefault="00CC002F" w:rsidP="00BE0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916BF"/>
    <w:multiLevelType w:val="hybridMultilevel"/>
    <w:tmpl w:val="EECCAB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1D7A"/>
    <w:multiLevelType w:val="hybridMultilevel"/>
    <w:tmpl w:val="05F85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26098"/>
    <w:multiLevelType w:val="hybridMultilevel"/>
    <w:tmpl w:val="1B8C2592"/>
    <w:lvl w:ilvl="0" w:tplc="87069AC6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D96"/>
    <w:rsid w:val="000041DC"/>
    <w:rsid w:val="0000759D"/>
    <w:rsid w:val="00022BCC"/>
    <w:rsid w:val="00026E1A"/>
    <w:rsid w:val="00030707"/>
    <w:rsid w:val="00033406"/>
    <w:rsid w:val="00060E8E"/>
    <w:rsid w:val="00080FEF"/>
    <w:rsid w:val="000A191B"/>
    <w:rsid w:val="000A4446"/>
    <w:rsid w:val="000B6624"/>
    <w:rsid w:val="000C7F33"/>
    <w:rsid w:val="000E483F"/>
    <w:rsid w:val="000E4A39"/>
    <w:rsid w:val="001148C7"/>
    <w:rsid w:val="0011602A"/>
    <w:rsid w:val="00150D8E"/>
    <w:rsid w:val="00153E74"/>
    <w:rsid w:val="00155314"/>
    <w:rsid w:val="00180E15"/>
    <w:rsid w:val="001D1A22"/>
    <w:rsid w:val="001E797A"/>
    <w:rsid w:val="00204D96"/>
    <w:rsid w:val="00205810"/>
    <w:rsid w:val="002067E2"/>
    <w:rsid w:val="00226861"/>
    <w:rsid w:val="002320E2"/>
    <w:rsid w:val="00244CD2"/>
    <w:rsid w:val="00264DD4"/>
    <w:rsid w:val="00265EC2"/>
    <w:rsid w:val="00272850"/>
    <w:rsid w:val="00275EAF"/>
    <w:rsid w:val="002A3BDA"/>
    <w:rsid w:val="002B28F0"/>
    <w:rsid w:val="002C2C6E"/>
    <w:rsid w:val="002E04C3"/>
    <w:rsid w:val="0031440C"/>
    <w:rsid w:val="00314875"/>
    <w:rsid w:val="00317BCA"/>
    <w:rsid w:val="00325C6F"/>
    <w:rsid w:val="003265E9"/>
    <w:rsid w:val="00345CEE"/>
    <w:rsid w:val="003530FF"/>
    <w:rsid w:val="00370861"/>
    <w:rsid w:val="003751D7"/>
    <w:rsid w:val="0038655A"/>
    <w:rsid w:val="003C55B9"/>
    <w:rsid w:val="003C6D58"/>
    <w:rsid w:val="003E3ED8"/>
    <w:rsid w:val="003F6DAE"/>
    <w:rsid w:val="003F76E8"/>
    <w:rsid w:val="0041162C"/>
    <w:rsid w:val="0042552B"/>
    <w:rsid w:val="00455088"/>
    <w:rsid w:val="00463456"/>
    <w:rsid w:val="00463710"/>
    <w:rsid w:val="00467074"/>
    <w:rsid w:val="0048550C"/>
    <w:rsid w:val="00494DAD"/>
    <w:rsid w:val="004E774C"/>
    <w:rsid w:val="004F2918"/>
    <w:rsid w:val="00513A97"/>
    <w:rsid w:val="005262F8"/>
    <w:rsid w:val="00526344"/>
    <w:rsid w:val="00537C6B"/>
    <w:rsid w:val="00551069"/>
    <w:rsid w:val="00551256"/>
    <w:rsid w:val="00584262"/>
    <w:rsid w:val="00591BFE"/>
    <w:rsid w:val="005A3CB9"/>
    <w:rsid w:val="005D56B3"/>
    <w:rsid w:val="005E046B"/>
    <w:rsid w:val="00620A23"/>
    <w:rsid w:val="00626F6F"/>
    <w:rsid w:val="00630C0F"/>
    <w:rsid w:val="00647CC5"/>
    <w:rsid w:val="006600D6"/>
    <w:rsid w:val="0066130D"/>
    <w:rsid w:val="00671F21"/>
    <w:rsid w:val="0069773A"/>
    <w:rsid w:val="006B0D9A"/>
    <w:rsid w:val="006B641A"/>
    <w:rsid w:val="006C2415"/>
    <w:rsid w:val="006C6FE3"/>
    <w:rsid w:val="006D5D68"/>
    <w:rsid w:val="006F60F7"/>
    <w:rsid w:val="006F7A10"/>
    <w:rsid w:val="007211A2"/>
    <w:rsid w:val="0073540A"/>
    <w:rsid w:val="00762E42"/>
    <w:rsid w:val="007654EF"/>
    <w:rsid w:val="0079414A"/>
    <w:rsid w:val="007975C8"/>
    <w:rsid w:val="007C39D3"/>
    <w:rsid w:val="007F3F1A"/>
    <w:rsid w:val="007F4FC5"/>
    <w:rsid w:val="0080540E"/>
    <w:rsid w:val="008201FB"/>
    <w:rsid w:val="008344A8"/>
    <w:rsid w:val="00866FD5"/>
    <w:rsid w:val="00872A23"/>
    <w:rsid w:val="00884D34"/>
    <w:rsid w:val="008A6B1E"/>
    <w:rsid w:val="008E3ECC"/>
    <w:rsid w:val="009217C5"/>
    <w:rsid w:val="00962A05"/>
    <w:rsid w:val="00967687"/>
    <w:rsid w:val="009B5079"/>
    <w:rsid w:val="00A5209D"/>
    <w:rsid w:val="00A53A5A"/>
    <w:rsid w:val="00A57BEF"/>
    <w:rsid w:val="00A658CD"/>
    <w:rsid w:val="00A672FC"/>
    <w:rsid w:val="00A873F2"/>
    <w:rsid w:val="00A9005E"/>
    <w:rsid w:val="00AB367B"/>
    <w:rsid w:val="00AF2D0F"/>
    <w:rsid w:val="00B07C43"/>
    <w:rsid w:val="00B12D27"/>
    <w:rsid w:val="00B132E8"/>
    <w:rsid w:val="00B26C53"/>
    <w:rsid w:val="00B42EEB"/>
    <w:rsid w:val="00BC260E"/>
    <w:rsid w:val="00BC402C"/>
    <w:rsid w:val="00BC5221"/>
    <w:rsid w:val="00BE0331"/>
    <w:rsid w:val="00BE31EE"/>
    <w:rsid w:val="00BF0F06"/>
    <w:rsid w:val="00BF3B67"/>
    <w:rsid w:val="00BF4C92"/>
    <w:rsid w:val="00C25C53"/>
    <w:rsid w:val="00C84155"/>
    <w:rsid w:val="00C95DA9"/>
    <w:rsid w:val="00CC002F"/>
    <w:rsid w:val="00CD495F"/>
    <w:rsid w:val="00CF2EAD"/>
    <w:rsid w:val="00D107A9"/>
    <w:rsid w:val="00D42453"/>
    <w:rsid w:val="00D77E24"/>
    <w:rsid w:val="00DB0BF2"/>
    <w:rsid w:val="00DB5168"/>
    <w:rsid w:val="00DC292F"/>
    <w:rsid w:val="00DE1F6E"/>
    <w:rsid w:val="00E04ABD"/>
    <w:rsid w:val="00E04BD4"/>
    <w:rsid w:val="00E12FED"/>
    <w:rsid w:val="00E3069E"/>
    <w:rsid w:val="00E41857"/>
    <w:rsid w:val="00E866BE"/>
    <w:rsid w:val="00EC460A"/>
    <w:rsid w:val="00EE3055"/>
    <w:rsid w:val="00EE5AEF"/>
    <w:rsid w:val="00EE6992"/>
    <w:rsid w:val="00EF2701"/>
    <w:rsid w:val="00EF71EA"/>
    <w:rsid w:val="00F64E8A"/>
    <w:rsid w:val="00F80F45"/>
    <w:rsid w:val="00F914F2"/>
    <w:rsid w:val="00F93929"/>
    <w:rsid w:val="00FB2542"/>
    <w:rsid w:val="00FD56AE"/>
    <w:rsid w:val="00FE02D8"/>
    <w:rsid w:val="00FF034F"/>
    <w:rsid w:val="00FF1DC6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0C0B"/>
  <w15:docId w15:val="{1B18C5CC-7007-4BD7-9F13-B2310A2B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09D"/>
  </w:style>
  <w:style w:type="paragraph" w:styleId="1">
    <w:name w:val="heading 1"/>
    <w:basedOn w:val="a"/>
    <w:link w:val="10"/>
    <w:uiPriority w:val="9"/>
    <w:qFormat/>
    <w:rsid w:val="00E12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04D96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866FD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759D"/>
    <w:rPr>
      <w:color w:val="0000FF" w:themeColor="hyperlink"/>
      <w:u w:val="single"/>
    </w:rPr>
  </w:style>
  <w:style w:type="paragraph" w:customStyle="1" w:styleId="a7">
    <w:name w:val="Текстовый блок"/>
    <w:rsid w:val="002E04C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s0">
    <w:name w:val="s0"/>
    <w:rsid w:val="00080FEF"/>
    <w:rPr>
      <w:strike w:val="0"/>
      <w:dstrike w:val="0"/>
      <w:color w:val="000000"/>
      <w:sz w:val="28"/>
    </w:rPr>
  </w:style>
  <w:style w:type="character" w:customStyle="1" w:styleId="apple-converted-space">
    <w:name w:val="apple-converted-space"/>
    <w:basedOn w:val="a0"/>
    <w:rsid w:val="00080FEF"/>
  </w:style>
  <w:style w:type="character" w:customStyle="1" w:styleId="j24">
    <w:name w:val="j24"/>
    <w:basedOn w:val="a0"/>
    <w:rsid w:val="00080FEF"/>
  </w:style>
  <w:style w:type="paragraph" w:customStyle="1" w:styleId="j18">
    <w:name w:val="j18"/>
    <w:basedOn w:val="a"/>
    <w:rsid w:val="005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A3CB9"/>
  </w:style>
  <w:style w:type="paragraph" w:customStyle="1" w:styleId="j19">
    <w:name w:val="j19"/>
    <w:basedOn w:val="a"/>
    <w:rsid w:val="005A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E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0331"/>
  </w:style>
  <w:style w:type="paragraph" w:styleId="aa">
    <w:name w:val="footer"/>
    <w:basedOn w:val="a"/>
    <w:link w:val="ab"/>
    <w:uiPriority w:val="99"/>
    <w:semiHidden/>
    <w:unhideWhenUsed/>
    <w:rsid w:val="00BE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0331"/>
  </w:style>
  <w:style w:type="character" w:customStyle="1" w:styleId="10">
    <w:name w:val="Заголовок 1 Знак"/>
    <w:basedOn w:val="a0"/>
    <w:link w:val="1"/>
    <w:uiPriority w:val="9"/>
    <w:rsid w:val="00E12F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275EAF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30">
    <w:name w:val="Основной текст 3 Знак"/>
    <w:basedOn w:val="a0"/>
    <w:link w:val="3"/>
    <w:rsid w:val="00275EAF"/>
    <w:rPr>
      <w:rFonts w:ascii="Arial" w:eastAsia="Times New Roman" w:hAnsi="Arial" w:cs="Arial"/>
      <w:szCs w:val="24"/>
    </w:rPr>
  </w:style>
  <w:style w:type="character" w:customStyle="1" w:styleId="a4">
    <w:name w:val="Без интервала Знак"/>
    <w:link w:val="a3"/>
    <w:uiPriority w:val="1"/>
    <w:locked/>
    <w:rsid w:val="00967687"/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2B28F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28F0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FontStyle20">
    <w:name w:val="Font Style20"/>
    <w:basedOn w:val="a0"/>
    <w:rsid w:val="00630C0F"/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F6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 + Не полужирный"/>
    <w:basedOn w:val="a0"/>
    <w:rsid w:val="003F6DA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Galymzhan Sarzhanov</cp:lastModifiedBy>
  <cp:revision>39</cp:revision>
  <cp:lastPrinted>2016-08-08T04:28:00Z</cp:lastPrinted>
  <dcterms:created xsi:type="dcterms:W3CDTF">2015-12-27T13:27:00Z</dcterms:created>
  <dcterms:modified xsi:type="dcterms:W3CDTF">2019-06-26T08:34:00Z</dcterms:modified>
</cp:coreProperties>
</file>