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74239" w14:textId="77777777" w:rsidR="00227292" w:rsidRDefault="00227292" w:rsidP="00227292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  <w:bookmarkStart w:id="0" w:name="_GoBack"/>
    </w:p>
    <w:p w14:paraId="6E846523" w14:textId="77777777" w:rsidR="00227292" w:rsidRDefault="00227292" w:rsidP="00227292">
      <w:pPr>
        <w:pStyle w:val="a5"/>
        <w:ind w:left="4956"/>
        <w:rPr>
          <w:rFonts w:ascii="Times New Roman" w:hAnsi="Times New Roman"/>
          <w:b/>
          <w:sz w:val="24"/>
          <w:szCs w:val="24"/>
          <w:lang w:val="kk-KZ"/>
        </w:rPr>
      </w:pPr>
    </w:p>
    <w:p w14:paraId="6828E726" w14:textId="77777777" w:rsidR="00227292" w:rsidRDefault="00227292" w:rsidP="00227292">
      <w:pPr>
        <w:pStyle w:val="a5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04388B54" w14:textId="77777777" w:rsidR="00227292" w:rsidRDefault="00227292" w:rsidP="00227292">
      <w:pPr>
        <w:pStyle w:val="a5"/>
        <w:ind w:left="4956"/>
        <w:rPr>
          <w:rFonts w:ascii="Times New Roman" w:hAnsi="Times New Roman"/>
          <w:b/>
          <w:sz w:val="24"/>
          <w:szCs w:val="24"/>
        </w:rPr>
      </w:pPr>
    </w:p>
    <w:p w14:paraId="0845C5EC" w14:textId="77777777" w:rsidR="00227292" w:rsidRDefault="00227292" w:rsidP="00227292">
      <w:pPr>
        <w:pStyle w:val="a5"/>
        <w:ind w:left="4956"/>
        <w:rPr>
          <w:rFonts w:ascii="Times New Roman" w:hAnsi="Times New Roman"/>
          <w:b/>
          <w:sz w:val="24"/>
          <w:szCs w:val="24"/>
        </w:rPr>
      </w:pPr>
    </w:p>
    <w:p w14:paraId="77C6AF3F" w14:textId="77777777" w:rsidR="00227292" w:rsidRDefault="00227292" w:rsidP="00227292">
      <w:pPr>
        <w:pStyle w:val="a5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4"/>
        </w:rPr>
        <w:t>Талгарский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районный суд </w:t>
      </w:r>
    </w:p>
    <w:p w14:paraId="1C3DECCA" w14:textId="77777777" w:rsidR="00227292" w:rsidRDefault="00227292" w:rsidP="0022729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Алматинской области </w:t>
      </w:r>
    </w:p>
    <w:p w14:paraId="0EB1C040" w14:textId="77777777" w:rsidR="00227292" w:rsidRDefault="00227292" w:rsidP="002272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ab/>
        <w:t xml:space="preserve">    </w:t>
      </w:r>
    </w:p>
    <w:p w14:paraId="542919EF" w14:textId="77777777" w:rsidR="00227292" w:rsidRDefault="00227292" w:rsidP="002272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От Истца: __________________</w:t>
      </w:r>
    </w:p>
    <w:p w14:paraId="47D4D8FD" w14:textId="77777777" w:rsidR="00227292" w:rsidRDefault="00227292" w:rsidP="002272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ИИН: __________________</w:t>
      </w:r>
    </w:p>
    <w:p w14:paraId="4B9542B8" w14:textId="77777777" w:rsidR="00227292" w:rsidRDefault="00227292" w:rsidP="002272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Адрес: г. Алматы, 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14:paraId="382D5A65" w14:textId="77777777" w:rsidR="00227292" w:rsidRDefault="00227292" w:rsidP="0022729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>Представитель истца:</w:t>
      </w:r>
    </w:p>
    <w:p w14:paraId="3EF1AE75" w14:textId="77777777" w:rsidR="00227292" w:rsidRDefault="00227292" w:rsidP="002272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Галымжан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14:paraId="58BE8935" w14:textId="77777777" w:rsidR="00227292" w:rsidRDefault="00227292" w:rsidP="002272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050000, г. Алматы, ул. </w:t>
      </w:r>
      <w:proofErr w:type="spellStart"/>
      <w:r>
        <w:rPr>
          <w:rFonts w:ascii="Times New Roman" w:hAnsi="Times New Roman"/>
          <w:sz w:val="24"/>
          <w:szCs w:val="24"/>
        </w:rPr>
        <w:t>Желтоксан</w:t>
      </w:r>
      <w:proofErr w:type="spellEnd"/>
      <w:r>
        <w:rPr>
          <w:rFonts w:ascii="Times New Roman" w:hAnsi="Times New Roman"/>
          <w:sz w:val="24"/>
          <w:szCs w:val="24"/>
        </w:rPr>
        <w:t xml:space="preserve">, 132,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Юридическая контора "</w:t>
      </w:r>
      <w:r>
        <w:rPr>
          <w:rFonts w:ascii="Times New Roman" w:hAnsi="Times New Roman"/>
          <w:sz w:val="24"/>
          <w:szCs w:val="24"/>
          <w:lang w:val="kk-KZ"/>
        </w:rPr>
        <w:t>Әділ Зангер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sgt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20A293C4" w14:textId="77777777" w:rsidR="00227292" w:rsidRDefault="00227292" w:rsidP="002272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сот. тел: 8 707 (708) 578 57 58.  </w:t>
      </w:r>
    </w:p>
    <w:p w14:paraId="180B940E" w14:textId="77777777" w:rsidR="00227292" w:rsidRDefault="00227292" w:rsidP="0022729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3BAC5D" w14:textId="77777777" w:rsidR="00227292" w:rsidRDefault="00227292" w:rsidP="002272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7F502600" w14:textId="77777777" w:rsidR="00227292" w:rsidRDefault="00227292" w:rsidP="002272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 </w:t>
      </w:r>
    </w:p>
    <w:p w14:paraId="40CED35F" w14:textId="77777777" w:rsidR="00227292" w:rsidRPr="002768C3" w:rsidRDefault="00A56A62" w:rsidP="00227292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5" w:history="1">
        <w:r w:rsidR="00227292" w:rsidRPr="002768C3">
          <w:rPr>
            <w:rStyle w:val="a4"/>
            <w:rFonts w:ascii="Times New Roman" w:hAnsi="Times New Roman"/>
            <w:b/>
            <w:color w:val="000000"/>
            <w:sz w:val="24"/>
            <w:szCs w:val="24"/>
            <w:u w:val="none"/>
          </w:rPr>
          <w:t>ХОДАТАЙСТВО</w:t>
        </w:r>
      </w:hyperlink>
    </w:p>
    <w:p w14:paraId="598FC9A3" w14:textId="77777777" w:rsidR="00227292" w:rsidRDefault="00227292" w:rsidP="0022729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отложении слушания дела суда</w:t>
      </w:r>
    </w:p>
    <w:p w14:paraId="7C376228" w14:textId="77777777" w:rsidR="00227292" w:rsidRDefault="00227292" w:rsidP="0022729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3BD809B" w14:textId="77777777" w:rsidR="00227292" w:rsidRPr="00820B61" w:rsidRDefault="00227292" w:rsidP="00227292">
      <w:pPr>
        <w:pStyle w:val="a3"/>
        <w:spacing w:before="0" w:beforeAutospacing="0" w:after="0" w:afterAutospacing="0"/>
        <w:jc w:val="both"/>
      </w:pPr>
      <w:r>
        <w:t> </w:t>
      </w:r>
      <w:r>
        <w:tab/>
        <w:t>В, В</w:t>
      </w:r>
      <w:r w:rsidRPr="00A46311">
        <w:t xml:space="preserve">ашем производстве имеется </w:t>
      </w:r>
      <w:r w:rsidRPr="00A46311">
        <w:rPr>
          <w:rStyle w:val="FontStyle12"/>
          <w:sz w:val="24"/>
          <w:szCs w:val="24"/>
        </w:rPr>
        <w:t>гражданское дело</w:t>
      </w:r>
      <w:r>
        <w:rPr>
          <w:rStyle w:val="FontStyle12"/>
          <w:sz w:val="24"/>
          <w:szCs w:val="24"/>
        </w:rPr>
        <w:t xml:space="preserve"> №</w:t>
      </w:r>
      <w:r>
        <w:t>__________________ от __</w:t>
      </w:r>
      <w:r w:rsidRPr="00820B61">
        <w:t>.02.</w:t>
      </w:r>
      <w:r>
        <w:t>20__ года,</w:t>
      </w:r>
      <w:r w:rsidRPr="00820B61">
        <w:t xml:space="preserve"> </w:t>
      </w:r>
    </w:p>
    <w:p w14:paraId="47FB9FB0" w14:textId="77777777" w:rsidR="00227292" w:rsidRPr="00A46311" w:rsidRDefault="00227292" w:rsidP="002272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6311">
        <w:rPr>
          <w:rFonts w:ascii="Times New Roman" w:hAnsi="Times New Roman"/>
          <w:sz w:val="24"/>
          <w:szCs w:val="24"/>
        </w:rPr>
        <w:t xml:space="preserve">по иску </w:t>
      </w:r>
      <w:r>
        <w:rPr>
          <w:rFonts w:ascii="Times New Roman" w:hAnsi="Times New Roman"/>
          <w:sz w:val="24"/>
          <w:szCs w:val="24"/>
        </w:rPr>
        <w:t>__________________</w:t>
      </w:r>
      <w:r w:rsidRPr="00A46311">
        <w:rPr>
          <w:rFonts w:ascii="Times New Roman" w:hAnsi="Times New Roman"/>
          <w:sz w:val="24"/>
          <w:szCs w:val="24"/>
        </w:rPr>
        <w:t>, к ответчику АО «</w:t>
      </w:r>
      <w:r>
        <w:rPr>
          <w:rFonts w:ascii="Times New Roman" w:hAnsi="Times New Roman"/>
          <w:sz w:val="24"/>
          <w:szCs w:val="24"/>
        </w:rPr>
        <w:t>__________________</w:t>
      </w:r>
      <w:r w:rsidRPr="00A46311">
        <w:rPr>
          <w:rFonts w:ascii="Times New Roman" w:hAnsi="Times New Roman"/>
          <w:sz w:val="24"/>
          <w:szCs w:val="24"/>
        </w:rPr>
        <w:t xml:space="preserve">», </w:t>
      </w:r>
      <w:r w:rsidRPr="00A46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соответчик: Региональная палата частных судебных исполнителей г. Алматы</w:t>
      </w:r>
      <w:r w:rsidRPr="00A46311">
        <w:rPr>
          <w:rFonts w:ascii="Times New Roman" w:hAnsi="Times New Roman"/>
          <w:sz w:val="24"/>
          <w:szCs w:val="24"/>
        </w:rPr>
        <w:t xml:space="preserve">, об освобождений от обременения недвижимое имущество расположенной по адресу Алматинская область, </w:t>
      </w:r>
      <w:r>
        <w:rPr>
          <w:rFonts w:ascii="Times New Roman" w:hAnsi="Times New Roman"/>
          <w:sz w:val="24"/>
          <w:szCs w:val="24"/>
        </w:rPr>
        <w:t>__________________</w:t>
      </w:r>
      <w:r w:rsidRPr="00A46311">
        <w:rPr>
          <w:rFonts w:ascii="Times New Roman" w:hAnsi="Times New Roman"/>
          <w:sz w:val="24"/>
          <w:szCs w:val="24"/>
        </w:rPr>
        <w:t xml:space="preserve">, наложенное постановлением ЧСИ., </w:t>
      </w:r>
      <w:r>
        <w:rPr>
          <w:rFonts w:ascii="Times New Roman" w:hAnsi="Times New Roman"/>
          <w:sz w:val="24"/>
          <w:szCs w:val="24"/>
        </w:rPr>
        <w:t>__________________</w:t>
      </w:r>
      <w:r w:rsidRPr="00A46311">
        <w:rPr>
          <w:rFonts w:ascii="Times New Roman" w:hAnsi="Times New Roman"/>
          <w:sz w:val="24"/>
          <w:szCs w:val="24"/>
        </w:rPr>
        <w:t xml:space="preserve"> </w:t>
      </w:r>
      <w:r w:rsidRPr="00A46311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по данному гражданскому делу</w:t>
      </w:r>
      <w:r w:rsidRPr="00A46311">
        <w:rPr>
          <w:rFonts w:ascii="Times New Roman" w:hAnsi="Times New Roman"/>
          <w:color w:val="000000"/>
          <w:spacing w:val="-4"/>
          <w:sz w:val="24"/>
          <w:szCs w:val="24"/>
        </w:rPr>
        <w:t xml:space="preserve"> судом было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назначено  слушание дела на "__</w:t>
      </w:r>
      <w:r w:rsidRPr="00A46311">
        <w:rPr>
          <w:rFonts w:ascii="Times New Roman" w:hAnsi="Times New Roman"/>
          <w:color w:val="000000"/>
          <w:spacing w:val="-4"/>
          <w:sz w:val="24"/>
          <w:szCs w:val="24"/>
        </w:rPr>
        <w:t xml:space="preserve">" марта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20__</w:t>
      </w:r>
      <w:r w:rsidRPr="00A46311">
        <w:rPr>
          <w:rFonts w:ascii="Times New Roman" w:hAnsi="Times New Roman"/>
          <w:color w:val="000000"/>
          <w:spacing w:val="-4"/>
          <w:sz w:val="24"/>
          <w:szCs w:val="24"/>
        </w:rPr>
        <w:t xml:space="preserve"> год на 12:00 часов. </w:t>
      </w:r>
      <w:r w:rsidRPr="00A46311">
        <w:rPr>
          <w:rFonts w:ascii="Times New Roman" w:hAnsi="Times New Roman"/>
          <w:sz w:val="24"/>
          <w:szCs w:val="24"/>
        </w:rPr>
        <w:tab/>
      </w:r>
    </w:p>
    <w:p w14:paraId="1B29F3A3" w14:textId="77777777" w:rsidR="00227292" w:rsidRPr="00A46311" w:rsidRDefault="00227292" w:rsidP="00227292">
      <w:pPr>
        <w:pStyle w:val="a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46311">
        <w:rPr>
          <w:rFonts w:ascii="Times New Roman" w:hAnsi="Times New Roman"/>
          <w:sz w:val="24"/>
          <w:szCs w:val="24"/>
        </w:rPr>
        <w:tab/>
        <w:t>П</w:t>
      </w:r>
      <w:r w:rsidRPr="00A46311">
        <w:rPr>
          <w:rFonts w:ascii="Times New Roman" w:hAnsi="Times New Roman"/>
          <w:color w:val="000000"/>
          <w:spacing w:val="-4"/>
          <w:sz w:val="24"/>
          <w:szCs w:val="24"/>
        </w:rPr>
        <w:t xml:space="preserve">о данному гражданскому делу в настоящее время между истцом и </w:t>
      </w:r>
      <w:r w:rsidRPr="00A46311">
        <w:rPr>
          <w:rFonts w:ascii="Times New Roman" w:hAnsi="Times New Roman"/>
          <w:sz w:val="24"/>
          <w:szCs w:val="24"/>
        </w:rPr>
        <w:t>АО «</w:t>
      </w:r>
      <w:r>
        <w:rPr>
          <w:rFonts w:ascii="Times New Roman" w:hAnsi="Times New Roman"/>
          <w:sz w:val="24"/>
          <w:szCs w:val="24"/>
        </w:rPr>
        <w:t>__________________</w:t>
      </w:r>
      <w:r w:rsidRPr="00A46311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ведутся переговоры о</w:t>
      </w:r>
      <w:r w:rsidRPr="00A46311">
        <w:rPr>
          <w:rFonts w:ascii="Times New Roman" w:hAnsi="Times New Roman"/>
          <w:sz w:val="24"/>
          <w:szCs w:val="24"/>
        </w:rPr>
        <w:t xml:space="preserve"> снятии обременений и заключения мирового соглашения</w:t>
      </w:r>
      <w:r>
        <w:rPr>
          <w:rFonts w:ascii="Times New Roman" w:hAnsi="Times New Roman"/>
          <w:sz w:val="24"/>
          <w:szCs w:val="24"/>
        </w:rPr>
        <w:t xml:space="preserve">. Однако </w:t>
      </w:r>
      <w:proofErr w:type="gramStart"/>
      <w:r>
        <w:rPr>
          <w:rFonts w:ascii="Times New Roman" w:hAnsi="Times New Roman"/>
          <w:sz w:val="24"/>
          <w:szCs w:val="24"/>
        </w:rPr>
        <w:t>уполномоченному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органу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(кредитный комитет) банка для рассмотрения  нашего обращения необходимо время.  </w:t>
      </w:r>
    </w:p>
    <w:p w14:paraId="33747FBE" w14:textId="77777777" w:rsidR="00227292" w:rsidRPr="00A46311" w:rsidRDefault="00227292" w:rsidP="002272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6311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</w:t>
      </w:r>
    </w:p>
    <w:p w14:paraId="17557976" w14:textId="77777777" w:rsidR="00227292" w:rsidRPr="002768C3" w:rsidRDefault="00227292" w:rsidP="00227292">
      <w:pPr>
        <w:pStyle w:val="a3"/>
        <w:shd w:val="clear" w:color="auto" w:fill="FFFFFF"/>
        <w:spacing w:before="0" w:beforeAutospacing="0" w:after="0" w:afterAutospacing="0"/>
      </w:pPr>
      <w:r w:rsidRPr="002768C3">
        <w:tab/>
        <w:t>На основании выше</w:t>
      </w:r>
      <w:r>
        <w:t xml:space="preserve"> </w:t>
      </w:r>
      <w:r w:rsidRPr="002768C3">
        <w:t xml:space="preserve">изложенного, а также в соответствии со </w:t>
      </w:r>
      <w:proofErr w:type="spellStart"/>
      <w:r w:rsidRPr="002768C3">
        <w:t>ст.ст</w:t>
      </w:r>
      <w:proofErr w:type="spellEnd"/>
      <w:r w:rsidRPr="002768C3">
        <w:t xml:space="preserve">. 47 и 189 </w:t>
      </w:r>
      <w:hyperlink r:id="rId6" w:history="1">
        <w:r w:rsidRPr="002768C3">
          <w:rPr>
            <w:rStyle w:val="a4"/>
            <w:color w:val="auto"/>
            <w:u w:val="none"/>
          </w:rPr>
          <w:t>ГПК</w:t>
        </w:r>
      </w:hyperlink>
      <w:r w:rsidRPr="002768C3">
        <w:rPr>
          <w:rStyle w:val="apple-converted-space"/>
        </w:rPr>
        <w:t> </w:t>
      </w:r>
      <w:r w:rsidRPr="002768C3">
        <w:t>РК</w:t>
      </w:r>
    </w:p>
    <w:p w14:paraId="45216AC0" w14:textId="77777777" w:rsidR="00227292" w:rsidRDefault="00227292" w:rsidP="00227292">
      <w:pPr>
        <w:pStyle w:val="a5"/>
        <w:rPr>
          <w:rFonts w:ascii="Times New Roman" w:hAnsi="Times New Roman"/>
          <w:sz w:val="24"/>
          <w:szCs w:val="24"/>
        </w:rPr>
      </w:pPr>
    </w:p>
    <w:p w14:paraId="2E091B26" w14:textId="77777777" w:rsidR="00227292" w:rsidRDefault="00227292" w:rsidP="00227292">
      <w:pPr>
        <w:pStyle w:val="a5"/>
        <w:rPr>
          <w:rFonts w:ascii="Times New Roman" w:hAnsi="Times New Roman"/>
          <w:sz w:val="24"/>
          <w:szCs w:val="24"/>
        </w:rPr>
      </w:pPr>
    </w:p>
    <w:p w14:paraId="2E633AA7" w14:textId="77777777" w:rsidR="00227292" w:rsidRPr="002768C3" w:rsidRDefault="00227292" w:rsidP="002272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768C3">
        <w:rPr>
          <w:rFonts w:ascii="Times New Roman" w:hAnsi="Times New Roman"/>
          <w:b/>
          <w:sz w:val="24"/>
          <w:szCs w:val="24"/>
        </w:rPr>
        <w:t>ПРОСИМ СУД:</w:t>
      </w:r>
    </w:p>
    <w:p w14:paraId="2FCDD4D6" w14:textId="77777777" w:rsidR="00227292" w:rsidRDefault="00227292" w:rsidP="002272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66AEA1E" w14:textId="77777777" w:rsidR="00227292" w:rsidRDefault="00227292" w:rsidP="0022729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799F">
        <w:rPr>
          <w:rFonts w:ascii="Times New Roman" w:hAnsi="Times New Roman"/>
          <w:sz w:val="24"/>
          <w:szCs w:val="24"/>
        </w:rPr>
        <w:t>Отложить проведение судебного заседания на более позднею</w:t>
      </w:r>
      <w:r>
        <w:rPr>
          <w:rFonts w:ascii="Times New Roman" w:hAnsi="Times New Roman"/>
          <w:sz w:val="24"/>
          <w:szCs w:val="24"/>
        </w:rPr>
        <w:t xml:space="preserve"> дату желательно на 15 дней.</w:t>
      </w:r>
    </w:p>
    <w:p w14:paraId="4EA4223E" w14:textId="77777777" w:rsidR="00227292" w:rsidRPr="0023799F" w:rsidRDefault="00227292" w:rsidP="0022729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Дату и время судебного заседания назначить </w:t>
      </w:r>
      <w:proofErr w:type="gramStart"/>
      <w:r>
        <w:rPr>
          <w:rFonts w:ascii="Times New Roman" w:hAnsi="Times New Roman"/>
          <w:sz w:val="24"/>
          <w:szCs w:val="24"/>
        </w:rPr>
        <w:t>по  усмотрению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суда.</w:t>
      </w:r>
      <w:r w:rsidRPr="0023799F">
        <w:rPr>
          <w:rFonts w:ascii="Times New Roman" w:hAnsi="Times New Roman"/>
          <w:sz w:val="24"/>
          <w:szCs w:val="24"/>
        </w:rPr>
        <w:t> </w:t>
      </w:r>
    </w:p>
    <w:p w14:paraId="09C277D9" w14:textId="77777777" w:rsidR="00227292" w:rsidRPr="0023799F" w:rsidRDefault="00227292" w:rsidP="00227292">
      <w:pPr>
        <w:pStyle w:val="a5"/>
        <w:rPr>
          <w:rFonts w:ascii="Times New Roman" w:hAnsi="Times New Roman"/>
          <w:sz w:val="24"/>
          <w:szCs w:val="24"/>
        </w:rPr>
      </w:pPr>
    </w:p>
    <w:p w14:paraId="047C72B6" w14:textId="77777777" w:rsidR="00227292" w:rsidRDefault="00227292" w:rsidP="0022729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768C3"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14:paraId="35497068" w14:textId="77777777" w:rsidR="00227292" w:rsidRPr="002768C3" w:rsidRDefault="00227292" w:rsidP="00227292">
      <w:pPr>
        <w:pStyle w:val="a5"/>
        <w:rPr>
          <w:rFonts w:ascii="Times New Roman" w:hAnsi="Times New Roman"/>
          <w:b/>
          <w:sz w:val="24"/>
          <w:szCs w:val="24"/>
        </w:rPr>
      </w:pPr>
    </w:p>
    <w:p w14:paraId="5D6A19C6" w14:textId="77777777" w:rsidR="00227292" w:rsidRDefault="00227292" w:rsidP="00227292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14:paraId="4A6BB285" w14:textId="77777777" w:rsidR="00227292" w:rsidRPr="00F32107" w:rsidRDefault="00227292" w:rsidP="00227292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_______________/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Г.Т.</w:t>
      </w:r>
      <w:proofErr w:type="gramEnd"/>
    </w:p>
    <w:p w14:paraId="20AC803F" w14:textId="77777777" w:rsidR="00227292" w:rsidRDefault="00227292" w:rsidP="0022729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14:paraId="14C0A1E5" w14:textId="77777777" w:rsidR="00227292" w:rsidRDefault="00227292" w:rsidP="00227292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"___"___________20__</w:t>
      </w:r>
      <w:r w:rsidRPr="007D4F2B">
        <w:rPr>
          <w:rFonts w:ascii="Times New Roman" w:hAnsi="Times New Roman"/>
          <w:sz w:val="16"/>
          <w:szCs w:val="16"/>
        </w:rPr>
        <w:t xml:space="preserve"> г.</w:t>
      </w:r>
    </w:p>
    <w:bookmarkEnd w:id="0"/>
    <w:p w14:paraId="3D0F79BA" w14:textId="77777777" w:rsidR="00227292" w:rsidRDefault="00227292" w:rsidP="00227292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</w:p>
    <w:p w14:paraId="15BD9C81" w14:textId="77777777" w:rsidR="00227292" w:rsidRDefault="00227292" w:rsidP="00227292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</w:p>
    <w:p w14:paraId="2629C2BA" w14:textId="77777777" w:rsidR="00227292" w:rsidRDefault="00227292" w:rsidP="00227292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</w:p>
    <w:p w14:paraId="2B202673" w14:textId="77777777" w:rsidR="00227292" w:rsidRDefault="00227292" w:rsidP="00227292"/>
    <w:p w14:paraId="0B6FCB31" w14:textId="77777777" w:rsidR="00227292" w:rsidRDefault="00227292" w:rsidP="0022729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5AD2E03B" w14:textId="77777777" w:rsidR="00227292" w:rsidRDefault="00227292" w:rsidP="0022729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6F11192" w14:textId="77777777" w:rsidR="00227292" w:rsidRDefault="00227292" w:rsidP="0022729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493BFB96" w14:textId="77777777" w:rsidR="00227292" w:rsidRDefault="00227292" w:rsidP="0022729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1D2F7266" w14:textId="77777777" w:rsidR="00227292" w:rsidRDefault="00227292" w:rsidP="0022729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404482C7" w14:textId="77777777" w:rsidR="00227292" w:rsidRDefault="00227292" w:rsidP="0022729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1F59F053" w14:textId="77777777" w:rsidR="00227292" w:rsidRDefault="00227292" w:rsidP="0022729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5BB41C94" w14:textId="77777777" w:rsidR="00B90BA6" w:rsidRDefault="00B90BA6"/>
    <w:sectPr w:rsidR="00B90BA6" w:rsidSect="00A56A62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0B83"/>
    <w:multiLevelType w:val="hybridMultilevel"/>
    <w:tmpl w:val="97D0A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A6"/>
    <w:rsid w:val="00227292"/>
    <w:rsid w:val="00A56A62"/>
    <w:rsid w:val="00B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5631-D9C0-4785-8381-11E34101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2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72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7292"/>
  </w:style>
  <w:style w:type="paragraph" w:styleId="a5">
    <w:name w:val="No Spacing"/>
    <w:link w:val="a6"/>
    <w:uiPriority w:val="1"/>
    <w:qFormat/>
    <w:rsid w:val="00227292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227292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Без интервала Знак"/>
    <w:link w:val="a5"/>
    <w:uiPriority w:val="1"/>
    <w:locked/>
    <w:rsid w:val="0022729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9sbdbmu1badcueefjg3i7d.xn--p1ai/index.php/l/lawskodeks/civpr.html" TargetMode="External"/><Relationship Id="rId5" Type="http://schemas.openxmlformats.org/officeDocument/2006/relationships/hyperlink" Target="http://www.xn----9sbdbmu1badcueefjg3i7d.xn--p1ai/index.php/l/newsetc/articles/catarb/item/13554-hodataistvo_v_su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3</cp:revision>
  <dcterms:created xsi:type="dcterms:W3CDTF">2019-07-13T08:03:00Z</dcterms:created>
  <dcterms:modified xsi:type="dcterms:W3CDTF">2019-07-13T09:03:00Z</dcterms:modified>
</cp:coreProperties>
</file>