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447E07" w14:textId="6190C420" w:rsidR="1680A9A5" w:rsidRDefault="1680A9A5" w:rsidP="1680A9A5">
      <w:pPr>
        <w:spacing w:after="200" w:line="276" w:lineRule="auto"/>
        <w:jc w:val="center"/>
        <w:rPr>
          <w:rStyle w:val="a4"/>
          <w:rFonts w:ascii="Times New Roman" w:eastAsia="Times New Roman" w:hAnsi="Times New Roman" w:cs="Times New Roman"/>
          <w:color w:val="000000" w:themeColor="text1"/>
          <w:lang w:val="kk-KZ"/>
        </w:rPr>
      </w:pPr>
      <w:r w:rsidRPr="1680A9A5">
        <w:rPr>
          <w:rStyle w:val="a4"/>
          <w:rFonts w:ascii="Times New Roman" w:eastAsia="Times New Roman" w:hAnsi="Times New Roman" w:cs="Times New Roman"/>
          <w:color w:val="000000" w:themeColor="text1"/>
          <w:lang w:val="kk-KZ"/>
        </w:rPr>
        <w:t>Ответ на досудебную претензию об требований возврата долга по расписке</w:t>
      </w:r>
    </w:p>
    <w:p w14:paraId="677DD15B" w14:textId="39E1108D" w:rsidR="1680A9A5" w:rsidRDefault="1680A9A5" w:rsidP="1680A9A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80A9A5">
        <w:rPr>
          <w:rStyle w:val="a4"/>
          <w:rFonts w:ascii="Times New Roman" w:eastAsia="Times New Roman" w:hAnsi="Times New Roman" w:cs="Times New Roman"/>
          <w:color w:val="000000" w:themeColor="text1"/>
          <w:lang w:val="kk-KZ"/>
        </w:rPr>
        <w:t xml:space="preserve">Внимание! </w:t>
      </w:r>
    </w:p>
    <w:p w14:paraId="7A35BD35" w14:textId="2875C28E" w:rsidR="1680A9A5" w:rsidRDefault="1680A9A5" w:rsidP="1680A9A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>Юридическая компания Закон и Право, обращает ваше внимание на то, что данн</w:t>
      </w:r>
      <w:proofErr w:type="spellStart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ый</w:t>
      </w:r>
      <w:proofErr w:type="spellEnd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документ </w:t>
      </w: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является базовым и не всегда отвечает требованиям конкретной ситуации. Наши юристы готовы оказать вам помощь в составлении </w:t>
      </w: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любого правового документа</w:t>
      </w: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  <w:lang w:val="kk-KZ"/>
        </w:rPr>
        <w:t xml:space="preserve"> подходящего именно под вашу ситуацию</w:t>
      </w: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.</w:t>
      </w:r>
    </w:p>
    <w:p w14:paraId="1517BE05" w14:textId="0F1FDDD1" w:rsidR="1680A9A5" w:rsidRDefault="1680A9A5" w:rsidP="1680A9A5">
      <w:pPr>
        <w:spacing w:after="200" w:line="276" w:lineRule="auto"/>
        <w:rPr>
          <w:rFonts w:ascii="Times New Roman" w:eastAsia="Times New Roman" w:hAnsi="Times New Roman" w:cs="Times New Roman"/>
          <w:color w:val="000000" w:themeColor="text1"/>
        </w:rPr>
      </w:pPr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Для подробной информации свяжитесь с юристом </w:t>
      </w:r>
      <w:proofErr w:type="spellStart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>Кенесбек</w:t>
      </w:r>
      <w:proofErr w:type="spellEnd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Ислам, по телефону; +7 (708) 971-78-</w:t>
      </w:r>
      <w:proofErr w:type="gramStart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58;   </w:t>
      </w:r>
      <w:proofErr w:type="gramEnd"/>
      <w:r w:rsidRPr="1680A9A5">
        <w:rPr>
          <w:rStyle w:val="a4"/>
          <w:rFonts w:ascii="Times New Roman" w:eastAsia="Times New Roman" w:hAnsi="Times New Roman" w:cs="Times New Roman"/>
          <w:b w:val="0"/>
          <w:bCs w:val="0"/>
          <w:color w:val="000000" w:themeColor="text1"/>
        </w:rPr>
        <w:t xml:space="preserve"> +7 (727) 971-78-58.</w:t>
      </w:r>
    </w:p>
    <w:p w14:paraId="0D7DA888" w14:textId="64542322" w:rsidR="1680A9A5" w:rsidRDefault="1680A9A5" w:rsidP="1680A9A5">
      <w:pPr>
        <w:pStyle w:val="a5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6304541A" w14:textId="73B1C447" w:rsidR="00192E59" w:rsidRPr="003F0780" w:rsidRDefault="00192E59" w:rsidP="003F078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Договор</w:t>
      </w:r>
      <w:r w:rsidR="006E52E8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№2101/21</w:t>
      </w:r>
    </w:p>
    <w:p w14:paraId="09AED0A9" w14:textId="6CDB7503" w:rsidR="00192E59" w:rsidRPr="003F0780" w:rsidRDefault="0026205E" w:rsidP="003F0780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hyperlink r:id="rId6" w:history="1">
        <w:r w:rsidR="00192E59" w:rsidRPr="0026205E">
          <w:rPr>
            <w:rStyle w:val="aa"/>
            <w:rFonts w:ascii="Times New Roman" w:hAnsi="Times New Roman" w:cs="Times New Roman"/>
            <w:b/>
            <w:bCs/>
            <w:sz w:val="24"/>
            <w:szCs w:val="24"/>
            <w:lang w:eastAsia="ru-RU"/>
          </w:rPr>
          <w:t>аренды транспортного средства</w:t>
        </w:r>
      </w:hyperlink>
      <w:r w:rsidR="003F0780" w:rsidRPr="003F078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128792FA" w14:textId="541F6CC7" w:rsidR="00192E59" w:rsidRPr="003F0780" w:rsidRDefault="003F0780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9534F">
        <w:rPr>
          <w:rFonts w:ascii="Times New Roman" w:hAnsi="Times New Roman" w:cs="Times New Roman"/>
          <w:sz w:val="24"/>
          <w:szCs w:val="24"/>
          <w:lang w:eastAsia="ru-RU"/>
        </w:rPr>
        <w:t>город Алматы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hAnsi="Times New Roman" w:cs="Times New Roman"/>
          <w:sz w:val="24"/>
          <w:szCs w:val="24"/>
          <w:lang w:eastAsia="ru-RU"/>
        </w:rPr>
        <w:t>од</w:t>
      </w:r>
    </w:p>
    <w:p w14:paraId="761E4168" w14:textId="77777777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14:paraId="01C022A7" w14:textId="30FC1AF6" w:rsidR="00192E59" w:rsidRPr="003F0780" w:rsidRDefault="003F0780" w:rsidP="006E52E8">
      <w:pPr>
        <w:pStyle w:val="a5"/>
        <w:ind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52E8">
        <w:rPr>
          <w:rFonts w:ascii="Times New Roman" w:hAnsi="Times New Roman" w:cs="Times New Roman"/>
          <w:b/>
          <w:sz w:val="24"/>
          <w:szCs w:val="24"/>
        </w:rPr>
        <w:t xml:space="preserve">Товарищество с ограниченной ответственностью </w:t>
      </w:r>
      <w:r w:rsidRPr="006E52E8">
        <w:rPr>
          <w:rFonts w:ascii="Times New Roman" w:hAnsi="Times New Roman" w:cs="Times New Roman"/>
          <w:b/>
          <w:sz w:val="24"/>
          <w:szCs w:val="24"/>
          <w:lang w:bidi="ru-RU"/>
        </w:rPr>
        <w:t>«</w:t>
      </w:r>
      <w:r w:rsidR="006C1A69">
        <w:rPr>
          <w:rFonts w:ascii="Times New Roman" w:hAnsi="Times New Roman" w:cs="Times New Roman"/>
          <w:b/>
          <w:sz w:val="24"/>
          <w:szCs w:val="24"/>
          <w:lang w:bidi="ru-RU"/>
        </w:rPr>
        <w:t>……</w:t>
      </w:r>
      <w:r w:rsidRPr="006E52E8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  <w:r w:rsidR="00192E59"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r w:rsidRPr="006E52E8">
        <w:rPr>
          <w:rFonts w:ascii="Times New Roman" w:hAnsi="Times New Roman" w:cs="Times New Roman"/>
          <w:sz w:val="24"/>
          <w:szCs w:val="24"/>
        </w:rPr>
        <w:t>К</w:t>
      </w:r>
      <w:r w:rsidR="006C1A69">
        <w:rPr>
          <w:rFonts w:ascii="Times New Roman" w:hAnsi="Times New Roman" w:cs="Times New Roman"/>
          <w:sz w:val="24"/>
          <w:szCs w:val="24"/>
        </w:rPr>
        <w:t>…..</w:t>
      </w:r>
      <w:r w:rsidRPr="006E52E8">
        <w:rPr>
          <w:rFonts w:ascii="Times New Roman" w:hAnsi="Times New Roman" w:cs="Times New Roman"/>
          <w:sz w:val="24"/>
          <w:szCs w:val="24"/>
        </w:rPr>
        <w:t>а Л</w:t>
      </w:r>
      <w:r w:rsidR="006C1A69">
        <w:rPr>
          <w:rFonts w:ascii="Times New Roman" w:hAnsi="Times New Roman" w:cs="Times New Roman"/>
          <w:sz w:val="24"/>
          <w:szCs w:val="24"/>
        </w:rPr>
        <w:t>………</w:t>
      </w:r>
      <w:r w:rsidRPr="006E52E8">
        <w:rPr>
          <w:rFonts w:ascii="Times New Roman" w:hAnsi="Times New Roman" w:cs="Times New Roman"/>
          <w:sz w:val="24"/>
          <w:szCs w:val="24"/>
        </w:rPr>
        <w:t xml:space="preserve">ы Андреевны, </w:t>
      </w:r>
      <w:r w:rsidR="00192E59"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действующей на основании Устава, именуемое в дальнейшем «Арендатор»,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с одной стороны, и гр. 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6C1A69">
        <w:rPr>
          <w:rFonts w:ascii="Times New Roman" w:hAnsi="Times New Roman" w:cs="Times New Roman"/>
          <w:sz w:val="24"/>
          <w:szCs w:val="24"/>
          <w:lang w:eastAsia="ru-RU"/>
        </w:rPr>
        <w:t>………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>в К</w:t>
      </w:r>
      <w:r w:rsidR="006C1A69">
        <w:rPr>
          <w:rFonts w:ascii="Times New Roman" w:hAnsi="Times New Roman" w:cs="Times New Roman"/>
          <w:sz w:val="24"/>
          <w:szCs w:val="24"/>
          <w:lang w:eastAsia="ru-RU"/>
        </w:rPr>
        <w:t>……..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>т М</w:t>
      </w:r>
      <w:r w:rsidR="006C1A69">
        <w:rPr>
          <w:rFonts w:ascii="Times New Roman" w:hAnsi="Times New Roman" w:cs="Times New Roman"/>
          <w:sz w:val="24"/>
          <w:szCs w:val="24"/>
          <w:lang w:eastAsia="ru-RU"/>
        </w:rPr>
        <w:t>…….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>ч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, ИИН </w:t>
      </w: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6C1A69">
        <w:rPr>
          <w:rFonts w:ascii="Times New Roman" w:hAnsi="Times New Roman" w:cs="Times New Roman"/>
          <w:sz w:val="24"/>
          <w:szCs w:val="24"/>
          <w:lang w:eastAsia="ru-RU"/>
        </w:rPr>
        <w:t>……….</w:t>
      </w:r>
      <w:r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, именуемая в дальнейшем «Арендодатель», с другой стороны, совместно именуемые «Стороны», заключили настоящий договор о нижеследующем:</w:t>
      </w:r>
    </w:p>
    <w:p w14:paraId="42FE1B7D" w14:textId="77777777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  <w:lang w:eastAsia="ru-RU"/>
        </w:rPr>
        <w:t>1. ПРЕДМЕТ   ДОГОВОРА</w:t>
      </w:r>
    </w:p>
    <w:p w14:paraId="29715471" w14:textId="5D3AA348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1.1.            </w:t>
      </w:r>
      <w:proofErr w:type="gramStart"/>
      <w:r w:rsidRPr="003F0780">
        <w:rPr>
          <w:rFonts w:ascii="Times New Roman" w:hAnsi="Times New Roman" w:cs="Times New Roman"/>
          <w:sz w:val="24"/>
          <w:szCs w:val="24"/>
          <w:lang w:eastAsia="ru-RU"/>
        </w:rPr>
        <w:t>Согласно настоящему договору</w:t>
      </w:r>
      <w:proofErr w:type="gramEnd"/>
      <w:r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Арендодатель обязуется предоставить Арендатору во временное владение и пользование автомобиль марки </w:t>
      </w:r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Сан </w:t>
      </w:r>
      <w:proofErr w:type="spellStart"/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>Енг</w:t>
      </w:r>
      <w:proofErr w:type="spellEnd"/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>Истана</w:t>
      </w:r>
      <w:proofErr w:type="spellEnd"/>
      <w:r w:rsidR="003F0780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гос.</w:t>
      </w:r>
      <w:r w:rsidR="003F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>номер 90</w:t>
      </w:r>
      <w:r w:rsidR="006C1A69">
        <w:rPr>
          <w:rFonts w:ascii="Times New Roman" w:hAnsi="Times New Roman" w:cs="Times New Roman"/>
          <w:sz w:val="24"/>
          <w:szCs w:val="24"/>
          <w:lang w:eastAsia="ru-RU"/>
        </w:rPr>
        <w:t>….</w:t>
      </w:r>
      <w:r w:rsidR="003F0780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Y05 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(в дальнейшем по тексту — «Транспортное средство»), </w:t>
      </w:r>
      <w:r w:rsidR="003F0780">
        <w:rPr>
          <w:rFonts w:ascii="Times New Roman" w:hAnsi="Times New Roman" w:cs="Times New Roman"/>
          <w:sz w:val="24"/>
          <w:szCs w:val="24"/>
          <w:lang w:eastAsia="ru-RU"/>
        </w:rPr>
        <w:t xml:space="preserve">в счет ремонта и содержания </w:t>
      </w:r>
      <w:r w:rsidR="0081419C">
        <w:rPr>
          <w:rFonts w:ascii="Times New Roman" w:hAnsi="Times New Roman" w:cs="Times New Roman"/>
          <w:sz w:val="24"/>
          <w:szCs w:val="24"/>
          <w:lang w:eastAsia="ru-RU"/>
        </w:rPr>
        <w:t>автотранспорта с учетом оплаты всех налоговых сборов</w:t>
      </w:r>
      <w:r w:rsidRPr="003F078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C14F36" w14:textId="77777777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  <w:lang w:eastAsia="ru-RU"/>
        </w:rPr>
        <w:t>1.2.            Транспортное средство эксплуатируется в режиме, предусмотренном правилами внутреннего распорядка Арендатора.</w:t>
      </w:r>
    </w:p>
    <w:p w14:paraId="4208B47E" w14:textId="77777777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F0780">
        <w:rPr>
          <w:rFonts w:ascii="Times New Roman" w:hAnsi="Times New Roman" w:cs="Times New Roman"/>
          <w:sz w:val="24"/>
          <w:szCs w:val="24"/>
          <w:lang w:eastAsia="ru-RU"/>
        </w:rPr>
        <w:t>1.3.            Транспортное средство арендуется в служебных целях Арендатора.</w:t>
      </w:r>
    </w:p>
    <w:p w14:paraId="211513B4" w14:textId="55E6D3CD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 ПРАВА И ОБЯЗАННОСТИ СТОРОН</w:t>
      </w:r>
    </w:p>
    <w:p w14:paraId="40A1AFBD" w14:textId="3AEC001D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.1. Арендодатель обязуется:</w:t>
      </w:r>
    </w:p>
    <w:p w14:paraId="15DFCD37" w14:textId="7CF59FD6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.1.1.      Обеспечить оснащение передаваемого им в аренду Транспортного средства полным комплектом оборудования и необходимыми документами;</w:t>
      </w:r>
    </w:p>
    <w:p w14:paraId="45D06B81" w14:textId="41A3A3D0" w:rsidR="00192E59" w:rsidRPr="003F0780" w:rsidRDefault="00192E59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7B91A5D" w14:textId="003F20DA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Застраховать гражданско-правовую ответственность как владелец Транспортного средства.</w:t>
      </w:r>
    </w:p>
    <w:p w14:paraId="43354E35" w14:textId="648929DA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.1.</w:t>
      </w: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Осуществлять за свой счет хранение Транспортного средства в нерабочее время.</w:t>
      </w:r>
    </w:p>
    <w:p w14:paraId="6F061AB9" w14:textId="45DCC494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.2. Арендодатель вправе: </w:t>
      </w:r>
    </w:p>
    <w:p w14:paraId="139A1817" w14:textId="27AC7FA6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.2.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Требовать от Арендатора принятия мер, направленных на надлежащее использование переданного Транспортного средства.</w:t>
      </w:r>
    </w:p>
    <w:p w14:paraId="199ADFB5" w14:textId="4D09A600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.3. Арендатор обязуется: </w:t>
      </w:r>
    </w:p>
    <w:p w14:paraId="35FE5161" w14:textId="6AD5C079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.3.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Производить за свой счет техническое обслуживание Транспортного средства и его текущий ремонт.</w:t>
      </w:r>
    </w:p>
    <w:p w14:paraId="7884CDD4" w14:textId="055E0C82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Start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4.При</w:t>
      </w:r>
      <w:proofErr w:type="gramEnd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передаче Транспортного средства Арендодателем Арендатору Стороны обязуются подписать акт приема-передачи. </w:t>
      </w:r>
    </w:p>
    <w:p w14:paraId="19D924D2" w14:textId="54D61EC7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 ОТВЕТСТВЕННОСТЬ   СТОРОН </w:t>
      </w:r>
    </w:p>
    <w:p w14:paraId="1A20FDF5" w14:textId="7C00BF76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 За иное невыполнение или ненадлежащее выполнение условий настоящего Договора, стороны несут ответственность согласно действующему законодательству Республики Казахстан </w:t>
      </w:r>
    </w:p>
    <w:p w14:paraId="7EBB7053" w14:textId="6AE26FA6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 РАССМОТРЕНИЕ СПОРОВ</w:t>
      </w:r>
    </w:p>
    <w:p w14:paraId="77D12110" w14:textId="6F7D17C9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.1. </w:t>
      </w:r>
      <w:hyperlink r:id="rId7" w:history="1">
        <w:r w:rsidR="00192E59" w:rsidRPr="0026205E">
          <w:rPr>
            <w:rStyle w:val="aa"/>
            <w:rFonts w:ascii="Times New Roman" w:hAnsi="Times New Roman" w:cs="Times New Roman"/>
            <w:sz w:val="24"/>
            <w:szCs w:val="24"/>
            <w:lang w:eastAsia="ru-RU"/>
          </w:rPr>
          <w:t xml:space="preserve">Стороны </w:t>
        </w:r>
        <w:proofErr w:type="gramStart"/>
        <w:r w:rsidR="00192E59" w:rsidRPr="0026205E">
          <w:rPr>
            <w:rStyle w:val="aa"/>
            <w:rFonts w:ascii="Times New Roman" w:hAnsi="Times New Roman" w:cs="Times New Roman"/>
            <w:sz w:val="24"/>
            <w:szCs w:val="24"/>
            <w:lang w:eastAsia="ru-RU"/>
          </w:rPr>
          <w:t>обязуются  разрешать</w:t>
        </w:r>
        <w:proofErr w:type="gramEnd"/>
        <w:r w:rsidR="00192E59" w:rsidRPr="0026205E">
          <w:rPr>
            <w:rStyle w:val="aa"/>
            <w:rFonts w:ascii="Times New Roman" w:hAnsi="Times New Roman" w:cs="Times New Roman"/>
            <w:sz w:val="24"/>
            <w:szCs w:val="24"/>
            <w:lang w:eastAsia="ru-RU"/>
          </w:rPr>
          <w:t xml:space="preserve"> все споры и разногласия</w:t>
        </w:r>
      </w:hyperlink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, которые могут возникнуть между ними из применения или толкования настоящего договора, путем переговоров.</w:t>
      </w:r>
    </w:p>
    <w:p w14:paraId="2CEE639E" w14:textId="13655154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.2. Если спор не может быть урегулирован между сторонами путем переговоров, он подлежит рассмотрению в суде, по месту нахождения </w:t>
      </w:r>
      <w:r w:rsidR="0081419C" w:rsidRPr="003F0780">
        <w:rPr>
          <w:rFonts w:ascii="Times New Roman" w:hAnsi="Times New Roman" w:cs="Times New Roman"/>
          <w:sz w:val="24"/>
          <w:szCs w:val="24"/>
          <w:lang w:eastAsia="ru-RU"/>
        </w:rPr>
        <w:t>Арендатора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81419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14:paraId="5070612A" w14:textId="2CF084A9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4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.3. Все вопросы, которые не регламентированы сторонами в настоящем договоре, решаются в соответствии с действующим законодательством Республики Казахстан.</w:t>
      </w:r>
    </w:p>
    <w:p w14:paraId="024C6E04" w14:textId="75085958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СРОК ДЕЙСТВИЯ ДОГОВОРА И ПОРЯДОК ЕГО РАСТОРЖЕНИЯ</w:t>
      </w:r>
    </w:p>
    <w:p w14:paraId="49253631" w14:textId="46BE0B90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.1. Настоящий договор вступает в силу со дня подписания обеими сторонами и действует до </w:t>
      </w:r>
      <w:r w:rsidR="0081419C">
        <w:rPr>
          <w:rFonts w:ascii="Times New Roman" w:hAnsi="Times New Roman" w:cs="Times New Roman"/>
          <w:sz w:val="24"/>
          <w:szCs w:val="24"/>
          <w:lang w:eastAsia="ru-RU"/>
        </w:rPr>
        <w:t>31 декабря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81419C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</w:p>
    <w:p w14:paraId="339CCC1F" w14:textId="2060ECCD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.2. Если за 10 (десять) календарных дней до предполагаемой даты расторжения договора ни одна из сторон не уведомила другую сторону о своем намерении расторгнуть договор, настоящий договор считается автоматически пролонгированным на неопределенный срок.</w:t>
      </w:r>
    </w:p>
    <w:p w14:paraId="214F9555" w14:textId="7BACB5BF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.3. В течение срока аренды, начало и конец которого определены в пункте 6.1. настоящего Договора, а также в течение всех последующих сроков возможной пролонгации настоящего Договора, Арендодатель не имеет право в одностороннем порядке расторгнуть настоящий договор.</w:t>
      </w:r>
    </w:p>
    <w:p w14:paraId="0520B014" w14:textId="4C5F8677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.4. Арендатор имеет право в любое время в одностороннем порядке расторгнуть настоящий договор, предварительно уведомив об этом Арендодателя за 5 (пять) календарных дней до предполагаемой даты расторжения.   </w:t>
      </w:r>
    </w:p>
    <w:p w14:paraId="520FACB5" w14:textId="78E3FB4E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      ДОПОЛНИТЕЛЬНЫЕ УСЛОВИЯ И ЗАКЛЮЧИТЕЛЬНЫЕ ПОЛОЖЕНИЯ</w:t>
      </w:r>
    </w:p>
    <w:p w14:paraId="3E61737F" w14:textId="1BCAF6DA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.1. Арендодатель приступает к исполнению обязательств по настоящему договору с момента его подписания Сторонами. </w:t>
      </w:r>
    </w:p>
    <w:p w14:paraId="3B989D83" w14:textId="6E3AD9DD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.2. </w:t>
      </w:r>
      <w:proofErr w:type="gramStart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Риск  случайной</w:t>
      </w:r>
      <w:proofErr w:type="gramEnd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  гибели  или случайного повреждения переданного  в  аренду Транспортного средства,  в  течение  срока действия настоящего договора несет Арендодатель.</w:t>
      </w:r>
    </w:p>
    <w:p w14:paraId="68DF8447" w14:textId="37F1BD44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.3. При обратной передаче Арендатором Транспортного средства Арендодателю, последний согласен с тем, что транспортное средство будет передано с учетом естественного износа.</w:t>
      </w:r>
    </w:p>
    <w:p w14:paraId="61E281E4" w14:textId="441C66A5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.4. Вопросы, не урегулированные настоящим договором, разрешаются в порядке, установленном законодательством Республики Казахстан.</w:t>
      </w:r>
    </w:p>
    <w:p w14:paraId="499DE976" w14:textId="181A9D5F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.5. Нарушение одной из Сторон условий настоящего договора не дает права другой Стороне предпринимать какие-либо ответные действия, также противоречащие условиям договора.</w:t>
      </w:r>
    </w:p>
    <w:p w14:paraId="4A122158" w14:textId="2D62C41F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.6. Настоящий договор составлен на русском языке, подписан Сторонами в двух </w:t>
      </w:r>
      <w:proofErr w:type="gramStart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подлинных идентичных экземплярах</w:t>
      </w:r>
      <w:proofErr w:type="gramEnd"/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имеющих одинаковую юридическую силу, по одному для каждой из Сторон.</w:t>
      </w:r>
    </w:p>
    <w:p w14:paraId="3495FFC4" w14:textId="5004BAF5" w:rsidR="00192E59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.7. Заголовки статей в настоящем договоре приводятся исключительно для удобства пользования текстом и не принимаются во внимание при толковании условии договора.</w:t>
      </w:r>
    </w:p>
    <w:p w14:paraId="7981D106" w14:textId="64C89B76" w:rsidR="00192E59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.8. В случае, если </w:t>
      </w:r>
      <w:hyperlink r:id="rId8" w:history="1">
        <w:r w:rsidR="00192E59" w:rsidRPr="00905881">
          <w:rPr>
            <w:rStyle w:val="aa"/>
            <w:rFonts w:ascii="Times New Roman" w:hAnsi="Times New Roman" w:cs="Times New Roman"/>
            <w:sz w:val="24"/>
            <w:szCs w:val="24"/>
            <w:lang w:eastAsia="ru-RU"/>
          </w:rPr>
          <w:t>отдельные положения настоящего договора теряют силу</w:t>
        </w:r>
      </w:hyperlink>
      <w:r w:rsidR="00192E59" w:rsidRPr="003F0780">
        <w:rPr>
          <w:rFonts w:ascii="Times New Roman" w:hAnsi="Times New Roman" w:cs="Times New Roman"/>
          <w:sz w:val="24"/>
          <w:szCs w:val="24"/>
          <w:lang w:eastAsia="ru-RU"/>
        </w:rPr>
        <w:t>, другие положения договора остаются действующими и сохраняют силу. Вместо неправильного либо упущенного положения действующим признается то имеющееся в договоре положение, которое является наиболее близким по смыслу недействующему или пропущенному.</w:t>
      </w:r>
    </w:p>
    <w:p w14:paraId="346293F1" w14:textId="77777777" w:rsidR="006E52E8" w:rsidRPr="003F0780" w:rsidRDefault="006E52E8" w:rsidP="003F0780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5127"/>
      </w:tblGrid>
      <w:tr w:rsidR="00192E59" w:rsidRPr="00192E59" w14:paraId="41AC1F54" w14:textId="77777777" w:rsidTr="006E52E8">
        <w:trPr>
          <w:trHeight w:val="453"/>
          <w:tblCellSpacing w:w="0" w:type="dxa"/>
        </w:trPr>
        <w:tc>
          <w:tcPr>
            <w:tcW w:w="4785" w:type="dxa"/>
            <w:hideMark/>
          </w:tcPr>
          <w:p w14:paraId="2D04A2A9" w14:textId="3B11FA36" w:rsidR="00192E59" w:rsidRPr="00192E59" w:rsidRDefault="00192E59" w:rsidP="006E52E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Арендодатель:</w:t>
            </w:r>
            <w:r w:rsidRPr="0019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85" w:type="dxa"/>
            <w:hideMark/>
          </w:tcPr>
          <w:p w14:paraId="25E0F1E2" w14:textId="77777777" w:rsidR="00192E59" w:rsidRPr="00192E59" w:rsidRDefault="00192E59" w:rsidP="00192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5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Арендатор:</w:t>
            </w:r>
          </w:p>
        </w:tc>
      </w:tr>
      <w:tr w:rsidR="00192E59" w:rsidRPr="00192E59" w14:paraId="4DC46ECC" w14:textId="77777777" w:rsidTr="0081419C">
        <w:trPr>
          <w:tblCellSpacing w:w="0" w:type="dxa"/>
        </w:trPr>
        <w:tc>
          <w:tcPr>
            <w:tcW w:w="4785" w:type="dxa"/>
            <w:hideMark/>
          </w:tcPr>
          <w:p w14:paraId="5A33718F" w14:textId="693EA083" w:rsidR="006E52E8" w:rsidRPr="006E52E8" w:rsidRDefault="0081419C" w:rsidP="006E52E8">
            <w:pPr>
              <w:pStyle w:val="a5"/>
              <w:rPr>
                <w:rStyle w:val="a4"/>
                <w:rFonts w:ascii="Times New Roman" w:hAnsi="Times New Roman" w:cs="Times New Roman"/>
                <w:b w:val="0"/>
                <w:bCs w:val="0"/>
                <w:color w:val="0A46C8"/>
                <w:sz w:val="24"/>
                <w:szCs w:val="24"/>
              </w:rPr>
            </w:pPr>
            <w:r>
              <w:rPr>
                <w:rFonts w:eastAsia="Times New Roman"/>
                <w:lang w:eastAsia="ru-RU"/>
              </w:rPr>
              <w:t xml:space="preserve"> </w:t>
            </w:r>
            <w:r w:rsidR="006E52E8" w:rsidRPr="006E52E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ТОО </w:t>
            </w:r>
            <w:proofErr w:type="gramStart"/>
            <w:r w:rsidR="006E52E8" w:rsidRPr="006E52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«</w:t>
            </w:r>
            <w:r w:rsidR="008F5B7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….</w:t>
            </w:r>
            <w:proofErr w:type="gramEnd"/>
            <w:r w:rsidR="006E52E8" w:rsidRPr="006E52E8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ru-RU"/>
              </w:rPr>
              <w:t>»</w:t>
            </w:r>
            <w:r w:rsidR="006E52E8" w:rsidRPr="006E52E8">
              <w:rPr>
                <w:rStyle w:val="a4"/>
                <w:rFonts w:ascii="Times New Roman" w:hAnsi="Times New Roman" w:cs="Times New Roman"/>
                <w:b w:val="0"/>
                <w:bCs w:val="0"/>
                <w:color w:val="0A46C8"/>
                <w:sz w:val="24"/>
                <w:szCs w:val="24"/>
              </w:rPr>
              <w:t xml:space="preserve"> </w:t>
            </w:r>
          </w:p>
          <w:p w14:paraId="2F4EBCDF" w14:textId="5241108C" w:rsidR="0081419C" w:rsidRPr="006E52E8" w:rsidRDefault="0081419C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БИН </w:t>
            </w: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8F5B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Start"/>
            <w:r w:rsidR="008F5B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  <w:proofErr w:type="gramEnd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7AB086F5" w14:textId="6A58EF2D" w:rsidR="0081419C" w:rsidRPr="006E52E8" w:rsidRDefault="0081419C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г. Алматы, </w:t>
            </w:r>
            <w:proofErr w:type="spellStart"/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мкр</w:t>
            </w:r>
            <w:proofErr w:type="spellEnd"/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. </w:t>
            </w:r>
            <w:r w:rsidR="008F5B7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………</w:t>
            </w:r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д.</w:t>
            </w:r>
            <w:proofErr w:type="gramStart"/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="008F5B7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….</w:t>
            </w:r>
            <w:proofErr w:type="gramEnd"/>
            <w:r w:rsidRPr="006E52E8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, кв. 42.</w:t>
            </w:r>
          </w:p>
          <w:p w14:paraId="16EE3316" w14:textId="084C8082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счет:_</w:t>
            </w:r>
            <w:proofErr w:type="gramEnd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4B2A9B73" w14:textId="79EAAC3A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14:paraId="3C9A570E" w14:textId="3942025E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тел.:_</w:t>
            </w:r>
            <w:proofErr w:type="gramEnd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080A8A7B" w14:textId="0F7B069E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: _________________________________</w:t>
            </w:r>
          </w:p>
          <w:p w14:paraId="6DC41889" w14:textId="77777777" w:rsidR="006E52E8" w:rsidRPr="006E52E8" w:rsidRDefault="006E52E8" w:rsidP="008141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20753" w14:textId="6AC0D625" w:rsidR="0081419C" w:rsidRPr="006E52E8" w:rsidRDefault="0081419C" w:rsidP="008141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Директор </w:t>
            </w:r>
          </w:p>
          <w:p w14:paraId="091FBBAB" w14:textId="1D87CE46" w:rsidR="0081419C" w:rsidRPr="006E52E8" w:rsidRDefault="0081419C" w:rsidP="008141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 xml:space="preserve">       _________/ </w:t>
            </w: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8F5B77">
              <w:rPr>
                <w:rFonts w:ascii="Times New Roman" w:hAnsi="Times New Roman" w:cs="Times New Roman"/>
                <w:b/>
                <w:sz w:val="24"/>
                <w:szCs w:val="24"/>
              </w:rPr>
              <w:t>………</w:t>
            </w: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</w:t>
            </w:r>
            <w:proofErr w:type="gramStart"/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="008F5B77">
              <w:rPr>
                <w:rFonts w:ascii="Times New Roman" w:hAnsi="Times New Roman" w:cs="Times New Roman"/>
                <w:b/>
                <w:sz w:val="24"/>
                <w:szCs w:val="24"/>
              </w:rPr>
              <w:t>….</w:t>
            </w:r>
            <w:proofErr w:type="gramEnd"/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а А</w:t>
            </w:r>
            <w:r w:rsidR="008F5B77">
              <w:rPr>
                <w:rFonts w:ascii="Times New Roman" w:hAnsi="Times New Roman" w:cs="Times New Roman"/>
                <w:b/>
                <w:sz w:val="24"/>
                <w:szCs w:val="24"/>
              </w:rPr>
              <w:t>…….</w:t>
            </w: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  <w:p w14:paraId="7CCAF006" w14:textId="7C7531DB" w:rsidR="0081419C" w:rsidRDefault="0081419C" w:rsidP="0081419C">
            <w:pPr>
              <w:pStyle w:val="a5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«__</w:t>
            </w:r>
            <w:proofErr w:type="gramStart"/>
            <w:r>
              <w:rPr>
                <w:sz w:val="16"/>
                <w:szCs w:val="16"/>
                <w:lang w:eastAsia="ru-RU"/>
              </w:rPr>
              <w:t>_»_</w:t>
            </w:r>
            <w:proofErr w:type="gramEnd"/>
            <w:r>
              <w:rPr>
                <w:sz w:val="16"/>
                <w:szCs w:val="16"/>
                <w:lang w:eastAsia="ru-RU"/>
              </w:rPr>
              <w:t>_________2021 год.</w:t>
            </w:r>
          </w:p>
          <w:p w14:paraId="2C22B43B" w14:textId="10670959" w:rsidR="00192E59" w:rsidRPr="00192E59" w:rsidRDefault="00192E59" w:rsidP="00192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hideMark/>
          </w:tcPr>
          <w:p w14:paraId="761F9582" w14:textId="77777777" w:rsidR="006E52E8" w:rsidRPr="006E52E8" w:rsidRDefault="006E52E8" w:rsidP="006E52E8">
            <w:pPr>
              <w:pStyle w:val="a5"/>
              <w:tabs>
                <w:tab w:val="right" w:pos="4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</w:p>
          <w:p w14:paraId="34B78EF1" w14:textId="77777777" w:rsidR="006E52E8" w:rsidRPr="006E52E8" w:rsidRDefault="006E52E8" w:rsidP="006E52E8">
            <w:pPr>
              <w:pStyle w:val="a5"/>
              <w:tabs>
                <w:tab w:val="right" w:pos="4882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b/>
                <w:sz w:val="24"/>
                <w:szCs w:val="24"/>
              </w:rPr>
              <w:t>__________________________________________</w:t>
            </w:r>
          </w:p>
          <w:p w14:paraId="00F390FE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ИИН/БИН _________________________________</w:t>
            </w:r>
          </w:p>
          <w:p w14:paraId="1B0E00CB" w14:textId="17BA8CBC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____________________________________</w:t>
            </w:r>
          </w:p>
          <w:p w14:paraId="03413F26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792033C9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636F9733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счет: _____________________________________</w:t>
            </w:r>
          </w:p>
          <w:p w14:paraId="4B086B59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</w:t>
            </w:r>
          </w:p>
          <w:p w14:paraId="1D0B1DC9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тел.: ______________________________________</w:t>
            </w:r>
          </w:p>
          <w:p w14:paraId="4E826370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e-</w:t>
            </w:r>
            <w:proofErr w:type="spellStart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6E52E8">
              <w:rPr>
                <w:rFonts w:ascii="Times New Roman" w:hAnsi="Times New Roman" w:cs="Times New Roman"/>
                <w:sz w:val="24"/>
                <w:szCs w:val="24"/>
              </w:rPr>
              <w:t>: ____________________________________</w:t>
            </w:r>
          </w:p>
          <w:p w14:paraId="7B2D9B19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A3FF00" w14:textId="77777777" w:rsidR="006E52E8" w:rsidRPr="006E52E8" w:rsidRDefault="006E52E8" w:rsidP="006E52E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7A72A5" w14:textId="77777777" w:rsidR="006E52E8" w:rsidRPr="006E52E8" w:rsidRDefault="006E52E8" w:rsidP="006E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E52E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________________/__________________________</w:t>
            </w:r>
          </w:p>
          <w:p w14:paraId="018D275F" w14:textId="77777777" w:rsidR="006E52E8" w:rsidRPr="00156B9A" w:rsidRDefault="006E52E8" w:rsidP="006E52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1F2C0BB4" w14:textId="77777777" w:rsidR="006E52E8" w:rsidRPr="00156B9A" w:rsidRDefault="006E52E8" w:rsidP="006E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7C9C7F6" w14:textId="16BEC8B5" w:rsidR="006E52E8" w:rsidRPr="00156B9A" w:rsidRDefault="006E52E8" w:rsidP="006E52E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56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«____</w:t>
            </w:r>
            <w:proofErr w:type="gramStart"/>
            <w:r w:rsidRPr="00156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_»_</w:t>
            </w:r>
            <w:proofErr w:type="gramEnd"/>
            <w:r w:rsidRPr="00156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_______________202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Pr="00156B9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г.</w:t>
            </w:r>
          </w:p>
          <w:p w14:paraId="557D94DB" w14:textId="77777777" w:rsidR="00192E59" w:rsidRPr="00192E59" w:rsidRDefault="00192E59" w:rsidP="00192E5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2E5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14:paraId="2DDCC7F9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F06377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24950F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4774F92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03455D4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CD6BED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B228A1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CD97E9" w14:textId="77777777" w:rsid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C52EEE" w14:textId="77777777" w:rsidR="00192E59" w:rsidRPr="006E52E8" w:rsidRDefault="00192E59" w:rsidP="006E52E8">
      <w:pPr>
        <w:pStyle w:val="a5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6E52E8">
        <w:rPr>
          <w:rFonts w:ascii="Times New Roman" w:hAnsi="Times New Roman" w:cs="Times New Roman"/>
          <w:sz w:val="24"/>
          <w:szCs w:val="24"/>
          <w:lang w:eastAsia="ru-RU"/>
        </w:rPr>
        <w:t>Приложение №1 к Договору аренды</w:t>
      </w:r>
    </w:p>
    <w:p w14:paraId="33A65427" w14:textId="79BDE621" w:rsidR="00192E59" w:rsidRPr="006E52E8" w:rsidRDefault="00192E59" w:rsidP="006E52E8">
      <w:pPr>
        <w:pStyle w:val="a5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  <w:r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транспортного средства </w:t>
      </w:r>
    </w:p>
    <w:p w14:paraId="1FAED225" w14:textId="61C47DD9" w:rsidR="006E52E8" w:rsidRPr="003F0780" w:rsidRDefault="00192E59" w:rsidP="006E52E8">
      <w:pPr>
        <w:pStyle w:val="a5"/>
        <w:ind w:left="4956" w:firstLine="708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E52E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2101/21</w:t>
      </w:r>
      <w:r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«21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од</w:t>
      </w:r>
    </w:p>
    <w:p w14:paraId="0EF72108" w14:textId="10C0A59E" w:rsidR="00192E59" w:rsidRPr="006E52E8" w:rsidRDefault="00192E59" w:rsidP="006E52E8">
      <w:pPr>
        <w:pStyle w:val="a5"/>
        <w:ind w:left="5664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9BAE09C" w14:textId="77777777" w:rsidR="00192E59" w:rsidRPr="00192E59" w:rsidRDefault="00192E59" w:rsidP="0019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51479D0F" w14:textId="77777777" w:rsidR="00192E59" w:rsidRPr="00192E59" w:rsidRDefault="00192E59" w:rsidP="00192E5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АКТ ПРИЕМА-ПЕРЕДАЧИ</w:t>
      </w:r>
    </w:p>
    <w:p w14:paraId="436120DD" w14:textId="77777777" w:rsidR="00192E59" w:rsidRPr="00192E59" w:rsidRDefault="00192E59" w:rsidP="00192E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0036A504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FDF63BB" w14:textId="389CA181" w:rsidR="006E52E8" w:rsidRPr="003F0780" w:rsidRDefault="00192E59" w:rsidP="006E52E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г. Алматы                                                                                       </w:t>
      </w:r>
      <w:proofErr w:type="gramStart"/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  <w:r w:rsidR="006E52E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End"/>
      <w:r w:rsidR="006E52E8">
        <w:rPr>
          <w:rFonts w:ascii="Times New Roman" w:hAnsi="Times New Roman" w:cs="Times New Roman"/>
          <w:sz w:val="24"/>
          <w:szCs w:val="24"/>
          <w:lang w:eastAsia="ru-RU"/>
        </w:rPr>
        <w:t>21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од</w:t>
      </w:r>
    </w:p>
    <w:p w14:paraId="426BDD82" w14:textId="77777777" w:rsidR="009C0E51" w:rsidRDefault="009C0E51" w:rsidP="009C0E51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BD257D" w14:textId="29A16873" w:rsidR="00192E59" w:rsidRPr="00192E59" w:rsidRDefault="00192E59" w:rsidP="009C0E51">
      <w:pPr>
        <w:pStyle w:val="a5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исполнения Договора аренды транспортного средства без экипажа </w:t>
      </w:r>
      <w:r w:rsidR="006E52E8" w:rsidRPr="006E52E8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2101/21</w:t>
      </w:r>
      <w:r w:rsidR="006E52E8"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 от 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«21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» 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января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20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 xml:space="preserve">21 </w:t>
      </w:r>
      <w:r w:rsidR="006E52E8" w:rsidRPr="003F0780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6E52E8">
        <w:rPr>
          <w:rFonts w:ascii="Times New Roman" w:hAnsi="Times New Roman" w:cs="Times New Roman"/>
          <w:sz w:val="24"/>
          <w:szCs w:val="24"/>
          <w:lang w:eastAsia="ru-RU"/>
        </w:rPr>
        <w:t>од</w:t>
      </w:r>
      <w:r w:rsidR="009C0E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0E51" w:rsidRPr="006E52E8">
        <w:rPr>
          <w:rFonts w:ascii="Times New Roman" w:hAnsi="Times New Roman" w:cs="Times New Roman"/>
          <w:b/>
          <w:sz w:val="24"/>
          <w:szCs w:val="24"/>
        </w:rPr>
        <w:t xml:space="preserve">Товарищество с ограниченной ответственностью </w:t>
      </w:r>
      <w:r w:rsidR="009C0E51" w:rsidRPr="006E52E8">
        <w:rPr>
          <w:rFonts w:ascii="Times New Roman" w:hAnsi="Times New Roman" w:cs="Times New Roman"/>
          <w:b/>
          <w:sz w:val="24"/>
          <w:szCs w:val="24"/>
          <w:lang w:bidi="ru-RU"/>
        </w:rPr>
        <w:t>«</w:t>
      </w:r>
      <w:r w:rsidR="008F5B77">
        <w:rPr>
          <w:rFonts w:ascii="Times New Roman" w:hAnsi="Times New Roman" w:cs="Times New Roman"/>
          <w:b/>
          <w:sz w:val="24"/>
          <w:szCs w:val="24"/>
          <w:lang w:bidi="ru-RU"/>
        </w:rPr>
        <w:t>…….</w:t>
      </w:r>
      <w:r w:rsidR="009C0E51" w:rsidRPr="006E52E8">
        <w:rPr>
          <w:rFonts w:ascii="Times New Roman" w:hAnsi="Times New Roman" w:cs="Times New Roman"/>
          <w:b/>
          <w:sz w:val="24"/>
          <w:szCs w:val="24"/>
          <w:lang w:bidi="ru-RU"/>
        </w:rPr>
        <w:t>»</w:t>
      </w:r>
      <w:r w:rsidR="009C0E51"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, в лице Директора </w:t>
      </w:r>
      <w:r w:rsidR="009C0E51" w:rsidRPr="006E52E8">
        <w:rPr>
          <w:rFonts w:ascii="Times New Roman" w:hAnsi="Times New Roman" w:cs="Times New Roman"/>
          <w:sz w:val="24"/>
          <w:szCs w:val="24"/>
        </w:rPr>
        <w:t>К</w:t>
      </w:r>
      <w:r w:rsidR="008F5B77">
        <w:rPr>
          <w:rFonts w:ascii="Times New Roman" w:hAnsi="Times New Roman" w:cs="Times New Roman"/>
          <w:sz w:val="24"/>
          <w:szCs w:val="24"/>
        </w:rPr>
        <w:t>……</w:t>
      </w:r>
      <w:r w:rsidR="009C0E51" w:rsidRPr="006E52E8">
        <w:rPr>
          <w:rFonts w:ascii="Times New Roman" w:hAnsi="Times New Roman" w:cs="Times New Roman"/>
          <w:sz w:val="24"/>
          <w:szCs w:val="24"/>
        </w:rPr>
        <w:t>а Л</w:t>
      </w:r>
      <w:r w:rsidR="008F5B77">
        <w:rPr>
          <w:rFonts w:ascii="Times New Roman" w:hAnsi="Times New Roman" w:cs="Times New Roman"/>
          <w:sz w:val="24"/>
          <w:szCs w:val="24"/>
        </w:rPr>
        <w:t>………..</w:t>
      </w:r>
      <w:r w:rsidR="009C0E51" w:rsidRPr="006E52E8">
        <w:rPr>
          <w:rFonts w:ascii="Times New Roman" w:hAnsi="Times New Roman" w:cs="Times New Roman"/>
          <w:sz w:val="24"/>
          <w:szCs w:val="24"/>
        </w:rPr>
        <w:t xml:space="preserve">ы Андреевны, </w:t>
      </w:r>
      <w:r w:rsidR="009C0E51" w:rsidRPr="006E52E8">
        <w:rPr>
          <w:rFonts w:ascii="Times New Roman" w:hAnsi="Times New Roman" w:cs="Times New Roman"/>
          <w:sz w:val="24"/>
          <w:szCs w:val="24"/>
          <w:lang w:eastAsia="ru-RU"/>
        </w:rPr>
        <w:t xml:space="preserve"> действующей на основании Устава, именуемое в дальнейшем «Арендатор»,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принимает, а гр. 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8F5B77">
        <w:rPr>
          <w:rFonts w:ascii="Times New Roman" w:hAnsi="Times New Roman" w:cs="Times New Roman"/>
          <w:sz w:val="24"/>
          <w:szCs w:val="24"/>
          <w:lang w:eastAsia="ru-RU"/>
        </w:rPr>
        <w:t>………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в К</w:t>
      </w:r>
      <w:r w:rsidR="008F5B77">
        <w:rPr>
          <w:rFonts w:ascii="Times New Roman" w:hAnsi="Times New Roman" w:cs="Times New Roman"/>
          <w:sz w:val="24"/>
          <w:szCs w:val="24"/>
          <w:lang w:eastAsia="ru-RU"/>
        </w:rPr>
        <w:t>……..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т </w:t>
      </w:r>
      <w:proofErr w:type="spellStart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Мухтарович</w:t>
      </w:r>
      <w:proofErr w:type="spellEnd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, ИИН </w:t>
      </w:r>
      <w:r w:rsidR="009C0E51">
        <w:rPr>
          <w:rFonts w:ascii="Times New Roman" w:hAnsi="Times New Roman" w:cs="Times New Roman"/>
          <w:sz w:val="24"/>
          <w:szCs w:val="24"/>
          <w:lang w:eastAsia="ru-RU"/>
        </w:rPr>
        <w:t>6</w:t>
      </w:r>
      <w:r w:rsidR="008F5B77">
        <w:rPr>
          <w:rFonts w:ascii="Times New Roman" w:hAnsi="Times New Roman" w:cs="Times New Roman"/>
          <w:sz w:val="24"/>
          <w:szCs w:val="24"/>
          <w:lang w:eastAsia="ru-RU"/>
        </w:rPr>
        <w:t>……….</w:t>
      </w:r>
      <w:r w:rsidR="009C0E51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, именуемая в дальнейшем «Арендодатель», </w:t>
      </w: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передает следующее транспортное средство:</w:t>
      </w:r>
    </w:p>
    <w:p w14:paraId="4E53FB75" w14:textId="6570926B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 марки 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Сан </w:t>
      </w:r>
      <w:proofErr w:type="spellStart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Енг</w:t>
      </w:r>
      <w:proofErr w:type="spellEnd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Истана</w:t>
      </w:r>
      <w:proofErr w:type="spellEnd"/>
      <w:r w:rsidR="009C0E51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 гос.</w:t>
      </w:r>
      <w:r w:rsidR="009C0E51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 xml:space="preserve">номер </w:t>
      </w:r>
      <w:proofErr w:type="gramStart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9</w:t>
      </w:r>
      <w:r w:rsidR="008F5B77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АБ</w:t>
      </w:r>
      <w:r w:rsidR="008F5B77">
        <w:rPr>
          <w:rFonts w:ascii="Times New Roman" w:hAnsi="Times New Roman" w:cs="Times New Roman"/>
          <w:sz w:val="24"/>
          <w:szCs w:val="24"/>
          <w:lang w:eastAsia="ru-RU"/>
        </w:rPr>
        <w:t>..</w:t>
      </w:r>
      <w:r w:rsidR="009C0E51" w:rsidRPr="003F0780">
        <w:rPr>
          <w:rFonts w:ascii="Times New Roman" w:hAnsi="Times New Roman" w:cs="Times New Roman"/>
          <w:sz w:val="24"/>
          <w:szCs w:val="24"/>
          <w:lang w:eastAsia="ru-RU"/>
        </w:rPr>
        <w:t>05</w:t>
      </w:r>
      <w:r w:rsidR="009C0E51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6E2A98C" w14:textId="1B3C7F9E" w:rsidR="00192E59" w:rsidRPr="009C0E51" w:rsidRDefault="00192E59" w:rsidP="009C0E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9C0E51">
        <w:rPr>
          <w:rFonts w:ascii="Times New Roman" w:hAnsi="Times New Roman" w:cs="Times New Roman"/>
          <w:sz w:val="24"/>
          <w:szCs w:val="24"/>
          <w:lang w:eastAsia="ru-RU"/>
        </w:rPr>
        <w:t xml:space="preserve">Стороны подтверждают, что на момент приема-передачи транспортное средство находится в технически </w:t>
      </w:r>
      <w:r w:rsidR="009C0E51" w:rsidRPr="009C0E51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</w:t>
      </w:r>
    </w:p>
    <w:p w14:paraId="7AF8A1B1" w14:textId="41A7EE3B" w:rsidR="009C0E51" w:rsidRDefault="009C0E51" w:rsidP="009C0E51">
      <w:pPr>
        <w:pStyle w:val="a5"/>
        <w:rPr>
          <w:rFonts w:ascii="Times New Roman" w:hAnsi="Times New Roman" w:cs="Times New Roman"/>
          <w:sz w:val="16"/>
          <w:szCs w:val="16"/>
          <w:lang w:eastAsia="ru-RU"/>
        </w:rPr>
      </w:pPr>
      <w:r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(и</w:t>
      </w:r>
      <w:r w:rsidRPr="009C0E51">
        <w:rPr>
          <w:rFonts w:ascii="Times New Roman" w:hAnsi="Times New Roman" w:cs="Times New Roman"/>
          <w:sz w:val="16"/>
          <w:szCs w:val="16"/>
          <w:lang w:eastAsia="ru-RU"/>
        </w:rPr>
        <w:t>справном</w:t>
      </w:r>
      <w:r>
        <w:rPr>
          <w:rFonts w:ascii="Times New Roman" w:hAnsi="Times New Roman" w:cs="Times New Roman"/>
          <w:sz w:val="16"/>
          <w:szCs w:val="16"/>
          <w:lang w:eastAsia="ru-RU"/>
        </w:rPr>
        <w:t>,</w:t>
      </w:r>
      <w:r w:rsidRPr="009C0E51">
        <w:rPr>
          <w:rFonts w:ascii="Times New Roman" w:hAnsi="Times New Roman" w:cs="Times New Roman"/>
          <w:sz w:val="16"/>
          <w:szCs w:val="16"/>
          <w:lang w:eastAsia="ru-RU"/>
        </w:rPr>
        <w:t xml:space="preserve"> 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неисправном </w:t>
      </w:r>
      <w:r w:rsidRPr="009C0E51">
        <w:rPr>
          <w:rFonts w:ascii="Times New Roman" w:hAnsi="Times New Roman" w:cs="Times New Roman"/>
          <w:sz w:val="16"/>
          <w:szCs w:val="16"/>
          <w:lang w:eastAsia="ru-RU"/>
        </w:rPr>
        <w:t>состоянии, явных повреждений нет</w:t>
      </w:r>
      <w:r>
        <w:rPr>
          <w:rFonts w:ascii="Times New Roman" w:hAnsi="Times New Roman" w:cs="Times New Roman"/>
          <w:sz w:val="16"/>
          <w:szCs w:val="16"/>
          <w:lang w:eastAsia="ru-RU"/>
        </w:rPr>
        <w:t xml:space="preserve"> или есть).</w:t>
      </w:r>
    </w:p>
    <w:p w14:paraId="5DCC3054" w14:textId="1E52D27C" w:rsidR="009C0E51" w:rsidRPr="009C0E51" w:rsidRDefault="009C0E51" w:rsidP="009C0E51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08F24DE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4E863DA7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сторон:</w:t>
      </w:r>
    </w:p>
    <w:p w14:paraId="0EF803D1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____________________________________/________________/   Арендодатель</w:t>
      </w:r>
    </w:p>
    <w:p w14:paraId="5BB71BBA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14:paraId="1AAF8E42" w14:textId="77777777" w:rsidR="00192E59" w:rsidRPr="00192E59" w:rsidRDefault="00192E59" w:rsidP="00192E5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E5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____________________________________/________________/   Арендатор</w:t>
      </w:r>
    </w:p>
    <w:p w14:paraId="5BF12BBA" w14:textId="77777777" w:rsidR="00272150" w:rsidRDefault="00905881"/>
    <w:sectPr w:rsidR="00272150" w:rsidSect="003F0780">
      <w:headerReference w:type="default" r:id="rId9"/>
      <w:footerReference w:type="default" r:id="rId10"/>
      <w:pgSz w:w="11906" w:h="16838"/>
      <w:pgMar w:top="568" w:right="850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375B19" w14:textId="77777777" w:rsidR="00000000" w:rsidRDefault="00905881">
      <w:pPr>
        <w:spacing w:after="0" w:line="240" w:lineRule="auto"/>
      </w:pPr>
      <w:r>
        <w:separator/>
      </w:r>
    </w:p>
  </w:endnote>
  <w:endnote w:type="continuationSeparator" w:id="0">
    <w:p w14:paraId="4F9D5D65" w14:textId="77777777" w:rsidR="00000000" w:rsidRDefault="009058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680A9A5" w14:paraId="1C1A03B8" w14:textId="77777777" w:rsidTr="1680A9A5">
      <w:tc>
        <w:tcPr>
          <w:tcW w:w="3305" w:type="dxa"/>
        </w:tcPr>
        <w:p w14:paraId="1F696D5A" w14:textId="4CBC91A0" w:rsidR="1680A9A5" w:rsidRDefault="1680A9A5" w:rsidP="1680A9A5">
          <w:pPr>
            <w:pStyle w:val="a9"/>
            <w:ind w:left="-115"/>
          </w:pPr>
        </w:p>
      </w:tc>
      <w:tc>
        <w:tcPr>
          <w:tcW w:w="3305" w:type="dxa"/>
        </w:tcPr>
        <w:p w14:paraId="2E4F5B02" w14:textId="59D0032B" w:rsidR="1680A9A5" w:rsidRDefault="1680A9A5" w:rsidP="1680A9A5">
          <w:pPr>
            <w:pStyle w:val="a9"/>
            <w:jc w:val="center"/>
          </w:pPr>
        </w:p>
      </w:tc>
      <w:tc>
        <w:tcPr>
          <w:tcW w:w="3305" w:type="dxa"/>
        </w:tcPr>
        <w:p w14:paraId="1BF0DDE5" w14:textId="7A5DA0A3" w:rsidR="1680A9A5" w:rsidRDefault="1680A9A5" w:rsidP="1680A9A5">
          <w:pPr>
            <w:pStyle w:val="a9"/>
            <w:ind w:right="-115"/>
            <w:jc w:val="right"/>
          </w:pPr>
        </w:p>
      </w:tc>
    </w:tr>
  </w:tbl>
  <w:p w14:paraId="79ED1D9F" w14:textId="70E1C41A" w:rsidR="1680A9A5" w:rsidRDefault="1680A9A5" w:rsidP="1680A9A5">
    <w:pPr>
      <w:pStyle w:val="a5"/>
      <w:ind w:firstLine="360"/>
      <w:jc w:val="center"/>
      <w:rPr>
        <w:rFonts w:ascii="Calibri" w:eastAsia="Calibri" w:hAnsi="Calibri" w:cs="Calibri"/>
        <w:color w:val="9E7800"/>
        <w:sz w:val="12"/>
        <w:szCs w:val="12"/>
      </w:rPr>
    </w:pPr>
    <w:r w:rsidRPr="1680A9A5">
      <w:rPr>
        <w:rFonts w:ascii="Calibri" w:eastAsia="Calibri" w:hAnsi="Calibri" w:cs="Calibri"/>
        <w:b/>
        <w:bCs/>
        <w:color w:val="9E7800"/>
        <w:sz w:val="12"/>
        <w:szCs w:val="12"/>
      </w:rPr>
      <w:t>_____________________________________________________________________</w:t>
    </w:r>
  </w:p>
  <w:p w14:paraId="1C7D3B86" w14:textId="4E8FCDF4" w:rsidR="1680A9A5" w:rsidRDefault="1680A9A5" w:rsidP="1680A9A5">
    <w:pPr>
      <w:pStyle w:val="a5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050000, Алматы </w:t>
    </w:r>
    <w:r w:rsidRPr="1680A9A5">
      <w:rPr>
        <w:rFonts w:ascii="Calibri" w:eastAsia="Calibri" w:hAnsi="Calibri" w:cs="Calibri"/>
        <w:color w:val="000000" w:themeColor="text1"/>
        <w:sz w:val="18"/>
        <w:szCs w:val="18"/>
        <w:lang w:val="kk-KZ"/>
      </w:rPr>
      <w:t>қаласы</w:t>
    </w:r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, </w:t>
    </w:r>
    <w:proofErr w:type="spell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Абылай</w:t>
    </w:r>
    <w:proofErr w:type="spell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 Хан </w:t>
    </w:r>
  </w:p>
  <w:p w14:paraId="0EACC676" w14:textId="4B042C34" w:rsidR="1680A9A5" w:rsidRDefault="1680A9A5" w:rsidP="1680A9A5">
    <w:pPr>
      <w:pStyle w:val="a5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proofErr w:type="spell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даңғылы</w:t>
    </w:r>
    <w:proofErr w:type="spell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, 79/71 </w:t>
    </w:r>
    <w:proofErr w:type="spell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үй</w:t>
    </w:r>
    <w:proofErr w:type="spell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, 304 </w:t>
    </w:r>
    <w:proofErr w:type="spell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кеңсе</w:t>
    </w:r>
    <w:proofErr w:type="spell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>,</w:t>
    </w:r>
  </w:p>
  <w:p w14:paraId="0D9F236F" w14:textId="14BBEB01" w:rsidR="1680A9A5" w:rsidRDefault="1680A9A5" w:rsidP="1680A9A5">
    <w:pPr>
      <w:pStyle w:val="a5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spell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ұялы</w:t>
    </w:r>
    <w:proofErr w:type="spell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 xml:space="preserve"> </w:t>
    </w:r>
    <w:proofErr w:type="gramStart"/>
    <w:r w:rsidRPr="1680A9A5">
      <w:rPr>
        <w:rFonts w:ascii="Calibri" w:eastAsia="Calibri" w:hAnsi="Calibri" w:cs="Calibri"/>
        <w:color w:val="000000" w:themeColor="text1"/>
        <w:sz w:val="18"/>
        <w:szCs w:val="18"/>
      </w:rPr>
      <w:t>тел.:+</w:t>
    </w:r>
    <w:proofErr w:type="gramEnd"/>
    <w:r w:rsidRPr="1680A9A5">
      <w:rPr>
        <w:rFonts w:ascii="Calibri" w:eastAsia="Calibri" w:hAnsi="Calibri" w:cs="Calibri"/>
        <w:color w:val="000000" w:themeColor="text1"/>
        <w:sz w:val="18"/>
        <w:szCs w:val="18"/>
      </w:rPr>
      <w:t>7 (708)</w:t>
    </w:r>
    <w:r w:rsidRPr="1680A9A5">
      <w:rPr>
        <w:rStyle w:val="a4"/>
        <w:rFonts w:ascii="Times New Roman" w:eastAsia="Times New Roman" w:hAnsi="Times New Roman" w:cs="Times New Roman"/>
        <w:b w:val="0"/>
        <w:bCs w:val="0"/>
        <w:color w:val="000000" w:themeColor="text1"/>
      </w:rPr>
      <w:t xml:space="preserve"> </w:t>
    </w:r>
    <w:r w:rsidRPr="1680A9A5">
      <w:rPr>
        <w:rStyle w:val="a4"/>
        <w:rFonts w:ascii="Calibri" w:eastAsia="Calibri" w:hAnsi="Calibri" w:cs="Calibri"/>
        <w:b w:val="0"/>
        <w:bCs w:val="0"/>
        <w:color w:val="000000" w:themeColor="text1"/>
        <w:sz w:val="18"/>
        <w:szCs w:val="18"/>
      </w:rPr>
      <w:t>971-78-58</w:t>
    </w:r>
  </w:p>
  <w:p w14:paraId="59558850" w14:textId="2FE09F94" w:rsidR="1680A9A5" w:rsidRDefault="00905881" w:rsidP="1680A9A5">
    <w:pPr>
      <w:spacing w:after="0" w:line="240" w:lineRule="auto"/>
      <w:ind w:firstLine="360"/>
      <w:jc w:val="center"/>
      <w:rPr>
        <w:rFonts w:ascii="Calibri" w:eastAsia="Calibri" w:hAnsi="Calibri" w:cs="Calibri"/>
        <w:color w:val="000000" w:themeColor="text1"/>
        <w:sz w:val="18"/>
        <w:szCs w:val="18"/>
      </w:rPr>
    </w:pPr>
    <w:hyperlink r:id="rId1">
      <w:r w:rsidR="1680A9A5" w:rsidRPr="1680A9A5">
        <w:rPr>
          <w:rStyle w:val="aa"/>
          <w:rFonts w:ascii="Calibri" w:eastAsia="Calibri" w:hAnsi="Calibri" w:cs="Calibri"/>
          <w:sz w:val="18"/>
          <w:szCs w:val="18"/>
          <w:lang w:val="en-US"/>
        </w:rPr>
        <w:t>info</w:t>
      </w:r>
      <w:r w:rsidR="1680A9A5" w:rsidRPr="1680A9A5">
        <w:rPr>
          <w:rStyle w:val="aa"/>
          <w:rFonts w:ascii="Calibri" w:eastAsia="Calibri" w:hAnsi="Calibri" w:cs="Calibri"/>
          <w:sz w:val="18"/>
          <w:szCs w:val="18"/>
        </w:rPr>
        <w:t>@</w:t>
      </w:r>
      <w:proofErr w:type="spellStart"/>
      <w:r w:rsidR="1680A9A5" w:rsidRPr="1680A9A5">
        <w:rPr>
          <w:rStyle w:val="aa"/>
          <w:rFonts w:ascii="Calibri" w:eastAsia="Calibri" w:hAnsi="Calibri" w:cs="Calibri"/>
          <w:sz w:val="18"/>
          <w:szCs w:val="18"/>
          <w:lang w:val="en-US"/>
        </w:rPr>
        <w:t>zakonpravo</w:t>
      </w:r>
      <w:proofErr w:type="spellEnd"/>
      <w:r w:rsidR="1680A9A5" w:rsidRPr="1680A9A5">
        <w:rPr>
          <w:rStyle w:val="aa"/>
          <w:rFonts w:ascii="Calibri" w:eastAsia="Calibri" w:hAnsi="Calibri" w:cs="Calibri"/>
          <w:sz w:val="18"/>
          <w:szCs w:val="18"/>
        </w:rPr>
        <w:t>.</w:t>
      </w:r>
      <w:proofErr w:type="spellStart"/>
      <w:r w:rsidR="1680A9A5" w:rsidRPr="1680A9A5">
        <w:rPr>
          <w:rStyle w:val="aa"/>
          <w:rFonts w:ascii="Calibri" w:eastAsia="Calibri" w:hAnsi="Calibri" w:cs="Calibri"/>
          <w:sz w:val="18"/>
          <w:szCs w:val="18"/>
          <w:lang w:val="en-US"/>
        </w:rPr>
        <w:t>kz</w:t>
      </w:r>
      <w:proofErr w:type="spellEnd"/>
    </w:hyperlink>
  </w:p>
  <w:p w14:paraId="3036F2DE" w14:textId="37CF83BE" w:rsidR="1680A9A5" w:rsidRDefault="1680A9A5" w:rsidP="1680A9A5">
    <w:pPr>
      <w:pStyle w:val="a5"/>
      <w:ind w:firstLine="360"/>
      <w:jc w:val="center"/>
      <w:rPr>
        <w:rFonts w:ascii="Calibri" w:eastAsia="Calibri" w:hAnsi="Calibri" w:cs="Calibri"/>
        <w:color w:val="9E7800"/>
        <w:sz w:val="18"/>
        <w:szCs w:val="18"/>
      </w:rPr>
    </w:pPr>
    <w:proofErr w:type="spellStart"/>
    <w:r w:rsidRPr="1680A9A5">
      <w:rPr>
        <w:rFonts w:ascii="Calibri" w:eastAsia="Calibri" w:hAnsi="Calibri" w:cs="Calibri"/>
        <w:color w:val="9E7800"/>
        <w:sz w:val="18"/>
        <w:szCs w:val="18"/>
        <w:lang w:val="en-US"/>
      </w:rPr>
      <w:t>zakonpravo</w:t>
    </w:r>
    <w:proofErr w:type="spellEnd"/>
    <w:r w:rsidRPr="1680A9A5">
      <w:rPr>
        <w:rFonts w:ascii="Calibri" w:eastAsia="Calibri" w:hAnsi="Calibri" w:cs="Calibri"/>
        <w:color w:val="9E7800"/>
        <w:sz w:val="18"/>
        <w:szCs w:val="18"/>
      </w:rPr>
      <w:t>.</w:t>
    </w:r>
    <w:proofErr w:type="spellStart"/>
    <w:r w:rsidRPr="1680A9A5">
      <w:rPr>
        <w:rFonts w:ascii="Calibri" w:eastAsia="Calibri" w:hAnsi="Calibri" w:cs="Calibri"/>
        <w:color w:val="9E7800"/>
        <w:sz w:val="18"/>
        <w:szCs w:val="18"/>
        <w:lang w:val="en-US"/>
      </w:rPr>
      <w:t>kz</w:t>
    </w:r>
    <w:proofErr w:type="spellEnd"/>
  </w:p>
  <w:p w14:paraId="2DC0A3AF" w14:textId="46F91692" w:rsidR="1680A9A5" w:rsidRDefault="1680A9A5" w:rsidP="1680A9A5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E5DE3" w14:textId="77777777" w:rsidR="00000000" w:rsidRDefault="00905881">
      <w:pPr>
        <w:spacing w:after="0" w:line="240" w:lineRule="auto"/>
      </w:pPr>
      <w:r>
        <w:separator/>
      </w:r>
    </w:p>
  </w:footnote>
  <w:footnote w:type="continuationSeparator" w:id="0">
    <w:p w14:paraId="6139E927" w14:textId="77777777" w:rsidR="00000000" w:rsidRDefault="009058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1680A9A5" w14:paraId="5A54EECC" w14:textId="77777777" w:rsidTr="1680A9A5">
      <w:tc>
        <w:tcPr>
          <w:tcW w:w="3305" w:type="dxa"/>
        </w:tcPr>
        <w:p w14:paraId="476D18F9" w14:textId="5135BC98" w:rsidR="1680A9A5" w:rsidRDefault="1680A9A5" w:rsidP="1680A9A5">
          <w:pPr>
            <w:pStyle w:val="a9"/>
            <w:ind w:left="-115"/>
          </w:pPr>
        </w:p>
      </w:tc>
      <w:tc>
        <w:tcPr>
          <w:tcW w:w="3305" w:type="dxa"/>
        </w:tcPr>
        <w:p w14:paraId="0AB67DC5" w14:textId="0FE2D67A" w:rsidR="1680A9A5" w:rsidRDefault="1680A9A5" w:rsidP="1680A9A5">
          <w:pPr>
            <w:pStyle w:val="a9"/>
            <w:jc w:val="center"/>
          </w:pPr>
        </w:p>
      </w:tc>
      <w:tc>
        <w:tcPr>
          <w:tcW w:w="3305" w:type="dxa"/>
        </w:tcPr>
        <w:p w14:paraId="63B8A325" w14:textId="6AFE90EF" w:rsidR="1680A9A5" w:rsidRDefault="1680A9A5" w:rsidP="1680A9A5">
          <w:pPr>
            <w:pStyle w:val="a9"/>
            <w:ind w:right="-115"/>
            <w:jc w:val="right"/>
          </w:pPr>
        </w:p>
      </w:tc>
    </w:tr>
  </w:tbl>
  <w:p w14:paraId="7393EC16" w14:textId="0350995A" w:rsidR="1680A9A5" w:rsidRDefault="1680A9A5" w:rsidP="1680A9A5">
    <w:pPr>
      <w:pStyle w:val="a9"/>
      <w:jc w:val="center"/>
    </w:pPr>
    <w:r>
      <w:rPr>
        <w:noProof/>
      </w:rPr>
      <w:drawing>
        <wp:inline distT="0" distB="0" distL="0" distR="0" wp14:anchorId="2858C39A" wp14:editId="39C31F92">
          <wp:extent cx="3790950" cy="1162050"/>
          <wp:effectExtent l="0" t="0" r="0" b="0"/>
          <wp:docPr id="1337801899" name="Рисунок 13378018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0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59"/>
    <w:rsid w:val="00192E59"/>
    <w:rsid w:val="0026205E"/>
    <w:rsid w:val="003F0780"/>
    <w:rsid w:val="006C1A69"/>
    <w:rsid w:val="006E52E8"/>
    <w:rsid w:val="0081419C"/>
    <w:rsid w:val="008F5B77"/>
    <w:rsid w:val="00905881"/>
    <w:rsid w:val="009C0E51"/>
    <w:rsid w:val="00DE6596"/>
    <w:rsid w:val="00F61308"/>
    <w:rsid w:val="1680A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85D77"/>
  <w15:chartTrackingRefBased/>
  <w15:docId w15:val="{C795FF6E-BF3E-4317-94AB-FB8AF8263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92E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92E5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92E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92E5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92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2E59"/>
    <w:rPr>
      <w:b/>
      <w:bCs/>
    </w:rPr>
  </w:style>
  <w:style w:type="character" w:customStyle="1" w:styleId="s1">
    <w:name w:val="s1"/>
    <w:basedOn w:val="a0"/>
    <w:rsid w:val="003F0780"/>
  </w:style>
  <w:style w:type="character" w:customStyle="1" w:styleId="s0">
    <w:name w:val="s0"/>
    <w:basedOn w:val="a0"/>
    <w:rsid w:val="003F0780"/>
  </w:style>
  <w:style w:type="paragraph" w:styleId="a5">
    <w:name w:val="No Spacing"/>
    <w:link w:val="a6"/>
    <w:uiPriority w:val="1"/>
    <w:qFormat/>
    <w:rsid w:val="003F0780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locked/>
    <w:rsid w:val="006E52E8"/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Верхний колонтитул Знак"/>
    <w:basedOn w:val="a0"/>
    <w:link w:val="a9"/>
    <w:uiPriority w:val="99"/>
  </w:style>
  <w:style w:type="paragraph" w:styleId="a9">
    <w:name w:val="header"/>
    <w:basedOn w:val="a"/>
    <w:link w:val="a8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ab">
    <w:name w:val="Нижний колонтитул Знак"/>
    <w:basedOn w:val="a0"/>
    <w:link w:val="ac"/>
    <w:uiPriority w:val="99"/>
  </w:style>
  <w:style w:type="paragraph" w:styleId="ac">
    <w:name w:val="footer"/>
    <w:basedOn w:val="a"/>
    <w:link w:val="ab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ad">
    <w:name w:val="Unresolved Mention"/>
    <w:basedOn w:val="a0"/>
    <w:uiPriority w:val="99"/>
    <w:semiHidden/>
    <w:unhideWhenUsed/>
    <w:rsid w:val="002620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0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ZakonPravoKa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instagram.com/zakonpravo.kz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zakonpravo.kz/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zakonpravo.k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1180</Words>
  <Characters>6728</Characters>
  <Application>Microsoft Office Word</Application>
  <DocSecurity>0</DocSecurity>
  <Lines>56</Lines>
  <Paragraphs>15</Paragraphs>
  <ScaleCrop>false</ScaleCrop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ACP-USR004</dc:creator>
  <cp:keywords/>
  <dc:description/>
  <cp:lastModifiedBy>Юридическая_контора Закон_и_право</cp:lastModifiedBy>
  <cp:revision>7</cp:revision>
  <dcterms:created xsi:type="dcterms:W3CDTF">2017-09-25T06:17:00Z</dcterms:created>
  <dcterms:modified xsi:type="dcterms:W3CDTF">2021-02-08T10:46:00Z</dcterms:modified>
</cp:coreProperties>
</file>