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93B1A" w14:textId="77777777" w:rsidR="00C96A27" w:rsidRDefault="00C96A27" w:rsidP="007B5CFB">
      <w:pPr>
        <w:pStyle w:val="a3"/>
        <w:ind w:left="425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55E88F" w14:textId="77777777" w:rsidR="00C96A27" w:rsidRDefault="00C96A27" w:rsidP="00C96A27">
      <w:pPr>
        <w:pStyle w:val="a3"/>
        <w:rPr>
          <w:rFonts w:eastAsia="Times New Roman"/>
        </w:rPr>
      </w:pPr>
      <w:r w:rsidRPr="00F179D6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Внимание! </w:t>
      </w:r>
    </w:p>
    <w:p w14:paraId="0DC772B8" w14:textId="77777777" w:rsidR="00C96A27" w:rsidRDefault="00950D79" w:rsidP="00C96A27">
      <w:pPr>
        <w:pStyle w:val="a3"/>
        <w:rPr>
          <w:rStyle w:val="ad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hyperlink r:id="rId7" w:history="1">
        <w:r w:rsidR="00C96A27" w:rsidRPr="00063DCB">
          <w:rPr>
            <w:rStyle w:val="a5"/>
            <w:rFonts w:ascii="Times New Roman" w:eastAsia="Times New Roman" w:hAnsi="Times New Roman" w:cs="Times New Roman"/>
          </w:rPr>
          <w:t>Юридическая компания Закон и Право</w:t>
        </w:r>
      </w:hyperlink>
      <w:r w:rsidR="00C96A27" w:rsidRPr="00EE5204">
        <w:rPr>
          <w:rStyle w:val="ad"/>
          <w:rFonts w:ascii="Times New Roman" w:eastAsia="Times New Roman" w:hAnsi="Times New Roman" w:cs="Times New Roman"/>
          <w:color w:val="000000" w:themeColor="text1"/>
        </w:rPr>
        <w:t>, обращает ваше внимание на то, что данн</w:t>
      </w:r>
      <w:r w:rsidR="00C96A27" w:rsidRPr="194D7516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ый документ </w:t>
      </w:r>
      <w:r w:rsidR="00C96A27" w:rsidRPr="00EE5204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является базовым и не всегда отвечает требованиям конкретной ситуации. </w:t>
      </w:r>
      <w:hyperlink r:id="rId8" w:history="1">
        <w:r w:rsidR="00C96A27" w:rsidRPr="00612C8D">
          <w:rPr>
            <w:rStyle w:val="a5"/>
            <w:rFonts w:ascii="Times New Roman" w:eastAsia="Times New Roman" w:hAnsi="Times New Roman" w:cs="Times New Roman"/>
          </w:rPr>
          <w:t>Наши юристы готовы оказать вам помощь</w:t>
        </w:r>
      </w:hyperlink>
      <w:r w:rsidR="00C96A27" w:rsidRPr="00C53D27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 в </w:t>
      </w:r>
      <w:hyperlink r:id="rId9" w:history="1">
        <w:r w:rsidR="00C96A27" w:rsidRPr="00FA01E1">
          <w:rPr>
            <w:rStyle w:val="a5"/>
            <w:rFonts w:ascii="Times New Roman" w:eastAsia="Times New Roman" w:hAnsi="Times New Roman" w:cs="Times New Roman"/>
          </w:rPr>
          <w:t>составлении любого правового документа</w:t>
        </w:r>
      </w:hyperlink>
      <w:r w:rsidR="00C96A27" w:rsidRPr="00C53D27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 подходящего именно под вашу ситуацию</w:t>
      </w:r>
      <w:r w:rsidR="00C96A27" w:rsidRPr="194D7516">
        <w:rPr>
          <w:rStyle w:val="ad"/>
          <w:rFonts w:ascii="Times New Roman" w:eastAsia="Times New Roman" w:hAnsi="Times New Roman" w:cs="Times New Roman"/>
          <w:color w:val="000000" w:themeColor="text1"/>
        </w:rPr>
        <w:t>.</w:t>
      </w:r>
      <w:r w:rsidR="00C96A27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788BC3C" w14:textId="77777777" w:rsidR="00C96A27" w:rsidRDefault="00C96A27" w:rsidP="00C96A27">
      <w:pPr>
        <w:pStyle w:val="a3"/>
        <w:rPr>
          <w:rStyle w:val="ad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6AEFDBE4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Для подробной информации свяжитесь с </w:t>
      </w:r>
      <w:hyperlink r:id="rId10" w:history="1">
        <w:r w:rsidRPr="00260B78">
          <w:rPr>
            <w:rStyle w:val="a5"/>
            <w:rFonts w:ascii="Times New Roman" w:eastAsia="Times New Roman" w:hAnsi="Times New Roman" w:cs="Times New Roman"/>
          </w:rPr>
          <w:t>Юристом / Адвокатом</w:t>
        </w:r>
      </w:hyperlink>
      <w:r w:rsidRPr="6AEFDBE4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, по телефону; </w:t>
      </w:r>
      <w:hyperlink r:id="rId11" w:history="1">
        <w:r w:rsidRPr="00D931BB">
          <w:rPr>
            <w:rStyle w:val="a5"/>
            <w:rFonts w:ascii="Times New Roman" w:eastAsia="Times New Roman" w:hAnsi="Times New Roman" w:cs="Times New Roman"/>
          </w:rPr>
          <w:t>+7 (708) 971-78-58; +7 (727) 971-78-58.</w:t>
        </w:r>
      </w:hyperlink>
    </w:p>
    <w:p w14:paraId="7A4E77C6" w14:textId="77777777" w:rsidR="00C96A27" w:rsidRDefault="00C96A27" w:rsidP="007B5CFB">
      <w:pPr>
        <w:pStyle w:val="a3"/>
        <w:ind w:left="425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F7C823" w14:textId="040CCE2E" w:rsidR="007B5CFB" w:rsidRDefault="007B5CFB" w:rsidP="007B5CFB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 </w:t>
      </w:r>
      <w:r w:rsidR="00CA1D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Специализированный межрайонный </w:t>
      </w:r>
      <w:r w:rsidR="003C69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суд по делам несовершеннолетних №2 Алматинской области.</w:t>
      </w:r>
    </w:p>
    <w:p w14:paraId="2BC5C5A7" w14:textId="30A94027" w:rsidR="007B5CFB" w:rsidRDefault="007B5CFB" w:rsidP="007B5CFB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Алматинская область, </w:t>
      </w:r>
      <w:r w:rsidR="00653DE2" w:rsidRPr="00653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Карасайский район город Каскелен ул. </w:t>
      </w:r>
      <w:proofErr w:type="spellStart"/>
      <w:r w:rsidR="00653DE2" w:rsidRPr="00653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Момыш</w:t>
      </w:r>
      <w:proofErr w:type="spellEnd"/>
      <w:r w:rsidR="00653DE2" w:rsidRPr="00653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3DE2" w:rsidRPr="00653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ұлы</w:t>
      </w:r>
      <w:proofErr w:type="spellEnd"/>
      <w:r w:rsidR="00653DE2" w:rsidRPr="00653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6B53C5D" w14:textId="77777777" w:rsidR="00B81356" w:rsidRDefault="00B81356" w:rsidP="007B5CFB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 (7277) 17 99 30 </w:t>
      </w:r>
    </w:p>
    <w:p w14:paraId="6DE7B2EE" w14:textId="2A8823B5" w:rsidR="007B5CFB" w:rsidRDefault="00436E23" w:rsidP="007B5CFB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 О</w:t>
      </w:r>
      <w:r w:rsidR="00B81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тветчик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7B5CFB"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="008A5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хххххххх</w:t>
      </w:r>
      <w:proofErr w:type="spellEnd"/>
    </w:p>
    <w:p w14:paraId="6CC83C29" w14:textId="694EC5E1" w:rsidR="007B5CFB" w:rsidRDefault="007B5CFB" w:rsidP="007B5CFB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</w:t>
      </w:r>
      <w:proofErr w:type="spellEnd"/>
    </w:p>
    <w:p w14:paraId="58B8D9B8" w14:textId="7FA4F264" w:rsidR="007B5CFB" w:rsidRDefault="007B5CFB" w:rsidP="007B5CFB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Алматинская обл.,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ххххххххххх</w:t>
      </w:r>
      <w:proofErr w:type="spellEnd"/>
    </w:p>
    <w:p w14:paraId="4685462E" w14:textId="77777777" w:rsidR="007B5CFB" w:rsidRDefault="007B5CFB" w:rsidP="007B5CFB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E2207E" w14:textId="2A8DD74E" w:rsidR="007B5CFB" w:rsidRDefault="00C0429B" w:rsidP="007B5CFB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Адвокатская контора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Закон и Право»  </w:t>
      </w:r>
    </w:p>
    <w:p w14:paraId="5B0523B7" w14:textId="23E502E5" w:rsidR="007B5CFB" w:rsidRDefault="007B5CFB" w:rsidP="007B5CFB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</w:t>
      </w:r>
      <w:r w:rsidR="00C04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201240021767</w:t>
      </w:r>
    </w:p>
    <w:p w14:paraId="6F38082F" w14:textId="77777777" w:rsidR="007B5CFB" w:rsidRPr="00C0429B" w:rsidRDefault="007B5CFB" w:rsidP="00C0429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C0429B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C0429B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C0429B">
        <w:rPr>
          <w:rFonts w:ascii="Times New Roman" w:hAnsi="Times New Roman" w:cs="Times New Roman"/>
          <w:sz w:val="24"/>
          <w:szCs w:val="24"/>
        </w:rPr>
        <w:t xml:space="preserve"> Хана, д. 79, офис 304. </w:t>
      </w:r>
    </w:p>
    <w:p w14:paraId="539EE8B6" w14:textId="77777777" w:rsidR="007B5CFB" w:rsidRPr="00C0429B" w:rsidRDefault="00950D79" w:rsidP="00C0429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12">
        <w:r w:rsidR="007B5CFB" w:rsidRPr="00C0429B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="007B5CFB" w:rsidRPr="00C0429B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="007B5CFB" w:rsidRPr="00C0429B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="007B5CFB" w:rsidRPr="00C0429B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="007B5CFB" w:rsidRPr="00C0429B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="007B5CFB" w:rsidRPr="00C0429B">
        <w:rPr>
          <w:rFonts w:ascii="Times New Roman" w:hAnsi="Times New Roman" w:cs="Times New Roman"/>
          <w:sz w:val="24"/>
          <w:szCs w:val="24"/>
        </w:rPr>
        <w:t xml:space="preserve"> / </w:t>
      </w:r>
      <w:hyperlink r:id="rId13">
        <w:r w:rsidR="007B5CFB" w:rsidRPr="00C0429B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="007B5CFB" w:rsidRPr="00C0429B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="007B5CFB" w:rsidRPr="00C0429B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="007B5CFB" w:rsidRPr="00C0429B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proofErr w:type="spellStart"/>
        <w:r w:rsidR="007B5CFB" w:rsidRPr="00C0429B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  <w:proofErr w:type="spellEnd"/>
      </w:hyperlink>
      <w:r w:rsidR="007B5CFB" w:rsidRPr="00C04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26EDA" w14:textId="6D550721" w:rsidR="007B5CFB" w:rsidRPr="00C0429B" w:rsidRDefault="007B5CFB" w:rsidP="00C0429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C0429B">
        <w:rPr>
          <w:rFonts w:ascii="Times New Roman" w:hAnsi="Times New Roman" w:cs="Times New Roman"/>
          <w:sz w:val="24"/>
          <w:szCs w:val="24"/>
        </w:rPr>
        <w:t>+ 7 727 97</w:t>
      </w:r>
      <w:r w:rsidR="00436E23" w:rsidRPr="00C0429B">
        <w:rPr>
          <w:rFonts w:ascii="Times New Roman" w:hAnsi="Times New Roman" w:cs="Times New Roman"/>
          <w:sz w:val="24"/>
          <w:szCs w:val="24"/>
        </w:rPr>
        <w:t>1</w:t>
      </w:r>
      <w:r w:rsidRPr="00C0429B">
        <w:rPr>
          <w:rFonts w:ascii="Times New Roman" w:hAnsi="Times New Roman" w:cs="Times New Roman"/>
          <w:sz w:val="24"/>
          <w:szCs w:val="24"/>
        </w:rPr>
        <w:t xml:space="preserve"> </w:t>
      </w:r>
      <w:r w:rsidR="00436E23" w:rsidRPr="00C0429B">
        <w:rPr>
          <w:rFonts w:ascii="Times New Roman" w:hAnsi="Times New Roman" w:cs="Times New Roman"/>
          <w:sz w:val="24"/>
          <w:szCs w:val="24"/>
        </w:rPr>
        <w:t xml:space="preserve">78 </w:t>
      </w:r>
      <w:r w:rsidRPr="00C0429B">
        <w:rPr>
          <w:rFonts w:ascii="Times New Roman" w:hAnsi="Times New Roman" w:cs="Times New Roman"/>
          <w:sz w:val="24"/>
          <w:szCs w:val="24"/>
        </w:rPr>
        <w:t>5</w:t>
      </w:r>
      <w:r w:rsidR="00436E23" w:rsidRPr="00C0429B">
        <w:rPr>
          <w:rFonts w:ascii="Times New Roman" w:hAnsi="Times New Roman" w:cs="Times New Roman"/>
          <w:sz w:val="24"/>
          <w:szCs w:val="24"/>
        </w:rPr>
        <w:t>8</w:t>
      </w:r>
      <w:r w:rsidRPr="00C0429B">
        <w:rPr>
          <w:rFonts w:ascii="Times New Roman" w:hAnsi="Times New Roman" w:cs="Times New Roman"/>
          <w:sz w:val="24"/>
          <w:szCs w:val="24"/>
        </w:rPr>
        <w:t>; +7 708 </w:t>
      </w:r>
      <w:r w:rsidR="00436E23" w:rsidRPr="00C0429B">
        <w:rPr>
          <w:rFonts w:ascii="Times New Roman" w:hAnsi="Times New Roman" w:cs="Times New Roman"/>
          <w:sz w:val="24"/>
          <w:szCs w:val="24"/>
        </w:rPr>
        <w:t>971</w:t>
      </w:r>
      <w:r w:rsidRPr="00C0429B">
        <w:rPr>
          <w:rFonts w:ascii="Times New Roman" w:hAnsi="Times New Roman" w:cs="Times New Roman"/>
          <w:sz w:val="24"/>
          <w:szCs w:val="24"/>
        </w:rPr>
        <w:t xml:space="preserve"> </w:t>
      </w:r>
      <w:r w:rsidR="00436E23" w:rsidRPr="00C0429B">
        <w:rPr>
          <w:rFonts w:ascii="Times New Roman" w:hAnsi="Times New Roman" w:cs="Times New Roman"/>
          <w:sz w:val="24"/>
          <w:szCs w:val="24"/>
        </w:rPr>
        <w:t xml:space="preserve">78 </w:t>
      </w:r>
      <w:r w:rsidRPr="00C0429B">
        <w:rPr>
          <w:rFonts w:ascii="Times New Roman" w:hAnsi="Times New Roman" w:cs="Times New Roman"/>
          <w:sz w:val="24"/>
          <w:szCs w:val="24"/>
        </w:rPr>
        <w:t>58.</w:t>
      </w:r>
    </w:p>
    <w:p w14:paraId="7F7367C6" w14:textId="3110F93E" w:rsidR="007B5CFB" w:rsidRDefault="00B81356" w:rsidP="007B5CFB">
      <w:pPr>
        <w:pStyle w:val="a3"/>
        <w:ind w:left="4248"/>
        <w:rPr>
          <w:rFonts w:ascii="Calibri" w:eastAsia="Calibri" w:hAnsi="Calibri" w:cs="Calibri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Истец</w:t>
      </w:r>
      <w:r w:rsidR="007B5CFB"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="008A5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хххххххх</w:t>
      </w:r>
      <w:proofErr w:type="spellEnd"/>
      <w:r w:rsidR="007B5CFB" w:rsidRPr="04141ECE">
        <w:rPr>
          <w:rFonts w:ascii="Calibri" w:eastAsia="Calibri" w:hAnsi="Calibri" w:cs="Calibri"/>
          <w:color w:val="000000" w:themeColor="text1"/>
        </w:rPr>
        <w:t xml:space="preserve"> </w:t>
      </w:r>
    </w:p>
    <w:p w14:paraId="09611B2F" w14:textId="4E6FD454" w:rsidR="007B5CFB" w:rsidRDefault="007B5CFB" w:rsidP="007B5CFB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хххххххххх</w:t>
      </w:r>
      <w:proofErr w:type="spellEnd"/>
    </w:p>
    <w:p w14:paraId="6D5C7E1D" w14:textId="3B0877E7" w:rsidR="007B5CFB" w:rsidRDefault="007B5CFB" w:rsidP="007B5CFB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Алматинская обл.,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ххххххххххххх</w:t>
      </w:r>
      <w:proofErr w:type="spellEnd"/>
    </w:p>
    <w:p w14:paraId="105F068A" w14:textId="0FAC6508" w:rsidR="007B5CFB" w:rsidRDefault="007B5CFB" w:rsidP="007B5CFB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+7 705 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+7 707 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</w:t>
      </w:r>
      <w:proofErr w:type="spellEnd"/>
    </w:p>
    <w:p w14:paraId="288A941B" w14:textId="77777777" w:rsidR="007B5CFB" w:rsidRDefault="007B5CFB" w:rsidP="007B5CFB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609D95" w14:textId="567721D1" w:rsidR="007B5CFB" w:rsidRDefault="00B81356" w:rsidP="007B5CFB">
      <w:pPr>
        <w:pStyle w:val="a3"/>
        <w:ind w:left="2836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Отзыв на </w:t>
      </w:r>
      <w:r w:rsidR="00E61A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сковое заявление</w:t>
      </w:r>
    </w:p>
    <w:p w14:paraId="008A4BCD" w14:textId="15751C3B" w:rsidR="007B5CFB" w:rsidRDefault="00B81356" w:rsidP="007B5CFB">
      <w:pPr>
        <w:pStyle w:val="a3"/>
        <w:ind w:left="28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 отобрании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взыскании алиментов на ребенка</w:t>
      </w:r>
    </w:p>
    <w:p w14:paraId="548AB5D0" w14:textId="77777777" w:rsidR="007B5CFB" w:rsidRDefault="007B5CFB" w:rsidP="007B5CFB">
      <w:pPr>
        <w:pStyle w:val="a3"/>
        <w:ind w:left="28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225097" w14:textId="0D0E42BB" w:rsidR="007E7040" w:rsidRDefault="00895FBD" w:rsidP="0082094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Вашем прои</w:t>
      </w:r>
      <w:r w:rsidR="008A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зводстве имеется гражданское дело №</w:t>
      </w:r>
      <w:r w:rsidR="008A5351" w:rsidRPr="008A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1996-21-00-2/106</w:t>
      </w:r>
      <w:r w:rsidR="008A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8A5351" w:rsidRPr="008A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03.02.2021</w:t>
      </w:r>
      <w:r w:rsidR="008A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F925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иску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хххххххххх</w:t>
      </w:r>
      <w:proofErr w:type="spellEnd"/>
      <w:r w:rsidR="00F93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</w:t>
      </w:r>
      <w:r w:rsidR="00B46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F93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5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Истец</w:t>
      </w:r>
      <w:r w:rsidR="00B46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DA1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0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ххххххххх</w:t>
      </w:r>
      <w:proofErr w:type="spellEnd"/>
      <w:r w:rsidR="00D25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– Ответчик)</w:t>
      </w:r>
      <w:r w:rsidR="0076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отобрании ребенка от других лиц.</w:t>
      </w:r>
    </w:p>
    <w:p w14:paraId="18D7269B" w14:textId="6EA0B4F4" w:rsidR="006E22FF" w:rsidRDefault="002B7B16" w:rsidP="00F739B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Истец в Исковом заявлении </w:t>
      </w:r>
      <w:r w:rsidR="00F93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приводит доводы о том</w:t>
      </w:r>
      <w:r w:rsidR="00787A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</w:t>
      </w:r>
      <w:r w:rsidR="005D43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проживал с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</w:t>
      </w:r>
      <w:proofErr w:type="spellEnd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2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В.А., </w:t>
      </w:r>
      <w:r w:rsidR="00BF4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гражданском браке</w:t>
      </w:r>
      <w:r w:rsidR="007116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протяжении двух лет.</w:t>
      </w:r>
      <w:r w:rsidR="00BF7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</w:t>
      </w:r>
      <w:r w:rsidR="00884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уважаемый Суд,</w:t>
      </w:r>
      <w:r w:rsidR="0041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самом деле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</w:t>
      </w:r>
      <w:proofErr w:type="spellEnd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В.А., проживала с Истцом</w:t>
      </w:r>
      <w:r w:rsidR="00884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всего</w:t>
      </w:r>
      <w:r w:rsidR="0041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77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около четырех месяцев.</w:t>
      </w:r>
    </w:p>
    <w:p w14:paraId="728CDE7E" w14:textId="6A3E296A" w:rsidR="00FD3185" w:rsidRDefault="00B064E9" w:rsidP="00F739B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совместного проживания</w:t>
      </w:r>
      <w:r w:rsidR="004552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26 октября 2012 года</w:t>
      </w:r>
      <w:r w:rsidR="002565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</w:t>
      </w:r>
      <w:r w:rsidR="006D5D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</w:t>
      </w:r>
      <w:proofErr w:type="spellEnd"/>
      <w:r w:rsidR="004E7A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В.А., </w:t>
      </w:r>
      <w:r w:rsidR="00FD31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родился сын</w:t>
      </w:r>
      <w:r w:rsidR="001C3E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896A46" w14:textId="54F300EC" w:rsidR="00F32D1C" w:rsidRDefault="00BB6C80" w:rsidP="00F739B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Доводы Истца о том, что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</w:t>
      </w:r>
      <w:proofErr w:type="spellEnd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В.А.,</w:t>
      </w:r>
      <w:r w:rsidR="000336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уехала без причин</w:t>
      </w:r>
      <w:r w:rsidR="005E64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считаем ложными</w:t>
      </w:r>
      <w:r w:rsidR="00D103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так как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</w:t>
      </w:r>
      <w:proofErr w:type="spellEnd"/>
      <w:r w:rsidR="00D103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В.А., </w:t>
      </w:r>
      <w:r w:rsidR="008D4E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ранее </w:t>
      </w:r>
      <w:proofErr w:type="gramStart"/>
      <w:r w:rsidR="008D4E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утверждала</w:t>
      </w:r>
      <w:proofErr w:type="gramEnd"/>
      <w:r w:rsidR="008D4E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что </w:t>
      </w:r>
      <w:r w:rsidR="009E07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уехала </w:t>
      </w:r>
      <w:r w:rsidR="009D3F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причине того, что </w:t>
      </w:r>
      <w:r w:rsidR="008D4E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жить </w:t>
      </w:r>
      <w:r w:rsidR="00111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Истцом не является возможным из-за несхожести характера и </w:t>
      </w:r>
      <w:r w:rsidR="00CF5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полного отсутствия материальной помощи </w:t>
      </w:r>
      <w:r w:rsidR="00F32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сыну и жене.</w:t>
      </w:r>
    </w:p>
    <w:p w14:paraId="5CBA5411" w14:textId="2E1684CD" w:rsidR="00C56E94" w:rsidRDefault="006C00E7" w:rsidP="004041C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записи акта о смерти за №</w:t>
      </w:r>
      <w:r w:rsidR="009417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20-537-19-0000086 от 20 мая 2019 года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</w:t>
      </w:r>
      <w:proofErr w:type="spellEnd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</w:t>
      </w:r>
      <w:proofErr w:type="spellEnd"/>
      <w:r w:rsidR="002E13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скончалась </w:t>
      </w:r>
      <w:r w:rsidR="00CA0D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 мая 2019 года</w:t>
      </w:r>
      <w:r w:rsidR="002E13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47D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14:paraId="43EF2E06" w14:textId="70CCF6EF" w:rsidR="006211C5" w:rsidRDefault="006211C5" w:rsidP="006211C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22 мая 2020 года Специализированный межрайонный суд по делам несовершеннолетних №2 Алматинской области Ж.А., рассмотрев в закрытом судебном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заседании гражданское дело №1996-2</w:t>
      </w:r>
      <w:bookmarkStart w:id="0" w:name="_GoBack"/>
      <w:bookmarkEnd w:id="0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0-00-2/317, Суд Решил: - Иск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хххххххх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Органу опеки и попечительства Балхашского района </w:t>
      </w:r>
      <w:proofErr w:type="spell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Алматинской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области и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</w:t>
      </w:r>
      <w:proofErr w:type="spellEnd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 установлении отцовства - удовлетворить. </w:t>
      </w:r>
    </w:p>
    <w:p w14:paraId="170DD4A4" w14:textId="790F5CDE" w:rsidR="00487254" w:rsidRDefault="6CF9F729" w:rsidP="005664D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F9F7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Уважаемый Суд, необходимо отметить тот факт, что Истец в Иске утверждает, что с момента рождения ребенка у него возникли отцовские чувства. Однако в момент смерти В.А.,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хххххххх</w:t>
      </w:r>
      <w:proofErr w:type="spellEnd"/>
      <w:r w:rsidRPr="6CF9F7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– Сын) уже исполнилось 7 лет и на протяжении семи лет Истец не изволил желание даже увидеться с сыном, и не участвовал в воспитании и жизни ребенка. Более того никакой моральной и материальной помощи жене и сыну не оказывал. Ребенок находился на полном содержании матери. Доводы о том, что В.А., не дала возможности увидеться с сыном – считаем необоснованными. Истец всего один раз виделся с сыном и это было во время установления отцовства, во время проверок ДНК.</w:t>
      </w:r>
    </w:p>
    <w:p w14:paraId="2ECE8672" w14:textId="7B127F4D" w:rsidR="6CF9F729" w:rsidRDefault="6CF9F729" w:rsidP="6CF9F72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F9F7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нашему удивлению, до сегодняшнего дня после установления Судом отцовства, Истец не соизволил обратится к нам по поводу внесения корректировки для дальнейшей регистрации в соответствующих государственных органах. Данный факт говорит об отсутствии ответственности у Истца.  </w:t>
      </w:r>
    </w:p>
    <w:p w14:paraId="149CA35E" w14:textId="5D6A9966" w:rsidR="00F30855" w:rsidRDefault="0001395A" w:rsidP="00B8369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Также Истец </w:t>
      </w:r>
      <w:r w:rsidR="00274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Иске приводит доводы о том</w:t>
      </w:r>
      <w:r w:rsidR="005F7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</w:t>
      </w:r>
      <w:r w:rsidR="00274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его сын проживает незаконно с Ответчиком</w:t>
      </w:r>
      <w:r w:rsidR="00AB2A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836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A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Уважаемый Суд, </w:t>
      </w:r>
      <w:r w:rsidR="000B7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доводы Истца считаем </w:t>
      </w:r>
      <w:r w:rsidR="00392D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противоречащим своему же Исковому заявлению</w:t>
      </w:r>
      <w:r w:rsidR="00B836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 как в </w:t>
      </w:r>
      <w:r w:rsidR="00735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Иске Истец пишет, что после смерти В.А., опекуном стал Ответчик</w:t>
      </w:r>
      <w:r w:rsidR="00F30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это правда, на что есть соответствующий документ об опекунстве.</w:t>
      </w:r>
    </w:p>
    <w:p w14:paraId="6B11155E" w14:textId="0119885D" w:rsidR="007B5CFB" w:rsidRPr="008435F2" w:rsidRDefault="0014187F" w:rsidP="008435F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</w:t>
      </w:r>
      <w:r w:rsidR="004F78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вышеуказанн</w:t>
      </w:r>
      <w:r w:rsidR="004F78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ым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решен</w:t>
      </w:r>
      <w:r w:rsidR="004F78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ием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где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Истец 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является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</w:t>
      </w:r>
      <w:r w:rsidR="004F78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цом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несовершеннолетнего ребенка Я.В., что также подтверждается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заключением экспертов, где они пришли к выводу, что вероятность истинного отцовства для гражданина </w:t>
      </w:r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ххххххх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в отношении ребенка </w:t>
      </w:r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хххххххх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составляет – 99,9999%.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6DA55F" w14:textId="366FCB92" w:rsidR="007B5CFB" w:rsidRDefault="007B5CFB" w:rsidP="007B5CF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Кодекса «Равенство супругов в семье» оговорено Супруги пользуются равными правами и несут равные обязанности. Супруги обязаны строить свои отношения в семье на основе взаимоуважения и взаимопомощи, содействовать благополучию и укреплению семьи, заботиться о здоровье, развитии своих детей и их благосостоянии</w:t>
      </w:r>
      <w:r w:rsidR="00183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которое злостно игнорируется </w:t>
      </w:r>
      <w:r w:rsidR="00794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Истцом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уже продолжительное время.</w:t>
      </w:r>
    </w:p>
    <w:p w14:paraId="4E6DE87B" w14:textId="334ACE21" w:rsidR="007B5CFB" w:rsidRDefault="007B5CFB" w:rsidP="007B5CF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Статья 70 </w:t>
      </w:r>
      <w:r w:rsidR="008435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 и обязанности родителей по воспитанию и образованию ребенка»</w:t>
      </w:r>
    </w:p>
    <w:p w14:paraId="697C8EA6" w14:textId="77777777" w:rsidR="007B5CFB" w:rsidRDefault="007B5CFB" w:rsidP="007B5CFB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Кодекса предусматривает и обязывает о том, что Родители обязаны заботиться о здоровье своего ребенка и обязаны воспитывать своего </w:t>
      </w:r>
      <w:proofErr w:type="gram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ребенка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 также несут ответственность за обеспечение необходимых условий жизни для его физического, психического, нравственного и духовного развития.</w:t>
      </w:r>
    </w:p>
    <w:p w14:paraId="6A795995" w14:textId="2AC65220" w:rsidR="007B5CFB" w:rsidRDefault="007B5CFB" w:rsidP="007B5CF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сожалению, </w:t>
      </w:r>
      <w:r w:rsidR="00A95B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Истце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проживал и проживает сам собой</w:t>
      </w:r>
      <w:r w:rsidR="00183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28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всю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жизнь все заработанные средства </w:t>
      </w:r>
      <w:r w:rsidR="007645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Истцом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расходуются на собственные неизвестные нужды. Все расходы семьи ложатся на плечи </w:t>
      </w:r>
      <w:r w:rsidR="007645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Ответчика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С момента подачи иска об </w:t>
      </w:r>
      <w:r w:rsidR="00F128E1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установлении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отцовства, </w:t>
      </w:r>
      <w:r w:rsidR="00F128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Истец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ни разу не оказывал ребёнку материальные, финансовую помощь и не оказывал моральную поддержку.   </w:t>
      </w:r>
    </w:p>
    <w:p w14:paraId="4C6E9CD1" w14:textId="0000E571" w:rsidR="007B5CFB" w:rsidRDefault="0076452F" w:rsidP="007B5CF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Соответственно</w:t>
      </w:r>
      <w:r w:rsidR="002A4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раз, Истц</w:t>
      </w:r>
      <w:r w:rsidR="00AE3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 было</w:t>
      </w:r>
      <w:r w:rsidR="002A4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установл</w:t>
      </w:r>
      <w:r w:rsidR="00AE3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ено</w:t>
      </w:r>
      <w:r w:rsidR="002A4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отцовство, </w:t>
      </w:r>
      <w:r w:rsidR="00AE3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ами 23.10.2020 года в адрес Балхашского районного суда Алматинской области было направлено заявление о вынесении судебного приказа</w:t>
      </w:r>
      <w:r w:rsidR="00AF3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взыскании алиментов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Ермоленко А.В.</w:t>
      </w:r>
      <w:r w:rsidR="00D53B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BE6804" w14:textId="0A5E10C5" w:rsidR="009256A1" w:rsidRDefault="007B5CFB" w:rsidP="007B5CF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последующем после возражению, </w:t>
      </w:r>
      <w:r w:rsidR="009256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Истцом </w:t>
      </w:r>
      <w:r w:rsidR="009256A1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А.В.</w:t>
      </w:r>
      <w:r w:rsidR="009256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26 октября 2020 года Судья Балхашского районного суда Алматинской области Ж.А., рассмотрев заявление должника Ермоленко А.В., об отмене судебного приказа Балхашского районного суда Алматинской области - Судья определил -  Судебный приказ Балхашского районного суда от 26 октября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2020  года о взыскании с А.В., в пользу В.А., алименты на содержание несовершеннолетнего ребенка – отменить.</w:t>
      </w:r>
    </w:p>
    <w:p w14:paraId="4A82E926" w14:textId="58EA0C3A" w:rsidR="007B5CFB" w:rsidRDefault="009256A1" w:rsidP="007B5CF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Уважаемый Суд, также просим заметить тот факт, что Истец </w:t>
      </w:r>
      <w:r w:rsidR="00DB3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намеревается обеспечивать </w:t>
      </w:r>
      <w:r w:rsidR="005B3D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оплачивать алименты на содержание несовершеннолетнего сына</w:t>
      </w:r>
      <w:r w:rsidR="00440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 то свидетельствует его вышеуказанное возра</w:t>
      </w:r>
      <w:r w:rsidR="009F3C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жение на судебный приказ от 26 октября 2020 года о взыскании алиментов.</w:t>
      </w:r>
    </w:p>
    <w:p w14:paraId="25E3F67F" w14:textId="2F256AC7" w:rsidR="00330504" w:rsidRDefault="00330504" w:rsidP="007B5CF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последующем нами было написано Исковое заявление в</w:t>
      </w:r>
      <w:r w:rsidR="00FB01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106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Балхашск</w:t>
      </w:r>
      <w:r w:rsidR="00FB01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ий</w:t>
      </w:r>
      <w:r w:rsidR="00FB0106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районн</w:t>
      </w:r>
      <w:r w:rsidR="00FB01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ый</w:t>
      </w:r>
      <w:r w:rsidR="00FB0106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суд Алматинской области</w:t>
      </w:r>
      <w:r w:rsidR="00FB01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97E2118" w14:textId="5F5CEEB5" w:rsidR="00FB0106" w:rsidRDefault="004C1BAD" w:rsidP="00F806C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1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января 2021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1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Балхашский районный суд Алматинской области Ж.А.</w:t>
      </w:r>
      <w:r w:rsidR="00DC27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C1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рассмотре</w:t>
      </w:r>
      <w:r w:rsidR="00AF3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C1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гражданское дело</w:t>
      </w:r>
      <w:r w:rsidR="00DF77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№1936-20-00</w:t>
      </w:r>
      <w:r w:rsidR="005A4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-2/172</w:t>
      </w:r>
      <w:r w:rsidRPr="004C1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иску</w:t>
      </w:r>
      <w:r w:rsidR="005A4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</w:t>
      </w:r>
      <w:proofErr w:type="spellEnd"/>
      <w:r w:rsidR="005A4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</w:t>
      </w:r>
      <w:proofErr w:type="spellEnd"/>
      <w:r w:rsidR="00F23E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EA1" w:rsidRPr="00F23E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взыскании алиментов на содержание несовершеннолетнего ребенка</w:t>
      </w:r>
      <w:r w:rsidR="00F23E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Суд Решил - </w:t>
      </w:r>
      <w:r w:rsidR="00F806C8" w:rsidRPr="00F806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Исковое заявление удовлетворить.</w:t>
      </w:r>
    </w:p>
    <w:p w14:paraId="1F081478" w14:textId="4AAB1AA0" w:rsidR="001250A0" w:rsidRDefault="00D928D2" w:rsidP="00F806C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12.01.2021</w:t>
      </w:r>
      <w:r w:rsidR="001F58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Частный судебный исполнитель </w:t>
      </w:r>
      <w:proofErr w:type="spellStart"/>
      <w:r w:rsidR="001F58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Алматинской</w:t>
      </w:r>
      <w:proofErr w:type="spellEnd"/>
      <w:r w:rsidR="001F58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области </w:t>
      </w:r>
      <w:proofErr w:type="spellStart"/>
      <w:r w:rsidR="004352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Нарымова</w:t>
      </w:r>
      <w:proofErr w:type="spellEnd"/>
      <w:r w:rsidR="004352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5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Светлана Владимировна,</w:t>
      </w:r>
      <w:r w:rsidR="004352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6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рассмотрев исполнительный лист, выдаваемый на основании судебного акта №1936-20-00-2/172-1</w:t>
      </w:r>
      <w:r w:rsidR="00414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08.01.2021 года, </w:t>
      </w:r>
      <w:proofErr w:type="gramStart"/>
      <w:r w:rsidR="00414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Постановила</w:t>
      </w:r>
      <w:proofErr w:type="gramEnd"/>
      <w:r w:rsidR="00414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Возбудить </w:t>
      </w:r>
      <w:r w:rsidR="004958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исполнительное производства №27/21-19-5328</w:t>
      </w:r>
      <w:r w:rsidR="00295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51E1ED2" w14:textId="554E2AC7" w:rsidR="00295E4C" w:rsidRDefault="00AF3879" w:rsidP="00F806C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Нами было в</w:t>
      </w:r>
      <w:r w:rsidR="00295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ыясн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ено</w:t>
      </w:r>
      <w:r w:rsidR="00295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 Истец по исполнительному производству №1936-20-00-2/172-1 от 08.01.2021 года</w:t>
      </w:r>
      <w:r w:rsidR="00367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исполняет надлежащим образом</w:t>
      </w:r>
      <w:r w:rsidR="0096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таким образом показывает жест об уклонении исполнении решении суда и об </w:t>
      </w:r>
      <w:r w:rsidR="001A6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отрицании в оказании материальной помощи сыну.</w:t>
      </w:r>
      <w:r w:rsidR="00367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5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630004" w14:textId="77777777" w:rsidR="00ED587D" w:rsidRDefault="008A3202" w:rsidP="007B5CF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требованием о 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том, что якобы нужно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отобрать у Ответчика/опекуна </w:t>
      </w:r>
      <w:r w:rsidR="00E503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сына считаем абсурдными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Полагаем для начало ребёнку сперва нужно наладить отношения с установленным отцом. Ребенок не видел </w:t>
      </w:r>
      <w:r w:rsidR="00E503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Истца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всю свою жизнь, соответственно считаем, что ребенок психологически не готов принят </w:t>
      </w:r>
      <w:r w:rsidR="00AE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Истца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отца. Считаем сперва </w:t>
      </w:r>
      <w:r w:rsidR="00AE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Истцу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нужно</w:t>
      </w:r>
      <w:r w:rsidR="00D02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оплачивать алименты на содержание ребенка, а также</w:t>
      </w:r>
      <w:r w:rsidR="007B5C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установить контакт и этот контакт должны организовать органы опеки. И уже после данной процедуры думать о месте жительстве ребенка.</w:t>
      </w:r>
    </w:p>
    <w:p w14:paraId="06E53ACE" w14:textId="77777777" w:rsidR="00C91676" w:rsidRDefault="003039E0" w:rsidP="007B5CF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Уважаемый суд, также хоте</w:t>
      </w:r>
      <w:r w:rsidR="00D35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бы для сведения отметить, что </w:t>
      </w:r>
      <w:r w:rsidR="008041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Звягинцев Ярослав Викторович проживает с опекуном </w:t>
      </w:r>
      <w:r w:rsidR="00D35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уже значительное время, </w:t>
      </w:r>
      <w:r w:rsidR="00E17F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жизненный условия не жалуется, учится в </w:t>
      </w:r>
      <w:r w:rsidR="00157C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хорошей школе и с друзьями весело </w:t>
      </w:r>
      <w:r w:rsidR="00363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коммуницирует с ними</w:t>
      </w:r>
      <w:r w:rsidR="004E33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Опекун обеспечивает все</w:t>
      </w:r>
      <w:r w:rsidR="00B52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потребности ребенка</w:t>
      </w:r>
      <w:r w:rsidR="00363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Считаем</w:t>
      </w:r>
      <w:r w:rsidR="00D96D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635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2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что принятие решение о смене местоположения и особенно </w:t>
      </w:r>
      <w:r w:rsidR="00D96D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проживание с человеком,</w:t>
      </w:r>
      <w:r w:rsidR="00FB5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которым всего один раз виделся</w:t>
      </w:r>
      <w:r w:rsidR="00CE7E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разрушит всю жизнь ребенка и нанесет психологическую травму </w:t>
      </w:r>
      <w:r w:rsidR="00D96D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ребенка.</w:t>
      </w:r>
    </w:p>
    <w:p w14:paraId="2F11E2BF" w14:textId="31775450" w:rsidR="008450B4" w:rsidRDefault="008450B4" w:rsidP="0084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7425CB84">
        <w:rPr>
          <w:rFonts w:ascii="Times New Roman" w:hAnsi="Times New Roman" w:cs="Times New Roman"/>
          <w:sz w:val="24"/>
          <w:szCs w:val="24"/>
        </w:rPr>
        <w:t>Также считаем, Истец нарушает требования добросовестности, разумности и справедливости, предусмотренные ч.4 ст.8 ГК РК.</w:t>
      </w:r>
    </w:p>
    <w:p w14:paraId="5C348331" w14:textId="77777777" w:rsidR="008450B4" w:rsidRDefault="008450B4" w:rsidP="008450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2D685CC0">
        <w:rPr>
          <w:rFonts w:ascii="Times New Roman" w:hAnsi="Times New Roman" w:cs="Times New Roman"/>
          <w:sz w:val="24"/>
          <w:szCs w:val="24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6599C56A" w14:textId="77777777" w:rsidR="008450B4" w:rsidRDefault="008450B4" w:rsidP="008450B4">
      <w:pPr>
        <w:spacing w:after="0"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2D685CC0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135FC04" w14:textId="1C16EBB9" w:rsidR="008450B4" w:rsidRPr="00AD1697" w:rsidRDefault="008450B4" w:rsidP="00AD16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697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1214DA1B" w14:textId="6D319AE0" w:rsidR="00C9231F" w:rsidRPr="00AD1697" w:rsidRDefault="00C9231F" w:rsidP="00AD169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16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ст. 166 ГПК РК, где ответчик представляет в суд отзыв на </w:t>
      </w:r>
      <w:r w:rsidR="00C04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D16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сковое заявление с приложением документов, которые опровергают доводы относительно иска, а также копии отзыва и прилагаемых к нему документов. </w:t>
      </w:r>
    </w:p>
    <w:p w14:paraId="237612B9" w14:textId="1F9ED3F4" w:rsidR="007B5CFB" w:rsidRDefault="007B5CFB" w:rsidP="007B5CFB">
      <w:pPr>
        <w:pStyle w:val="a3"/>
        <w:ind w:firstLine="708"/>
        <w:jc w:val="both"/>
        <w:rPr>
          <w:rFonts w:ascii="Calibri" w:eastAsia="Calibri" w:hAnsi="Calibri" w:cs="Calibri"/>
          <w:color w:val="000000" w:themeColor="text1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вышеизложенного, руководствуясь</w:t>
      </w:r>
      <w:r w:rsidR="00F27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7359" w:rsidRPr="2D685C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ст. 166 ГПК РК,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B8F7A9" w14:textId="77777777" w:rsidR="007B5CFB" w:rsidRDefault="007B5CFB" w:rsidP="007B5CFB">
      <w:pPr>
        <w:spacing w:after="200" w:line="240" w:lineRule="auto"/>
        <w:ind w:firstLine="708"/>
        <w:jc w:val="both"/>
        <w:rPr>
          <w:rFonts w:ascii="Calibri" w:eastAsia="Calibri" w:hAnsi="Calibri" w:cs="Calibri"/>
          <w:color w:val="000000" w:themeColor="text1"/>
        </w:rPr>
      </w:pPr>
    </w:p>
    <w:p w14:paraId="6A01C790" w14:textId="77777777" w:rsidR="007B5CFB" w:rsidRDefault="007B5CFB" w:rsidP="007B5CFB">
      <w:pPr>
        <w:ind w:firstLine="35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ПРОШУ СУД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2D3B793" w14:textId="71BFBE87" w:rsidR="00ED587D" w:rsidRPr="00C0429B" w:rsidRDefault="00ED587D" w:rsidP="007B5CFB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042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Исковое заявление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</w:t>
      </w:r>
      <w:proofErr w:type="spellEnd"/>
      <w:r w:rsidRPr="00C04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="008A5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</w:t>
      </w:r>
      <w:proofErr w:type="spellEnd"/>
      <w:r w:rsidRPr="00C04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отобрании ребенка от других лиц - в удовлетворении отказать</w:t>
      </w:r>
      <w:r w:rsidR="00AD1697" w:rsidRPr="00C04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23F9A98" w14:textId="77777777" w:rsidR="00AD1697" w:rsidRPr="00AD1697" w:rsidRDefault="00AD1697" w:rsidP="00AD1697">
      <w:pPr>
        <w:ind w:left="360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01210C5F" w14:textId="4E04378B" w:rsidR="007B5CFB" w:rsidRPr="00AD1697" w:rsidRDefault="007B5CFB" w:rsidP="00AD169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AD1697"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6BE43ECC" w14:textId="19182079" w:rsidR="007B5CFB" w:rsidRPr="00AD1697" w:rsidRDefault="00C91676" w:rsidP="00AD169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AD1697">
        <w:rPr>
          <w:rFonts w:ascii="Times New Roman" w:hAnsi="Times New Roman" w:cs="Times New Roman"/>
          <w:b/>
          <w:bCs/>
          <w:sz w:val="24"/>
          <w:szCs w:val="24"/>
        </w:rPr>
        <w:t xml:space="preserve">Адвокат: </w:t>
      </w:r>
      <w:r w:rsidR="007B5CFB" w:rsidRPr="00AD16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607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3A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7B5CFB" w:rsidRPr="00AD1697">
        <w:rPr>
          <w:rFonts w:ascii="Times New Roman" w:hAnsi="Times New Roman" w:cs="Times New Roman"/>
          <w:b/>
          <w:bCs/>
          <w:sz w:val="24"/>
          <w:szCs w:val="24"/>
        </w:rPr>
        <w:t xml:space="preserve"> __________/ </w:t>
      </w:r>
      <w:proofErr w:type="spellStart"/>
      <w:r w:rsidR="007B5CFB" w:rsidRPr="00AD1697">
        <w:rPr>
          <w:rFonts w:ascii="Times New Roman" w:hAnsi="Times New Roman" w:cs="Times New Roman"/>
          <w:b/>
          <w:bCs/>
          <w:sz w:val="24"/>
          <w:szCs w:val="24"/>
        </w:rPr>
        <w:t>Саржанов</w:t>
      </w:r>
      <w:proofErr w:type="spellEnd"/>
      <w:r w:rsidR="007B5CFB" w:rsidRPr="00AD1697">
        <w:rPr>
          <w:rFonts w:ascii="Times New Roman" w:hAnsi="Times New Roman" w:cs="Times New Roman"/>
          <w:b/>
          <w:bCs/>
          <w:sz w:val="24"/>
          <w:szCs w:val="24"/>
        </w:rPr>
        <w:t xml:space="preserve"> Г.Т.</w:t>
      </w:r>
    </w:p>
    <w:p w14:paraId="2E4A1159" w14:textId="77777777" w:rsidR="007B5CFB" w:rsidRPr="00AD1697" w:rsidRDefault="007B5CFB" w:rsidP="00AD169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148D9C" w14:textId="77777777" w:rsidR="006073AA" w:rsidRDefault="006073AA" w:rsidP="006073A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6A883E4C" w14:textId="6D5D4B09" w:rsidR="007B5CFB" w:rsidRPr="00C0429B" w:rsidRDefault="007B5CFB" w:rsidP="006073AA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C0429B">
        <w:rPr>
          <w:rFonts w:ascii="Times New Roman" w:hAnsi="Times New Roman" w:cs="Times New Roman"/>
          <w:sz w:val="18"/>
          <w:szCs w:val="18"/>
        </w:rPr>
        <w:t>«___» _____________202</w:t>
      </w:r>
      <w:r w:rsidR="00C91676" w:rsidRPr="00C0429B">
        <w:rPr>
          <w:rFonts w:ascii="Times New Roman" w:hAnsi="Times New Roman" w:cs="Times New Roman"/>
          <w:sz w:val="18"/>
          <w:szCs w:val="18"/>
        </w:rPr>
        <w:t>1</w:t>
      </w:r>
      <w:r w:rsidRPr="00C0429B">
        <w:rPr>
          <w:rFonts w:ascii="Times New Roman" w:hAnsi="Times New Roman" w:cs="Times New Roman"/>
          <w:sz w:val="18"/>
          <w:szCs w:val="18"/>
        </w:rPr>
        <w:t xml:space="preserve"> год.</w:t>
      </w:r>
    </w:p>
    <w:p w14:paraId="7D965B95" w14:textId="2DB5336E" w:rsidR="004435D4" w:rsidRPr="00C96A27" w:rsidRDefault="004435D4" w:rsidP="00C96A27">
      <w:pPr>
        <w:pStyle w:val="a3"/>
        <w:jc w:val="center"/>
        <w:rPr>
          <w:b/>
          <w:bCs/>
          <w:color w:val="9E7800"/>
          <w:sz w:val="10"/>
          <w:szCs w:val="10"/>
        </w:rPr>
      </w:pPr>
    </w:p>
    <w:sectPr w:rsidR="004435D4" w:rsidRPr="00C96A27" w:rsidSect="005C0409">
      <w:headerReference w:type="default" r:id="rId14"/>
      <w:footerReference w:type="default" r:id="rId15"/>
      <w:pgSz w:w="11906" w:h="16838"/>
      <w:pgMar w:top="2273" w:right="1134" w:bottom="567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775DA" w14:textId="77777777" w:rsidR="00950D79" w:rsidRDefault="00950D79" w:rsidP="008A5701">
      <w:pPr>
        <w:spacing w:after="0" w:line="240" w:lineRule="auto"/>
      </w:pPr>
      <w:r>
        <w:separator/>
      </w:r>
    </w:p>
  </w:endnote>
  <w:endnote w:type="continuationSeparator" w:id="0">
    <w:p w14:paraId="3EA5A38C" w14:textId="77777777" w:rsidR="00950D79" w:rsidRDefault="00950D79" w:rsidP="008A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F2284" w14:textId="77777777" w:rsidR="00C96A27" w:rsidRPr="00F90A0D" w:rsidRDefault="00C96A27" w:rsidP="00C96A27">
    <w:pPr>
      <w:pStyle w:val="a3"/>
      <w:jc w:val="center"/>
      <w:rPr>
        <w:b/>
        <w:bCs/>
        <w:color w:val="9E7800"/>
        <w:sz w:val="10"/>
        <w:szCs w:val="10"/>
      </w:rPr>
    </w:pPr>
    <w:r>
      <w:rPr>
        <w:b/>
        <w:bCs/>
        <w:color w:val="9E7800"/>
        <w:sz w:val="10"/>
        <w:szCs w:val="10"/>
      </w:rPr>
      <w:t xml:space="preserve">             </w:t>
    </w:r>
    <w:r w:rsidRPr="6AEFDBE4">
      <w:rPr>
        <w:b/>
        <w:bCs/>
        <w:color w:val="9E7800"/>
        <w:sz w:val="10"/>
        <w:szCs w:val="10"/>
      </w:rPr>
      <w:t>_____________________________________________________________________</w:t>
    </w:r>
  </w:p>
  <w:p w14:paraId="4EEBFA25" w14:textId="77777777" w:rsidR="00C96A27" w:rsidRDefault="00C96A27" w:rsidP="00C96A27">
    <w:pPr>
      <w:pStyle w:val="a3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4DE82F43" w14:textId="77777777" w:rsidR="00C96A27" w:rsidRPr="00BB2EC1" w:rsidRDefault="00C96A27" w:rsidP="00C96A27">
    <w:pPr>
      <w:pStyle w:val="a3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5F6A04AA" w14:textId="77777777" w:rsidR="00C96A27" w:rsidRDefault="00C96A27" w:rsidP="00C96A27">
    <w:pPr>
      <w:pStyle w:val="a3"/>
      <w:jc w:val="center"/>
      <w:rPr>
        <w:rFonts w:ascii="Times New Roman" w:eastAsia="Times New Roman" w:hAnsi="Times New Roman" w:cs="Times New Roman"/>
        <w:color w:val="000000" w:themeColor="text1"/>
      </w:rPr>
    </w:pPr>
    <w:r w:rsidRPr="194D7516">
      <w:rPr>
        <w:sz w:val="18"/>
        <w:szCs w:val="18"/>
      </w:rPr>
      <w:t xml:space="preserve"> </w:t>
    </w:r>
    <w:proofErr w:type="spellStart"/>
    <w:r w:rsidRPr="194D7516">
      <w:rPr>
        <w:sz w:val="18"/>
        <w:szCs w:val="18"/>
      </w:rPr>
      <w:t>ұялы</w:t>
    </w:r>
    <w:proofErr w:type="spellEnd"/>
    <w:r w:rsidRPr="194D7516">
      <w:rPr>
        <w:sz w:val="18"/>
        <w:szCs w:val="18"/>
      </w:rPr>
      <w:t xml:space="preserve"> </w:t>
    </w:r>
    <w:proofErr w:type="gramStart"/>
    <w:r w:rsidRPr="194D7516">
      <w:rPr>
        <w:sz w:val="18"/>
        <w:szCs w:val="18"/>
      </w:rPr>
      <w:t>тел.:+</w:t>
    </w:r>
    <w:proofErr w:type="gramEnd"/>
    <w:r w:rsidRPr="194D7516">
      <w:rPr>
        <w:sz w:val="18"/>
        <w:szCs w:val="18"/>
      </w:rPr>
      <w:t>7 (708)</w:t>
    </w:r>
    <w:r w:rsidRPr="194D7516">
      <w:rPr>
        <w:rStyle w:val="ad"/>
        <w:rFonts w:ascii="Times New Roman" w:eastAsia="Times New Roman" w:hAnsi="Times New Roman" w:cs="Times New Roman"/>
        <w:color w:val="000000" w:themeColor="text1"/>
      </w:rPr>
      <w:t xml:space="preserve"> </w:t>
    </w:r>
    <w:r w:rsidRPr="194D7516">
      <w:rPr>
        <w:rStyle w:val="ad"/>
        <w:color w:val="000000" w:themeColor="text1"/>
        <w:sz w:val="18"/>
        <w:szCs w:val="18"/>
      </w:rPr>
      <w:t>971-78-58</w:t>
    </w:r>
  </w:p>
  <w:p w14:paraId="0141DA1C" w14:textId="77777777" w:rsidR="00C96A27" w:rsidRPr="00BE0FAC" w:rsidRDefault="00950D79" w:rsidP="00C96A27">
    <w:pPr>
      <w:pStyle w:val="a3"/>
      <w:jc w:val="center"/>
      <w:rPr>
        <w:sz w:val="18"/>
        <w:szCs w:val="18"/>
        <w:u w:val="single"/>
      </w:rPr>
    </w:pPr>
    <w:hyperlink r:id="rId1" w:history="1">
      <w:r w:rsidR="00C96A27" w:rsidRPr="00BE0FAC">
        <w:rPr>
          <w:rStyle w:val="a5"/>
          <w:sz w:val="18"/>
          <w:szCs w:val="18"/>
        </w:rPr>
        <w:t>info@zakonpravo.kz</w:t>
      </w:r>
    </w:hyperlink>
  </w:p>
  <w:p w14:paraId="56590A4F" w14:textId="77777777" w:rsidR="00C96A27" w:rsidRPr="00A24C6D" w:rsidRDefault="00C96A27" w:rsidP="00C96A27">
    <w:pPr>
      <w:pStyle w:val="a3"/>
      <w:jc w:val="center"/>
      <w:rPr>
        <w:color w:val="9E7800"/>
        <w:sz w:val="18"/>
        <w:szCs w:val="18"/>
      </w:rPr>
    </w:pPr>
    <w:r w:rsidRPr="00E95170">
      <w:rPr>
        <w:color w:val="9E7800"/>
        <w:sz w:val="18"/>
        <w:szCs w:val="18"/>
      </w:rPr>
      <w:t>zakonpravo.kz</w:t>
    </w:r>
  </w:p>
  <w:p w14:paraId="30ED6400" w14:textId="77777777" w:rsidR="00C96A27" w:rsidRDefault="00C96A27" w:rsidP="00C96A27">
    <w:pPr>
      <w:pStyle w:val="a3"/>
      <w:jc w:val="center"/>
      <w:rPr>
        <w:b/>
        <w:bCs/>
        <w:color w:val="9E7800"/>
        <w:sz w:val="10"/>
        <w:szCs w:val="10"/>
      </w:rPr>
    </w:pPr>
  </w:p>
  <w:p w14:paraId="6EDCDF4B" w14:textId="77777777" w:rsidR="00C96A27" w:rsidRPr="00C96A27" w:rsidRDefault="00C96A27" w:rsidP="00C96A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7004D" w14:textId="77777777" w:rsidR="00950D79" w:rsidRDefault="00950D79" w:rsidP="008A5701">
      <w:pPr>
        <w:spacing w:after="0" w:line="240" w:lineRule="auto"/>
      </w:pPr>
      <w:r>
        <w:separator/>
      </w:r>
    </w:p>
  </w:footnote>
  <w:footnote w:type="continuationSeparator" w:id="0">
    <w:p w14:paraId="359DECE1" w14:textId="77777777" w:rsidR="00950D79" w:rsidRDefault="00950D79" w:rsidP="008A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4D47B" w14:textId="111036CB" w:rsidR="008A5701" w:rsidRDefault="008A5701" w:rsidP="008A5701">
    <w:pPr>
      <w:pStyle w:val="a7"/>
      <w:jc w:val="center"/>
    </w:pPr>
    <w:r>
      <w:rPr>
        <w:noProof/>
        <w:lang w:eastAsia="ru-RU"/>
      </w:rPr>
      <w:drawing>
        <wp:inline distT="0" distB="0" distL="0" distR="0" wp14:anchorId="3612D640" wp14:editId="0BB21A30">
          <wp:extent cx="1367295" cy="1097280"/>
          <wp:effectExtent l="0" t="0" r="4445" b="7620"/>
          <wp:docPr id="70" name="Рисунок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161" cy="111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20DCF"/>
    <w:multiLevelType w:val="hybridMultilevel"/>
    <w:tmpl w:val="FCD66398"/>
    <w:lvl w:ilvl="0" w:tplc="26DA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08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05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EE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C2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8A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83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C0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85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45EE1"/>
    <w:multiLevelType w:val="hybridMultilevel"/>
    <w:tmpl w:val="605E807C"/>
    <w:lvl w:ilvl="0" w:tplc="7B5A99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AAA1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83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4B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87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25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40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A5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D4"/>
    <w:rsid w:val="000052AB"/>
    <w:rsid w:val="0001395A"/>
    <w:rsid w:val="00033681"/>
    <w:rsid w:val="000A6451"/>
    <w:rsid w:val="000B24EA"/>
    <w:rsid w:val="000B79E1"/>
    <w:rsid w:val="00111819"/>
    <w:rsid w:val="001250A0"/>
    <w:rsid w:val="0014187F"/>
    <w:rsid w:val="00147D65"/>
    <w:rsid w:val="00157C26"/>
    <w:rsid w:val="00172E1B"/>
    <w:rsid w:val="00183D58"/>
    <w:rsid w:val="001A648A"/>
    <w:rsid w:val="001C3E1D"/>
    <w:rsid w:val="001E4D72"/>
    <w:rsid w:val="001F5876"/>
    <w:rsid w:val="00256538"/>
    <w:rsid w:val="002747D5"/>
    <w:rsid w:val="00284F62"/>
    <w:rsid w:val="00295E4C"/>
    <w:rsid w:val="002A4C9C"/>
    <w:rsid w:val="002B7B16"/>
    <w:rsid w:val="002E13F6"/>
    <w:rsid w:val="003039E0"/>
    <w:rsid w:val="00307C03"/>
    <w:rsid w:val="00330504"/>
    <w:rsid w:val="00354CDE"/>
    <w:rsid w:val="003635E7"/>
    <w:rsid w:val="00367CDE"/>
    <w:rsid w:val="00392D20"/>
    <w:rsid w:val="003C69E4"/>
    <w:rsid w:val="003D2FED"/>
    <w:rsid w:val="004041C7"/>
    <w:rsid w:val="00413B33"/>
    <w:rsid w:val="00414276"/>
    <w:rsid w:val="0043527E"/>
    <w:rsid w:val="00436E23"/>
    <w:rsid w:val="004409EF"/>
    <w:rsid w:val="004435D4"/>
    <w:rsid w:val="00455217"/>
    <w:rsid w:val="00487254"/>
    <w:rsid w:val="00495857"/>
    <w:rsid w:val="004C1048"/>
    <w:rsid w:val="004C1BAD"/>
    <w:rsid w:val="004E33BB"/>
    <w:rsid w:val="004E7A6C"/>
    <w:rsid w:val="004F782F"/>
    <w:rsid w:val="00510B13"/>
    <w:rsid w:val="00550E13"/>
    <w:rsid w:val="005664D6"/>
    <w:rsid w:val="005A47B6"/>
    <w:rsid w:val="005B3D90"/>
    <w:rsid w:val="005B579B"/>
    <w:rsid w:val="005C0409"/>
    <w:rsid w:val="005D4385"/>
    <w:rsid w:val="005E645B"/>
    <w:rsid w:val="005F7335"/>
    <w:rsid w:val="006073AA"/>
    <w:rsid w:val="006211C5"/>
    <w:rsid w:val="00641B2A"/>
    <w:rsid w:val="00653DE2"/>
    <w:rsid w:val="006C00E7"/>
    <w:rsid w:val="006D5DB4"/>
    <w:rsid w:val="006E22FF"/>
    <w:rsid w:val="007116FC"/>
    <w:rsid w:val="00735CAC"/>
    <w:rsid w:val="007508FC"/>
    <w:rsid w:val="0076452F"/>
    <w:rsid w:val="007675F3"/>
    <w:rsid w:val="007864F7"/>
    <w:rsid w:val="00787A62"/>
    <w:rsid w:val="007944C8"/>
    <w:rsid w:val="007B5CFB"/>
    <w:rsid w:val="007E3630"/>
    <w:rsid w:val="007E7040"/>
    <w:rsid w:val="008041AF"/>
    <w:rsid w:val="0082094B"/>
    <w:rsid w:val="008435F2"/>
    <w:rsid w:val="008450B4"/>
    <w:rsid w:val="008466AF"/>
    <w:rsid w:val="00884132"/>
    <w:rsid w:val="00895FBD"/>
    <w:rsid w:val="008A3202"/>
    <w:rsid w:val="008A5351"/>
    <w:rsid w:val="008A5701"/>
    <w:rsid w:val="008D4E7C"/>
    <w:rsid w:val="00920DC5"/>
    <w:rsid w:val="009256A1"/>
    <w:rsid w:val="00941769"/>
    <w:rsid w:val="00950D79"/>
    <w:rsid w:val="0096620B"/>
    <w:rsid w:val="009A7566"/>
    <w:rsid w:val="009B7714"/>
    <w:rsid w:val="009D3FA5"/>
    <w:rsid w:val="009E07BB"/>
    <w:rsid w:val="009F3CB1"/>
    <w:rsid w:val="00A43BCC"/>
    <w:rsid w:val="00A57CF4"/>
    <w:rsid w:val="00A655CC"/>
    <w:rsid w:val="00A927BC"/>
    <w:rsid w:val="00A95BE0"/>
    <w:rsid w:val="00AA1D5C"/>
    <w:rsid w:val="00AA2DEA"/>
    <w:rsid w:val="00AB2A92"/>
    <w:rsid w:val="00AC4A63"/>
    <w:rsid w:val="00AD1402"/>
    <w:rsid w:val="00AD1697"/>
    <w:rsid w:val="00AE34AE"/>
    <w:rsid w:val="00AE4DAB"/>
    <w:rsid w:val="00AF3879"/>
    <w:rsid w:val="00B064E9"/>
    <w:rsid w:val="00B24BDE"/>
    <w:rsid w:val="00B462E3"/>
    <w:rsid w:val="00B524A9"/>
    <w:rsid w:val="00B81356"/>
    <w:rsid w:val="00B8369D"/>
    <w:rsid w:val="00BB6C80"/>
    <w:rsid w:val="00BF4E7E"/>
    <w:rsid w:val="00BF79BF"/>
    <w:rsid w:val="00C0429B"/>
    <w:rsid w:val="00C2598B"/>
    <w:rsid w:val="00C56E94"/>
    <w:rsid w:val="00C65E60"/>
    <w:rsid w:val="00C75630"/>
    <w:rsid w:val="00C90592"/>
    <w:rsid w:val="00C91676"/>
    <w:rsid w:val="00C9231F"/>
    <w:rsid w:val="00C96A27"/>
    <w:rsid w:val="00CA0DAF"/>
    <w:rsid w:val="00CA1D5A"/>
    <w:rsid w:val="00CA68DE"/>
    <w:rsid w:val="00CE7EB2"/>
    <w:rsid w:val="00CF0B12"/>
    <w:rsid w:val="00CF534E"/>
    <w:rsid w:val="00D026F6"/>
    <w:rsid w:val="00D10383"/>
    <w:rsid w:val="00D17733"/>
    <w:rsid w:val="00D25B8F"/>
    <w:rsid w:val="00D35A12"/>
    <w:rsid w:val="00D4339E"/>
    <w:rsid w:val="00D53B77"/>
    <w:rsid w:val="00D928D2"/>
    <w:rsid w:val="00D96D94"/>
    <w:rsid w:val="00DA1B22"/>
    <w:rsid w:val="00DB3DBC"/>
    <w:rsid w:val="00DC2766"/>
    <w:rsid w:val="00DD203D"/>
    <w:rsid w:val="00DF7777"/>
    <w:rsid w:val="00E17FCD"/>
    <w:rsid w:val="00E5031A"/>
    <w:rsid w:val="00E55B96"/>
    <w:rsid w:val="00E61A74"/>
    <w:rsid w:val="00EA0CF5"/>
    <w:rsid w:val="00ED587D"/>
    <w:rsid w:val="00EE5931"/>
    <w:rsid w:val="00EF624C"/>
    <w:rsid w:val="00F128E1"/>
    <w:rsid w:val="00F23EA1"/>
    <w:rsid w:val="00F27359"/>
    <w:rsid w:val="00F30855"/>
    <w:rsid w:val="00F32D1C"/>
    <w:rsid w:val="00F33E01"/>
    <w:rsid w:val="00F739B2"/>
    <w:rsid w:val="00F806C8"/>
    <w:rsid w:val="00F92597"/>
    <w:rsid w:val="00F93C34"/>
    <w:rsid w:val="00FB0106"/>
    <w:rsid w:val="00FB5414"/>
    <w:rsid w:val="00FD3185"/>
    <w:rsid w:val="6CF9F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057BA"/>
  <w15:docId w15:val="{3F6DD3B2-A2F0-4914-91C2-CA0579B1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7B5CF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B5CF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B5CFB"/>
    <w:pPr>
      <w:ind w:left="720"/>
      <w:contextualSpacing/>
    </w:p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C9231F"/>
  </w:style>
  <w:style w:type="paragraph" w:styleId="a7">
    <w:name w:val="header"/>
    <w:basedOn w:val="a"/>
    <w:link w:val="a8"/>
    <w:uiPriority w:val="99"/>
    <w:unhideWhenUsed/>
    <w:rsid w:val="008A5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5701"/>
  </w:style>
  <w:style w:type="paragraph" w:styleId="a9">
    <w:name w:val="footer"/>
    <w:basedOn w:val="a"/>
    <w:link w:val="aa"/>
    <w:uiPriority w:val="99"/>
    <w:unhideWhenUsed/>
    <w:rsid w:val="008A5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5701"/>
  </w:style>
  <w:style w:type="paragraph" w:styleId="ab">
    <w:name w:val="Balloon Text"/>
    <w:basedOn w:val="a"/>
    <w:link w:val="ac"/>
    <w:uiPriority w:val="99"/>
    <w:semiHidden/>
    <w:unhideWhenUsed/>
    <w:rsid w:val="008A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5701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A5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nashi-uslugi/" TargetMode="External"/><Relationship Id="rId13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zakonpravo.kz/?hl=ru" TargetMode="External"/><Relationship Id="rId12" Type="http://schemas.openxmlformats.org/officeDocument/2006/relationships/hyperlink" Target="mailto:info@zakonpravo.k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pravo.kz/kontakt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ZakonPravoKazahst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blanki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1354</Words>
  <Characters>7722</Characters>
  <Application>Microsoft Office Word</Application>
  <DocSecurity>0</DocSecurity>
  <Lines>64</Lines>
  <Paragraphs>18</Paragraphs>
  <ScaleCrop>false</ScaleCrop>
  <Company/>
  <LinksUpToDate>false</LinksUpToDate>
  <CharactersWithSpaces>9058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169</cp:revision>
  <dcterms:created xsi:type="dcterms:W3CDTF">2021-04-10T06:39:00Z</dcterms:created>
  <dcterms:modified xsi:type="dcterms:W3CDTF">2021-07-05T12:03:00Z</dcterms:modified>
</cp:coreProperties>
</file>