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70019" w14:textId="08EBBDAA" w:rsidR="00D41672" w:rsidRDefault="00D41672" w:rsidP="00A102AF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Предложение</w:t>
      </w:r>
      <w:r w:rsidR="007112C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спор</w:t>
      </w:r>
      <w:r w:rsidR="007112C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 с </w:t>
      </w:r>
      <w:r w:rsidR="00A102AF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договором поставки</w:t>
      </w:r>
    </w:p>
    <w:p w14:paraId="0DF31150" w14:textId="77777777" w:rsidR="00D41672" w:rsidRDefault="00D41672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62B80A5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A102AF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102AF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A102AF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A102A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102AF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102A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102AF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102A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102AF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A102AF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428F7" w14:textId="0A97267F" w:rsidR="00620484" w:rsidRPr="00652A97" w:rsidRDefault="00620484" w:rsidP="00620484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Индивидуальному предпринимателю «</w:t>
      </w:r>
      <w:r w:rsidR="00FD460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230D8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52A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8344B45" w14:textId="77777777" w:rsidR="00620484" w:rsidRPr="00652A97" w:rsidRDefault="00620484" w:rsidP="00620484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652A97">
        <w:rPr>
          <w:rFonts w:ascii="Times New Roman" w:hAnsi="Times New Roman" w:cs="Times New Roman"/>
          <w:sz w:val="24"/>
          <w:szCs w:val="24"/>
        </w:rPr>
        <w:t xml:space="preserve">ИН </w:t>
      </w:r>
      <w:r>
        <w:rPr>
          <w:rFonts w:ascii="Times New Roman" w:hAnsi="Times New Roman" w:cs="Times New Roman"/>
          <w:sz w:val="24"/>
          <w:szCs w:val="24"/>
        </w:rPr>
        <w:t>831231300834</w:t>
      </w:r>
    </w:p>
    <w:p w14:paraId="7938711A" w14:textId="6BC3ADBE" w:rsidR="00620484" w:rsidRPr="00652A97" w:rsidRDefault="00620484" w:rsidP="00620484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652A97">
        <w:rPr>
          <w:rFonts w:ascii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hAnsi="Times New Roman" w:cs="Times New Roman"/>
          <w:sz w:val="24"/>
          <w:szCs w:val="24"/>
        </w:rPr>
        <w:t>Алматы</w:t>
      </w:r>
      <w:r w:rsidRPr="00652A97"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FD460C">
        <w:rPr>
          <w:rFonts w:ascii="Times New Roman" w:hAnsi="Times New Roman" w:cs="Times New Roman"/>
          <w:sz w:val="24"/>
          <w:szCs w:val="24"/>
        </w:rPr>
        <w:t>.</w:t>
      </w:r>
      <w:r w:rsidRPr="00652A97">
        <w:rPr>
          <w:rFonts w:ascii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hAnsi="Times New Roman" w:cs="Times New Roman"/>
          <w:sz w:val="24"/>
          <w:szCs w:val="24"/>
        </w:rPr>
        <w:t>63, блок Б, офис 100</w:t>
      </w:r>
      <w:r w:rsidRPr="00652A97">
        <w:rPr>
          <w:rFonts w:ascii="Times New Roman" w:hAnsi="Times New Roman" w:cs="Times New Roman"/>
          <w:sz w:val="24"/>
          <w:szCs w:val="24"/>
        </w:rPr>
        <w:t>.</w:t>
      </w:r>
    </w:p>
    <w:p w14:paraId="0557E6E3" w14:textId="77777777" w:rsidR="00620484" w:rsidRDefault="00620484" w:rsidP="00620484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652A97">
        <w:rPr>
          <w:rFonts w:ascii="Times New Roman" w:hAnsi="Times New Roman" w:cs="Times New Roman"/>
          <w:sz w:val="24"/>
          <w:szCs w:val="24"/>
        </w:rPr>
        <w:t>+7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52A97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>1 733 73 02</w:t>
      </w:r>
      <w:r w:rsidRPr="00652A97">
        <w:rPr>
          <w:rFonts w:ascii="Times New Roman" w:hAnsi="Times New Roman" w:cs="Times New Roman"/>
          <w:sz w:val="24"/>
          <w:szCs w:val="24"/>
        </w:rPr>
        <w:t>.</w:t>
      </w:r>
    </w:p>
    <w:p w14:paraId="1841506F" w14:textId="7CCF9B32" w:rsidR="00620484" w:rsidRDefault="00620484" w:rsidP="0062048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2801FD9">
        <w:rPr>
          <w:rFonts w:ascii="Times New Roman" w:hAnsi="Times New Roman" w:cs="Times New Roman"/>
          <w:b/>
          <w:bCs/>
          <w:sz w:val="24"/>
          <w:szCs w:val="24"/>
        </w:rPr>
        <w:t xml:space="preserve">от: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ТОО</w:t>
      </w:r>
      <w:r w:rsidRPr="2D685C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“</w:t>
      </w:r>
      <w:r w:rsidR="00EA13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…</w:t>
      </w:r>
      <w:r w:rsidRPr="2D685C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” в лице Ж</w:t>
      </w:r>
      <w:r w:rsidR="00EA13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2D685C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</w:t>
      </w:r>
      <w:r w:rsidR="00EA13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2D685C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Э</w:t>
      </w:r>
      <w:r w:rsidR="00EA130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14:paraId="1CB76E1F" w14:textId="0DFF7D68" w:rsidR="00620484" w:rsidRDefault="00620484" w:rsidP="0062048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ИН </w:t>
      </w:r>
      <w:proofErr w:type="gramStart"/>
      <w:r w:rsidR="00EA13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44084CCA" w14:textId="2AE34E26" w:rsidR="00620484" w:rsidRDefault="00620484" w:rsidP="0062048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Наурызбайский район, </w:t>
      </w:r>
      <w:proofErr w:type="spellStart"/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мкр</w:t>
      </w:r>
      <w:proofErr w:type="spellEnd"/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Калкаман-2, ул. К</w:t>
      </w:r>
      <w:r w:rsidR="00EA130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д. 19.</w:t>
      </w:r>
    </w:p>
    <w:p w14:paraId="0D76BDB3" w14:textId="77777777" w:rsidR="00620484" w:rsidRDefault="00620484" w:rsidP="0062048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D685C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1F58271D" w14:textId="77777777" w:rsidR="00620484" w:rsidRDefault="00620484" w:rsidP="0062048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Закон и Право   </w:t>
      </w:r>
    </w:p>
    <w:p w14:paraId="13E14806" w14:textId="77777777" w:rsidR="00620484" w:rsidRDefault="00620484" w:rsidP="0062048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4494C268" w14:textId="77777777" w:rsidR="00620484" w:rsidRDefault="00620484" w:rsidP="00620484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пр. </w:t>
      </w:r>
      <w:proofErr w:type="spellStart"/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Хана, д. 79, офис 304.</w:t>
      </w:r>
    </w:p>
    <w:p w14:paraId="19F2DA6A" w14:textId="77777777" w:rsidR="00620484" w:rsidRDefault="00000000" w:rsidP="00620484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>
        <w:r w:rsidR="00620484" w:rsidRPr="2D685CC0">
          <w:rPr>
            <w:rStyle w:val="a8"/>
            <w:rFonts w:eastAsia="Times New Roman"/>
            <w:lang w:val="en-US"/>
          </w:rPr>
          <w:t>info</w:t>
        </w:r>
        <w:r w:rsidR="00620484" w:rsidRPr="2D685CC0">
          <w:rPr>
            <w:rStyle w:val="a8"/>
            <w:rFonts w:eastAsia="Times New Roman"/>
          </w:rPr>
          <w:t>@</w:t>
        </w:r>
        <w:r w:rsidR="00620484" w:rsidRPr="2D685CC0">
          <w:rPr>
            <w:rStyle w:val="a8"/>
            <w:rFonts w:eastAsia="Times New Roman"/>
            <w:lang w:val="en-US"/>
          </w:rPr>
          <w:t>zakonpravo</w:t>
        </w:r>
        <w:r w:rsidR="00620484" w:rsidRPr="2D685CC0">
          <w:rPr>
            <w:rStyle w:val="a8"/>
            <w:rFonts w:eastAsia="Times New Roman"/>
          </w:rPr>
          <w:t>.</w:t>
        </w:r>
        <w:r w:rsidR="00620484" w:rsidRPr="2D685CC0">
          <w:rPr>
            <w:rStyle w:val="a8"/>
            <w:rFonts w:eastAsia="Times New Roman"/>
            <w:lang w:val="en-US"/>
          </w:rPr>
          <w:t>kz</w:t>
        </w:r>
      </w:hyperlink>
      <w:r w:rsidR="00620484" w:rsidRPr="2D685C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2">
        <w:r w:rsidR="00620484" w:rsidRPr="2D685CC0">
          <w:rPr>
            <w:rStyle w:val="a8"/>
            <w:rFonts w:eastAsia="Times New Roman"/>
            <w:lang w:val="en-US"/>
          </w:rPr>
          <w:t>www</w:t>
        </w:r>
        <w:r w:rsidR="00620484" w:rsidRPr="2D685CC0">
          <w:rPr>
            <w:rStyle w:val="a8"/>
            <w:rFonts w:eastAsia="Times New Roman"/>
          </w:rPr>
          <w:t>.</w:t>
        </w:r>
        <w:r w:rsidR="00620484" w:rsidRPr="2D685CC0">
          <w:rPr>
            <w:rStyle w:val="a8"/>
            <w:rFonts w:eastAsia="Times New Roman"/>
            <w:lang w:val="en-US"/>
          </w:rPr>
          <w:t>zakonpravo</w:t>
        </w:r>
        <w:r w:rsidR="00620484" w:rsidRPr="2D685CC0">
          <w:rPr>
            <w:rStyle w:val="a8"/>
            <w:rFonts w:eastAsia="Times New Roman"/>
          </w:rPr>
          <w:t>.</w:t>
        </w:r>
        <w:proofErr w:type="spellStart"/>
        <w:r w:rsidR="00620484" w:rsidRPr="2D685CC0">
          <w:rPr>
            <w:rStyle w:val="a8"/>
            <w:rFonts w:eastAsia="Times New Roman"/>
            <w:lang w:val="en-US"/>
          </w:rPr>
          <w:t>kz</w:t>
        </w:r>
        <w:proofErr w:type="spellEnd"/>
      </w:hyperlink>
    </w:p>
    <w:p w14:paraId="14B1C4B1" w14:textId="77777777" w:rsidR="00620484" w:rsidRDefault="00620484" w:rsidP="00620484">
      <w:pPr>
        <w:spacing w:after="0" w:line="240" w:lineRule="auto"/>
        <w:ind w:left="4253" w:firstLine="703"/>
        <w:rPr>
          <w:rFonts w:ascii="Calibri" w:hAnsi="Calibri"/>
          <w:color w:val="000000" w:themeColor="text1"/>
          <w:sz w:val="24"/>
          <w:szCs w:val="24"/>
        </w:rPr>
      </w:pP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+ 7</w:t>
      </w: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7425CB8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727 971 57 58; +7 708 971 57 58.</w:t>
      </w:r>
    </w:p>
    <w:p w14:paraId="02D365EA" w14:textId="77777777" w:rsidR="00620484" w:rsidRDefault="00620484" w:rsidP="00620484">
      <w:pPr>
        <w:spacing w:after="0" w:line="240" w:lineRule="auto"/>
        <w:ind w:left="4956"/>
        <w:jc w:val="both"/>
      </w:pPr>
      <w:r w:rsidRPr="12801F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F96A8C" w14:textId="77777777" w:rsidR="00620484" w:rsidRPr="006723C5" w:rsidRDefault="00620484" w:rsidP="0062048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Предложение</w:t>
      </w:r>
      <w:r w:rsidRPr="1A0C0B3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1A0C0B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793A9B" w14:textId="77777777" w:rsidR="00620484" w:rsidRDefault="00620484" w:rsidP="00620484">
      <w:pPr>
        <w:spacing w:after="0" w:line="240" w:lineRule="auto"/>
        <w:ind w:firstLine="708"/>
        <w:jc w:val="both"/>
      </w:pPr>
      <w:r w:rsidRPr="12801F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CA0A33" w14:textId="444E61D2" w:rsidR="00620484" w:rsidRDefault="00620484" w:rsidP="0062048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Между ИП «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TG</w:t>
      </w:r>
      <w:r w:rsidRPr="007473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Group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 ТОО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 xml:space="preserve"> «Фарм-плюс» в лице Ж</w:t>
      </w:r>
      <w:r w:rsidR="00E73C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E73C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E73C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2D685CC0">
        <w:rPr>
          <w:rFonts w:ascii="Times New Roman" w:hAnsi="Times New Roman" w:cs="Times New Roman"/>
          <w:sz w:val="24"/>
          <w:szCs w:val="24"/>
        </w:rPr>
        <w:t xml:space="preserve"> был заключен договор поставки товара (разовый) за №</w:t>
      </w:r>
      <w:r>
        <w:rPr>
          <w:rFonts w:ascii="Times New Roman" w:hAnsi="Times New Roman" w:cs="Times New Roman"/>
          <w:sz w:val="24"/>
          <w:szCs w:val="24"/>
        </w:rPr>
        <w:t>6</w:t>
      </w:r>
      <w:r w:rsidRPr="2D685CC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</w:t>
      </w:r>
      <w:r w:rsidRPr="2D685CC0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21 от 06.09.2021 года</w:t>
      </w:r>
      <w:r w:rsidRPr="2D685CC0">
        <w:rPr>
          <w:rFonts w:ascii="Times New Roman" w:hAnsi="Times New Roman" w:cs="Times New Roman"/>
          <w:sz w:val="24"/>
          <w:szCs w:val="24"/>
        </w:rPr>
        <w:t xml:space="preserve">. Согласно </w:t>
      </w:r>
      <w:proofErr w:type="spellStart"/>
      <w:r w:rsidRPr="2D685CC0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2D685CC0">
        <w:rPr>
          <w:rFonts w:ascii="Times New Roman" w:hAnsi="Times New Roman" w:cs="Times New Roman"/>
          <w:sz w:val="24"/>
          <w:szCs w:val="24"/>
        </w:rPr>
        <w:t>. 1.1, п. 1 Договора поставщик обязуется передать в собственность покупателя перчатки</w:t>
      </w:r>
      <w:r w:rsidRPr="00BA54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Wally</w:t>
      </w:r>
      <w:r w:rsidRPr="00581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Plastik</w:t>
      </w:r>
      <w:proofErr w:type="spellEnd"/>
      <w:r w:rsidRPr="2D685CC0">
        <w:rPr>
          <w:rFonts w:ascii="Times New Roman" w:hAnsi="Times New Roman" w:cs="Times New Roman"/>
          <w:sz w:val="24"/>
          <w:szCs w:val="24"/>
        </w:rPr>
        <w:t xml:space="preserve"> нитрил в</w:t>
      </w:r>
      <w:r>
        <w:rPr>
          <w:rFonts w:ascii="Times New Roman" w:hAnsi="Times New Roman" w:cs="Times New Roman"/>
          <w:sz w:val="24"/>
          <w:szCs w:val="24"/>
        </w:rPr>
        <w:t xml:space="preserve"> общем</w:t>
      </w:r>
      <w:r w:rsidRPr="2D685CC0">
        <w:rPr>
          <w:rFonts w:ascii="Times New Roman" w:hAnsi="Times New Roman" w:cs="Times New Roman"/>
          <w:sz w:val="24"/>
          <w:szCs w:val="24"/>
        </w:rPr>
        <w:t xml:space="preserve"> количестве </w:t>
      </w:r>
      <w:r>
        <w:rPr>
          <w:rFonts w:ascii="Times New Roman" w:hAnsi="Times New Roman" w:cs="Times New Roman"/>
          <w:sz w:val="24"/>
          <w:szCs w:val="24"/>
        </w:rPr>
        <w:t>100 000</w:t>
      </w:r>
      <w:r w:rsidRPr="2D685CC0">
        <w:rPr>
          <w:rFonts w:ascii="Times New Roman" w:hAnsi="Times New Roman" w:cs="Times New Roman"/>
          <w:sz w:val="24"/>
          <w:szCs w:val="24"/>
        </w:rPr>
        <w:t xml:space="preserve"> пар по цене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тенге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2D685CC0">
        <w:rPr>
          <w:rFonts w:ascii="Times New Roman" w:hAnsi="Times New Roman" w:cs="Times New Roman"/>
          <w:sz w:val="24"/>
          <w:szCs w:val="24"/>
        </w:rPr>
        <w:t xml:space="preserve">а 1 единицу товара. Покупатель произвел оплату в полном объеме в размере </w:t>
      </w:r>
      <w:r>
        <w:rPr>
          <w:rFonts w:ascii="Times New Roman" w:hAnsi="Times New Roman" w:cs="Times New Roman"/>
          <w:sz w:val="24"/>
          <w:szCs w:val="24"/>
        </w:rPr>
        <w:t>1 900 000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тенге.</w:t>
      </w:r>
      <w:r>
        <w:rPr>
          <w:rFonts w:ascii="Times New Roman" w:hAnsi="Times New Roman" w:cs="Times New Roman"/>
          <w:sz w:val="24"/>
          <w:szCs w:val="24"/>
        </w:rPr>
        <w:t xml:space="preserve"> Также стороны заключили аналогичный договор на сумму 2 500 000 тенге. В итоге покупатель, согласно договорам, оплатила продавцу 4 400 000 тенге.</w:t>
      </w:r>
    </w:p>
    <w:p w14:paraId="0FF5F3B6" w14:textId="77777777" w:rsidR="00620484" w:rsidRDefault="00620484" w:rsidP="00620484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последующем продавец заключила договор с поставщиками о поставке средств индивидуальной защиты с КНР. Однако с</w:t>
      </w:r>
      <w:r w:rsidRPr="2D685CC0">
        <w:rPr>
          <w:rFonts w:ascii="Times New Roman" w:hAnsi="Times New Roman" w:cs="Times New Roman"/>
          <w:sz w:val="24"/>
          <w:szCs w:val="24"/>
        </w:rPr>
        <w:t>о стороны поставщик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2D685CC0">
        <w:rPr>
          <w:rFonts w:ascii="Times New Roman" w:hAnsi="Times New Roman" w:cs="Times New Roman"/>
          <w:sz w:val="24"/>
          <w:szCs w:val="24"/>
        </w:rPr>
        <w:t xml:space="preserve"> требование договора не исполнено и товар в установленный срок не был поставлен</w:t>
      </w:r>
      <w:r>
        <w:rPr>
          <w:rFonts w:ascii="Times New Roman" w:hAnsi="Times New Roman" w:cs="Times New Roman"/>
          <w:sz w:val="24"/>
          <w:szCs w:val="24"/>
        </w:rPr>
        <w:t xml:space="preserve"> в связи пандемией, возникшей из-за коронавируса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то есть в связи с ограничением доставки медицинских товаров с территории КНР.</w:t>
      </w:r>
    </w:p>
    <w:p w14:paraId="699354E5" w14:textId="77777777" w:rsidR="00620484" w:rsidRDefault="00620484" w:rsidP="00620484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неисполнением договорных обязательств надлежащим образом со стороны продавца </w:t>
      </w:r>
      <w:r>
        <w:rPr>
          <w:rFonts w:ascii="Times New Roman" w:hAnsi="Times New Roman" w:cs="Times New Roman"/>
          <w:color w:val="000000"/>
          <w:sz w:val="24"/>
          <w:szCs w:val="24"/>
        </w:rPr>
        <w:t>ТОО</w:t>
      </w:r>
      <w:r w:rsidRPr="0051065B">
        <w:rPr>
          <w:rFonts w:ascii="Times New Roman" w:hAnsi="Times New Roman" w:cs="Times New Roman"/>
          <w:color w:val="000000"/>
          <w:sz w:val="24"/>
          <w:szCs w:val="24"/>
        </w:rPr>
        <w:t xml:space="preserve"> «Фарм-плюс»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покупатель обратился в </w:t>
      </w:r>
      <w:r w:rsidRPr="00F155BA">
        <w:rPr>
          <w:rFonts w:ascii="Times New Roman" w:hAnsi="Times New Roman" w:cs="Times New Roman"/>
          <w:color w:val="000000"/>
          <w:sz w:val="24"/>
          <w:szCs w:val="24"/>
        </w:rPr>
        <w:t>Специализированный межрайонный экономический суд города Алматы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исковым заявлением о взыскании суммы задолженности.</w:t>
      </w:r>
    </w:p>
    <w:p w14:paraId="542CD5D8" w14:textId="3E7586CE" w:rsidR="00620484" w:rsidRDefault="00620484" w:rsidP="006204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Также на сегодняшний день в отношении Ж</w:t>
      </w:r>
      <w:r w:rsidR="00FD46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А.Э., введутся следственные действия в УП Бостандыкского района ДП г. Алматы. </w:t>
      </w:r>
    </w:p>
    <w:p w14:paraId="57149496" w14:textId="7A24E699" w:rsidR="00620484" w:rsidRDefault="00620484" w:rsidP="006204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разрешении спора и смягчения наказания в отношении Ж</w:t>
      </w:r>
      <w:r w:rsidR="00FD46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А.Э., родственники Ж</w:t>
      </w:r>
      <w:r w:rsidR="00FD460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А.Э., намереваются возместить материальный ущерб, нанесенный по данному договору.</w:t>
      </w:r>
    </w:p>
    <w:p w14:paraId="4B952585" w14:textId="77777777" w:rsidR="00620484" w:rsidRPr="00E75D79" w:rsidRDefault="00620484" w:rsidP="006204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настоящим предлагаем вам 1 000 000 тенге, а остаток просим разделить на три месяца. </w:t>
      </w:r>
    </w:p>
    <w:p w14:paraId="33CD2FCA" w14:textId="77777777" w:rsidR="00620484" w:rsidRDefault="00620484" w:rsidP="0062048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12801FD9">
        <w:rPr>
          <w:rFonts w:ascii="Times New Roman" w:hAnsi="Times New Roman" w:cs="Times New Roman"/>
          <w:sz w:val="24"/>
          <w:szCs w:val="24"/>
        </w:rPr>
        <w:t xml:space="preserve">Вышеуказанная сумма является максимальной на данный момент, так как у </w:t>
      </w:r>
      <w:r>
        <w:rPr>
          <w:rFonts w:ascii="Times New Roman" w:hAnsi="Times New Roman" w:cs="Times New Roman"/>
          <w:sz w:val="24"/>
          <w:szCs w:val="24"/>
        </w:rPr>
        <w:t>родственников проживают на заработную плату и</w:t>
      </w:r>
      <w:r w:rsidRPr="12801FD9">
        <w:rPr>
          <w:rFonts w:ascii="Times New Roman" w:hAnsi="Times New Roman" w:cs="Times New Roman"/>
          <w:sz w:val="24"/>
          <w:szCs w:val="24"/>
        </w:rPr>
        <w:t xml:space="preserve"> отсутствует другие виды доходов, в связи с чем просим Вас, в эти трудные времена для Ответчика согласовать данное предложение по возврату денежных средств по договору и урегулировать сложившуюся ситуацию мирным путем.</w:t>
      </w:r>
    </w:p>
    <w:p w14:paraId="61AF355E" w14:textId="77777777" w:rsidR="00620484" w:rsidRDefault="00620484" w:rsidP="0062048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12801FD9">
        <w:rPr>
          <w:rFonts w:ascii="Times New Roman" w:hAnsi="Times New Roman" w:cs="Times New Roman"/>
          <w:sz w:val="24"/>
          <w:szCs w:val="24"/>
        </w:rPr>
        <w:t>Также, Ваше требование о погашения полностью долга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12801FD9">
        <w:rPr>
          <w:rFonts w:ascii="Times New Roman" w:hAnsi="Times New Roman" w:cs="Times New Roman"/>
          <w:sz w:val="24"/>
          <w:szCs w:val="24"/>
        </w:rPr>
        <w:t>настоящее время не представляется возможным.</w:t>
      </w:r>
    </w:p>
    <w:p w14:paraId="199F40F3" w14:textId="77777777" w:rsidR="00620484" w:rsidRDefault="00620484" w:rsidP="0062048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12801FD9">
        <w:rPr>
          <w:rFonts w:ascii="Times New Roman" w:hAnsi="Times New Roman" w:cs="Times New Roman"/>
          <w:sz w:val="24"/>
          <w:szCs w:val="24"/>
        </w:rPr>
        <w:t>На основании вышеизложенного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576C6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76C6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76C63">
        <w:rPr>
          <w:rFonts w:ascii="Times New Roman" w:hAnsi="Times New Roman" w:cs="Times New Roman"/>
          <w:sz w:val="24"/>
          <w:szCs w:val="24"/>
        </w:rPr>
        <w:t xml:space="preserve"> ст.8 ГК РК</w:t>
      </w:r>
      <w:r w:rsidRPr="12801FD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12801F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8B700A" w14:textId="77777777" w:rsidR="00620484" w:rsidRDefault="00620484" w:rsidP="00620484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55E73B" w14:textId="77777777" w:rsidR="00620484" w:rsidRDefault="00620484" w:rsidP="0062048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12801FD9">
        <w:rPr>
          <w:rFonts w:ascii="Times New Roman" w:hAnsi="Times New Roman" w:cs="Times New Roman"/>
          <w:sz w:val="24"/>
          <w:szCs w:val="24"/>
        </w:rPr>
        <w:t>Надеюсь, что наше дальнейшее сотрудничество с Вами будет продолжаться на взаимовыгодных и взаимоприемлемых условиях.</w:t>
      </w:r>
    </w:p>
    <w:p w14:paraId="2F9493BB" w14:textId="77777777" w:rsidR="00620484" w:rsidRDefault="00620484" w:rsidP="00620484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12801FD9"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</w:t>
      </w:r>
    </w:p>
    <w:p w14:paraId="71F449D8" w14:textId="77777777" w:rsidR="00620484" w:rsidRDefault="00620484" w:rsidP="00620484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12801FD9"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</w:p>
    <w:p w14:paraId="43C1C64D" w14:textId="77777777" w:rsidR="00620484" w:rsidRDefault="00620484" w:rsidP="00620484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12801FD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</w:p>
    <w:p w14:paraId="7BE141EC" w14:textId="77777777" w:rsidR="00620484" w:rsidRDefault="00620484" w:rsidP="00620484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 w:rsidRPr="12801FD9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12801FD9">
        <w:rPr>
          <w:rFonts w:ascii="Times New Roman" w:hAnsi="Times New Roman" w:cs="Times New Roman"/>
          <w:b/>
          <w:bCs/>
          <w:sz w:val="24"/>
          <w:szCs w:val="24"/>
        </w:rPr>
        <w:t xml:space="preserve">___________/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Г.Т.</w:t>
      </w:r>
      <w:r w:rsidRPr="12801F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BAB05A8" w14:textId="77777777" w:rsidR="00620484" w:rsidRDefault="00620484" w:rsidP="00620484">
      <w:pPr>
        <w:pStyle w:val="a9"/>
        <w:rPr>
          <w:rFonts w:ascii="Times New Roman" w:hAnsi="Times New Roman" w:cs="Times New Roman"/>
          <w:sz w:val="16"/>
          <w:szCs w:val="16"/>
        </w:rPr>
      </w:pPr>
    </w:p>
    <w:p w14:paraId="3B04A884" w14:textId="77777777" w:rsidR="00620484" w:rsidRDefault="00620484" w:rsidP="00620484">
      <w:pPr>
        <w:pStyle w:val="a9"/>
        <w:rPr>
          <w:rFonts w:ascii="Times New Roman" w:hAnsi="Times New Roman" w:cs="Times New Roman"/>
          <w:sz w:val="16"/>
          <w:szCs w:val="16"/>
        </w:rPr>
      </w:pPr>
    </w:p>
    <w:p w14:paraId="3CC1A96B" w14:textId="77777777" w:rsidR="00620484" w:rsidRDefault="00620484" w:rsidP="00620484">
      <w:pPr>
        <w:pStyle w:val="a9"/>
        <w:ind w:left="2832" w:firstLine="708"/>
        <w:rPr>
          <w:rFonts w:ascii="Times New Roman" w:hAnsi="Times New Roman" w:cs="Times New Roman"/>
          <w:sz w:val="16"/>
          <w:szCs w:val="16"/>
        </w:rPr>
      </w:pPr>
    </w:p>
    <w:p w14:paraId="6C8D4310" w14:textId="77777777" w:rsidR="00620484" w:rsidRDefault="00620484" w:rsidP="00620484">
      <w:pPr>
        <w:pStyle w:val="a9"/>
        <w:ind w:left="4248"/>
      </w:pPr>
      <w:r w:rsidRPr="12801FD9">
        <w:rPr>
          <w:rFonts w:ascii="Times New Roman" w:hAnsi="Times New Roman" w:cs="Times New Roman"/>
          <w:sz w:val="16"/>
          <w:szCs w:val="16"/>
        </w:rPr>
        <w:t>«___» _____________202</w:t>
      </w:r>
      <w:r>
        <w:rPr>
          <w:rFonts w:ascii="Times New Roman" w:hAnsi="Times New Roman" w:cs="Times New Roman"/>
          <w:sz w:val="16"/>
          <w:szCs w:val="16"/>
        </w:rPr>
        <w:t>1</w:t>
      </w:r>
      <w:r w:rsidRPr="12801FD9">
        <w:rPr>
          <w:rFonts w:ascii="Times New Roman" w:hAnsi="Times New Roman" w:cs="Times New Roman"/>
          <w:sz w:val="16"/>
          <w:szCs w:val="16"/>
        </w:rPr>
        <w:t xml:space="preserve"> год.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3FE47" w14:textId="77777777" w:rsidR="00514FDE" w:rsidRDefault="00514FDE" w:rsidP="00702393">
      <w:pPr>
        <w:spacing w:after="0" w:line="240" w:lineRule="auto"/>
      </w:pPr>
      <w:r>
        <w:separator/>
      </w:r>
    </w:p>
  </w:endnote>
  <w:endnote w:type="continuationSeparator" w:id="0">
    <w:p w14:paraId="640D15EA" w14:textId="77777777" w:rsidR="00514FDE" w:rsidRDefault="00514FD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C6A90" w14:textId="77777777" w:rsidR="00514FDE" w:rsidRDefault="00514FDE" w:rsidP="00702393">
      <w:pPr>
        <w:spacing w:after="0" w:line="240" w:lineRule="auto"/>
      </w:pPr>
      <w:r>
        <w:separator/>
      </w:r>
    </w:p>
  </w:footnote>
  <w:footnote w:type="continuationSeparator" w:id="0">
    <w:p w14:paraId="5BA39DB8" w14:textId="77777777" w:rsidR="00514FDE" w:rsidRDefault="00514FD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14FDE"/>
    <w:rsid w:val="00577C42"/>
    <w:rsid w:val="005B4DC1"/>
    <w:rsid w:val="005F07D3"/>
    <w:rsid w:val="00620484"/>
    <w:rsid w:val="006B0A4D"/>
    <w:rsid w:val="006E2D0A"/>
    <w:rsid w:val="00702393"/>
    <w:rsid w:val="007112CA"/>
    <w:rsid w:val="00722D19"/>
    <w:rsid w:val="00737C06"/>
    <w:rsid w:val="008A7236"/>
    <w:rsid w:val="008E7DF6"/>
    <w:rsid w:val="008F4E8E"/>
    <w:rsid w:val="0091354D"/>
    <w:rsid w:val="0094655E"/>
    <w:rsid w:val="009E6904"/>
    <w:rsid w:val="00A102AF"/>
    <w:rsid w:val="00A23573"/>
    <w:rsid w:val="00A45B15"/>
    <w:rsid w:val="00A56B3B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41672"/>
    <w:rsid w:val="00D5693E"/>
    <w:rsid w:val="00D63BC1"/>
    <w:rsid w:val="00DB660C"/>
    <w:rsid w:val="00E73C18"/>
    <w:rsid w:val="00EA1305"/>
    <w:rsid w:val="00EE78AD"/>
    <w:rsid w:val="00F173BA"/>
    <w:rsid w:val="00F96E54"/>
    <w:rsid w:val="00FB02BF"/>
    <w:rsid w:val="00FD460C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2022-08-07T07:53:00Z</dcterms:modified>
</cp:coreProperties>
</file>